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Shinde Saurabh Bibhishan                                   Permanent Address:</w:t>
      </w:r>
    </w:p>
    <w:p w:rsidR="00000000" w:rsidDel="00000000" w:rsidP="00000000" w:rsidRDefault="00000000" w:rsidRPr="00000000" w14:paraId="00000002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Diploma In Electronics &amp; Telecomm.              At Post Hoal , Tq Kaij ,</w:t>
      </w:r>
    </w:p>
    <w:p w:rsidR="00000000" w:rsidDel="00000000" w:rsidP="00000000" w:rsidRDefault="00000000" w:rsidRPr="00000000" w14:paraId="00000003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B.E In Electronics &amp; Telecomm.                         Dist Beed.</w:t>
      </w:r>
    </w:p>
    <w:p w:rsidR="00000000" w:rsidDel="00000000" w:rsidP="00000000" w:rsidRDefault="00000000" w:rsidRPr="00000000" w14:paraId="00000004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Contact No. 9881302876  &amp; 8668581164     Pin Code : 431517</w:t>
      </w:r>
    </w:p>
    <w:p w:rsidR="00000000" w:rsidDel="00000000" w:rsidP="00000000" w:rsidRDefault="00000000" w:rsidRPr="00000000" w14:paraId="00000005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E-Mail : </w:t>
      </w:r>
      <w:hyperlink r:id="rId6">
        <w:r w:rsidDel="00000000" w:rsidR="00000000" w:rsidRPr="00000000">
          <w:rPr>
            <w:rFonts w:ascii="Cambria" w:cs="Cambria" w:eastAsia="Cambria" w:hAnsi="Cambria"/>
            <w:b w:val="1"/>
            <w:color w:val="0000ff"/>
            <w:sz w:val="32"/>
            <w:szCs w:val="32"/>
            <w:u w:val="single"/>
            <w:rtl w:val="0"/>
          </w:rPr>
          <w:t xml:space="preserve">ssaurabh5135@gmail.com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075"/>
        </w:tabs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075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85725</wp:posOffset>
                </wp:positionV>
                <wp:extent cx="6924675" cy="635"/>
                <wp:effectExtent b="18415" l="0" r="9525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24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85725</wp:posOffset>
                </wp:positionV>
                <wp:extent cx="69342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42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CAREER OBJECTIVE</w:t>
      </w:r>
    </w:p>
    <w:p w:rsidR="00000000" w:rsidDel="00000000" w:rsidP="00000000" w:rsidRDefault="00000000" w:rsidRPr="00000000" w14:paraId="00000009">
      <w:pPr>
        <w:jc w:val="both"/>
        <w:rPr>
          <w:rFonts w:ascii="Cambria" w:cs="Cambria" w:eastAsia="Cambria" w:hAnsi="Cambria"/>
          <w:color w:val="ffffff"/>
        </w:rPr>
      </w:pPr>
      <w:r w:rsidDel="00000000" w:rsidR="00000000" w:rsidRPr="00000000">
        <w:rPr>
          <w:rFonts w:ascii="Cambria" w:cs="Cambria" w:eastAsia="Cambria" w:hAnsi="Cambria"/>
          <w:color w:val="ffffff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45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To work in a firm with a professional work driven environment where I can utilize and apply my knowledge, skills which would enable me to grow while fulfilling organizational goals.</w:t>
      </w:r>
    </w:p>
    <w:p w:rsidR="00000000" w:rsidDel="00000000" w:rsidP="00000000" w:rsidRDefault="00000000" w:rsidRPr="00000000" w14:paraId="0000000B">
      <w:pPr>
        <w:tabs>
          <w:tab w:val="left" w:leader="none" w:pos="345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PROFILE SUMMERY</w:t>
      </w:r>
    </w:p>
    <w:p w:rsidR="00000000" w:rsidDel="00000000" w:rsidP="00000000" w:rsidRDefault="00000000" w:rsidRPr="00000000" w14:paraId="0000000D">
      <w:pPr>
        <w:tabs>
          <w:tab w:val="left" w:leader="none" w:pos="227"/>
        </w:tabs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tabs>
          <w:tab w:val="left" w:leader="none" w:pos="227"/>
        </w:tabs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Self-directed &amp; object oriented in development, planning &amp;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tabs>
          <w:tab w:val="left" w:leader="none" w:pos="227"/>
        </w:tabs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Ready to learn &amp; adopt new methods of execution of 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tabs>
          <w:tab w:val="left" w:leader="none" w:pos="227"/>
        </w:tabs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Fast learning, helping &amp; knowledge sharing 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27"/>
        </w:tabs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BASIC ACADEMIC CREDENTIALS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Secondary Certificate Examination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From Maharashtra State Board of Secondary and Higher Secondary Education, Pune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76.80 %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2014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Diploma In Electronics &amp; Telecommunication Engineering,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From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Government Polytechnic College , Jintur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Passed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72.24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Aggregate 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2017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B.E In Electronics &amp; Telecommunication Engineering,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From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MBE’S College Of Engineering , Ambajogai (BAMU)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2020 .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EXPERIENTIAL LEARNING </w:t>
      </w:r>
    </w:p>
    <w:p w:rsidR="00000000" w:rsidDel="00000000" w:rsidP="00000000" w:rsidRDefault="00000000" w:rsidRPr="00000000" w14:paraId="0000001E">
      <w:pPr>
        <w:tabs>
          <w:tab w:val="left" w:leader="none" w:pos="720"/>
        </w:tabs>
        <w:spacing w:line="276" w:lineRule="auto"/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</w:tabs>
        <w:spacing w:line="276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Inspector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Amphenol Socapex , Pune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(FY2020-FY2022)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180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Data Analytics In Lumax Cornaglia Pune (From FY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20"/>
        </w:tabs>
        <w:spacing w:line="276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-180"/>
          <w:tab w:val="left" w:leader="none" w:pos="426"/>
        </w:tabs>
        <w:spacing w:line="276" w:lineRule="auto"/>
        <w:ind w:left="426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cccccc" w:val="clear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PROJECTS IN ACADEMICS </w:t>
      </w:r>
    </w:p>
    <w:p w:rsidR="00000000" w:rsidDel="00000000" w:rsidP="00000000" w:rsidRDefault="00000000" w:rsidRPr="00000000" w14:paraId="00000025">
      <w:pPr>
        <w:tabs>
          <w:tab w:val="left" w:leader="none" w:pos="227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"/>
        </w:tabs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Control By Using AVR.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  <w:tab w:val="left" w:leader="none" w:pos="10167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"/>
        </w:tabs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Development of Wireless Earthquake Warning Alarm System for People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43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cccccc" w:val="clear"/>
        <w:tabs>
          <w:tab w:val="right" w:leader="none" w:pos="10440"/>
        </w:tabs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TECHNICAL COURSES/KEY SKILLS </w:t>
      </w:r>
    </w:p>
    <w:p w:rsidR="00000000" w:rsidDel="00000000" w:rsidP="00000000" w:rsidRDefault="00000000" w:rsidRPr="00000000" w14:paraId="0000002C">
      <w:pPr>
        <w:ind w:left="426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Cource On Computer Concept Awarded With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Grade During June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2012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Android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Kotlin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 (Pandas ,Matplotlib , seaborn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Power BI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Microsoft 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cccccc" w:val="clea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KEY RESPONSIBILITIES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Collect, clean, and analyze large datasets using Python (Pandas, Matplotlib, Seaborn) and SQL (SQLite3) to identify trends and insights for business decision-making.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Develop interactive dashboards and visual reports in Power BI and Excel to monitor KPIs and performance metrics across different departments.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Automate data workflows and reporting processes using Python scripts and advanced Excel functions, reducing manual effort and improving efficiency.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Ensure data accuracy, consistency, and security while maintaining and updating databases regularly.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cccccc" w:val="clear"/>
        <w:ind w:left="426" w:hanging="426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INTERPERSONAL SKILL</w:t>
      </w:r>
    </w:p>
    <w:p w:rsidR="00000000" w:rsidDel="00000000" w:rsidP="00000000" w:rsidRDefault="00000000" w:rsidRPr="00000000" w14:paraId="00000045">
      <w:pPr>
        <w:ind w:left="426" w:hanging="426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Ability to rapidly build relationship and set up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Confident and Determined.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Ability to cope up with different situations.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Always ready to accept the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Proven Leadership qualities.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426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PERSONAL DETAILS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540" w:hanging="45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Full Name</w:t>
        <w:tab/>
        <w:tab/>
        <w:tab/>
        <w:t xml:space="preserve">:-   SHINDE SAURABH BIBHISHAN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540" w:hanging="45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Date of Birth</w:t>
        <w:tab/>
        <w:tab/>
        <w:tab/>
        <w:t xml:space="preserve">:-   10 May 1999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540" w:hanging="45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Language Proficiency</w:t>
        <w:tab/>
        <w:tab/>
        <w:t xml:space="preserve">:-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English ,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ndi &amp; Marathi.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540" w:hanging="45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Interest &amp; Hobbies</w:t>
        <w:tab/>
        <w:tab/>
        <w:t xml:space="preserve">: -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Internet browsing,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ing Books ,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cccccc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DECLARATION 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 hereby declare that the above information is true to the best of my knowledge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Place:</w:t>
        <w:tab/>
        <w:tab/>
        <w:tab/>
        <w:tab/>
        <w:tab/>
        <w:tab/>
        <w:tab/>
        <w:tab/>
        <w:t xml:space="preserve">SHINDE SAURABH BIBHISHAN</w:t>
      </w:r>
    </w:p>
    <w:p w:rsidR="00000000" w:rsidDel="00000000" w:rsidP="00000000" w:rsidRDefault="00000000" w:rsidRPr="00000000" w14:paraId="0000005C">
      <w:pPr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(Signature)</w:t>
      </w:r>
    </w:p>
    <w:p w:rsidR="00000000" w:rsidDel="00000000" w:rsidP="00000000" w:rsidRDefault="00000000" w:rsidRPr="00000000" w14:paraId="0000005D">
      <w:pPr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87" w:top="907" w:left="907" w:right="83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Garamond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saurabh1713@gmail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