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79024" w14:textId="006D9BCB" w:rsidR="006D31B4" w:rsidRDefault="001211A3" w:rsidP="001211A3">
      <w:pPr>
        <w:jc w:val="center"/>
        <w:rPr>
          <w:rFonts w:ascii="Times New Roman" w:hAnsi="Times New Roman" w:cs="Times New Roman"/>
          <w:sz w:val="40"/>
          <w:szCs w:val="40"/>
        </w:rPr>
      </w:pPr>
      <w:r w:rsidRPr="001211A3">
        <w:rPr>
          <w:rFonts w:ascii="Times New Roman" w:hAnsi="Times New Roman" w:cs="Times New Roman"/>
          <w:sz w:val="40"/>
          <w:szCs w:val="40"/>
        </w:rPr>
        <w:t>Справочная система</w:t>
      </w:r>
    </w:p>
    <w:p w14:paraId="07FE58DF" w14:textId="34CFD7F6" w:rsidR="001211A3" w:rsidRDefault="001211A3" w:rsidP="001211A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Поисковая система – администратор вводит в текстовое поле данные таблицы, которые он хочет обнаружить, после чего происходит поиск и вывод интересующих данных.</w:t>
      </w:r>
    </w:p>
    <w:p w14:paraId="75932801" w14:textId="35FEB1F5" w:rsidR="001211A3" w:rsidRDefault="001211A3" w:rsidP="00121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Функционал кнопок – после нажатия на кнопки происходит конкретное действие, каждая кнопка отвечает за свой функционал.</w:t>
      </w:r>
    </w:p>
    <w:p w14:paraId="06FDCCB0" w14:textId="635F5749" w:rsidR="001211A3" w:rsidRDefault="001211A3" w:rsidP="00121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Отчет – администратор может создать отчет по завершенным записям, после нажатия на кнопку «Отчеты» открывается новое окно, где на выбор есть отчеты, которые можно создать. Создается отчет в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1211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>
        <w:rPr>
          <w:rFonts w:ascii="Times New Roman" w:hAnsi="Times New Roman" w:cs="Times New Roman"/>
          <w:sz w:val="24"/>
          <w:szCs w:val="24"/>
        </w:rPr>
        <w:t>, который отображает все завершенные записи.</w:t>
      </w:r>
    </w:p>
    <w:p w14:paraId="5BA4753E" w14:textId="2FABED7F" w:rsidR="001211A3" w:rsidRPr="001211A3" w:rsidRDefault="001211A3" w:rsidP="00121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Добавление техники на склад – следует учесть то, что запись не будет произведена при таких условиях как: поля не полностью заполнены, поля не соответствуют требованиям, не все поля были заполнены корректно.</w:t>
      </w:r>
      <w:bookmarkStart w:id="0" w:name="_GoBack"/>
      <w:bookmarkEnd w:id="0"/>
    </w:p>
    <w:p w14:paraId="484C5E70" w14:textId="77777777" w:rsidR="001211A3" w:rsidRPr="001211A3" w:rsidRDefault="001211A3" w:rsidP="001211A3">
      <w:pPr>
        <w:rPr>
          <w:rFonts w:ascii="Times New Roman" w:hAnsi="Times New Roman" w:cs="Times New Roman"/>
          <w:sz w:val="24"/>
          <w:szCs w:val="24"/>
        </w:rPr>
      </w:pPr>
    </w:p>
    <w:sectPr w:rsidR="001211A3" w:rsidRPr="00121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28"/>
    <w:rsid w:val="00100828"/>
    <w:rsid w:val="001211A3"/>
    <w:rsid w:val="006D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6FC35"/>
  <w15:chartTrackingRefBased/>
  <w15:docId w15:val="{BFB7D77B-680A-419B-9887-4916D2F6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ssauvignonblancc</dc:creator>
  <cp:keywords/>
  <dc:description/>
  <cp:lastModifiedBy>ssauvignonblancc</cp:lastModifiedBy>
  <cp:revision>2</cp:revision>
  <dcterms:created xsi:type="dcterms:W3CDTF">2022-03-09T20:30:00Z</dcterms:created>
  <dcterms:modified xsi:type="dcterms:W3CDTF">2022-03-09T20:37:00Z</dcterms:modified>
</cp:coreProperties>
</file>