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AAAA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14:paraId="2D240574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14:paraId="59F1EC16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14:paraId="30FAE3A1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14:paraId="23FB76F3" w14:textId="77777777" w:rsidR="001A66B3" w:rsidRPr="001A66B3" w:rsidRDefault="001A66B3" w:rsidP="001A66B3">
      <w:pPr>
        <w:suppressAutoHyphens/>
        <w:spacing w:after="2268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 Вычислительной техники</w:t>
      </w:r>
    </w:p>
    <w:p w14:paraId="010F0B7E" w14:textId="77777777" w:rsidR="001A66B3" w:rsidRPr="001A66B3" w:rsidRDefault="001A66B3" w:rsidP="001A66B3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t xml:space="preserve">отчёт </w:t>
      </w:r>
      <w:r w:rsidRPr="001A66B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zh-CN"/>
        </w:rPr>
        <w:br/>
        <w:t>ЛАБОРАТОРНАЯ РАБОТА № 1</w:t>
      </w:r>
    </w:p>
    <w:p w14:paraId="393891A1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по дисциплине </w:t>
      </w:r>
      <w:r w:rsidRPr="001A66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«</w:t>
      </w:r>
      <w:r w:rsidRPr="001A66B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Операционные Системы</w:t>
      </w:r>
      <w:r w:rsidRPr="001A66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»</w:t>
      </w:r>
    </w:p>
    <w:p w14:paraId="4A379173" w14:textId="77777777" w:rsidR="001A66B3" w:rsidRPr="001A66B3" w:rsidRDefault="001A66B3" w:rsidP="001A66B3">
      <w:pPr>
        <w:suppressAutoHyphens/>
        <w:spacing w:after="2835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A66B3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zh-CN"/>
        </w:rPr>
        <w:t xml:space="preserve">Тема: </w:t>
      </w:r>
      <w:r w:rsidRPr="001A66B3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eastAsia="zh-CN"/>
        </w:rPr>
        <w:t>Управление файловой системой</w:t>
      </w:r>
    </w:p>
    <w:p w14:paraId="50D3C46A" w14:textId="77777777" w:rsidR="001A66B3" w:rsidRPr="001A66B3" w:rsidRDefault="001A66B3" w:rsidP="001A66B3">
      <w:pPr>
        <w:suppressAutoHyphens/>
        <w:spacing w:after="567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02"/>
        <w:gridCol w:w="2702"/>
        <w:gridCol w:w="3001"/>
      </w:tblGrid>
      <w:tr w:rsidR="001A66B3" w:rsidRPr="001A66B3" w14:paraId="6257F48B" w14:textId="77777777" w:rsidTr="001A66B3">
        <w:trPr>
          <w:trHeight w:val="614"/>
        </w:trPr>
        <w:tc>
          <w:tcPr>
            <w:tcW w:w="4252" w:type="dxa"/>
            <w:vAlign w:val="bottom"/>
            <w:hideMark/>
          </w:tcPr>
          <w:p w14:paraId="6722F5F7" w14:textId="0DE2AF65" w:rsidR="001A66B3" w:rsidRPr="001A66B3" w:rsidRDefault="001A66B3" w:rsidP="001A66B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 3311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342EE4E" w14:textId="77777777" w:rsidR="001A66B3" w:rsidRPr="001A66B3" w:rsidRDefault="001A66B3" w:rsidP="001A66B3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  <w:hideMark/>
          </w:tcPr>
          <w:p w14:paraId="79BCFD8D" w14:textId="1AACEB87" w:rsidR="001A66B3" w:rsidRPr="001A66B3" w:rsidRDefault="004F28F8" w:rsidP="001A66B3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Сапронов К.Д</w:t>
            </w:r>
            <w:r w:rsid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1A66B3" w:rsidRPr="001A66B3" w14:paraId="065D5525" w14:textId="77777777" w:rsidTr="001A66B3">
        <w:trPr>
          <w:trHeight w:val="614"/>
        </w:trPr>
        <w:tc>
          <w:tcPr>
            <w:tcW w:w="4252" w:type="dxa"/>
            <w:vAlign w:val="bottom"/>
            <w:hideMark/>
          </w:tcPr>
          <w:p w14:paraId="634D6F1B" w14:textId="77777777" w:rsidR="001A66B3" w:rsidRPr="001A66B3" w:rsidRDefault="001A66B3" w:rsidP="001A66B3">
            <w:pPr>
              <w:suppressAutoHyphens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CAC4D41" w14:textId="77777777" w:rsidR="001A66B3" w:rsidRPr="001A66B3" w:rsidRDefault="001A66B3" w:rsidP="001A66B3">
            <w:pPr>
              <w:suppressAutoHyphens/>
              <w:snapToGrid w:val="0"/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4" w:type="dxa"/>
            <w:vAlign w:val="bottom"/>
            <w:hideMark/>
          </w:tcPr>
          <w:p w14:paraId="691C8669" w14:textId="76D4680A" w:rsidR="001A66B3" w:rsidRPr="001A66B3" w:rsidRDefault="001A66B3" w:rsidP="001A66B3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A66B3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Тимофеев А.В.</w:t>
            </w:r>
          </w:p>
        </w:tc>
      </w:tr>
    </w:tbl>
    <w:p w14:paraId="45982E9A" w14:textId="77777777" w:rsidR="001A66B3" w:rsidRPr="001A66B3" w:rsidRDefault="001A66B3" w:rsidP="001A66B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7A40B2B1" w14:textId="77777777" w:rsidR="001A66B3" w:rsidRPr="001A66B3" w:rsidRDefault="001A66B3" w:rsidP="001A66B3">
      <w:pPr>
        <w:suppressAutoHyphens/>
        <w:spacing w:before="1134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14:paraId="1F142DF5" w14:textId="77777777" w:rsidR="001A66B3" w:rsidRDefault="001A66B3" w:rsidP="001A66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A66B3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2025</w:t>
      </w:r>
    </w:p>
    <w:p w14:paraId="18D771F0" w14:textId="77777777" w:rsidR="001A66B3" w:rsidRDefault="001A66B3" w:rsidP="001A66B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074225A5" w14:textId="77777777" w:rsidR="001A66B3" w:rsidRPr="00992CBC" w:rsidRDefault="001A66B3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0" w:name="_Toc160891408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Цель работы</w:t>
      </w:r>
      <w:bookmarkEnd w:id="0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0FAAE098" w14:textId="756956C0" w:rsidR="001A66B3" w:rsidRPr="00992CBC" w:rsidRDefault="001A66B3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Исследование управления файловой системой с помощью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32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API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5D904A34" w14:textId="6D36E6FC" w:rsidR="001A66B3" w:rsidRPr="00992CBC" w:rsidRDefault="001A66B3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364855F5" w14:textId="6E48496E" w:rsidR="001A66B3" w:rsidRPr="00992CBC" w:rsidRDefault="001A66B3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Задание 1.1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Управление дисками, каталогами и файлами.</w:t>
      </w:r>
    </w:p>
    <w:p w14:paraId="259ACB83" w14:textId="1052F973" w:rsidR="001A66B3" w:rsidRPr="00992CBC" w:rsidRDefault="001A66B3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Создайте консольное приложение с меню (каждая выполняемая</w:t>
      </w:r>
    </w:p>
    <w:p w14:paraId="7151F4F6" w14:textId="77777777" w:rsidR="00EF6F72" w:rsidRPr="00992CBC" w:rsidRDefault="001A66B3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функция и/или операция должна быть доступна по отдельному пункту меню), которое выполняет:</w:t>
      </w:r>
    </w:p>
    <w:p w14:paraId="7ED20244" w14:textId="5F0C2E1D" w:rsidR="001A66B3" w:rsidRPr="00992CBC" w:rsidRDefault="004F28F8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- </w:t>
      </w:r>
      <w:r w:rsidR="001A66B3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вывод списка дисков</w:t>
      </w:r>
    </w:p>
    <w:p w14:paraId="62CA4C96" w14:textId="27D6B70C" w:rsidR="001A66B3" w:rsidRPr="00992CBC" w:rsidRDefault="004F28F8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- </w:t>
      </w:r>
      <w:r w:rsidR="001A66B3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вывод информации (тип, том, объем) для одного из </w:t>
      </w:r>
      <w:r w:rsidR="001A66B3" w:rsidRPr="00992CB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zh-CN"/>
        </w:rPr>
        <w:t>выбранных</w:t>
      </w:r>
      <w:r w:rsidR="001A66B3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дисков</w:t>
      </w:r>
    </w:p>
    <w:p w14:paraId="6B752E9A" w14:textId="6FE9C826" w:rsidR="001A66B3" w:rsidRPr="00992CBC" w:rsidRDefault="004F28F8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- </w:t>
      </w:r>
      <w:r w:rsidR="008A3416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создание и удаление каталогов</w:t>
      </w:r>
    </w:p>
    <w:p w14:paraId="553292F8" w14:textId="1EDE1824" w:rsidR="008A3416" w:rsidRPr="00992CBC" w:rsidRDefault="004F28F8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- </w:t>
      </w:r>
      <w:r w:rsidR="008A3416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работу с файлами (создание, удаление, перемещение и перемещение с параметрами)</w:t>
      </w:r>
      <w:r w:rsidR="008A3416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br/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- </w:t>
      </w:r>
      <w:r w:rsidR="008A3416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проверка и изменение атрибутов и времени файла </w:t>
      </w:r>
    </w:p>
    <w:p w14:paraId="37D53443" w14:textId="77777777" w:rsidR="008A3416" w:rsidRPr="00992CBC" w:rsidRDefault="008A3416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15C73929" w14:textId="4486DF85" w:rsidR="008A3416" w:rsidRPr="00992CBC" w:rsidRDefault="008A3416" w:rsidP="00992CBC">
      <w:pPr>
        <w:suppressAutoHyphens/>
        <w:spacing w:after="0"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Запустить приложение и проверить его работоспособность на нескольких выборах вводимых данных. Запротоколировать результаты в отчёт. Дать комментарии относительно выполнения функций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32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API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3DCEB675" w14:textId="77777777" w:rsidR="008A3416" w:rsidRPr="00992CBC" w:rsidRDefault="008A3416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72449CDD" w14:textId="77777777" w:rsidR="00E57D92" w:rsidRPr="00992CBC" w:rsidRDefault="00E57D9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Работа программы:</w:t>
      </w:r>
    </w:p>
    <w:p w14:paraId="4D42C1A5" w14:textId="68370A2A" w:rsidR="00E57D92" w:rsidRPr="00992CBC" w:rsidRDefault="00E57D9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запуске программы пользователь видит главное меню. В нем может выбрать одну из функций программы (опции 1-</w:t>
      </w:r>
      <w:r w:rsidR="00D72DDD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8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 или выйти из нее (опция 0).</w:t>
      </w:r>
    </w:p>
    <w:p w14:paraId="1DBC6CD0" w14:textId="421F78D9" w:rsidR="003D11B2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4C6BF998" wp14:editId="52C275D3">
            <wp:extent cx="1920240" cy="1646873"/>
            <wp:effectExtent l="0" t="0" r="3810" b="0"/>
            <wp:docPr id="51293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6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545" cy="16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A891" w14:textId="25FA628D" w:rsidR="00872A7F" w:rsidRPr="00992CBC" w:rsidRDefault="00872A7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 </w:t>
      </w:r>
      <w:r w:rsidR="00D72DDD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</w:t>
      </w: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писок дисков:</w:t>
      </w:r>
    </w:p>
    <w:p w14:paraId="6FC48FC0" w14:textId="47A30A75" w:rsidR="00AC55DD" w:rsidRPr="00992CBC" w:rsidRDefault="00C5196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выборе этого пункта программа отображает список доступных пользователю дисков. Для этого вызывается функция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GetLogicalDrives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), которая возвращает битовую маску. В этой маске каждый бит, начиная справа, соответствует букве диска (A — первый бит, B — второй и т.д.). Программа обращается к системным структурам ОС, где хранятся данные о подключённых логических дисках. Если бит установлен, то программа выводит соответствующую букву.</w:t>
      </w:r>
    </w:p>
    <w:p w14:paraId="5F4EF894" w14:textId="7A154E53" w:rsidR="00AB51F9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12308ACB" wp14:editId="5C95CE39">
            <wp:extent cx="2456688" cy="708660"/>
            <wp:effectExtent l="0" t="0" r="1270" b="0"/>
            <wp:docPr id="72736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1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11" cy="7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AB49" w14:textId="701C4003" w:rsidR="00AB51F9" w:rsidRPr="00992CBC" w:rsidRDefault="00AB51F9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2. </w:t>
      </w:r>
      <w:r w:rsidR="001139C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Получение информации о диске:</w:t>
      </w:r>
    </w:p>
    <w:p w14:paraId="12BD2070" w14:textId="14B260CA" w:rsidR="00E57D92" w:rsidRPr="00992CBC" w:rsidRDefault="00E57D9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 этом пункте используются три функции</w:t>
      </w:r>
      <w:r w:rsidR="004A7CBF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для получения полной информации о выбранном пользователем диске:</w:t>
      </w:r>
    </w:p>
    <w:p w14:paraId="7C922DEB" w14:textId="77777777" w:rsidR="00E57D92" w:rsidRPr="00992CBC" w:rsidRDefault="00E57D92" w:rsidP="00992CBC">
      <w:pPr>
        <w:numPr>
          <w:ilvl w:val="0"/>
          <w:numId w:val="4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GetDriveType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— определяет тип диска (например, съёмный, жёсткий,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CD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/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DVD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сетевой и т.д.).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Windows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использует драйверы и ядро, чтобы определить, какое устройство соответствует указанной букве диска.</w:t>
      </w:r>
    </w:p>
    <w:p w14:paraId="0EF88A48" w14:textId="77777777" w:rsidR="00E57D92" w:rsidRPr="00992CBC" w:rsidRDefault="00E57D92" w:rsidP="00992CBC">
      <w:pPr>
        <w:numPr>
          <w:ilvl w:val="0"/>
          <w:numId w:val="4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GetVolumeInformation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— возвращает метаданные тома, включая:</w:t>
      </w:r>
    </w:p>
    <w:p w14:paraId="6FDDB403" w14:textId="77777777" w:rsidR="00E57D92" w:rsidRPr="00992CBC" w:rsidRDefault="00E57D92" w:rsidP="00992CBC">
      <w:pPr>
        <w:pStyle w:val="ListParagraph"/>
        <w:numPr>
          <w:ilvl w:val="0"/>
          <w:numId w:val="44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Имя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тома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(Volume Name).</w:t>
      </w:r>
    </w:p>
    <w:p w14:paraId="274FB859" w14:textId="77777777" w:rsidR="00E57D92" w:rsidRPr="00992CBC" w:rsidRDefault="00E57D92" w:rsidP="00992CBC">
      <w:pPr>
        <w:pStyle w:val="ListParagraph"/>
        <w:numPr>
          <w:ilvl w:val="0"/>
          <w:numId w:val="44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Тип файловой системы (например,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NTFS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FAT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32).</w:t>
      </w:r>
    </w:p>
    <w:p w14:paraId="385FFF7B" w14:textId="77777777" w:rsidR="00E57D92" w:rsidRPr="00992CBC" w:rsidRDefault="00E57D92" w:rsidP="00992CBC">
      <w:pPr>
        <w:pStyle w:val="ListParagraph"/>
        <w:numPr>
          <w:ilvl w:val="0"/>
          <w:numId w:val="44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Серийный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номер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тома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55D8E0A8" w14:textId="77777777" w:rsidR="00E57D92" w:rsidRPr="00992CBC" w:rsidRDefault="00E57D92" w:rsidP="00992CBC">
      <w:pPr>
        <w:pStyle w:val="ListParagraph"/>
        <w:numPr>
          <w:ilvl w:val="0"/>
          <w:numId w:val="44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Максимальную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длину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имени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файла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7C2F781A" w14:textId="77777777" w:rsidR="00E57D92" w:rsidRPr="00992CBC" w:rsidRDefault="00E57D92" w:rsidP="00992CBC">
      <w:pPr>
        <w:pStyle w:val="ListParagraph"/>
        <w:numPr>
          <w:ilvl w:val="0"/>
          <w:numId w:val="44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Набор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возможностей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файловой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системы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441F6CF0" w14:textId="77777777" w:rsidR="00E57D92" w:rsidRPr="00992CBC" w:rsidRDefault="00E57D9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Для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NTFS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(наиболее распространённой файловой системы) проверяются следующие флаги:</w:t>
      </w:r>
    </w:p>
    <w:p w14:paraId="04A317D2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CASE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SENSITIVE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SEARCH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: Чувствительность к регистру в именах файлов.</w:t>
      </w:r>
    </w:p>
    <w:p w14:paraId="7FD58497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CASE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PRESERVED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NAMES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: Сохранение регистра в именах файлов.</w:t>
      </w:r>
    </w:p>
    <w:p w14:paraId="3D4C82A0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FILE_UNICODE_ON_DISK: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Поддержка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Unicode в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именах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файлов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3B3C1203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PERSISTENT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ACLS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Управление доступом на основе списков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ACL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0A8BC76C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FILE_FILE_COMPRESSION: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Поддержка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сжатия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файлов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2F6E34E8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FILE_VOLUME_IS_COMPRESSED: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Сжатие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тома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31F06460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FILE_SUPPORTS_ENCRYPTION: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Поддержка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шифрования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файлов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(EFS).</w:t>
      </w:r>
    </w:p>
    <w:p w14:paraId="6E478446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FILE_SUPPORTS_SPARSE_FILES: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Поддержка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разреженных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файлов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48AA639F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SUPPORTS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REPARSE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POINTS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: Поддержка точек повторного анализа (символические ссылки, точки подключения).</w:t>
      </w:r>
    </w:p>
    <w:p w14:paraId="4BBC9DB5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FILE_SUPPORTS_HARD_LINKS: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Поддержка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жёстких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ссылок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1DFB0584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FILE_SUPPORTS_EXTENDED_ATTRIBUTES: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Поддержка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расширенных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атрибутов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420F6DD9" w14:textId="77777777" w:rsidR="00E57D92" w:rsidRPr="00992CBC" w:rsidRDefault="00E57D92" w:rsidP="00992CBC">
      <w:pPr>
        <w:pStyle w:val="ListParagraph"/>
        <w:numPr>
          <w:ilvl w:val="0"/>
          <w:numId w:val="4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SUPPORTS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TRANSACTIONS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: Поддержка транзакций на уровне файловой системы.</w:t>
      </w:r>
    </w:p>
    <w:p w14:paraId="64F5EFF4" w14:textId="68C47E2F" w:rsidR="00E57D92" w:rsidRPr="00992CBC" w:rsidRDefault="00E57D92" w:rsidP="00992CBC">
      <w:pPr>
        <w:pStyle w:val="ListParagraph"/>
        <w:numPr>
          <w:ilvl w:val="0"/>
          <w:numId w:val="47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GetDiskFreeSpace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— возвращает информацию о свободном и занятом пространстве на диске:</w:t>
      </w:r>
    </w:p>
    <w:p w14:paraId="4A03407A" w14:textId="77777777" w:rsidR="00E57D92" w:rsidRPr="00992CBC" w:rsidRDefault="00E57D92" w:rsidP="00992CBC">
      <w:pPr>
        <w:pStyle w:val="ListParagraph"/>
        <w:numPr>
          <w:ilvl w:val="0"/>
          <w:numId w:val="42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Общий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объём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тома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79CD642E" w14:textId="77777777" w:rsidR="00E57D92" w:rsidRPr="00992CBC" w:rsidRDefault="00E57D92" w:rsidP="00992CBC">
      <w:pPr>
        <w:pStyle w:val="ListParagraph"/>
        <w:numPr>
          <w:ilvl w:val="0"/>
          <w:numId w:val="42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Объём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свободного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места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57892D13" w14:textId="77777777" w:rsidR="00E57D92" w:rsidRPr="00992CBC" w:rsidRDefault="00E57D92" w:rsidP="00992CBC">
      <w:pPr>
        <w:pStyle w:val="ListParagraph"/>
        <w:numPr>
          <w:ilvl w:val="0"/>
          <w:numId w:val="42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Объём доступного места для текущего пользователя.</w:t>
      </w:r>
    </w:p>
    <w:p w14:paraId="46E0B298" w14:textId="7BE01F00" w:rsidR="00EC02E1" w:rsidRPr="00992CBC" w:rsidRDefault="00E57D9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Эта функция запрашивает данные у драйвера файловой системы, чтобы получить актуальную информацию о занятости диска.</w:t>
      </w:r>
    </w:p>
    <w:p w14:paraId="377AF5B5" w14:textId="721FA5AA" w:rsidR="00E57D92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432351B6" wp14:editId="3471297A">
            <wp:extent cx="2509435" cy="2857500"/>
            <wp:effectExtent l="0" t="0" r="5715" b="0"/>
            <wp:docPr id="9863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246" cy="28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2DC6" w14:textId="347E1452" w:rsidR="002022E8" w:rsidRPr="00992CBC" w:rsidRDefault="002022E8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 данном случае тип диска равен 3, что соответствует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DRIVE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FIXED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– жесткому диску.</w:t>
      </w:r>
    </w:p>
    <w:p w14:paraId="7C80F43E" w14:textId="7447D15B" w:rsidR="00196998" w:rsidRPr="00992CBC" w:rsidRDefault="00EC02E1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3. </w:t>
      </w:r>
      <w:r w:rsidR="001139C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Создание каталога</w:t>
      </w:r>
      <w:r w:rsidR="00196998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</w:p>
    <w:p w14:paraId="3245E7B6" w14:textId="51838A9E" w:rsidR="00EA7AF2" w:rsidRPr="00992CBC" w:rsidRDefault="00196998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При выборе 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="004A7CBF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вызывается функция </w:t>
      </w:r>
      <w:proofErr w:type="spellStart"/>
      <w:proofErr w:type="gramStart"/>
      <w:r w:rsidR="004A7CBF"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CreateDirectory</w:t>
      </w:r>
      <w:proofErr w:type="spellEnd"/>
      <w:r w:rsidR="004A7CBF"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="004A7CBF"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="004A7CBF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 На этом этапе операционная система пытается зарезервировать имя папки в файловой системе и добавить соответствующую запись в таблицу каталогов (например, NTFS или FAT). Windows также проверяет, есть ли у пользователя необходимые права для создания папки в указанном месте (например, права записи в родительской директории и настройки ACL). Если все проверки пройдены, создаётся новая запись в каталоге, а на диске может быть выделен дополнительный блок метаданных для новой папки.</w:t>
      </w:r>
    </w:p>
    <w:p w14:paraId="1FA09293" w14:textId="77777777" w:rsidR="00D72DDD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30658ED0" w14:textId="082F74CD" w:rsidR="00D72DDD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Изначальное содержание папки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22A78825" w14:textId="415110FC" w:rsidR="00D72DDD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5E0570FB" wp14:editId="39D053E6">
            <wp:extent cx="5250180" cy="1232673"/>
            <wp:effectExtent l="0" t="0" r="7620" b="5715"/>
            <wp:docPr id="152047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2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73D6" w14:textId="2083C370" w:rsidR="00D72DDD" w:rsidRPr="00992CBC" w:rsidRDefault="00F50DD3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F50DD3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79ED606C" wp14:editId="6491C410">
            <wp:extent cx="5128260" cy="643205"/>
            <wp:effectExtent l="0" t="0" r="0" b="5080"/>
            <wp:docPr id="199599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99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001" cy="64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0B13" w14:textId="2C4244F9" w:rsidR="00D72DDD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055CD84E" wp14:editId="168CE221">
            <wp:extent cx="5097780" cy="1321776"/>
            <wp:effectExtent l="0" t="0" r="7620" b="0"/>
            <wp:docPr id="197488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4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369" cy="13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B5C" w14:textId="1F4E8375" w:rsidR="00EA7AF2" w:rsidRPr="00992CBC" w:rsidRDefault="00EA7AF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4. </w:t>
      </w:r>
      <w:r w:rsidR="001139C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Удаление каталога</w:t>
      </w: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</w:p>
    <w:p w14:paraId="088E462E" w14:textId="5221DDEC" w:rsidR="00EF32AC" w:rsidRPr="00992CBC" w:rsidRDefault="004A7CB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При выборе этого пункта </w:t>
      </w:r>
      <w:r w:rsidR="00EA7AF2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вызывается функция </w:t>
      </w:r>
      <w:proofErr w:type="spellStart"/>
      <w:proofErr w:type="gramStart"/>
      <w:r w:rsidR="00EA7AF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RemoveDirectory</w:t>
      </w:r>
      <w:proofErr w:type="spellEnd"/>
      <w:r w:rsidR="00EA7AF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(</w:t>
      </w:r>
      <w:proofErr w:type="gramEnd"/>
      <w:r w:rsidR="00EA7AF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)</w:t>
      </w:r>
      <w:r w:rsidR="00EA7AF2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: </w:t>
      </w:r>
      <w:r w:rsidR="00EA7AF2"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Windows</w:t>
      </w:r>
      <w:r w:rsidR="00EA7AF2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проверяет, пуста ли данная директория (</w:t>
      </w:r>
      <w:proofErr w:type="gramStart"/>
      <w:r w:rsidR="00EA7AF2" w:rsidRPr="00992CBC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RemoveDirectory</w:t>
      </w:r>
      <w:r w:rsidR="00EA7AF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(</w:t>
      </w:r>
      <w:proofErr w:type="gramEnd"/>
      <w:r w:rsidR="00EA7AF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)</w:t>
      </w:r>
      <w:r w:rsidR="00EA7AF2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не удалит папку, если в ней есть файлы или подпапки). ОС убеждается, что у программы есть нужные права доступа (запись, удаление) и что объект не занят другим процессом. </w:t>
      </w:r>
    </w:p>
    <w:p w14:paraId="06115C3D" w14:textId="5C3ACA18" w:rsidR="004A7CBF" w:rsidRPr="00992CBC" w:rsidRDefault="00F50DD3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F50DD3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5667EAA9" wp14:editId="1FD82079">
            <wp:extent cx="3878580" cy="523357"/>
            <wp:effectExtent l="0" t="0" r="7620" b="0"/>
            <wp:docPr id="2209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2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982" cy="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649" w14:textId="154621C2" w:rsidR="00D72DDD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3E89BC82" wp14:editId="0ED38FB7">
            <wp:extent cx="5158740" cy="1064606"/>
            <wp:effectExtent l="0" t="0" r="3810" b="2540"/>
            <wp:docPr id="127297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5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907" cy="10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4F3A" w14:textId="3560DC12" w:rsidR="00EF32AC" w:rsidRPr="00992CBC" w:rsidRDefault="00EF32AC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5. </w:t>
      </w:r>
      <w:r w:rsidR="001139C2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Создание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файл</w:t>
      </w:r>
      <w:r w:rsidR="001139C2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:</w:t>
      </w:r>
    </w:p>
    <w:p w14:paraId="73A372F6" w14:textId="77777777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Создание файла осуществляется с помощью функции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WinAPI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CreateFile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которая возвращает дескриптор типа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HANDLE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. Дескриптор — это специальное значение, которое операционная система выдаёт процессу, подтверждая право на взаимодействие с конкретным файлом.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Он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содержит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информацию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о:</w:t>
      </w:r>
    </w:p>
    <w:p w14:paraId="607E2F5E" w14:textId="77777777" w:rsidR="0073172E" w:rsidRPr="00992CBC" w:rsidRDefault="0073172E" w:rsidP="00992CBC">
      <w:pPr>
        <w:pStyle w:val="ListParagraph"/>
        <w:numPr>
          <w:ilvl w:val="0"/>
          <w:numId w:val="47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Связанном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файле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или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ресурсе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63EC077B" w14:textId="77777777" w:rsidR="0073172E" w:rsidRPr="00992CBC" w:rsidRDefault="0073172E" w:rsidP="00992CBC">
      <w:pPr>
        <w:pStyle w:val="ListParagraph"/>
        <w:numPr>
          <w:ilvl w:val="0"/>
          <w:numId w:val="47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Режиме доступа (чтение, запись или оба).</w:t>
      </w:r>
    </w:p>
    <w:p w14:paraId="70E7EDD2" w14:textId="77777777" w:rsidR="0073172E" w:rsidRPr="00992CBC" w:rsidRDefault="0073172E" w:rsidP="00992CBC">
      <w:pPr>
        <w:pStyle w:val="ListParagraph"/>
        <w:numPr>
          <w:ilvl w:val="0"/>
          <w:numId w:val="47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Процессе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,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которому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он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принадлежит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0C9B7FF6" w14:textId="77777777" w:rsidR="0073172E" w:rsidRPr="00992CBC" w:rsidRDefault="0073172E" w:rsidP="00992CBC">
      <w:pPr>
        <w:pStyle w:val="ListParagraph"/>
        <w:numPr>
          <w:ilvl w:val="0"/>
          <w:numId w:val="47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lastRenderedPageBreak/>
        <w:t xml:space="preserve">И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других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параметрах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4488BEC8" w14:textId="77777777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После завершения работы с файлом необходимо закрыть дескриптор с помощью функции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CloseHandle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чтобы освободить ресурсы системы (например, снять блокировки и освободить память, связанную с дескриптором).</w:t>
      </w:r>
    </w:p>
    <w:p w14:paraId="4D0BE442" w14:textId="77777777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Функция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CreateFile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принимает несколько параметров:</w:t>
      </w:r>
    </w:p>
    <w:p w14:paraId="5C409D81" w14:textId="77777777" w:rsidR="0073172E" w:rsidRPr="00992CBC" w:rsidRDefault="0073172E" w:rsidP="00992CBC">
      <w:pPr>
        <w:numPr>
          <w:ilvl w:val="0"/>
          <w:numId w:val="2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Путь к файлу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— указывает, где и под каким именем будет создан файл.</w:t>
      </w:r>
    </w:p>
    <w:p w14:paraId="35E73C6C" w14:textId="77777777" w:rsidR="0073172E" w:rsidRPr="00992CBC" w:rsidRDefault="0073172E" w:rsidP="00992CBC">
      <w:pPr>
        <w:numPr>
          <w:ilvl w:val="0"/>
          <w:numId w:val="2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Права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доступа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305DDEB" w14:textId="77777777" w:rsidR="0073172E" w:rsidRPr="00992CBC" w:rsidRDefault="0073172E" w:rsidP="00992CBC">
      <w:pPr>
        <w:pStyle w:val="ListParagraph"/>
        <w:numPr>
          <w:ilvl w:val="0"/>
          <w:numId w:val="25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GENERIC_READ —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разрешает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чтение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131F3C51" w14:textId="77777777" w:rsidR="0073172E" w:rsidRPr="00992CBC" w:rsidRDefault="0073172E" w:rsidP="00992CBC">
      <w:pPr>
        <w:pStyle w:val="ListParagraph"/>
        <w:numPr>
          <w:ilvl w:val="0"/>
          <w:numId w:val="25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GENERIC_WRITE —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разрешает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запись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3059AEE5" w14:textId="77777777" w:rsidR="0073172E" w:rsidRPr="00992CBC" w:rsidRDefault="0073172E" w:rsidP="00992CBC">
      <w:pPr>
        <w:pStyle w:val="ListParagraph"/>
        <w:numPr>
          <w:ilvl w:val="0"/>
          <w:numId w:val="25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GENERIC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READ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|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GENERIC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WRITE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— разрешает и чтение, и запись.</w:t>
      </w:r>
    </w:p>
    <w:p w14:paraId="7B974BE6" w14:textId="77777777" w:rsidR="0073172E" w:rsidRPr="00992CBC" w:rsidRDefault="0073172E" w:rsidP="00992CBC">
      <w:pPr>
        <w:numPr>
          <w:ilvl w:val="0"/>
          <w:numId w:val="2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Режим совместного доступа (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sharing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mode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— параметр, определяющий, могут ли другие процессы одновременно работать с этим файлом.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Значение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0 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означает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что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доступ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других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процессов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запрещён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7647A60C" w14:textId="77777777" w:rsidR="0073172E" w:rsidRPr="00992CBC" w:rsidRDefault="0073172E" w:rsidP="00992CBC">
      <w:pPr>
        <w:numPr>
          <w:ilvl w:val="0"/>
          <w:numId w:val="2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Настройки безопасности (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Security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Attributes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— если передать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NULL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используются настройки по умолчанию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без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специального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наследования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или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ACL).</w:t>
      </w:r>
    </w:p>
    <w:p w14:paraId="3B7807A7" w14:textId="213F2B72" w:rsidR="0073172E" w:rsidRPr="00992CBC" w:rsidRDefault="0073172E" w:rsidP="00992CBC">
      <w:pPr>
        <w:numPr>
          <w:ilvl w:val="0"/>
          <w:numId w:val="2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Режим создания: в программе используется параметр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CREATE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NEW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— создаёт файл, но возвращает ошибку, если файл уже существует. </w:t>
      </w:r>
    </w:p>
    <w:p w14:paraId="1CD35FB0" w14:textId="77777777" w:rsidR="0073172E" w:rsidRPr="00992CBC" w:rsidRDefault="0073172E" w:rsidP="00992CBC">
      <w:pPr>
        <w:numPr>
          <w:ilvl w:val="0"/>
          <w:numId w:val="2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Атрибуты файла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— например,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FILE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ATTRIBUTE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NORMAL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задаёт базовые атрибуты (файл не скрытый, не системный и т.д.). Атрибуты можно изменить позже с помощью отдельной функции.</w:t>
      </w:r>
    </w:p>
    <w:p w14:paraId="740AA6AB" w14:textId="1FDA347C" w:rsidR="0073172E" w:rsidRPr="00992CBC" w:rsidRDefault="0073172E" w:rsidP="00992CBC">
      <w:pPr>
        <w:numPr>
          <w:ilvl w:val="0"/>
          <w:numId w:val="23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Шаблон— если передать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NULL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, шаблон не используется.</w:t>
      </w:r>
    </w:p>
    <w:p w14:paraId="57A8F61D" w14:textId="2F52E9D1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 успешном создании файла программа выводит сообщение: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created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successfully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и закрывает дескриптор с помощью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CloseHandle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hFile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). </w:t>
      </w:r>
    </w:p>
    <w:p w14:paraId="07F6AA74" w14:textId="77777777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уровне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операционной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системы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1CF5D78B" w14:textId="77777777" w:rsidR="0073172E" w:rsidRPr="00992CBC" w:rsidRDefault="0073172E" w:rsidP="00992CBC">
      <w:pPr>
        <w:pStyle w:val="ListParagraph"/>
        <w:numPr>
          <w:ilvl w:val="0"/>
          <w:numId w:val="48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Создаётся новая запись о файле в файловой системе (например, в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MFT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NTFS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).</w:t>
      </w:r>
    </w:p>
    <w:p w14:paraId="1E5ABA34" w14:textId="77777777" w:rsidR="0073172E" w:rsidRPr="00992CBC" w:rsidRDefault="0073172E" w:rsidP="00992CBC">
      <w:pPr>
        <w:pStyle w:val="ListParagraph"/>
        <w:numPr>
          <w:ilvl w:val="0"/>
          <w:numId w:val="48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Новому файлу назначается атрибут</w:t>
      </w: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 ARCHIVE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19A6140A" w14:textId="77777777" w:rsidR="0073172E" w:rsidRPr="00992CBC" w:rsidRDefault="0073172E" w:rsidP="00992CBC">
      <w:pPr>
        <w:pStyle w:val="ListParagraph"/>
        <w:numPr>
          <w:ilvl w:val="0"/>
          <w:numId w:val="48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Кластеры на диске выделяются при первой записи данных в файл.</w:t>
      </w:r>
    </w:p>
    <w:p w14:paraId="19B653D0" w14:textId="397799F0" w:rsidR="00E46FF3" w:rsidRPr="00992CBC" w:rsidRDefault="00F50DD3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F50DD3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3C595E16" wp14:editId="6210F6DE">
            <wp:extent cx="4206240" cy="542241"/>
            <wp:effectExtent l="0" t="0" r="3810" b="0"/>
            <wp:docPr id="192884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0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157" cy="5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BF6E" w14:textId="2F0B8F5A" w:rsidR="00D72DDD" w:rsidRPr="00992CBC" w:rsidRDefault="00D72DD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69873141" wp14:editId="7C3E4E82">
            <wp:extent cx="5135880" cy="1293910"/>
            <wp:effectExtent l="0" t="0" r="7620" b="1905"/>
            <wp:docPr id="120407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76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579" cy="12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CA06" w14:textId="50F6E60D" w:rsidR="00E46FF3" w:rsidRPr="00992CBC" w:rsidRDefault="00E46FF3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6. </w:t>
      </w:r>
      <w:r w:rsidR="001139C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</w:t>
      </w: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опирование файла:</w:t>
      </w:r>
    </w:p>
    <w:p w14:paraId="72BFA82D" w14:textId="77777777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 пункте 6 выполняется копирование указанного файла в новое место по заданному пути.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Для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этого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используется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функция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CopyFile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,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которая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принимает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три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параметра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3DA3AF19" w14:textId="5EF10705" w:rsidR="0073172E" w:rsidRPr="00992CBC" w:rsidRDefault="0073172E" w:rsidP="00992CBC">
      <w:pPr>
        <w:numPr>
          <w:ilvl w:val="0"/>
          <w:numId w:val="49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Путь к исходному файлу, который нужно скопировать.</w:t>
      </w:r>
    </w:p>
    <w:p w14:paraId="4B812986" w14:textId="1DFB144C" w:rsidR="0073172E" w:rsidRPr="00992CBC" w:rsidRDefault="0073172E" w:rsidP="00992CBC">
      <w:pPr>
        <w:numPr>
          <w:ilvl w:val="0"/>
          <w:numId w:val="49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Путь, куда файл будет скопирован.</w:t>
      </w:r>
    </w:p>
    <w:p w14:paraId="3522D28C" w14:textId="77777777" w:rsidR="0073172E" w:rsidRPr="00992CBC" w:rsidRDefault="0073172E" w:rsidP="00992CBC">
      <w:pPr>
        <w:numPr>
          <w:ilvl w:val="0"/>
          <w:numId w:val="49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Флаг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перезаписи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13F408AC" w14:textId="77777777" w:rsidR="0073172E" w:rsidRPr="00992CBC" w:rsidRDefault="0073172E" w:rsidP="00992CBC">
      <w:pPr>
        <w:pStyle w:val="ListParagraph"/>
        <w:numPr>
          <w:ilvl w:val="0"/>
          <w:numId w:val="30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FALSE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— если файл уже существует, он будет перезаписан.</w:t>
      </w:r>
    </w:p>
    <w:p w14:paraId="13FD70B9" w14:textId="77777777" w:rsidR="0073172E" w:rsidRPr="00992CBC" w:rsidRDefault="0073172E" w:rsidP="00992CBC">
      <w:pPr>
        <w:pStyle w:val="ListParagraph"/>
        <w:numPr>
          <w:ilvl w:val="0"/>
          <w:numId w:val="30"/>
        </w:num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TRUE 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— если файл уже существует, функция вернёт ошибку.</w:t>
      </w:r>
    </w:p>
    <w:p w14:paraId="7CDA328F" w14:textId="7AA3B5F9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Функция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CopyFile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работает только с файлами и не поддерживает копирование папок. Она ожидает, что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первый параметр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указывает на существующий файл, а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второй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— на имя нового или перезаписываемого файла. </w:t>
      </w:r>
    </w:p>
    <w:p w14:paraId="26CD8E43" w14:textId="3C83AEDA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Функция завершится ошибкой, если первый параметр указывает на несуществующий файл, на папку, или если у пользователя недостаточно прав для чтения файла или записи в указанное место.</w:t>
      </w:r>
    </w:p>
    <w:p w14:paraId="11529E40" w14:textId="77777777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На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уровне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операционной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системы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298DB7D8" w14:textId="77777777" w:rsidR="0073172E" w:rsidRPr="00992CBC" w:rsidRDefault="0073172E" w:rsidP="00992CBC">
      <w:pPr>
        <w:numPr>
          <w:ilvl w:val="0"/>
          <w:numId w:val="40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Открывается исходный файл для чтения.</w:t>
      </w:r>
    </w:p>
    <w:p w14:paraId="3CD2B4F5" w14:textId="22D7A6BB" w:rsidR="0073172E" w:rsidRPr="00992CBC" w:rsidRDefault="0073172E" w:rsidP="00992CBC">
      <w:pPr>
        <w:numPr>
          <w:ilvl w:val="0"/>
          <w:numId w:val="40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Создаётся (или открывается) целевой файл в режиме записи.</w:t>
      </w:r>
    </w:p>
    <w:p w14:paraId="7A74EC86" w14:textId="252503D4" w:rsidR="0073172E" w:rsidRPr="00992CBC" w:rsidRDefault="0073172E" w:rsidP="00992CBC">
      <w:pPr>
        <w:numPr>
          <w:ilvl w:val="0"/>
          <w:numId w:val="40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Содержимое файла копируется блоками. При этом могут использоваться механизмы буферизации и кэширования.</w:t>
      </w:r>
    </w:p>
    <w:p w14:paraId="72A2C27E" w14:textId="77777777" w:rsidR="0073172E" w:rsidRPr="00992CBC" w:rsidRDefault="0073172E" w:rsidP="00992CBC">
      <w:pPr>
        <w:numPr>
          <w:ilvl w:val="0"/>
          <w:numId w:val="40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Если файл большой,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Windows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автоматически разбивает процесс копирования на части.</w:t>
      </w:r>
    </w:p>
    <w:p w14:paraId="690C58AD" w14:textId="77777777" w:rsidR="0073172E" w:rsidRPr="00992CBC" w:rsidRDefault="0073172E" w:rsidP="00992CBC">
      <w:pPr>
        <w:numPr>
          <w:ilvl w:val="0"/>
          <w:numId w:val="40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 завершении копирования дескрипторы исходного и целевого файлов закрываются внутри функции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CopyFile</w:t>
      </w:r>
      <w:proofErr w:type="spell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19B2DD43" w14:textId="5247EA9A" w:rsidR="0073172E" w:rsidRPr="00992CBC" w:rsidRDefault="0073172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успешном выполнении программа выводит сообщение: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File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copied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successfully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».</w:t>
      </w:r>
    </w:p>
    <w:p w14:paraId="6C5DCE23" w14:textId="04566200" w:rsidR="0073172E" w:rsidRPr="00992CBC" w:rsidRDefault="004E50CA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4E50CA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00FA458A" wp14:editId="4E9789EA">
            <wp:extent cx="5052060" cy="758207"/>
            <wp:effectExtent l="0" t="0" r="0" b="3810"/>
            <wp:docPr id="184806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61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1199" cy="7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AF7E" w14:textId="15A27828" w:rsidR="00D72DDD" w:rsidRPr="00992CBC" w:rsidRDefault="00FC3C2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14E84165" wp14:editId="794EA9F7">
            <wp:extent cx="4846320" cy="1326861"/>
            <wp:effectExtent l="0" t="0" r="0" b="6985"/>
            <wp:docPr id="189501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19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8230" cy="13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7680" w14:textId="469DF19A" w:rsidR="00750970" w:rsidRPr="00992CBC" w:rsidRDefault="00750970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7. </w:t>
      </w:r>
      <w:r w:rsidR="001139C2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Перемещение файла</w:t>
      </w:r>
    </w:p>
    <w:p w14:paraId="124A816E" w14:textId="77777777" w:rsidR="00012D6F" w:rsidRPr="00992CBC" w:rsidRDefault="00012D6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 процессе перемещения или переименования файла операционная система выполняет несколько проверок:</w:t>
      </w:r>
    </w:p>
    <w:p w14:paraId="4F541E58" w14:textId="28C73910" w:rsidR="00012D6F" w:rsidRPr="00992CBC" w:rsidRDefault="00012D6F" w:rsidP="00992CBC">
      <w:pPr>
        <w:numPr>
          <w:ilvl w:val="0"/>
          <w:numId w:val="31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Существует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ли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исходный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файл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691CF773" w14:textId="77777777" w:rsidR="00012D6F" w:rsidRPr="00992CBC" w:rsidRDefault="00012D6F" w:rsidP="00992CBC">
      <w:pPr>
        <w:numPr>
          <w:ilvl w:val="0"/>
          <w:numId w:val="31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Есть ли у вызывающего процесса достаточно прав для выполнения операции.</w:t>
      </w:r>
    </w:p>
    <w:p w14:paraId="174DDCAF" w14:textId="66DD5DC9" w:rsidR="00012D6F" w:rsidRPr="00992CBC" w:rsidRDefault="00012D6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Если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адреса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находятся на одном логическом томе,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Windows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просто обновляет внутренние записи в файловой системе, указывая, что файл теперь имеет новое имя или расположение. Это происходит почти мгновенно, так как не требует физического копирования данных.</w:t>
      </w:r>
    </w:p>
    <w:p w14:paraId="2117DA40" w14:textId="11EA9D23" w:rsidR="00012D6F" w:rsidRPr="00992CBC" w:rsidRDefault="00012D6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Если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же они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находятся на разных томах (например,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C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: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→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D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:),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Windows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обычно выполняет «двойную операцию»:</w:t>
      </w:r>
    </w:p>
    <w:p w14:paraId="2B1C9754" w14:textId="77777777" w:rsidR="00012D6F" w:rsidRPr="00992CBC" w:rsidRDefault="00012D6F" w:rsidP="00992CBC">
      <w:pPr>
        <w:numPr>
          <w:ilvl w:val="0"/>
          <w:numId w:val="32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Копирует данные на новый том.</w:t>
      </w:r>
    </w:p>
    <w:p w14:paraId="02E62F56" w14:textId="77777777" w:rsidR="00012D6F" w:rsidRPr="00992CBC" w:rsidRDefault="00012D6F" w:rsidP="00992CBC">
      <w:pPr>
        <w:numPr>
          <w:ilvl w:val="0"/>
          <w:numId w:val="32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Удаляет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исходный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файл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53B2A419" w14:textId="77777777" w:rsidR="00012D6F" w:rsidRPr="00992CBC" w:rsidRDefault="00012D6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Однако стандартная функция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gram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MoveFile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не всегда поддерживает такие сценарии. Для более сложных случаев используется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MoveFileEx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 дополнительными флагами. В некоторых ситуациях при попытке перемещения между томами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gram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MoveFile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может вернуть ошибку.</w:t>
      </w:r>
    </w:p>
    <w:p w14:paraId="074E3339" w14:textId="77777777" w:rsidR="00012D6F" w:rsidRPr="00992CBC" w:rsidRDefault="00012D6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Параметр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flags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представляет собой комбинацию флагов (побитовое «или»), таких как:</w:t>
      </w:r>
    </w:p>
    <w:p w14:paraId="5E0FB78B" w14:textId="77777777" w:rsidR="00012D6F" w:rsidRPr="00992CBC" w:rsidRDefault="00012D6F" w:rsidP="00992CBC">
      <w:pPr>
        <w:numPr>
          <w:ilvl w:val="0"/>
          <w:numId w:val="33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MOVEFILE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REPLACE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EXISTING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— если файл по пути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destination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уже существует, он будет заменён.</w:t>
      </w:r>
    </w:p>
    <w:p w14:paraId="1C014549" w14:textId="77777777" w:rsidR="00012D6F" w:rsidRPr="00992CBC" w:rsidRDefault="00012D6F" w:rsidP="00992CBC">
      <w:pPr>
        <w:numPr>
          <w:ilvl w:val="0"/>
          <w:numId w:val="33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lastRenderedPageBreak/>
        <w:t>MOVEFILE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COPY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ALLOWED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— разрешает копирование при перемещении между разными томами. Вместо мгновенного переименования файл копируется на новый том, а исходный удаляется.</w:t>
      </w:r>
    </w:p>
    <w:p w14:paraId="77CBC9AC" w14:textId="77777777" w:rsidR="00012D6F" w:rsidRPr="00992CBC" w:rsidRDefault="00012D6F" w:rsidP="00992CBC">
      <w:pPr>
        <w:numPr>
          <w:ilvl w:val="0"/>
          <w:numId w:val="33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MOVEFILE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DELAY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UNTIL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REBOOT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— откладывает перемещение или удаление до перезагрузки системы. Это полезно, например, для замены системных файлов, которые заняты процессами.</w:t>
      </w:r>
    </w:p>
    <w:p w14:paraId="6004C89D" w14:textId="77777777" w:rsidR="00012D6F" w:rsidRPr="00992CBC" w:rsidRDefault="00012D6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Эти флаги позволяют гибко управлять процессом перемещения файлов в зависимости от требований и условий.</w:t>
      </w:r>
    </w:p>
    <w:p w14:paraId="3C178ECE" w14:textId="75874F9C" w:rsidR="006755BA" w:rsidRPr="00992CBC" w:rsidRDefault="004E50CA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4E50CA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12EEAA64" wp14:editId="18672530">
            <wp:extent cx="4838700" cy="726941"/>
            <wp:effectExtent l="0" t="0" r="0" b="0"/>
            <wp:docPr id="38576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663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2449" cy="7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CF92" w14:textId="05C13CE5" w:rsidR="00FC3C2F" w:rsidRPr="00992CBC" w:rsidRDefault="00FC3C2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6149C7AD" wp14:editId="26C741CA">
            <wp:extent cx="4892040" cy="1364786"/>
            <wp:effectExtent l="0" t="0" r="3810" b="6985"/>
            <wp:docPr id="202321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11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8084" cy="13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3A98" w14:textId="12E52D30" w:rsidR="001F2D19" w:rsidRPr="00992CBC" w:rsidRDefault="001139C2" w:rsidP="00992CBC">
      <w:pPr>
        <w:pStyle w:val="ListParagraph"/>
        <w:numPr>
          <w:ilvl w:val="0"/>
          <w:numId w:val="23"/>
        </w:num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Проверка</w:t>
      </w:r>
      <w:r w:rsidR="00332CD3"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и изменение атрибутов файла</w:t>
      </w: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</w:p>
    <w:p w14:paraId="01DB701D" w14:textId="4C180D21" w:rsidR="00012D6F" w:rsidRPr="00992CBC" w:rsidRDefault="00012D6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 пункте </w:t>
      </w:r>
      <w:r w:rsidR="00FC3C2F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8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="00FC3C2F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рограмма вызывает функцию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gram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GetFileAttributes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), чтобы получить текущие атрибуты файла, такие</w:t>
      </w:r>
      <w:r w:rsidR="00FC3C2F"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как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READONLY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HIDDEN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SYSTEM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ARCHIVE 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 другие. Если функция возвращает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INVALID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FILE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_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ATTRIBUTES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это означает, что файл не существует или произошла ошибка.</w:t>
      </w:r>
    </w:p>
    <w:p w14:paraId="5A68B7D0" w14:textId="77777777" w:rsidR="00012D6F" w:rsidRPr="00992CBC" w:rsidRDefault="00012D6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Основные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атрибуты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файла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7E609801" w14:textId="6BD25844" w:rsidR="00012D6F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FILE_ATTRIBUTE_READONLY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Только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чтение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289CE1EB" w14:textId="58A81B21" w:rsidR="00012D6F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FILE_ATTRIBUTE_HIDDEN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Скрытый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7A40EF3B" w14:textId="7F7ED6CD" w:rsidR="00012D6F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FILE_ATTRIBUTE_SYSTEM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Системный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47091C66" w14:textId="55933FE1" w:rsidR="00012D6F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FILE_ATTRIBUTE_DIRECTORY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Каталог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0596786D" w14:textId="6DD00861" w:rsidR="00012D6F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FILE_ATTRIBUTE_ARCHIVE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Архивный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3F5D4292" w14:textId="06DFF1D1" w:rsidR="00012D6F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FILE_ATTRIBUTE_ENCRYPTED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Зашифрованный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47221AE5" w14:textId="41060625" w:rsidR="00012D6F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FILE_ATTRIBUTE_COMPRESSED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Сжатый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7E55FA50" w14:textId="7B493461" w:rsidR="00012D6F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FILE_ATTRIBUTE_OFFLINE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Оффлайн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0181385C" w14:textId="6B8E7C76" w:rsidR="00215A0C" w:rsidRPr="00992CBC" w:rsidRDefault="00012D6F" w:rsidP="00992CBC">
      <w:pPr>
        <w:pStyle w:val="ListParagraph"/>
        <w:numPr>
          <w:ilvl w:val="0"/>
          <w:numId w:val="3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FILE_ATTRIBUTE_TEMPORARY -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Временный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файл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.</w:t>
      </w:r>
    </w:p>
    <w:p w14:paraId="2C0A8E52" w14:textId="77777777" w:rsidR="00215A0C" w:rsidRPr="00992CBC" w:rsidRDefault="00215A0C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</w:p>
    <w:p w14:paraId="1DAD4E9B" w14:textId="5E2842E6" w:rsidR="00215A0C" w:rsidRPr="00992CBC" w:rsidRDefault="00215A0C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Программа позволяет пользователю изменить атрибуты файла отчета (этого документа) с помощью функции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SetFileAttributes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). Эта функция устанавливает или снимает определённые флаги в метаданных файла. </w:t>
      </w:r>
      <w:proofErr w:type="spellStart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Например</w:t>
      </w:r>
      <w:proofErr w:type="spellEnd"/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:</w:t>
      </w:r>
    </w:p>
    <w:p w14:paraId="1CAD436A" w14:textId="77777777" w:rsidR="00215A0C" w:rsidRPr="00992CBC" w:rsidRDefault="00215A0C" w:rsidP="00992CBC">
      <w:pPr>
        <w:numPr>
          <w:ilvl w:val="0"/>
          <w:numId w:val="35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Если снять флаг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READONLY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файл можно будет изменять или удалять без дополнительных запросов.</w:t>
      </w:r>
    </w:p>
    <w:p w14:paraId="3DFFE857" w14:textId="77777777" w:rsidR="00215A0C" w:rsidRPr="00992CBC" w:rsidRDefault="00215A0C" w:rsidP="00992CBC">
      <w:pPr>
        <w:numPr>
          <w:ilvl w:val="0"/>
          <w:numId w:val="35"/>
        </w:num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Если установить флаг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 HIDDEN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Проводник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Windows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(при стандартных настройках) перестанет отображать этот файл.</w:t>
      </w:r>
    </w:p>
    <w:p w14:paraId="1D81193D" w14:textId="77777777" w:rsidR="00215A0C" w:rsidRPr="00707ECE" w:rsidRDefault="00215A0C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Таким образом, пользователь может гибко управлять атрибутами файлов, изменяя их поведение и видимость в системе.</w:t>
      </w:r>
    </w:p>
    <w:p w14:paraId="042EF4F2" w14:textId="2207DAE1" w:rsidR="0062101D" w:rsidRDefault="0062101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62101D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2264AE3A" wp14:editId="3A823626">
            <wp:extent cx="4719955" cy="1007818"/>
            <wp:effectExtent l="0" t="0" r="4445" b="1905"/>
            <wp:docPr id="86910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095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261" cy="10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76F" w14:textId="55BDF3A6" w:rsidR="0062101D" w:rsidRDefault="0062101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62101D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73391166" wp14:editId="77DF6049">
            <wp:extent cx="2971800" cy="1018560"/>
            <wp:effectExtent l="0" t="0" r="0" b="0"/>
            <wp:docPr id="16292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77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830" cy="10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1D3B" w14:textId="71FDDA08" w:rsidR="0062101D" w:rsidRDefault="0062101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62101D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32A25A9F" wp14:editId="55AFFAAF">
            <wp:extent cx="4979035" cy="963605"/>
            <wp:effectExtent l="0" t="0" r="0" b="8255"/>
            <wp:docPr id="121746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689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5611" cy="9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F72" w14:textId="691065D3" w:rsidR="0062101D" w:rsidRPr="0062101D" w:rsidRDefault="0062101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62101D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351F3615" wp14:editId="56A32F00">
            <wp:extent cx="3215640" cy="1106809"/>
            <wp:effectExtent l="0" t="0" r="3810" b="0"/>
            <wp:docPr id="83171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103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768" cy="11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D571" w14:textId="50ED5904" w:rsidR="00215A0C" w:rsidRPr="00992CBC" w:rsidRDefault="0062101D" w:rsidP="00992CBC">
      <w:pPr>
        <w:pStyle w:val="ListParagraph"/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62101D">
        <w:rPr>
          <w:rFonts w:ascii="Times New Roman" w:eastAsia="Times New Roman" w:hAnsi="Times New Roman" w:cs="Times New Roman"/>
          <w:bCs/>
          <w:noProof/>
          <w:sz w:val="28"/>
          <w:szCs w:val="28"/>
          <w:lang w:eastAsia="zh-CN"/>
        </w:rPr>
        <w:drawing>
          <wp:inline distT="0" distB="0" distL="0" distR="0" wp14:anchorId="3C7CD7E1" wp14:editId="612ABF4F">
            <wp:extent cx="2529840" cy="302572"/>
            <wp:effectExtent l="0" t="0" r="3810" b="2540"/>
            <wp:docPr id="183444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477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478" cy="3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9CFB" w14:textId="77777777" w:rsidR="00162708" w:rsidRPr="00992CBC" w:rsidRDefault="00162708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38FE3435" w14:textId="66768AE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Выводы по выполнению задания</w:t>
      </w:r>
    </w:p>
    <w:p w14:paraId="0B25A49B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ходе выполнения лабораторной работы было разработано консольное приложение, демонстрирующее использование функций Win32 API для управления файловой системой. Программа реализует основные операции с </w:t>
      </w: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дисками, каталогами и файлами, такие как вывод списка дисков, получение информации о дисках, создание и удаление каталогов, работа с файлами (создание, копирование, перемещение), а также проверка и изменение атрибутов и временных меток файлов.</w:t>
      </w:r>
    </w:p>
    <w:p w14:paraId="3E288F7F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515D607" w14:textId="42B1E73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Программа успешно использует функцию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GetLogicalDrives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для получения списка доступных дисков, что демонстрирует, как Win32 API позволяет получить информацию о подключённых логических дисках. Для получения подробной информации о диске применяются функции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GetDriveType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),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GetVolumeInformation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GetDiskFreeSpaceEx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). Эти функции показывают, как Win32 API предоставляет доступ к данным о типе диска, файловой системе, объёме свободного и занятого пространства, а также другим метаданным тома.</w:t>
      </w:r>
    </w:p>
    <w:p w14:paraId="21C08AAF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29521A1" w14:textId="355F98EE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работы с каталогами программа использует функции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CreateDirectory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RemoveDirectory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). Это демонстрирует, как Win32 API позволяет управлять структурой файловой системы, создавая и удаляя папки. При этом учитываются права доступа пользователя и состояние каталога (например, удаление возможно только для пустых папок).</w:t>
      </w:r>
    </w:p>
    <w:p w14:paraId="5E381752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E38C1E" w14:textId="0F64EBB2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Создание файлов осуществляется с помощью функции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CreateFile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), которая возвращает дескриптор файла. Это показывает, как Win32 API позволяет взаимодействовать с файлами на низком уровне, управляя их атрибутами и режимами доступа. Функция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CopyFile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используется для копирования файлов, а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MoveFile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MoveFileEx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) — для их перемещения или переименования. Эти функции демонстрируют, как Win32 API обрабатывает операции с файлами, включая копирование между томами и работу с флагами (например, MOVEFILE_REPLACE_EXISTING).</w:t>
      </w:r>
    </w:p>
    <w:p w14:paraId="3C8320E2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D914A9B" w14:textId="757EA849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управления атрибутами и временем файлов программа использует функции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GetFileAttributes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SetFileAttributes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), а также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GetFileInformationByHandle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),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FileTimeToSystemTime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и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SetFileTime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). Это показывает, как Win32 API позволяет управлять видимостью, доступностью и временными характеристиками файлов.</w:t>
      </w:r>
    </w:p>
    <w:p w14:paraId="19E7E13F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B8E58E" w14:textId="113366C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Важным аспектом работы с файловой системой через Win32 API является использование дескрипторов (HANDLE). При открытии или создании файла операционная система выдаёт программе дескриптор, содержащий информацию о режиме доступа и идентификаторе файла. После завершения работы с файлом дескриптор должен быть закрыт с помощью </w:t>
      </w:r>
      <w:proofErr w:type="spellStart"/>
      <w:proofErr w:type="gramStart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CloseHandle</w:t>
      </w:r>
      <w:proofErr w:type="spell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), чтобы освободить ресурсы и не блокировать файл для других процессов. Это ключевой механизм, обеспечивающий безопасность и корректное управление ресурсами.</w:t>
      </w:r>
    </w:p>
    <w:p w14:paraId="234B7738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2951EC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Кроме того, программа демонстрирует, как файловая система управляет кластерами (блоками хранения). При создании файлов система резервирует кластеры, а при удалении — помечает их как свободные. Это позволяет эффективно управлять дисковым пространством, даже если физическая запись данных происходит только при фактическом заполнении файла.</w:t>
      </w:r>
    </w:p>
    <w:p w14:paraId="49389583" w14:textId="77777777" w:rsidR="001139C2" w:rsidRPr="00992CBC" w:rsidRDefault="001139C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B39E42A" w14:textId="23DE1511" w:rsidR="00317050" w:rsidRPr="00992CBC" w:rsidRDefault="00D8647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З</w:t>
      </w:r>
      <w:r w:rsidR="001139C2" w:rsidRPr="00992CBC">
        <w:rPr>
          <w:rFonts w:ascii="Times New Roman" w:eastAsia="Times New Roman" w:hAnsi="Times New Roman" w:cs="Times New Roman"/>
          <w:sz w:val="28"/>
          <w:szCs w:val="28"/>
          <w:lang w:eastAsia="zh-CN"/>
        </w:rPr>
        <w:t>адание 1.1 демонстрирует, как на низком уровне (через Win32 API) можно полностью управлять объектами файловой системы: от создания каталога и получения списка дисков до точной настройки атрибутов и времени файлов. Это подчеркивает гибкость Win32 API для работы с файловой системой, а также важность понимания её внутренних механизмов.</w:t>
      </w:r>
    </w:p>
    <w:p w14:paraId="2E3CF12D" w14:textId="0D1CBF2D" w:rsidR="003D11B2" w:rsidRPr="00992CBC" w:rsidRDefault="00990860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</w:p>
    <w:p w14:paraId="5396BC8F" w14:textId="38B5FCD0" w:rsidR="0077479D" w:rsidRPr="00992CBC" w:rsidRDefault="00D8647F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 1.2.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Копирование файла с помощью операций перекрывающегося ввода-вывода в Linux.</w:t>
      </w:r>
    </w:p>
    <w:p w14:paraId="64ECFA72" w14:textId="17488C5E" w:rsidR="00D8647F" w:rsidRPr="00992CBC" w:rsidRDefault="00D8647F" w:rsidP="00A446E5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Приложение должно копировать существующий файл в новый файл,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«одновременно» выполняя n перекрывающихся операций ввода-вывода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(механизм APC) блоками данных кратными размеру кластера.</w:t>
      </w:r>
    </w:p>
    <w:p w14:paraId="22B2FDCA" w14:textId="781D443D" w:rsidR="002022E8" w:rsidRPr="00992CBC" w:rsidRDefault="002022E8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1. Создать консольное приложение, которое выполняет открытие/создание файлов и измерение продолжительности выполнения операции копирования файла</w:t>
      </w:r>
    </w:p>
    <w:p w14:paraId="10BFE289" w14:textId="678388BC" w:rsidR="002022E8" w:rsidRPr="00992CBC" w:rsidRDefault="002022E8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2. Запустите приложение и проверьте его работоспособность на копировании файлов разного размера для ситуации с перекрывающимся выполнением одной операции ввода и одной операции вывода. Выполните эксперимент для разного размера копируемых блоков, постройте график зависимости скорости копирования от размера блока данных.</w:t>
      </w:r>
    </w:p>
    <w:p w14:paraId="22ECE4BF" w14:textId="1F6B0979" w:rsidR="002022E8" w:rsidRPr="00992CBC" w:rsidRDefault="002022E8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 xml:space="preserve">Определите оптимальный размер блока данных, при котором скорость копирования наибольшая. Запротоколируйте результаты в отчет. </w:t>
      </w:r>
    </w:p>
    <w:p w14:paraId="62076476" w14:textId="0E966118" w:rsidR="002022E8" w:rsidRPr="00992CBC" w:rsidRDefault="002022E8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3. Произведите замеры времени выполнения приложения для разного числа перекрывающихся операций ввода и вывода (1, 2, 4, 8, 12, 16).</w:t>
      </w:r>
    </w:p>
    <w:p w14:paraId="129E4A94" w14:textId="33E70D1A" w:rsidR="002022E8" w:rsidRPr="00992CBC" w:rsidRDefault="002022E8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 результатам измерений постройте график зависимости и определите число перекрывающихся операций ввода и вывода, при котором достигается наибольшая скорость копирования файла. Запротоколируйте результаты в отчет.</w:t>
      </w:r>
    </w:p>
    <w:p w14:paraId="2E8B9707" w14:textId="0DFFCD36" w:rsidR="0077479D" w:rsidRPr="00707ECE" w:rsidRDefault="003F398E" w:rsidP="00707ECE">
      <w:pPr>
        <w:pStyle w:val="ListParagraph"/>
        <w:numPr>
          <w:ilvl w:val="2"/>
          <w:numId w:val="4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Графики для одной операции ввода и одной – вывода.</w:t>
      </w:r>
    </w:p>
    <w:p w14:paraId="01417CE0" w14:textId="2548CCEC" w:rsidR="0077479D" w:rsidRPr="00992CBC" w:rsidRDefault="0077479D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74EA39CC" wp14:editId="2A21C208">
            <wp:extent cx="3817620" cy="2307143"/>
            <wp:effectExtent l="0" t="0" r="0" b="0"/>
            <wp:docPr id="7034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367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861" cy="23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49F5" w14:textId="22660780" w:rsidR="003E3962" w:rsidRDefault="003E3962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992CB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zh-CN"/>
        </w:rPr>
        <w:drawing>
          <wp:inline distT="0" distB="0" distL="0" distR="0" wp14:anchorId="3F3A83C1" wp14:editId="1174431B">
            <wp:extent cx="3817620" cy="2380399"/>
            <wp:effectExtent l="0" t="0" r="0" b="1270"/>
            <wp:docPr id="60956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679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8465" cy="23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1976" w14:textId="41E41126" w:rsidR="00707ECE" w:rsidRPr="00707ECE" w:rsidRDefault="002767F1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2767F1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lastRenderedPageBreak/>
        <w:drawing>
          <wp:inline distT="0" distB="0" distL="0" distR="0" wp14:anchorId="6572AEAD" wp14:editId="0D3E7A5F">
            <wp:extent cx="3962400" cy="2389488"/>
            <wp:effectExtent l="0" t="0" r="0" b="0"/>
            <wp:docPr id="33157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717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5713" cy="239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6756" w14:textId="0B27BB4F" w:rsidR="003F398E" w:rsidRPr="00992CBC" w:rsidRDefault="003F398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 графикам видно, что наиболее оптимальным значени</w:t>
      </w:r>
      <w:r w:rsidR="00707ECE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е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м является </w:t>
      </w:r>
      <w:r w:rsidR="00707ECE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4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КБ, т.к. он </w:t>
      </w:r>
      <w:r w:rsidR="002767F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является оптимальным размером для больших объемов данных (1 ГБ).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Увеличение размера блока приводит к незначительному повышению скорости, а его уменьшение приводит к </w:t>
      </w:r>
      <w:r w:rsidR="002767F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заметному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падению. </w:t>
      </w:r>
      <w:r w:rsidR="002767F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Для меньших размеров, например, для 64 МБ, ситуация схожая – дальнейшее увеличение приводит к незначительному росту скорости, а уменьшение блока, хоть и не приводит к значительному падению скорости, уже невыгодно для больших </w:t>
      </w:r>
      <w:proofErr w:type="spellStart"/>
      <w:r w:rsidR="002767F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лбъемов</w:t>
      </w:r>
      <w:proofErr w:type="spellEnd"/>
      <w:r w:rsidR="002767F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данных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186A9638" w14:textId="21C173D8" w:rsidR="003F398E" w:rsidRPr="00992CBC" w:rsidRDefault="003F398E" w:rsidP="00992CBC">
      <w:pPr>
        <w:pStyle w:val="ListParagraph"/>
        <w:numPr>
          <w:ilvl w:val="2"/>
          <w:numId w:val="46"/>
        </w:num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Графики для разного количества операций.</w:t>
      </w:r>
    </w:p>
    <w:p w14:paraId="52F95C9B" w14:textId="7138751F" w:rsidR="00D8647F" w:rsidRDefault="0066521E" w:rsidP="0066521E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66521E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drawing>
          <wp:inline distT="0" distB="0" distL="0" distR="0" wp14:anchorId="1DF22D36" wp14:editId="66B5E867">
            <wp:extent cx="3818586" cy="2286000"/>
            <wp:effectExtent l="0" t="0" r="0" b="0"/>
            <wp:docPr id="183317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730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4968" cy="228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8F40" w14:textId="3597749B" w:rsidR="0066521E" w:rsidRDefault="0066521E" w:rsidP="0066521E">
      <w:pPr>
        <w:spacing w:line="276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66521E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lastRenderedPageBreak/>
        <w:drawing>
          <wp:inline distT="0" distB="0" distL="0" distR="0" wp14:anchorId="0E614138" wp14:editId="63A1D6A3">
            <wp:extent cx="3818513" cy="2278380"/>
            <wp:effectExtent l="0" t="0" r="0" b="7620"/>
            <wp:docPr id="32788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41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1241" cy="228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E357" w14:textId="751FB22F" w:rsidR="0066521E" w:rsidRPr="0066521E" w:rsidRDefault="0066521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</w:pPr>
      <w:r w:rsidRPr="0066521E"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drawing>
          <wp:inline distT="0" distB="0" distL="0" distR="0" wp14:anchorId="5C03B593" wp14:editId="1D25DE4B">
            <wp:extent cx="3814282" cy="2286000"/>
            <wp:effectExtent l="0" t="0" r="0" b="0"/>
            <wp:docPr id="60792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28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3943" cy="22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15A5" w14:textId="0A0CEE5A" w:rsidR="003F398E" w:rsidRPr="00992CBC" w:rsidRDefault="003F398E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 графикам видим, что 2 операции (т.е. по одной ввода и вывода) является наиболее оптимальным решением, т.к. большее количество операций дает небольшую прибавку к скорости (если дает вообще), при этом задействуется кратно большее число ресурсов.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Уменьшение до 1 операции, очевидно, сильно ухудшает скорость копирования из-за того, что ей приходится поочередно выполнять чтение и запись.</w:t>
      </w:r>
    </w:p>
    <w:p w14:paraId="2E5FBC2C" w14:textId="5E52B9FC" w:rsidR="009968FB" w:rsidRPr="00F50DD3" w:rsidRDefault="009968FB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Выводы</w:t>
      </w:r>
      <w:r w:rsidRPr="00F50DD3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</w:p>
    <w:p w14:paraId="28C7B551" w14:textId="398CBD45" w:rsidR="009968FB" w:rsidRPr="00992CBC" w:rsidRDefault="009968FB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Наиболее эффективным размер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м блока данных оказал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ся размер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4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КБ. 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Он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демонстрируют стабильно высокую скорость копирования как для малых, так и для больших файлов.</w:t>
      </w:r>
    </w:p>
    <w:p w14:paraId="5C19862D" w14:textId="2E0D8FFD" w:rsidR="009968FB" w:rsidRPr="00992CBC" w:rsidRDefault="009968FB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При увеличении размера блока данных свыше </w:t>
      </w:r>
      <w:r w:rsidR="00A446E5" w:rsidRP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4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КБ наблюдалось 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меньшее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повышение скорости копирования. Это связано с тем, что большие блоки данных уменьшают количество системных вызовов, что снижает накладные расходы на переключение контекста. Однако дальнейшее увеличение размера блока не приводит к существенному приросту производительности, так как ограничивающим фактором становится пропускная способность диска или файловой системы.</w:t>
      </w:r>
    </w:p>
    <w:p w14:paraId="30812103" w14:textId="444967D4" w:rsidR="009968FB" w:rsidRPr="00992CBC" w:rsidRDefault="009968FB" w:rsidP="00A446E5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 xml:space="preserve">При уменьшении размера блока ниже 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4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КБ скорость копирования </w:t>
      </w:r>
      <w:r w:rsidR="00A446E5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заметно</w:t>
      </w: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падает. Это связано с увеличением количества системных вызовов и накладных расходов на обработку каждого запроса, что приводит к снижению общей производительности.</w:t>
      </w:r>
    </w:p>
    <w:p w14:paraId="6DB7730D" w14:textId="2256E487" w:rsidR="009968FB" w:rsidRPr="00992CBC" w:rsidRDefault="009968FB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Наиболее эффективным оказалось использование двух перекрывающихся операций (одна операция ввода и одна операция вывода). Это позволяет достичь баланса между параллелизмом и накладными расходами на управление несколькими операциями.</w:t>
      </w:r>
    </w:p>
    <w:p w14:paraId="5A08AC0B" w14:textId="6745CBBE" w:rsidR="009968FB" w:rsidRPr="00992CBC" w:rsidRDefault="009968FB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увеличении количества операций свыше двух (до 4, 8, 12 или 16) наблюдалось незначительное увеличение скорости копирования или его отсутствие. Это связано с тем, что дополнительные операции начинают конкурировать за ресурсы системы (например, за доступ к диску или кэшу), что приводит к увеличению накладных расходов и снижению эффективности.</w:t>
      </w:r>
    </w:p>
    <w:p w14:paraId="4EFB1179" w14:textId="32EB9731" w:rsidR="009968FB" w:rsidRPr="00992CBC" w:rsidRDefault="009968FB" w:rsidP="00992CBC">
      <w:pPr>
        <w:spacing w:line="276" w:lineRule="auto"/>
        <w:ind w:left="567" w:firstLine="567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992CB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Использование только одной операции ввода-вывода приводит к снижению скорости копирования, так как отсутствует параллелизм между операциями чтения и записи.</w:t>
      </w:r>
    </w:p>
    <w:sectPr w:rsidR="009968FB" w:rsidRPr="00992CBC" w:rsidSect="001A66B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0E0EB" w14:textId="77777777" w:rsidR="0009618A" w:rsidRDefault="0009618A" w:rsidP="008A3416">
      <w:pPr>
        <w:spacing w:after="0" w:line="240" w:lineRule="auto"/>
      </w:pPr>
      <w:r>
        <w:separator/>
      </w:r>
    </w:p>
  </w:endnote>
  <w:endnote w:type="continuationSeparator" w:id="0">
    <w:p w14:paraId="1B98A34C" w14:textId="77777777" w:rsidR="0009618A" w:rsidRDefault="0009618A" w:rsidP="008A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1265F" w14:textId="77777777" w:rsidR="0009618A" w:rsidRDefault="0009618A" w:rsidP="008A3416">
      <w:pPr>
        <w:spacing w:after="0" w:line="240" w:lineRule="auto"/>
      </w:pPr>
      <w:r>
        <w:separator/>
      </w:r>
    </w:p>
  </w:footnote>
  <w:footnote w:type="continuationSeparator" w:id="0">
    <w:p w14:paraId="3CDE370F" w14:textId="77777777" w:rsidR="0009618A" w:rsidRDefault="0009618A" w:rsidP="008A3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F26"/>
    <w:multiLevelType w:val="multilevel"/>
    <w:tmpl w:val="C25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A08"/>
    <w:multiLevelType w:val="hybridMultilevel"/>
    <w:tmpl w:val="1B04AD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33385D"/>
    <w:multiLevelType w:val="hybridMultilevel"/>
    <w:tmpl w:val="03CAA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2B5282"/>
    <w:multiLevelType w:val="hybridMultilevel"/>
    <w:tmpl w:val="0464D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A77EE0"/>
    <w:multiLevelType w:val="hybridMultilevel"/>
    <w:tmpl w:val="46E2C6AE"/>
    <w:lvl w:ilvl="0" w:tplc="6F54863C">
      <w:numFmt w:val="bullet"/>
      <w:lvlText w:val=""/>
      <w:lvlJc w:val="left"/>
      <w:pPr>
        <w:ind w:left="1773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5" w15:restartNumberingAfterBreak="0">
    <w:nsid w:val="0F376D8B"/>
    <w:multiLevelType w:val="multilevel"/>
    <w:tmpl w:val="FB92BF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0211B"/>
    <w:multiLevelType w:val="multilevel"/>
    <w:tmpl w:val="756C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81783"/>
    <w:multiLevelType w:val="multilevel"/>
    <w:tmpl w:val="7D6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74DEC"/>
    <w:multiLevelType w:val="hybridMultilevel"/>
    <w:tmpl w:val="2A463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A913D4"/>
    <w:multiLevelType w:val="multilevel"/>
    <w:tmpl w:val="F9A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072EC"/>
    <w:multiLevelType w:val="multilevel"/>
    <w:tmpl w:val="71A0A7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83F1B"/>
    <w:multiLevelType w:val="multilevel"/>
    <w:tmpl w:val="7D02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6679A"/>
    <w:multiLevelType w:val="multilevel"/>
    <w:tmpl w:val="9F6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50DBF"/>
    <w:multiLevelType w:val="multilevel"/>
    <w:tmpl w:val="1F56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05756"/>
    <w:multiLevelType w:val="multilevel"/>
    <w:tmpl w:val="7176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27EC2"/>
    <w:multiLevelType w:val="hybridMultilevel"/>
    <w:tmpl w:val="FB80EF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0740E9B"/>
    <w:multiLevelType w:val="multilevel"/>
    <w:tmpl w:val="F8B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64EED"/>
    <w:multiLevelType w:val="hybridMultilevel"/>
    <w:tmpl w:val="9814A494"/>
    <w:lvl w:ilvl="0" w:tplc="E82A31B6">
      <w:numFmt w:val="bullet"/>
      <w:lvlText w:val=""/>
      <w:lvlJc w:val="left"/>
      <w:pPr>
        <w:ind w:left="1776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0B53E99"/>
    <w:multiLevelType w:val="hybridMultilevel"/>
    <w:tmpl w:val="CBA2A74A"/>
    <w:lvl w:ilvl="0" w:tplc="5FCEF1E0">
      <w:numFmt w:val="bullet"/>
      <w:lvlText w:val=""/>
      <w:lvlJc w:val="left"/>
      <w:pPr>
        <w:ind w:left="177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35AD5F2E"/>
    <w:multiLevelType w:val="multilevel"/>
    <w:tmpl w:val="7C68404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B52FA"/>
    <w:multiLevelType w:val="hybridMultilevel"/>
    <w:tmpl w:val="F3F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E22B57"/>
    <w:multiLevelType w:val="hybridMultilevel"/>
    <w:tmpl w:val="BC302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125DCB"/>
    <w:multiLevelType w:val="multilevel"/>
    <w:tmpl w:val="0E5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53467"/>
    <w:multiLevelType w:val="multilevel"/>
    <w:tmpl w:val="33AC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B06E2"/>
    <w:multiLevelType w:val="multilevel"/>
    <w:tmpl w:val="E6EA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57EEB"/>
    <w:multiLevelType w:val="hybridMultilevel"/>
    <w:tmpl w:val="7F72D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B26ED4"/>
    <w:multiLevelType w:val="multilevel"/>
    <w:tmpl w:val="0C5E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B411A"/>
    <w:multiLevelType w:val="hybridMultilevel"/>
    <w:tmpl w:val="C7104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3A22B3"/>
    <w:multiLevelType w:val="hybridMultilevel"/>
    <w:tmpl w:val="EB48B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9245C"/>
    <w:multiLevelType w:val="multilevel"/>
    <w:tmpl w:val="0B8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E34A9"/>
    <w:multiLevelType w:val="hybridMultilevel"/>
    <w:tmpl w:val="0D00F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B9B0B92"/>
    <w:multiLevelType w:val="multilevel"/>
    <w:tmpl w:val="2B14E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B6239F"/>
    <w:multiLevelType w:val="multilevel"/>
    <w:tmpl w:val="8F4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6D1BBA"/>
    <w:multiLevelType w:val="hybridMultilevel"/>
    <w:tmpl w:val="DAF80D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C9A3E16"/>
    <w:multiLevelType w:val="multilevel"/>
    <w:tmpl w:val="20081F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D124ED"/>
    <w:multiLevelType w:val="hybridMultilevel"/>
    <w:tmpl w:val="3AB8F7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1BB7F1A"/>
    <w:multiLevelType w:val="multilevel"/>
    <w:tmpl w:val="DC30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0B3844"/>
    <w:multiLevelType w:val="multilevel"/>
    <w:tmpl w:val="E6EA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276C2D"/>
    <w:multiLevelType w:val="multilevel"/>
    <w:tmpl w:val="973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E61FD9"/>
    <w:multiLevelType w:val="hybridMultilevel"/>
    <w:tmpl w:val="BD42319E"/>
    <w:lvl w:ilvl="0" w:tplc="66703AF8">
      <w:numFmt w:val="bullet"/>
      <w:lvlText w:val="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6C6A5D3C"/>
    <w:multiLevelType w:val="multilevel"/>
    <w:tmpl w:val="226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A93072"/>
    <w:multiLevelType w:val="multilevel"/>
    <w:tmpl w:val="5DF8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2441E"/>
    <w:multiLevelType w:val="multilevel"/>
    <w:tmpl w:val="DA3C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D32999"/>
    <w:multiLevelType w:val="multilevel"/>
    <w:tmpl w:val="16A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4954C3"/>
    <w:multiLevelType w:val="multilevel"/>
    <w:tmpl w:val="FD6C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C7F6B"/>
    <w:multiLevelType w:val="multilevel"/>
    <w:tmpl w:val="16F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F298F"/>
    <w:multiLevelType w:val="multilevel"/>
    <w:tmpl w:val="F80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24724C"/>
    <w:multiLevelType w:val="multilevel"/>
    <w:tmpl w:val="3FF4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E012F0"/>
    <w:multiLevelType w:val="multilevel"/>
    <w:tmpl w:val="769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251623">
    <w:abstractNumId w:val="39"/>
  </w:num>
  <w:num w:numId="2" w16cid:durableId="1680154026">
    <w:abstractNumId w:val="4"/>
  </w:num>
  <w:num w:numId="3" w16cid:durableId="2023971720">
    <w:abstractNumId w:val="18"/>
  </w:num>
  <w:num w:numId="4" w16cid:durableId="1698892356">
    <w:abstractNumId w:val="17"/>
  </w:num>
  <w:num w:numId="5" w16cid:durableId="86390197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273689">
    <w:abstractNumId w:val="19"/>
  </w:num>
  <w:num w:numId="7" w16cid:durableId="57287957">
    <w:abstractNumId w:val="48"/>
  </w:num>
  <w:num w:numId="8" w16cid:durableId="135730385">
    <w:abstractNumId w:val="29"/>
  </w:num>
  <w:num w:numId="9" w16cid:durableId="1063992115">
    <w:abstractNumId w:val="13"/>
  </w:num>
  <w:num w:numId="10" w16cid:durableId="683287786">
    <w:abstractNumId w:val="34"/>
  </w:num>
  <w:num w:numId="11" w16cid:durableId="1962833594">
    <w:abstractNumId w:val="22"/>
  </w:num>
  <w:num w:numId="12" w16cid:durableId="1864706563">
    <w:abstractNumId w:val="7"/>
  </w:num>
  <w:num w:numId="13" w16cid:durableId="1735274507">
    <w:abstractNumId w:val="0"/>
  </w:num>
  <w:num w:numId="14" w16cid:durableId="681736237">
    <w:abstractNumId w:val="26"/>
  </w:num>
  <w:num w:numId="15" w16cid:durableId="1587884883">
    <w:abstractNumId w:val="14"/>
  </w:num>
  <w:num w:numId="16" w16cid:durableId="1824158900">
    <w:abstractNumId w:val="12"/>
  </w:num>
  <w:num w:numId="17" w16cid:durableId="292519884">
    <w:abstractNumId w:val="44"/>
  </w:num>
  <w:num w:numId="18" w16cid:durableId="1034189093">
    <w:abstractNumId w:val="47"/>
  </w:num>
  <w:num w:numId="19" w16cid:durableId="629169201">
    <w:abstractNumId w:val="1"/>
  </w:num>
  <w:num w:numId="20" w16cid:durableId="2147383000">
    <w:abstractNumId w:val="8"/>
  </w:num>
  <w:num w:numId="21" w16cid:durableId="1169639245">
    <w:abstractNumId w:val="3"/>
  </w:num>
  <w:num w:numId="22" w16cid:durableId="783233867">
    <w:abstractNumId w:val="42"/>
  </w:num>
  <w:num w:numId="23" w16cid:durableId="1541279640">
    <w:abstractNumId w:val="46"/>
  </w:num>
  <w:num w:numId="24" w16cid:durableId="2135781773">
    <w:abstractNumId w:val="32"/>
  </w:num>
  <w:num w:numId="25" w16cid:durableId="1775976735">
    <w:abstractNumId w:val="2"/>
  </w:num>
  <w:num w:numId="26" w16cid:durableId="818350402">
    <w:abstractNumId w:val="30"/>
  </w:num>
  <w:num w:numId="27" w16cid:durableId="702831528">
    <w:abstractNumId w:val="6"/>
  </w:num>
  <w:num w:numId="28" w16cid:durableId="1352074095">
    <w:abstractNumId w:val="43"/>
  </w:num>
  <w:num w:numId="29" w16cid:durableId="588464518">
    <w:abstractNumId w:val="36"/>
  </w:num>
  <w:num w:numId="30" w16cid:durableId="1244220642">
    <w:abstractNumId w:val="25"/>
  </w:num>
  <w:num w:numId="31" w16cid:durableId="460197681">
    <w:abstractNumId w:val="11"/>
  </w:num>
  <w:num w:numId="32" w16cid:durableId="1783262017">
    <w:abstractNumId w:val="41"/>
  </w:num>
  <w:num w:numId="33" w16cid:durableId="968167681">
    <w:abstractNumId w:val="45"/>
  </w:num>
  <w:num w:numId="34" w16cid:durableId="58478809">
    <w:abstractNumId w:val="16"/>
  </w:num>
  <w:num w:numId="35" w16cid:durableId="1991398215">
    <w:abstractNumId w:val="40"/>
  </w:num>
  <w:num w:numId="36" w16cid:durableId="1090084207">
    <w:abstractNumId w:val="20"/>
  </w:num>
  <w:num w:numId="37" w16cid:durableId="1768306256">
    <w:abstractNumId w:val="23"/>
  </w:num>
  <w:num w:numId="38" w16cid:durableId="797456267">
    <w:abstractNumId w:val="5"/>
  </w:num>
  <w:num w:numId="39" w16cid:durableId="369885578">
    <w:abstractNumId w:val="10"/>
  </w:num>
  <w:num w:numId="40" w16cid:durableId="1043866839">
    <w:abstractNumId w:val="24"/>
  </w:num>
  <w:num w:numId="41" w16cid:durableId="521358720">
    <w:abstractNumId w:val="37"/>
  </w:num>
  <w:num w:numId="42" w16cid:durableId="1947228138">
    <w:abstractNumId w:val="33"/>
  </w:num>
  <w:num w:numId="43" w16cid:durableId="1549607588">
    <w:abstractNumId w:val="35"/>
  </w:num>
  <w:num w:numId="44" w16cid:durableId="957877007">
    <w:abstractNumId w:val="15"/>
  </w:num>
  <w:num w:numId="45" w16cid:durableId="543449918">
    <w:abstractNumId w:val="31"/>
  </w:num>
  <w:num w:numId="46" w16cid:durableId="1043603657">
    <w:abstractNumId w:val="38"/>
  </w:num>
  <w:num w:numId="47" w16cid:durableId="2123069723">
    <w:abstractNumId w:val="27"/>
  </w:num>
  <w:num w:numId="48" w16cid:durableId="2032995289">
    <w:abstractNumId w:val="21"/>
  </w:num>
  <w:num w:numId="49" w16cid:durableId="1809929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78"/>
    <w:rsid w:val="00012D6F"/>
    <w:rsid w:val="0009618A"/>
    <w:rsid w:val="001139C2"/>
    <w:rsid w:val="00162708"/>
    <w:rsid w:val="00196998"/>
    <w:rsid w:val="001A66B3"/>
    <w:rsid w:val="001C6752"/>
    <w:rsid w:val="001F2D19"/>
    <w:rsid w:val="002022E8"/>
    <w:rsid w:val="00213394"/>
    <w:rsid w:val="00215A0C"/>
    <w:rsid w:val="0022413C"/>
    <w:rsid w:val="002521FF"/>
    <w:rsid w:val="002767F1"/>
    <w:rsid w:val="002B0817"/>
    <w:rsid w:val="002D5E43"/>
    <w:rsid w:val="00317050"/>
    <w:rsid w:val="00332CD3"/>
    <w:rsid w:val="00373991"/>
    <w:rsid w:val="003917A0"/>
    <w:rsid w:val="003B3049"/>
    <w:rsid w:val="003B3A90"/>
    <w:rsid w:val="003D11B2"/>
    <w:rsid w:val="003E3962"/>
    <w:rsid w:val="003F398E"/>
    <w:rsid w:val="00440AE4"/>
    <w:rsid w:val="004A7CBF"/>
    <w:rsid w:val="004E50CA"/>
    <w:rsid w:val="004F28F8"/>
    <w:rsid w:val="005C7070"/>
    <w:rsid w:val="00605895"/>
    <w:rsid w:val="0062101D"/>
    <w:rsid w:val="0066521E"/>
    <w:rsid w:val="00666ACC"/>
    <w:rsid w:val="006755BA"/>
    <w:rsid w:val="00684E8D"/>
    <w:rsid w:val="006E4C67"/>
    <w:rsid w:val="00707ECE"/>
    <w:rsid w:val="0073172E"/>
    <w:rsid w:val="00750970"/>
    <w:rsid w:val="0077479D"/>
    <w:rsid w:val="007A5178"/>
    <w:rsid w:val="007C07DB"/>
    <w:rsid w:val="007D5A3D"/>
    <w:rsid w:val="00872A7F"/>
    <w:rsid w:val="00884BD5"/>
    <w:rsid w:val="008A3416"/>
    <w:rsid w:val="00990860"/>
    <w:rsid w:val="00992CBC"/>
    <w:rsid w:val="009968FB"/>
    <w:rsid w:val="00A03F59"/>
    <w:rsid w:val="00A446E5"/>
    <w:rsid w:val="00AB51F9"/>
    <w:rsid w:val="00AC55DD"/>
    <w:rsid w:val="00AE5452"/>
    <w:rsid w:val="00B335D1"/>
    <w:rsid w:val="00C03CBD"/>
    <w:rsid w:val="00C5196D"/>
    <w:rsid w:val="00C90F4D"/>
    <w:rsid w:val="00D05D27"/>
    <w:rsid w:val="00D72DDD"/>
    <w:rsid w:val="00D8647F"/>
    <w:rsid w:val="00E46FF3"/>
    <w:rsid w:val="00E57D92"/>
    <w:rsid w:val="00E91F46"/>
    <w:rsid w:val="00EA7AF2"/>
    <w:rsid w:val="00EC02E1"/>
    <w:rsid w:val="00ED57EA"/>
    <w:rsid w:val="00EF32AC"/>
    <w:rsid w:val="00EF6F72"/>
    <w:rsid w:val="00F50DD3"/>
    <w:rsid w:val="00F926CE"/>
    <w:rsid w:val="00FC3C2F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B91E"/>
  <w15:chartTrackingRefBased/>
  <w15:docId w15:val="{42F53C8A-40B9-40F7-9BF9-57BF95C2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1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6"/>
  </w:style>
  <w:style w:type="paragraph" w:styleId="Footer">
    <w:name w:val="footer"/>
    <w:basedOn w:val="Normal"/>
    <w:link w:val="FooterChar"/>
    <w:uiPriority w:val="99"/>
    <w:unhideWhenUsed/>
    <w:rsid w:val="008A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6"/>
  </w:style>
  <w:style w:type="table" w:styleId="TableGrid">
    <w:name w:val="Table Grid"/>
    <w:basedOn w:val="TableNormal"/>
    <w:uiPriority w:val="39"/>
    <w:rsid w:val="003D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1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1F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70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16</Pages>
  <Words>2599</Words>
  <Characters>14815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Kirill Savoyev</cp:lastModifiedBy>
  <cp:revision>10</cp:revision>
  <dcterms:created xsi:type="dcterms:W3CDTF">2025-03-15T11:22:00Z</dcterms:created>
  <dcterms:modified xsi:type="dcterms:W3CDTF">2025-04-04T09:24:00Z</dcterms:modified>
</cp:coreProperties>
</file>