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54AAAA" w14:textId="77777777" w:rsidR="001A66B3" w:rsidRPr="001A66B3" w:rsidRDefault="001A66B3" w:rsidP="001A66B3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zh-CN"/>
        </w:rPr>
      </w:pPr>
      <w:r w:rsidRPr="001A66B3">
        <w:rPr>
          <w:rFonts w:ascii="Times New Roman" w:eastAsia="Times New Roman" w:hAnsi="Times New Roman" w:cs="Times New Roman"/>
          <w:b/>
          <w:caps/>
          <w:sz w:val="28"/>
          <w:szCs w:val="28"/>
          <w:lang w:eastAsia="zh-CN"/>
        </w:rPr>
        <w:t>МИНОБРНАУКИ РОССИИ</w:t>
      </w:r>
    </w:p>
    <w:p w14:paraId="2D240574" w14:textId="77777777" w:rsidR="001A66B3" w:rsidRPr="001A66B3" w:rsidRDefault="001A66B3" w:rsidP="001A66B3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zh-CN"/>
        </w:rPr>
      </w:pPr>
      <w:r w:rsidRPr="001A66B3">
        <w:rPr>
          <w:rFonts w:ascii="Times New Roman" w:eastAsia="Times New Roman" w:hAnsi="Times New Roman" w:cs="Times New Roman"/>
          <w:b/>
          <w:caps/>
          <w:sz w:val="28"/>
          <w:szCs w:val="28"/>
          <w:lang w:eastAsia="zh-CN"/>
        </w:rPr>
        <w:t>Санкт-Петербургский государственный</w:t>
      </w:r>
    </w:p>
    <w:p w14:paraId="59F1EC16" w14:textId="77777777" w:rsidR="001A66B3" w:rsidRPr="001A66B3" w:rsidRDefault="001A66B3" w:rsidP="001A66B3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zh-CN"/>
        </w:rPr>
      </w:pPr>
      <w:r w:rsidRPr="001A66B3">
        <w:rPr>
          <w:rFonts w:ascii="Times New Roman" w:eastAsia="Times New Roman" w:hAnsi="Times New Roman" w:cs="Times New Roman"/>
          <w:b/>
          <w:caps/>
          <w:sz w:val="28"/>
          <w:szCs w:val="28"/>
          <w:lang w:eastAsia="zh-CN"/>
        </w:rPr>
        <w:t>электротехнический университет</w:t>
      </w:r>
    </w:p>
    <w:p w14:paraId="30FAE3A1" w14:textId="77777777" w:rsidR="001A66B3" w:rsidRPr="001A66B3" w:rsidRDefault="001A66B3" w:rsidP="001A66B3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zh-CN"/>
        </w:rPr>
      </w:pPr>
      <w:r w:rsidRPr="001A66B3">
        <w:rPr>
          <w:rFonts w:ascii="Times New Roman" w:eastAsia="Times New Roman" w:hAnsi="Times New Roman" w:cs="Times New Roman"/>
          <w:b/>
          <w:caps/>
          <w:sz w:val="28"/>
          <w:szCs w:val="28"/>
          <w:lang w:eastAsia="zh-CN"/>
        </w:rPr>
        <w:t>«ЛЭТИ» им. В.И. Ульянова (Ленина)</w:t>
      </w:r>
    </w:p>
    <w:p w14:paraId="23FB76F3" w14:textId="77777777" w:rsidR="001A66B3" w:rsidRPr="001A66B3" w:rsidRDefault="001A66B3" w:rsidP="001A66B3">
      <w:pPr>
        <w:suppressAutoHyphens/>
        <w:spacing w:after="2268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1A66B3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>Кафедра Вычислительной техники</w:t>
      </w:r>
    </w:p>
    <w:p w14:paraId="010F0B7E" w14:textId="6593AF3E" w:rsidR="001A66B3" w:rsidRPr="006E6A69" w:rsidRDefault="001A66B3" w:rsidP="001A66B3">
      <w:pPr>
        <w:suppressAutoHyphens/>
        <w:spacing w:before="1134"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mallCaps/>
          <w:spacing w:val="5"/>
          <w:sz w:val="28"/>
          <w:szCs w:val="28"/>
          <w:lang w:eastAsia="zh-CN"/>
        </w:rPr>
      </w:pPr>
      <w:r w:rsidRPr="001A66B3">
        <w:rPr>
          <w:rFonts w:ascii="Times New Roman" w:eastAsia="Times New Roman" w:hAnsi="Times New Roman" w:cs="Times New Roman"/>
          <w:b/>
          <w:bCs/>
          <w:caps/>
          <w:smallCaps/>
          <w:spacing w:val="5"/>
          <w:sz w:val="28"/>
          <w:szCs w:val="28"/>
          <w:lang w:eastAsia="zh-CN"/>
        </w:rPr>
        <w:t xml:space="preserve">отчёт </w:t>
      </w:r>
      <w:r w:rsidRPr="001A66B3">
        <w:rPr>
          <w:rFonts w:ascii="Times New Roman" w:eastAsia="Times New Roman" w:hAnsi="Times New Roman" w:cs="Times New Roman"/>
          <w:b/>
          <w:bCs/>
          <w:caps/>
          <w:smallCaps/>
          <w:spacing w:val="5"/>
          <w:sz w:val="28"/>
          <w:szCs w:val="28"/>
          <w:lang w:eastAsia="zh-CN"/>
        </w:rPr>
        <w:br/>
        <w:t xml:space="preserve">ЛАБОРАТОРНАЯ РАБОТА № </w:t>
      </w:r>
      <w:r w:rsidR="006E6A69" w:rsidRPr="006E6A69">
        <w:rPr>
          <w:rFonts w:ascii="Times New Roman" w:eastAsia="Times New Roman" w:hAnsi="Times New Roman" w:cs="Times New Roman"/>
          <w:b/>
          <w:bCs/>
          <w:caps/>
          <w:smallCaps/>
          <w:spacing w:val="5"/>
          <w:sz w:val="28"/>
          <w:szCs w:val="28"/>
          <w:lang w:eastAsia="zh-CN"/>
        </w:rPr>
        <w:t>3</w:t>
      </w:r>
    </w:p>
    <w:p w14:paraId="393891A1" w14:textId="77777777" w:rsidR="001A66B3" w:rsidRPr="001A66B3" w:rsidRDefault="001A66B3" w:rsidP="001A66B3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1A66B3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 xml:space="preserve">по дисциплине </w:t>
      </w:r>
      <w:r w:rsidRPr="001A66B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zh-CN"/>
        </w:rPr>
        <w:t>«</w:t>
      </w:r>
      <w:r w:rsidRPr="001A66B3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>Операционные Системы</w:t>
      </w:r>
      <w:r w:rsidRPr="001A66B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zh-CN"/>
        </w:rPr>
        <w:t>»</w:t>
      </w:r>
    </w:p>
    <w:p w14:paraId="4A379173" w14:textId="7222D504" w:rsidR="001A66B3" w:rsidRPr="001A66B3" w:rsidRDefault="001A66B3" w:rsidP="001A66B3">
      <w:pPr>
        <w:suppressAutoHyphens/>
        <w:spacing w:after="2835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1A66B3">
        <w:rPr>
          <w:rFonts w:ascii="Times New Roman" w:eastAsia="Times New Roman" w:hAnsi="Times New Roman" w:cs="Times New Roman"/>
          <w:b/>
          <w:bCs/>
          <w:smallCaps/>
          <w:spacing w:val="5"/>
          <w:sz w:val="28"/>
          <w:szCs w:val="28"/>
          <w:lang w:eastAsia="zh-CN"/>
        </w:rPr>
        <w:t xml:space="preserve">Тема: </w:t>
      </w:r>
      <w:r w:rsidR="00452112" w:rsidRPr="00452112">
        <w:rPr>
          <w:rFonts w:ascii="Times New Roman" w:eastAsia="Times New Roman" w:hAnsi="Times New Roman" w:cs="Times New Roman"/>
          <w:b/>
          <w:bCs/>
          <w:color w:val="1D2125"/>
          <w:sz w:val="28"/>
          <w:szCs w:val="28"/>
          <w:shd w:val="clear" w:color="auto" w:fill="FFFFFF"/>
          <w:lang w:eastAsia="zh-CN"/>
        </w:rPr>
        <w:t>Процессы и потоки</w:t>
      </w:r>
    </w:p>
    <w:p w14:paraId="50D3C46A" w14:textId="77777777" w:rsidR="001A66B3" w:rsidRPr="001A66B3" w:rsidRDefault="001A66B3" w:rsidP="001A66B3">
      <w:pPr>
        <w:suppressAutoHyphens/>
        <w:spacing w:after="567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502"/>
        <w:gridCol w:w="2702"/>
        <w:gridCol w:w="3001"/>
      </w:tblGrid>
      <w:tr w:rsidR="001A66B3" w:rsidRPr="001A66B3" w14:paraId="6257F48B" w14:textId="77777777" w:rsidTr="001A66B3">
        <w:trPr>
          <w:trHeight w:val="614"/>
        </w:trPr>
        <w:tc>
          <w:tcPr>
            <w:tcW w:w="4252" w:type="dxa"/>
            <w:vAlign w:val="bottom"/>
            <w:hideMark/>
          </w:tcPr>
          <w:p w14:paraId="6722F5F7" w14:textId="0DE2AF65" w:rsidR="001A66B3" w:rsidRPr="001A66B3" w:rsidRDefault="001A66B3" w:rsidP="001A66B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1A66B3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Студент гр. 3311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4342EE4E" w14:textId="77777777" w:rsidR="001A66B3" w:rsidRPr="001A66B3" w:rsidRDefault="001A66B3" w:rsidP="001A66B3">
            <w:pPr>
              <w:suppressAutoHyphens/>
              <w:snapToGrid w:val="0"/>
              <w:spacing w:after="0" w:line="25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2834" w:type="dxa"/>
            <w:vAlign w:val="bottom"/>
            <w:hideMark/>
          </w:tcPr>
          <w:p w14:paraId="79BCFD8D" w14:textId="1AACEB87" w:rsidR="001A66B3" w:rsidRPr="001A66B3" w:rsidRDefault="004F28F8" w:rsidP="001A66B3">
            <w:pPr>
              <w:suppressAutoHyphens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Сапронов К.Д</w:t>
            </w:r>
            <w:r w:rsidR="001A66B3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.</w:t>
            </w:r>
          </w:p>
        </w:tc>
      </w:tr>
      <w:tr w:rsidR="001A66B3" w:rsidRPr="001A66B3" w14:paraId="065D5525" w14:textId="77777777" w:rsidTr="001A66B3">
        <w:trPr>
          <w:trHeight w:val="614"/>
        </w:trPr>
        <w:tc>
          <w:tcPr>
            <w:tcW w:w="4252" w:type="dxa"/>
            <w:vAlign w:val="bottom"/>
            <w:hideMark/>
          </w:tcPr>
          <w:p w14:paraId="634D6F1B" w14:textId="77777777" w:rsidR="001A66B3" w:rsidRPr="001A66B3" w:rsidRDefault="001A66B3" w:rsidP="001A66B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1A66B3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14:paraId="2CAC4D41" w14:textId="77777777" w:rsidR="001A66B3" w:rsidRPr="001A66B3" w:rsidRDefault="001A66B3" w:rsidP="001A66B3">
            <w:pPr>
              <w:suppressAutoHyphens/>
              <w:snapToGrid w:val="0"/>
              <w:spacing w:after="0" w:line="25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2834" w:type="dxa"/>
            <w:vAlign w:val="bottom"/>
            <w:hideMark/>
          </w:tcPr>
          <w:p w14:paraId="691C8669" w14:textId="76D4680A" w:rsidR="001A66B3" w:rsidRPr="001A66B3" w:rsidRDefault="001A66B3" w:rsidP="001A66B3">
            <w:pPr>
              <w:suppressAutoHyphens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1A66B3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Тимофеев А.В.</w:t>
            </w:r>
          </w:p>
        </w:tc>
      </w:tr>
    </w:tbl>
    <w:p w14:paraId="45982E9A" w14:textId="77777777" w:rsidR="001A66B3" w:rsidRPr="001A66B3" w:rsidRDefault="001A66B3" w:rsidP="001A66B3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</w:pPr>
    </w:p>
    <w:p w14:paraId="7A40B2B1" w14:textId="77777777" w:rsidR="001A66B3" w:rsidRPr="001A66B3" w:rsidRDefault="001A66B3" w:rsidP="001A66B3">
      <w:pPr>
        <w:suppressAutoHyphens/>
        <w:spacing w:before="1134"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</w:pPr>
      <w:r w:rsidRPr="001A66B3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Санкт-Петербург</w:t>
      </w:r>
    </w:p>
    <w:p w14:paraId="1F142DF5" w14:textId="77777777" w:rsidR="001A66B3" w:rsidRDefault="001A66B3" w:rsidP="001A66B3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</w:pPr>
      <w:r w:rsidRPr="001A66B3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2025</w:t>
      </w:r>
    </w:p>
    <w:p w14:paraId="18D771F0" w14:textId="77777777" w:rsidR="001A66B3" w:rsidRDefault="001A66B3" w:rsidP="001A66B3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</w:pPr>
    </w:p>
    <w:p w14:paraId="5D904A34" w14:textId="3E0597F8" w:rsidR="001A66B3" w:rsidRPr="009812F9" w:rsidRDefault="001A66B3" w:rsidP="009812F9">
      <w:pPr>
        <w:suppressAutoHyphens/>
        <w:spacing w:after="0" w:line="276" w:lineRule="auto"/>
        <w:ind w:left="1134"/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</w:pPr>
      <w:bookmarkStart w:id="0" w:name="_Toc160891408"/>
      <w:r w:rsidRPr="009812F9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lastRenderedPageBreak/>
        <w:t>Цель работы</w:t>
      </w:r>
      <w:bookmarkEnd w:id="0"/>
      <w:r w:rsidRPr="009812F9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:</w:t>
      </w:r>
      <w:r w:rsidR="002350AB" w:rsidRPr="009812F9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 </w:t>
      </w:r>
      <w:r w:rsidR="00452112" w:rsidRPr="009812F9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Исследование механизмов создания и управления процессами и потоками в ОС Windows.</w:t>
      </w:r>
    </w:p>
    <w:p w14:paraId="289683B6" w14:textId="77777777" w:rsidR="00452112" w:rsidRPr="009812F9" w:rsidRDefault="00452112" w:rsidP="009812F9">
      <w:pPr>
        <w:suppressAutoHyphens/>
        <w:spacing w:after="0" w:line="276" w:lineRule="auto"/>
        <w:ind w:left="1134"/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</w:pPr>
    </w:p>
    <w:p w14:paraId="17B2D571" w14:textId="06ADD156" w:rsidR="00215A0C" w:rsidRPr="009812F9" w:rsidRDefault="001A66B3" w:rsidP="009812F9">
      <w:pPr>
        <w:suppressAutoHyphens/>
        <w:spacing w:after="0" w:line="276" w:lineRule="auto"/>
        <w:ind w:left="1134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  <w:r w:rsidRPr="009812F9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 xml:space="preserve">Задание </w:t>
      </w:r>
      <w:r w:rsidR="00452112" w:rsidRPr="009812F9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>3</w:t>
      </w:r>
      <w:r w:rsidRPr="009812F9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>.1</w:t>
      </w:r>
      <w:r w:rsidR="002350AB" w:rsidRPr="009812F9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>. Реализация многопоточного приложения с использованием функций Win32 API.</w:t>
      </w:r>
    </w:p>
    <w:p w14:paraId="0C847650" w14:textId="1444D54E" w:rsidR="006E6A69" w:rsidRPr="009812F9" w:rsidRDefault="002350AB" w:rsidP="009812F9">
      <w:pPr>
        <w:pStyle w:val="ListParagraph"/>
        <w:numPr>
          <w:ilvl w:val="0"/>
          <w:numId w:val="50"/>
        </w:numPr>
        <w:suppressAutoHyphens/>
        <w:spacing w:after="0" w:line="276" w:lineRule="auto"/>
        <w:ind w:left="1134" w:firstLine="0"/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</w:pPr>
      <w:r w:rsidRPr="009812F9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Создайте приложение, которое вычисляет число pi с точностью N знаков после запятой по следующей формуле:</w:t>
      </w:r>
    </w:p>
    <w:p w14:paraId="44ECC915" w14:textId="2233F256" w:rsidR="002350AB" w:rsidRPr="009812F9" w:rsidRDefault="002350AB" w:rsidP="009812F9">
      <w:pPr>
        <w:suppressAutoHyphens/>
        <w:spacing w:after="0" w:line="276" w:lineRule="auto"/>
        <w:ind w:left="1134"/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</w:pPr>
      <w:r w:rsidRPr="009812F9">
        <w:rPr>
          <w:rFonts w:ascii="Times New Roman" w:eastAsia="Times New Roman" w:hAnsi="Times New Roman" w:cs="Times New Roman"/>
          <w:bCs/>
          <w:noProof/>
          <w:sz w:val="28"/>
          <w:szCs w:val="28"/>
          <w:lang w:eastAsia="zh-CN"/>
        </w:rPr>
        <w:drawing>
          <wp:inline distT="0" distB="0" distL="0" distR="0" wp14:anchorId="6602DE25" wp14:editId="213869D2">
            <wp:extent cx="5398135" cy="593504"/>
            <wp:effectExtent l="0" t="0" r="0" b="0"/>
            <wp:docPr id="483782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7825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4757" cy="599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12F9"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  <w:t xml:space="preserve">, </w:t>
      </w:r>
    </w:p>
    <w:p w14:paraId="05ABBC2B" w14:textId="5BC32411" w:rsidR="002350AB" w:rsidRPr="009812F9" w:rsidRDefault="002350AB" w:rsidP="009812F9">
      <w:pPr>
        <w:suppressAutoHyphens/>
        <w:spacing w:after="0" w:line="276" w:lineRule="auto"/>
        <w:ind w:left="1134"/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</w:pPr>
      <w:r w:rsidRPr="009812F9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 xml:space="preserve">где </w:t>
      </w:r>
      <w:r w:rsidRPr="009812F9"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  <w:t>N = 100000000</w:t>
      </w:r>
    </w:p>
    <w:p w14:paraId="34751A84" w14:textId="5186ECA0" w:rsidR="002350AB" w:rsidRPr="009812F9" w:rsidRDefault="002350AB" w:rsidP="009812F9">
      <w:pPr>
        <w:pStyle w:val="ListParagraph"/>
        <w:numPr>
          <w:ilvl w:val="0"/>
          <w:numId w:val="50"/>
        </w:numPr>
        <w:suppressAutoHyphens/>
        <w:spacing w:after="0" w:line="276" w:lineRule="auto"/>
        <w:ind w:left="1134" w:firstLine="0"/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</w:pPr>
      <w:r w:rsidRPr="009812F9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Произведите замеры времени выполнения приложения</w:t>
      </w:r>
    </w:p>
    <w:p w14:paraId="0B870C87" w14:textId="77777777" w:rsidR="002350AB" w:rsidRPr="009812F9" w:rsidRDefault="002350AB" w:rsidP="009812F9">
      <w:pPr>
        <w:suppressAutoHyphens/>
        <w:spacing w:after="0" w:line="276" w:lineRule="auto"/>
        <w:ind w:left="1134"/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</w:pPr>
      <w:r w:rsidRPr="009812F9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для разного числа потоков (1, 2, 4, 8, 12, 16). По результатам</w:t>
      </w:r>
    </w:p>
    <w:p w14:paraId="56F850F6" w14:textId="77777777" w:rsidR="002350AB" w:rsidRPr="009812F9" w:rsidRDefault="002350AB" w:rsidP="009812F9">
      <w:pPr>
        <w:suppressAutoHyphens/>
        <w:spacing w:after="0" w:line="276" w:lineRule="auto"/>
        <w:ind w:left="1134"/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</w:pPr>
      <w:r w:rsidRPr="009812F9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измерений постройте график и определите число потоков, при</w:t>
      </w:r>
    </w:p>
    <w:p w14:paraId="0F46D6DF" w14:textId="77777777" w:rsidR="002350AB" w:rsidRPr="009812F9" w:rsidRDefault="002350AB" w:rsidP="009812F9">
      <w:pPr>
        <w:suppressAutoHyphens/>
        <w:spacing w:after="0" w:line="276" w:lineRule="auto"/>
        <w:ind w:left="1134"/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</w:pPr>
      <w:r w:rsidRPr="009812F9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котором достигается наибольшая скорость выполнения.</w:t>
      </w:r>
    </w:p>
    <w:p w14:paraId="1D0AC27C" w14:textId="77777777" w:rsidR="002350AB" w:rsidRPr="009812F9" w:rsidRDefault="002350AB" w:rsidP="009812F9">
      <w:pPr>
        <w:suppressAutoHyphens/>
        <w:spacing w:after="0" w:line="276" w:lineRule="auto"/>
        <w:ind w:left="1134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</w:p>
    <w:p w14:paraId="23EF3C33" w14:textId="0B18F62C" w:rsidR="002350AB" w:rsidRPr="009812F9" w:rsidRDefault="002350AB" w:rsidP="009812F9">
      <w:pPr>
        <w:suppressAutoHyphens/>
        <w:spacing w:after="0" w:line="276" w:lineRule="auto"/>
        <w:ind w:left="1134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  <w:r w:rsidRPr="009812F9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>Выполнение задания</w:t>
      </w:r>
    </w:p>
    <w:p w14:paraId="4AF6DD3C" w14:textId="20A789F9" w:rsidR="003F7417" w:rsidRPr="008C49B3" w:rsidRDefault="002350AB" w:rsidP="009812F9">
      <w:pPr>
        <w:suppressAutoHyphens/>
        <w:spacing w:after="0" w:line="276" w:lineRule="auto"/>
        <w:ind w:left="1134"/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</w:pPr>
      <w:r w:rsidRPr="009812F9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Для выполнения была написана программа</w:t>
      </w:r>
      <w:r w:rsidR="003F7417" w:rsidRPr="009812F9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 xml:space="preserve">, которая использует </w:t>
      </w:r>
      <w:r w:rsidR="003F7417" w:rsidRPr="009812F9"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  <w:t>WinAPI</w:t>
      </w:r>
      <w:r w:rsidR="003F7417" w:rsidRPr="009812F9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 xml:space="preserve"> для ручного управления потоками</w:t>
      </w:r>
      <w:r w:rsidRPr="009812F9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 xml:space="preserve">. Результаты вычислений суммируются в переменной </w:t>
      </w:r>
      <w:r w:rsidRPr="009812F9"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  <w:t>pi</w:t>
      </w:r>
      <w:r w:rsidRPr="009812F9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_</w:t>
      </w:r>
      <w:r w:rsidRPr="009812F9"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  <w:t>result</w:t>
      </w:r>
      <w:r w:rsidRPr="009812F9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.</w:t>
      </w:r>
      <w:r w:rsidR="003F7417" w:rsidRPr="009812F9"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  <w:t> </w:t>
      </w:r>
      <w:r w:rsidR="003F7417" w:rsidRPr="009812F9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Также в начале создается массив дескрипторов потоков</w:t>
      </w:r>
      <w:r w:rsidR="003F7417" w:rsidRPr="009812F9"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  <w:t> thread</w:t>
      </w:r>
      <w:r w:rsidR="003F7417" w:rsidRPr="009812F9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_</w:t>
      </w:r>
      <w:r w:rsidR="003F7417" w:rsidRPr="009812F9"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  <w:t>pool</w:t>
      </w:r>
      <w:r w:rsidR="003F7417" w:rsidRPr="009812F9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. Каждому потоку передается структура</w:t>
      </w:r>
      <w:r w:rsidR="003F7417" w:rsidRPr="009812F9"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  <w:t> ThreadData</w:t>
      </w:r>
      <w:r w:rsidR="003F7417" w:rsidRPr="009812F9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 xml:space="preserve">, содержащая его </w:t>
      </w:r>
      <w:r w:rsidR="003F7417" w:rsidRPr="009812F9"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  <w:t>ID</w:t>
      </w:r>
      <w:r w:rsidR="003F7417" w:rsidRPr="009812F9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, начальный и конечный индекс блока данных. Главный поток создает рабочие потоки в приостановленном состоянии, назначает им начальные блоки и запускает их.</w:t>
      </w:r>
    </w:p>
    <w:p w14:paraId="7B922A00" w14:textId="67BA0428" w:rsidR="003F7417" w:rsidRPr="008C49B3" w:rsidRDefault="003F7417" w:rsidP="009812F9">
      <w:pPr>
        <w:suppressAutoHyphens/>
        <w:spacing w:after="0" w:line="276" w:lineRule="auto"/>
        <w:ind w:left="1134"/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</w:pPr>
      <w:r w:rsidRPr="003F7417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Каждый поток вычисляет свою часть суммы по формуле. После завершения блока поток блокирует мьютекс, обновляет</w:t>
      </w:r>
      <w:r w:rsidRPr="003F7417"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  <w:t> </w:t>
      </w:r>
      <w:r w:rsidRPr="009812F9"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  <w:t>pi</w:t>
      </w:r>
      <w:r w:rsidRPr="009812F9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_</w:t>
      </w:r>
      <w:r w:rsidRPr="009812F9"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  <w:t>result</w:t>
      </w:r>
      <w:r w:rsidRPr="003F7417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, помечает себя как свободный в массиве</w:t>
      </w:r>
      <w:r w:rsidRPr="003F7417"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  <w:t> </w:t>
      </w:r>
      <w:r w:rsidRPr="009812F9"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  <w:t>is</w:t>
      </w:r>
      <w:r w:rsidRPr="009812F9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_</w:t>
      </w:r>
      <w:r w:rsidRPr="009812F9"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  <w:t>working</w:t>
      </w:r>
      <w:r w:rsidRPr="003F7417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, освобождает мьютекс и приостанавливается. Главный поток в цикле проверяет</w:t>
      </w:r>
      <w:r w:rsidRPr="003F7417"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  <w:t> </w:t>
      </w:r>
      <w:r w:rsidRPr="009812F9"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  <w:t>is</w:t>
      </w:r>
      <w:r w:rsidRPr="009812F9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_</w:t>
      </w:r>
      <w:r w:rsidRPr="009812F9"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  <w:t>working</w:t>
      </w:r>
      <w:r w:rsidRPr="003F7417"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  <w:t> </w:t>
      </w:r>
      <w:r w:rsidRPr="003F7417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и назначает свободным потокам новые блоки, увеличивая</w:t>
      </w:r>
      <w:r w:rsidRPr="003F7417"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  <w:t> next</w:t>
      </w:r>
      <w:r w:rsidRPr="003F7417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_</w:t>
      </w:r>
      <w:r w:rsidRPr="003F7417"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  <w:t>block</w:t>
      </w:r>
      <w:r w:rsidRPr="003F7417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. Когда все блоки обработаны, потоки получают команду на завершение, главный поток дожидается их окончания через</w:t>
      </w:r>
      <w:r w:rsidRPr="003F7417"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  <w:t> WaitForMultipleObjects </w:t>
      </w:r>
      <w:r w:rsidRPr="003F7417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и выводит результат.</w:t>
      </w:r>
    </w:p>
    <w:p w14:paraId="73270E5F" w14:textId="078AD69C" w:rsidR="003F7417" w:rsidRPr="003F7417" w:rsidRDefault="003F7417" w:rsidP="009812F9">
      <w:pPr>
        <w:suppressAutoHyphens/>
        <w:spacing w:after="0" w:line="276" w:lineRule="auto"/>
        <w:ind w:left="1134"/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</w:pPr>
      <w:r w:rsidRPr="009812F9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Полученные рещультаты на графике ниже:</w:t>
      </w:r>
    </w:p>
    <w:p w14:paraId="7EAD4C30" w14:textId="31622EB9" w:rsidR="002350AB" w:rsidRPr="009812F9" w:rsidRDefault="002350AB" w:rsidP="009812F9">
      <w:pPr>
        <w:suppressAutoHyphens/>
        <w:spacing w:after="0" w:line="276" w:lineRule="auto"/>
        <w:ind w:left="1134"/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</w:pPr>
    </w:p>
    <w:p w14:paraId="0A78B658" w14:textId="5332E435" w:rsidR="006E6A69" w:rsidRDefault="006E6A69" w:rsidP="009812F9">
      <w:pPr>
        <w:suppressAutoHyphens/>
        <w:spacing w:after="0" w:line="276" w:lineRule="auto"/>
        <w:ind w:left="1134"/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</w:pPr>
    </w:p>
    <w:p w14:paraId="7023B2EC" w14:textId="59C136F1" w:rsidR="002C0475" w:rsidRPr="009812F9" w:rsidRDefault="002C0475" w:rsidP="009812F9">
      <w:pPr>
        <w:suppressAutoHyphens/>
        <w:spacing w:after="0" w:line="276" w:lineRule="auto"/>
        <w:ind w:left="1134"/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</w:pPr>
      <w:r w:rsidRPr="002C0475"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  <w:lastRenderedPageBreak/>
        <w:drawing>
          <wp:inline distT="0" distB="0" distL="0" distR="0" wp14:anchorId="6465A07A" wp14:editId="29CA5BDD">
            <wp:extent cx="5687219" cy="3381847"/>
            <wp:effectExtent l="0" t="0" r="8890" b="9525"/>
            <wp:docPr id="768745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7451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CF12D" w14:textId="47D15644" w:rsidR="003D11B2" w:rsidRPr="009812F9" w:rsidRDefault="003F7417" w:rsidP="009812F9">
      <w:pPr>
        <w:spacing w:line="276" w:lineRule="auto"/>
        <w:ind w:left="1134"/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</w:pPr>
      <w:r w:rsidRPr="009812F9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Наиболее оптимальным количеством потоков можно считать 8, так так последующее увеличение не дает значительного увеличения производительности.</w:t>
      </w:r>
    </w:p>
    <w:p w14:paraId="49AEBAA9" w14:textId="77777777" w:rsidR="006E6A69" w:rsidRPr="009812F9" w:rsidRDefault="006E6A69" w:rsidP="009812F9">
      <w:pPr>
        <w:spacing w:line="276" w:lineRule="auto"/>
        <w:ind w:left="1134"/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</w:pPr>
    </w:p>
    <w:p w14:paraId="4EF415A5" w14:textId="552B47CC" w:rsidR="003F398E" w:rsidRPr="009812F9" w:rsidRDefault="00D8647F" w:rsidP="009812F9">
      <w:pPr>
        <w:spacing w:line="276" w:lineRule="auto"/>
        <w:ind w:left="1134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  <w:r w:rsidRPr="009812F9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 xml:space="preserve">Задание 1.2. </w:t>
      </w:r>
      <w:r w:rsidR="003F7417" w:rsidRPr="009812F9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>Реализация многопоточного приложения с использованием технологии OpenMP.</w:t>
      </w:r>
    </w:p>
    <w:p w14:paraId="2A6D2409" w14:textId="10F767EC" w:rsidR="003F7417" w:rsidRPr="009812F9" w:rsidRDefault="003F7417" w:rsidP="009812F9">
      <w:pPr>
        <w:pStyle w:val="ListParagraph"/>
        <w:numPr>
          <w:ilvl w:val="0"/>
          <w:numId w:val="51"/>
        </w:numPr>
        <w:suppressAutoHyphens/>
        <w:spacing w:after="0" w:line="276" w:lineRule="auto"/>
        <w:ind w:left="1134" w:firstLine="0"/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</w:pPr>
      <w:r w:rsidRPr="009812F9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Создайте приложение, которое вычисляет число pi с точностью N знаков после запятой по следующей формуле:</w:t>
      </w:r>
    </w:p>
    <w:p w14:paraId="380C2CE2" w14:textId="77777777" w:rsidR="003F7417" w:rsidRPr="009812F9" w:rsidRDefault="003F7417" w:rsidP="009812F9">
      <w:pPr>
        <w:suppressAutoHyphens/>
        <w:spacing w:after="0" w:line="276" w:lineRule="auto"/>
        <w:ind w:left="1134"/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</w:pPr>
      <w:r w:rsidRPr="009812F9">
        <w:rPr>
          <w:rFonts w:ascii="Times New Roman" w:eastAsia="Times New Roman" w:hAnsi="Times New Roman" w:cs="Times New Roman"/>
          <w:bCs/>
          <w:noProof/>
          <w:sz w:val="28"/>
          <w:szCs w:val="28"/>
          <w:lang w:eastAsia="zh-CN"/>
        </w:rPr>
        <w:drawing>
          <wp:inline distT="0" distB="0" distL="0" distR="0" wp14:anchorId="19FCE3CB" wp14:editId="15BBA583">
            <wp:extent cx="5398135" cy="593504"/>
            <wp:effectExtent l="0" t="0" r="0" b="0"/>
            <wp:docPr id="598989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7825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4757" cy="599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12F9"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  <w:t xml:space="preserve">, </w:t>
      </w:r>
    </w:p>
    <w:p w14:paraId="4622BC1C" w14:textId="77777777" w:rsidR="003F7417" w:rsidRPr="009812F9" w:rsidRDefault="003F7417" w:rsidP="009812F9">
      <w:pPr>
        <w:suppressAutoHyphens/>
        <w:spacing w:after="0" w:line="276" w:lineRule="auto"/>
        <w:ind w:left="1134"/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</w:pPr>
      <w:r w:rsidRPr="009812F9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 xml:space="preserve">где </w:t>
      </w:r>
      <w:r w:rsidRPr="009812F9"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  <w:t>N = 100000000</w:t>
      </w:r>
    </w:p>
    <w:p w14:paraId="3D974820" w14:textId="77777777" w:rsidR="003F7417" w:rsidRPr="009812F9" w:rsidRDefault="003F7417" w:rsidP="009812F9">
      <w:pPr>
        <w:pStyle w:val="ListParagraph"/>
        <w:numPr>
          <w:ilvl w:val="0"/>
          <w:numId w:val="51"/>
        </w:numPr>
        <w:suppressAutoHyphens/>
        <w:spacing w:after="0" w:line="276" w:lineRule="auto"/>
        <w:ind w:left="1134" w:firstLine="0"/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</w:pPr>
      <w:r w:rsidRPr="009812F9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Произведите замеры времени выполнения приложения</w:t>
      </w:r>
    </w:p>
    <w:p w14:paraId="6FB6D82D" w14:textId="77777777" w:rsidR="003F7417" w:rsidRPr="009812F9" w:rsidRDefault="003F7417" w:rsidP="009812F9">
      <w:pPr>
        <w:suppressAutoHyphens/>
        <w:spacing w:after="0" w:line="276" w:lineRule="auto"/>
        <w:ind w:left="1134"/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</w:pPr>
      <w:r w:rsidRPr="009812F9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для разного числа потоков (1, 2, 4, 8, 12, 16). По результатам</w:t>
      </w:r>
    </w:p>
    <w:p w14:paraId="54902D68" w14:textId="77777777" w:rsidR="003F7417" w:rsidRPr="009812F9" w:rsidRDefault="003F7417" w:rsidP="009812F9">
      <w:pPr>
        <w:suppressAutoHyphens/>
        <w:spacing w:after="0" w:line="276" w:lineRule="auto"/>
        <w:ind w:left="1134"/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</w:pPr>
      <w:r w:rsidRPr="009812F9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измерений постройте график и определите число потоков, при</w:t>
      </w:r>
    </w:p>
    <w:p w14:paraId="3A2AE0BF" w14:textId="2F53A7D4" w:rsidR="003F7417" w:rsidRDefault="003F7417" w:rsidP="009812F9">
      <w:pPr>
        <w:suppressAutoHyphens/>
        <w:spacing w:after="0" w:line="276" w:lineRule="auto"/>
        <w:ind w:left="1134"/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</w:pPr>
      <w:r w:rsidRPr="009812F9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котором достигается наибольшая скорость выполнения</w:t>
      </w:r>
      <w:r w:rsidR="00051530" w:rsidRPr="009812F9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,</w:t>
      </w:r>
      <w:r w:rsidR="00051530" w:rsidRPr="009812F9">
        <w:rPr>
          <w:rFonts w:ascii="Times New Roman" w:hAnsi="Times New Roman" w:cs="Times New Roman"/>
          <w:sz w:val="28"/>
          <w:szCs w:val="28"/>
        </w:rPr>
        <w:t xml:space="preserve"> </w:t>
      </w:r>
      <w:r w:rsidR="00051530" w:rsidRPr="009812F9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сравните с результатами прошлой работы.</w:t>
      </w:r>
    </w:p>
    <w:p w14:paraId="48146532" w14:textId="77777777" w:rsidR="008C49B3" w:rsidRPr="009812F9" w:rsidRDefault="008C49B3" w:rsidP="009812F9">
      <w:pPr>
        <w:suppressAutoHyphens/>
        <w:spacing w:after="0" w:line="276" w:lineRule="auto"/>
        <w:ind w:left="1134"/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</w:pPr>
    </w:p>
    <w:p w14:paraId="15B43A9E" w14:textId="77777777" w:rsidR="00051530" w:rsidRPr="009812F9" w:rsidRDefault="00051530" w:rsidP="009812F9">
      <w:pPr>
        <w:suppressAutoHyphens/>
        <w:spacing w:after="0" w:line="276" w:lineRule="auto"/>
        <w:ind w:left="1134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  <w:r w:rsidRPr="009812F9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>Выполнение задания</w:t>
      </w:r>
    </w:p>
    <w:p w14:paraId="6A8211B4" w14:textId="64030C4D" w:rsidR="00051530" w:rsidRPr="00051530" w:rsidRDefault="00051530" w:rsidP="009812F9">
      <w:pPr>
        <w:suppressAutoHyphens/>
        <w:spacing w:after="0" w:line="276" w:lineRule="auto"/>
        <w:ind w:left="1134"/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</w:pPr>
      <w:r w:rsidRPr="00051530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 xml:space="preserve">Программа использует </w:t>
      </w:r>
      <w:r w:rsidRPr="00051530"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  <w:t>OpenMP</w:t>
      </w:r>
      <w:r w:rsidRPr="00051530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 xml:space="preserve"> для автоматического распараллеливания. Пользователь вводит количество потоков, которое задается через</w:t>
      </w:r>
      <w:r w:rsidRPr="00051530"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  <w:t> </w:t>
      </w:r>
      <w:r w:rsidRPr="009812F9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thread_count</w:t>
      </w:r>
      <w:r w:rsidRPr="00051530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. Основные вычисления выполняются в цикле с директивой</w:t>
      </w:r>
      <w:r w:rsidRPr="00051530"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  <w:t> </w:t>
      </w:r>
      <w:r w:rsidRPr="00051530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#</w:t>
      </w:r>
      <w:r w:rsidRPr="00051530"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  <w:t>pragma</w:t>
      </w:r>
      <w:r w:rsidRPr="00051530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 xml:space="preserve"> </w:t>
      </w:r>
      <w:r w:rsidRPr="00051530"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  <w:t>omp</w:t>
      </w:r>
      <w:r w:rsidRPr="00051530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 xml:space="preserve"> </w:t>
      </w:r>
      <w:r w:rsidRPr="00051530"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  <w:t>parallel</w:t>
      </w:r>
      <w:r w:rsidRPr="00051530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 xml:space="preserve"> </w:t>
      </w:r>
      <w:r w:rsidRPr="00051530"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  <w:t>for</w:t>
      </w:r>
      <w:r w:rsidRPr="00051530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 xml:space="preserve">, которая автоматически распределяет </w:t>
      </w:r>
      <w:r w:rsidRPr="00051530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lastRenderedPageBreak/>
        <w:t>итерации между потоками. Параметр</w:t>
      </w:r>
      <w:r w:rsidRPr="00051530"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  <w:t> schedule</w:t>
      </w:r>
      <w:r w:rsidRPr="00051530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(</w:t>
      </w:r>
      <w:r w:rsidRPr="00051530"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  <w:t>dynamic</w:t>
      </w:r>
      <w:r w:rsidRPr="00051530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 xml:space="preserve">, </w:t>
      </w:r>
      <w:r w:rsidRPr="00051530"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  <w:t>BLOCK</w:t>
      </w:r>
      <w:r w:rsidRPr="00051530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_</w:t>
      </w:r>
      <w:r w:rsidRPr="00051530"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  <w:t>SIZE</w:t>
      </w:r>
      <w:r w:rsidRPr="00051530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)</w:t>
      </w:r>
      <w:r w:rsidRPr="00051530"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  <w:t> </w:t>
      </w:r>
      <w:r w:rsidRPr="00051530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обеспечивает динамическое распределение блоков, а</w:t>
      </w:r>
      <w:r w:rsidRPr="00051530"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  <w:t> reduction</w:t>
      </w:r>
      <w:r w:rsidRPr="00051530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(+:</w:t>
      </w:r>
      <w:r w:rsidRPr="009812F9"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  <w:t>pi</w:t>
      </w:r>
      <w:r w:rsidRPr="009812F9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_</w:t>
      </w:r>
      <w:r w:rsidRPr="009812F9"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  <w:t>result</w:t>
      </w:r>
      <w:r w:rsidRPr="00051530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)</w:t>
      </w:r>
      <w:r w:rsidRPr="00051530"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  <w:t> </w:t>
      </w:r>
      <w:r w:rsidRPr="00051530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автоматически суммирует результаты всех потоков.</w:t>
      </w:r>
    </w:p>
    <w:p w14:paraId="1AEE234C" w14:textId="63FBC3C8" w:rsidR="00051530" w:rsidRPr="00051530" w:rsidRDefault="00051530" w:rsidP="009812F9">
      <w:pPr>
        <w:suppressAutoHyphens/>
        <w:spacing w:after="0" w:line="276" w:lineRule="auto"/>
        <w:ind w:left="1134"/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</w:pPr>
      <w:r w:rsidRPr="00051530"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  <w:t>OpenMP</w:t>
      </w:r>
      <w:r w:rsidRPr="00051530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 xml:space="preserve"> самостоятельно управляет созданием потоков, распределением работы и синхронизацией, что значительно сокращает объем кода по сравнению с </w:t>
      </w:r>
      <w:r w:rsidRPr="00051530"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  <w:t>WinAPI</w:t>
      </w:r>
      <w:r w:rsidRPr="00051530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.</w:t>
      </w:r>
    </w:p>
    <w:p w14:paraId="4240C135" w14:textId="4F1CCA75" w:rsidR="00452112" w:rsidRPr="009812F9" w:rsidRDefault="00051530" w:rsidP="009812F9">
      <w:pPr>
        <w:suppressAutoHyphens/>
        <w:spacing w:after="0" w:line="276" w:lineRule="auto"/>
        <w:ind w:left="1134"/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</w:pPr>
      <w:r w:rsidRPr="009812F9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График:</w:t>
      </w:r>
    </w:p>
    <w:p w14:paraId="59E6B475" w14:textId="1817B746" w:rsidR="00452112" w:rsidRPr="009812F9" w:rsidRDefault="00452112" w:rsidP="009812F9">
      <w:pPr>
        <w:spacing w:line="276" w:lineRule="auto"/>
        <w:ind w:left="1134"/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</w:pPr>
      <w:r w:rsidRPr="009812F9">
        <w:rPr>
          <w:rFonts w:ascii="Times New Roman" w:eastAsia="Times New Roman" w:hAnsi="Times New Roman" w:cs="Times New Roman"/>
          <w:bCs/>
          <w:noProof/>
          <w:sz w:val="28"/>
          <w:szCs w:val="28"/>
          <w:lang w:val="en-US" w:eastAsia="zh-CN"/>
        </w:rPr>
        <w:drawing>
          <wp:inline distT="0" distB="0" distL="0" distR="0" wp14:anchorId="60DEC83A" wp14:editId="5DB44411">
            <wp:extent cx="5668166" cy="3400900"/>
            <wp:effectExtent l="0" t="0" r="0" b="9525"/>
            <wp:docPr id="351838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8383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7DA53" w14:textId="771FA94F" w:rsidR="001759EE" w:rsidRPr="009812F9" w:rsidRDefault="003F7417" w:rsidP="009812F9">
      <w:pPr>
        <w:spacing w:line="276" w:lineRule="auto"/>
        <w:ind w:left="1134"/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</w:pPr>
      <w:r w:rsidRPr="009812F9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Наиболее</w:t>
      </w:r>
      <w:r w:rsidR="00051530" w:rsidRPr="009812F9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 xml:space="preserve"> выгодным также является вариант с 8 потоками, так как дальнейшее увеличение не дает прироста к скорости.</w:t>
      </w:r>
    </w:p>
    <w:p w14:paraId="2E5FBC2C" w14:textId="5E52B9FC" w:rsidR="009968FB" w:rsidRPr="009812F9" w:rsidRDefault="009968FB" w:rsidP="009812F9">
      <w:pPr>
        <w:spacing w:line="276" w:lineRule="auto"/>
        <w:ind w:left="1134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  <w:r w:rsidRPr="009812F9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>Выводы:</w:t>
      </w:r>
    </w:p>
    <w:p w14:paraId="1FB134A7" w14:textId="5AEF2A4C" w:rsidR="001759EE" w:rsidRPr="009812F9" w:rsidRDefault="002C0475" w:rsidP="002C0475">
      <w:pPr>
        <w:spacing w:line="276" w:lineRule="auto"/>
        <w:ind w:left="1134"/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</w:pPr>
      <w:r w:rsidRPr="002C0475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 xml:space="preserve">В ходе работы были изучены два подхода к реализации многопоточных вычислений – с использованием </w:t>
      </w:r>
      <w:r w:rsidRPr="002C0475"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  <w:t>WinAPI</w:t>
      </w:r>
      <w:r w:rsidRPr="002C0475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 xml:space="preserve"> и </w:t>
      </w:r>
      <w:r w:rsidRPr="002C0475"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  <w:t>OpenMP</w:t>
      </w:r>
      <w:r w:rsidRPr="002C0475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. Оба метода показали схожую производительность: время выполнения программ практически совпало при одинаковом количестве потоков, а оптимальным числом потоков в обоих случаях оказалось 8.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 xml:space="preserve"> Р</w:t>
      </w:r>
      <w:r w:rsidRPr="002C0475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 xml:space="preserve">еализация на </w:t>
      </w:r>
      <w:r w:rsidRPr="002C0475"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  <w:t>OpenMP</w:t>
      </w:r>
      <w:r w:rsidRPr="002C0475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 xml:space="preserve"> потребовала значительно меньшего объема кода благодаря автоматическому распределению нагрузки и встроенным механизмам синхронизации. В отличие от ручного управления потоками через </w:t>
      </w:r>
      <w:r w:rsidRPr="002C0475"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  <w:t>WinAPI</w:t>
      </w:r>
      <w:r w:rsidRPr="002C0475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 xml:space="preserve">, где требовалось явно создавать и контролировать потоки, а также обеспечивать безопасный доступ к общим данным через мьютексы, </w:t>
      </w:r>
      <w:r w:rsidRPr="002C0475"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  <w:t>OpenMP</w:t>
      </w:r>
      <w:r w:rsidRPr="002C0475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 xml:space="preserve"> позволил достичь аналогичной эффективности с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меньшими</w:t>
      </w:r>
      <w:r w:rsidRPr="002C0475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 xml:space="preserve"> усилиями.</w:t>
      </w:r>
    </w:p>
    <w:sectPr w:rsidR="001759EE" w:rsidRPr="009812F9" w:rsidSect="001A66B3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31AF5E" w14:textId="77777777" w:rsidR="00F271BF" w:rsidRDefault="00F271BF" w:rsidP="008A3416">
      <w:pPr>
        <w:spacing w:after="0" w:line="240" w:lineRule="auto"/>
      </w:pPr>
      <w:r>
        <w:separator/>
      </w:r>
    </w:p>
  </w:endnote>
  <w:endnote w:type="continuationSeparator" w:id="0">
    <w:p w14:paraId="4FEC390F" w14:textId="77777777" w:rsidR="00F271BF" w:rsidRDefault="00F271BF" w:rsidP="008A34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C156C9" w14:textId="77777777" w:rsidR="00F271BF" w:rsidRDefault="00F271BF" w:rsidP="008A3416">
      <w:pPr>
        <w:spacing w:after="0" w:line="240" w:lineRule="auto"/>
      </w:pPr>
      <w:r>
        <w:separator/>
      </w:r>
    </w:p>
  </w:footnote>
  <w:footnote w:type="continuationSeparator" w:id="0">
    <w:p w14:paraId="4FE2B84B" w14:textId="77777777" w:rsidR="00F271BF" w:rsidRDefault="00F271BF" w:rsidP="008A34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F0F26"/>
    <w:multiLevelType w:val="multilevel"/>
    <w:tmpl w:val="C2525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4E0A08"/>
    <w:multiLevelType w:val="hybridMultilevel"/>
    <w:tmpl w:val="1B04ADE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533385D"/>
    <w:multiLevelType w:val="hybridMultilevel"/>
    <w:tmpl w:val="03CAA21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D2B5282"/>
    <w:multiLevelType w:val="hybridMultilevel"/>
    <w:tmpl w:val="0464D3C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DA77EE0"/>
    <w:multiLevelType w:val="hybridMultilevel"/>
    <w:tmpl w:val="46E2C6AE"/>
    <w:lvl w:ilvl="0" w:tplc="6F54863C">
      <w:numFmt w:val="bullet"/>
      <w:lvlText w:val=""/>
      <w:lvlJc w:val="left"/>
      <w:pPr>
        <w:ind w:left="1773" w:hanging="360"/>
      </w:pPr>
      <w:rPr>
        <w:rFonts w:ascii="Wingdings" w:eastAsia="Times New Roman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3" w:hanging="360"/>
      </w:pPr>
      <w:rPr>
        <w:rFonts w:ascii="Wingdings" w:hAnsi="Wingdings" w:hint="default"/>
      </w:rPr>
    </w:lvl>
  </w:abstractNum>
  <w:abstractNum w:abstractNumId="5" w15:restartNumberingAfterBreak="0">
    <w:nsid w:val="0F376D8B"/>
    <w:multiLevelType w:val="multilevel"/>
    <w:tmpl w:val="FB92BF9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80211B"/>
    <w:multiLevelType w:val="multilevel"/>
    <w:tmpl w:val="756C4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581783"/>
    <w:multiLevelType w:val="multilevel"/>
    <w:tmpl w:val="7D640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074DEC"/>
    <w:multiLevelType w:val="hybridMultilevel"/>
    <w:tmpl w:val="2A46367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19A913D4"/>
    <w:multiLevelType w:val="multilevel"/>
    <w:tmpl w:val="F9A85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D8072EC"/>
    <w:multiLevelType w:val="multilevel"/>
    <w:tmpl w:val="71A0A74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EF83F1B"/>
    <w:multiLevelType w:val="multilevel"/>
    <w:tmpl w:val="7D024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206679A"/>
    <w:multiLevelType w:val="multilevel"/>
    <w:tmpl w:val="9F68C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650DBF"/>
    <w:multiLevelType w:val="multilevel"/>
    <w:tmpl w:val="1F568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105756"/>
    <w:multiLevelType w:val="multilevel"/>
    <w:tmpl w:val="71761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327EC2"/>
    <w:multiLevelType w:val="hybridMultilevel"/>
    <w:tmpl w:val="FB80EF4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30740E9B"/>
    <w:multiLevelType w:val="multilevel"/>
    <w:tmpl w:val="F8B04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0864EED"/>
    <w:multiLevelType w:val="hybridMultilevel"/>
    <w:tmpl w:val="9814A494"/>
    <w:lvl w:ilvl="0" w:tplc="E82A31B6">
      <w:numFmt w:val="bullet"/>
      <w:lvlText w:val=""/>
      <w:lvlJc w:val="left"/>
      <w:pPr>
        <w:ind w:left="1776" w:hanging="360"/>
      </w:pPr>
      <w:rPr>
        <w:rFonts w:ascii="Wingdings" w:eastAsia="Times New Roman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8" w15:restartNumberingAfterBreak="0">
    <w:nsid w:val="30B53E99"/>
    <w:multiLevelType w:val="hybridMultilevel"/>
    <w:tmpl w:val="CBA2A74A"/>
    <w:lvl w:ilvl="0" w:tplc="5FCEF1E0">
      <w:numFmt w:val="bullet"/>
      <w:lvlText w:val=""/>
      <w:lvlJc w:val="left"/>
      <w:pPr>
        <w:ind w:left="1770" w:hanging="360"/>
      </w:pPr>
      <w:rPr>
        <w:rFonts w:ascii="Wingdings" w:eastAsia="Times New Roman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9" w15:restartNumberingAfterBreak="0">
    <w:nsid w:val="35AD5F2E"/>
    <w:multiLevelType w:val="multilevel"/>
    <w:tmpl w:val="7C68404E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67B52FA"/>
    <w:multiLevelType w:val="hybridMultilevel"/>
    <w:tmpl w:val="F3F49C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6E22B57"/>
    <w:multiLevelType w:val="hybridMultilevel"/>
    <w:tmpl w:val="BC302E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2125DCB"/>
    <w:multiLevelType w:val="multilevel"/>
    <w:tmpl w:val="0E542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5953467"/>
    <w:multiLevelType w:val="multilevel"/>
    <w:tmpl w:val="33ACD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CFB06E2"/>
    <w:multiLevelType w:val="multilevel"/>
    <w:tmpl w:val="E6EA2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DE57EEB"/>
    <w:multiLevelType w:val="hybridMultilevel"/>
    <w:tmpl w:val="7F72D82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51B26ED4"/>
    <w:multiLevelType w:val="multilevel"/>
    <w:tmpl w:val="0C5EA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33B411A"/>
    <w:multiLevelType w:val="hybridMultilevel"/>
    <w:tmpl w:val="C7104D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6524753"/>
    <w:multiLevelType w:val="hybridMultilevel"/>
    <w:tmpl w:val="89343600"/>
    <w:lvl w:ilvl="0" w:tplc="345616BC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9" w15:restartNumberingAfterBreak="0">
    <w:nsid w:val="573A22B3"/>
    <w:multiLevelType w:val="hybridMultilevel"/>
    <w:tmpl w:val="EB48B9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79245C"/>
    <w:multiLevelType w:val="multilevel"/>
    <w:tmpl w:val="0B88C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A8E34A9"/>
    <w:multiLevelType w:val="hybridMultilevel"/>
    <w:tmpl w:val="0D00FD6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5B9B0B92"/>
    <w:multiLevelType w:val="multilevel"/>
    <w:tmpl w:val="2B14EF1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BB6239F"/>
    <w:multiLevelType w:val="multilevel"/>
    <w:tmpl w:val="8F423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C6D1BBA"/>
    <w:multiLevelType w:val="hybridMultilevel"/>
    <w:tmpl w:val="DAF80D0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 w15:restartNumberingAfterBreak="0">
    <w:nsid w:val="5C9A3E16"/>
    <w:multiLevelType w:val="multilevel"/>
    <w:tmpl w:val="20081FE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FD124ED"/>
    <w:multiLevelType w:val="hybridMultilevel"/>
    <w:tmpl w:val="3AB8F738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61BB7F1A"/>
    <w:multiLevelType w:val="multilevel"/>
    <w:tmpl w:val="DC309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5A77CFA"/>
    <w:multiLevelType w:val="hybridMultilevel"/>
    <w:tmpl w:val="6CEC1242"/>
    <w:lvl w:ilvl="0" w:tplc="F16675E6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9" w15:restartNumberingAfterBreak="0">
    <w:nsid w:val="680B3844"/>
    <w:multiLevelType w:val="multilevel"/>
    <w:tmpl w:val="E6EA2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8276C2D"/>
    <w:multiLevelType w:val="multilevel"/>
    <w:tmpl w:val="973C5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8E61FD9"/>
    <w:multiLevelType w:val="hybridMultilevel"/>
    <w:tmpl w:val="BD42319E"/>
    <w:lvl w:ilvl="0" w:tplc="66703AF8">
      <w:numFmt w:val="bullet"/>
      <w:lvlText w:val=""/>
      <w:lvlJc w:val="left"/>
      <w:pPr>
        <w:ind w:left="1065" w:hanging="360"/>
      </w:pPr>
      <w:rPr>
        <w:rFonts w:ascii="Wingdings" w:eastAsia="Times New Roman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2" w15:restartNumberingAfterBreak="0">
    <w:nsid w:val="6C6A5D3C"/>
    <w:multiLevelType w:val="multilevel"/>
    <w:tmpl w:val="22628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DA93072"/>
    <w:multiLevelType w:val="multilevel"/>
    <w:tmpl w:val="5DF86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142441E"/>
    <w:multiLevelType w:val="multilevel"/>
    <w:tmpl w:val="DA3CD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3D32999"/>
    <w:multiLevelType w:val="multilevel"/>
    <w:tmpl w:val="16AC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54954C3"/>
    <w:multiLevelType w:val="multilevel"/>
    <w:tmpl w:val="FD6C9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CCC7F6B"/>
    <w:multiLevelType w:val="multilevel"/>
    <w:tmpl w:val="16F04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DDF298F"/>
    <w:multiLevelType w:val="multilevel"/>
    <w:tmpl w:val="F80C9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E24724C"/>
    <w:multiLevelType w:val="multilevel"/>
    <w:tmpl w:val="3FF4C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FE012F0"/>
    <w:multiLevelType w:val="multilevel"/>
    <w:tmpl w:val="769A8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7251623">
    <w:abstractNumId w:val="41"/>
  </w:num>
  <w:num w:numId="2" w16cid:durableId="1680154026">
    <w:abstractNumId w:val="4"/>
  </w:num>
  <w:num w:numId="3" w16cid:durableId="2023971720">
    <w:abstractNumId w:val="18"/>
  </w:num>
  <w:num w:numId="4" w16cid:durableId="1698892356">
    <w:abstractNumId w:val="17"/>
  </w:num>
  <w:num w:numId="5" w16cid:durableId="863901977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913273689">
    <w:abstractNumId w:val="19"/>
  </w:num>
  <w:num w:numId="7" w16cid:durableId="57287957">
    <w:abstractNumId w:val="50"/>
  </w:num>
  <w:num w:numId="8" w16cid:durableId="135730385">
    <w:abstractNumId w:val="30"/>
  </w:num>
  <w:num w:numId="9" w16cid:durableId="1063992115">
    <w:abstractNumId w:val="13"/>
  </w:num>
  <w:num w:numId="10" w16cid:durableId="683287786">
    <w:abstractNumId w:val="35"/>
  </w:num>
  <w:num w:numId="11" w16cid:durableId="1962833594">
    <w:abstractNumId w:val="22"/>
  </w:num>
  <w:num w:numId="12" w16cid:durableId="1864706563">
    <w:abstractNumId w:val="7"/>
  </w:num>
  <w:num w:numId="13" w16cid:durableId="1735274507">
    <w:abstractNumId w:val="0"/>
  </w:num>
  <w:num w:numId="14" w16cid:durableId="681736237">
    <w:abstractNumId w:val="26"/>
  </w:num>
  <w:num w:numId="15" w16cid:durableId="1587884883">
    <w:abstractNumId w:val="14"/>
  </w:num>
  <w:num w:numId="16" w16cid:durableId="1824158900">
    <w:abstractNumId w:val="12"/>
  </w:num>
  <w:num w:numId="17" w16cid:durableId="292519884">
    <w:abstractNumId w:val="46"/>
  </w:num>
  <w:num w:numId="18" w16cid:durableId="1034189093">
    <w:abstractNumId w:val="49"/>
  </w:num>
  <w:num w:numId="19" w16cid:durableId="629169201">
    <w:abstractNumId w:val="1"/>
  </w:num>
  <w:num w:numId="20" w16cid:durableId="2147383000">
    <w:abstractNumId w:val="8"/>
  </w:num>
  <w:num w:numId="21" w16cid:durableId="1169639245">
    <w:abstractNumId w:val="3"/>
  </w:num>
  <w:num w:numId="22" w16cid:durableId="783233867">
    <w:abstractNumId w:val="44"/>
  </w:num>
  <w:num w:numId="23" w16cid:durableId="1541279640">
    <w:abstractNumId w:val="48"/>
  </w:num>
  <w:num w:numId="24" w16cid:durableId="2135781773">
    <w:abstractNumId w:val="33"/>
  </w:num>
  <w:num w:numId="25" w16cid:durableId="1775976735">
    <w:abstractNumId w:val="2"/>
  </w:num>
  <w:num w:numId="26" w16cid:durableId="818350402">
    <w:abstractNumId w:val="31"/>
  </w:num>
  <w:num w:numId="27" w16cid:durableId="702831528">
    <w:abstractNumId w:val="6"/>
  </w:num>
  <w:num w:numId="28" w16cid:durableId="1352074095">
    <w:abstractNumId w:val="45"/>
  </w:num>
  <w:num w:numId="29" w16cid:durableId="588464518">
    <w:abstractNumId w:val="37"/>
  </w:num>
  <w:num w:numId="30" w16cid:durableId="1244220642">
    <w:abstractNumId w:val="25"/>
  </w:num>
  <w:num w:numId="31" w16cid:durableId="460197681">
    <w:abstractNumId w:val="11"/>
  </w:num>
  <w:num w:numId="32" w16cid:durableId="1783262017">
    <w:abstractNumId w:val="43"/>
  </w:num>
  <w:num w:numId="33" w16cid:durableId="968167681">
    <w:abstractNumId w:val="47"/>
  </w:num>
  <w:num w:numId="34" w16cid:durableId="58478809">
    <w:abstractNumId w:val="16"/>
  </w:num>
  <w:num w:numId="35" w16cid:durableId="1991398215">
    <w:abstractNumId w:val="42"/>
  </w:num>
  <w:num w:numId="36" w16cid:durableId="1090084207">
    <w:abstractNumId w:val="20"/>
  </w:num>
  <w:num w:numId="37" w16cid:durableId="1768306256">
    <w:abstractNumId w:val="23"/>
  </w:num>
  <w:num w:numId="38" w16cid:durableId="797456267">
    <w:abstractNumId w:val="5"/>
  </w:num>
  <w:num w:numId="39" w16cid:durableId="369885578">
    <w:abstractNumId w:val="10"/>
  </w:num>
  <w:num w:numId="40" w16cid:durableId="1043866839">
    <w:abstractNumId w:val="24"/>
  </w:num>
  <w:num w:numId="41" w16cid:durableId="521358720">
    <w:abstractNumId w:val="39"/>
  </w:num>
  <w:num w:numId="42" w16cid:durableId="1947228138">
    <w:abstractNumId w:val="34"/>
  </w:num>
  <w:num w:numId="43" w16cid:durableId="1549607588">
    <w:abstractNumId w:val="36"/>
  </w:num>
  <w:num w:numId="44" w16cid:durableId="957877007">
    <w:abstractNumId w:val="15"/>
  </w:num>
  <w:num w:numId="45" w16cid:durableId="543449918">
    <w:abstractNumId w:val="32"/>
  </w:num>
  <w:num w:numId="46" w16cid:durableId="1043603657">
    <w:abstractNumId w:val="40"/>
  </w:num>
  <w:num w:numId="47" w16cid:durableId="2123069723">
    <w:abstractNumId w:val="27"/>
  </w:num>
  <w:num w:numId="48" w16cid:durableId="2032995289">
    <w:abstractNumId w:val="21"/>
  </w:num>
  <w:num w:numId="49" w16cid:durableId="1809929121">
    <w:abstractNumId w:val="9"/>
  </w:num>
  <w:num w:numId="50" w16cid:durableId="775634437">
    <w:abstractNumId w:val="38"/>
  </w:num>
  <w:num w:numId="51" w16cid:durableId="174090678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178"/>
    <w:rsid w:val="00012D6F"/>
    <w:rsid w:val="00051530"/>
    <w:rsid w:val="00075823"/>
    <w:rsid w:val="0009618A"/>
    <w:rsid w:val="001139C2"/>
    <w:rsid w:val="00162708"/>
    <w:rsid w:val="001759EE"/>
    <w:rsid w:val="00196998"/>
    <w:rsid w:val="001A66B3"/>
    <w:rsid w:val="001C6752"/>
    <w:rsid w:val="001F2D19"/>
    <w:rsid w:val="002022E8"/>
    <w:rsid w:val="00213394"/>
    <w:rsid w:val="00215A0C"/>
    <w:rsid w:val="0022413C"/>
    <w:rsid w:val="002350AB"/>
    <w:rsid w:val="002521FF"/>
    <w:rsid w:val="002767F1"/>
    <w:rsid w:val="002B0817"/>
    <w:rsid w:val="002C0475"/>
    <w:rsid w:val="002D5E43"/>
    <w:rsid w:val="00317050"/>
    <w:rsid w:val="00332CD3"/>
    <w:rsid w:val="00373991"/>
    <w:rsid w:val="003917A0"/>
    <w:rsid w:val="003B3049"/>
    <w:rsid w:val="003B3A90"/>
    <w:rsid w:val="003D11B2"/>
    <w:rsid w:val="003E3962"/>
    <w:rsid w:val="003F398E"/>
    <w:rsid w:val="003F7417"/>
    <w:rsid w:val="00440AE4"/>
    <w:rsid w:val="00452112"/>
    <w:rsid w:val="004A7CBF"/>
    <w:rsid w:val="004E50CA"/>
    <w:rsid w:val="004F28F8"/>
    <w:rsid w:val="005C7070"/>
    <w:rsid w:val="005E6489"/>
    <w:rsid w:val="00605895"/>
    <w:rsid w:val="0062101D"/>
    <w:rsid w:val="0066521E"/>
    <w:rsid w:val="00666ACC"/>
    <w:rsid w:val="006755BA"/>
    <w:rsid w:val="00684E8D"/>
    <w:rsid w:val="006E4C67"/>
    <w:rsid w:val="006E6A69"/>
    <w:rsid w:val="006F40D3"/>
    <w:rsid w:val="00707ECE"/>
    <w:rsid w:val="0073172E"/>
    <w:rsid w:val="00750970"/>
    <w:rsid w:val="0077479D"/>
    <w:rsid w:val="007A5178"/>
    <w:rsid w:val="007C07DB"/>
    <w:rsid w:val="007D5A3D"/>
    <w:rsid w:val="00872A7F"/>
    <w:rsid w:val="00884BD5"/>
    <w:rsid w:val="008A3416"/>
    <w:rsid w:val="008C49B3"/>
    <w:rsid w:val="009812F9"/>
    <w:rsid w:val="00990860"/>
    <w:rsid w:val="00992CBC"/>
    <w:rsid w:val="009968FB"/>
    <w:rsid w:val="00A03F59"/>
    <w:rsid w:val="00A446E5"/>
    <w:rsid w:val="00AB51F9"/>
    <w:rsid w:val="00AC55DD"/>
    <w:rsid w:val="00AE5452"/>
    <w:rsid w:val="00B335D1"/>
    <w:rsid w:val="00BF7FBA"/>
    <w:rsid w:val="00C03CBD"/>
    <w:rsid w:val="00C5196D"/>
    <w:rsid w:val="00C57AC0"/>
    <w:rsid w:val="00C90F4D"/>
    <w:rsid w:val="00D05D27"/>
    <w:rsid w:val="00D72DDD"/>
    <w:rsid w:val="00D8647F"/>
    <w:rsid w:val="00E46FF3"/>
    <w:rsid w:val="00E57D92"/>
    <w:rsid w:val="00E91F46"/>
    <w:rsid w:val="00EA7AF2"/>
    <w:rsid w:val="00EC02E1"/>
    <w:rsid w:val="00ED57EA"/>
    <w:rsid w:val="00EF32AC"/>
    <w:rsid w:val="00EF6F72"/>
    <w:rsid w:val="00F271BF"/>
    <w:rsid w:val="00F50DD3"/>
    <w:rsid w:val="00F926CE"/>
    <w:rsid w:val="00FA1BA8"/>
    <w:rsid w:val="00FC3C2F"/>
    <w:rsid w:val="00FF5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DB91E"/>
  <w15:chartTrackingRefBased/>
  <w15:docId w15:val="{42F53C8A-40B9-40F7-9BF9-57BF95C2A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1530"/>
  </w:style>
  <w:style w:type="paragraph" w:styleId="Heading1">
    <w:name w:val="heading 1"/>
    <w:basedOn w:val="Normal"/>
    <w:next w:val="Normal"/>
    <w:link w:val="Heading1Char"/>
    <w:uiPriority w:val="9"/>
    <w:qFormat/>
    <w:rsid w:val="007A51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51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51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51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51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51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51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51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51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51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51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51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517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517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51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51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51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51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51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51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51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51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51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51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51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517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51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517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517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A34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3416"/>
  </w:style>
  <w:style w:type="paragraph" w:styleId="Footer">
    <w:name w:val="footer"/>
    <w:basedOn w:val="Normal"/>
    <w:link w:val="FooterChar"/>
    <w:uiPriority w:val="99"/>
    <w:unhideWhenUsed/>
    <w:rsid w:val="008A34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3416"/>
  </w:style>
  <w:style w:type="table" w:styleId="TableGrid">
    <w:name w:val="Table Grid"/>
    <w:basedOn w:val="TableNormal"/>
    <w:uiPriority w:val="39"/>
    <w:rsid w:val="003D11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51F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51F9"/>
    <w:rPr>
      <w:rFonts w:ascii="Consolas" w:hAnsi="Consolas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1705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46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0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4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13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7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32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3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56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8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0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2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5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9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1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16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48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8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88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1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3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02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64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34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0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0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5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1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7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7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82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07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8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3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20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2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24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1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7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7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0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78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4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88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1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0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05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1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59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98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5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0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08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9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5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7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8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55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5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1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83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7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59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1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7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53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9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8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9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00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8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10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6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57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63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5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8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5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7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43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07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16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11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5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8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8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1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0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7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4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8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2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6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75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4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53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85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92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9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0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3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1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0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72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5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5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44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35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31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5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64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00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1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9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95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2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3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0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6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09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9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35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7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0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7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2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15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5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6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98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48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11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7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2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3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9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52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77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0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24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03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5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5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1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3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8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24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5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56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7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06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1013</TotalTime>
  <Pages>4</Pages>
  <Words>584</Words>
  <Characters>3333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Локтионов</dc:creator>
  <cp:keywords/>
  <dc:description/>
  <cp:lastModifiedBy>Kirill Savoyev</cp:lastModifiedBy>
  <cp:revision>14</cp:revision>
  <dcterms:created xsi:type="dcterms:W3CDTF">2025-03-15T11:22:00Z</dcterms:created>
  <dcterms:modified xsi:type="dcterms:W3CDTF">2025-05-26T19:13:00Z</dcterms:modified>
</cp:coreProperties>
</file>