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8BF5" w14:textId="1B7DB5DA" w:rsidR="00101BC0" w:rsidRPr="00A71F4E" w:rsidRDefault="00101BC0" w:rsidP="00101BC0">
      <w:pPr>
        <w:jc w:val="center"/>
        <w:rPr>
          <w:b/>
          <w:bCs/>
          <w:sz w:val="36"/>
          <w:szCs w:val="36"/>
        </w:rPr>
      </w:pPr>
      <w:r w:rsidRPr="00A71F4E">
        <w:rPr>
          <w:b/>
          <w:bCs/>
          <w:sz w:val="36"/>
          <w:szCs w:val="36"/>
        </w:rPr>
        <w:t xml:space="preserve">Sackor Saydee </w:t>
      </w:r>
      <w:r w:rsidR="00A71F4E" w:rsidRPr="00A71F4E">
        <w:rPr>
          <w:b/>
          <w:bCs/>
          <w:sz w:val="36"/>
          <w:szCs w:val="36"/>
        </w:rPr>
        <w:t>Brand Statement</w:t>
      </w:r>
    </w:p>
    <w:p w14:paraId="5D77D2D8" w14:textId="77777777" w:rsidR="00101BC0" w:rsidRDefault="00101BC0"/>
    <w:p w14:paraId="12E44622" w14:textId="6D151948" w:rsidR="00185186" w:rsidRDefault="00101BC0">
      <w:r>
        <w:t>LinkedIn:</w:t>
      </w:r>
    </w:p>
    <w:p w14:paraId="09FFFD17" w14:textId="3B109AD6" w:rsidR="00101BC0" w:rsidRDefault="00101BC0">
      <w:hyperlink r:id="rId4" w:history="1">
        <w:r w:rsidRPr="00D87D5D">
          <w:rPr>
            <w:rStyle w:val="Hyperlink"/>
          </w:rPr>
          <w:t>https://www.linkedin.com/in/sackor-saydee-8b895942/</w:t>
        </w:r>
      </w:hyperlink>
    </w:p>
    <w:p w14:paraId="69709388" w14:textId="0710CE00" w:rsidR="00101BC0" w:rsidRDefault="00101BC0"/>
    <w:p w14:paraId="2ABB89B4" w14:textId="4B0BBB97" w:rsidR="00101BC0" w:rsidRDefault="00101BC0">
      <w:r>
        <w:t>GitHub:</w:t>
      </w:r>
    </w:p>
    <w:p w14:paraId="1C286B0C" w14:textId="38EB5852" w:rsidR="00101BC0" w:rsidRDefault="00101BC0">
      <w:hyperlink r:id="rId5" w:history="1">
        <w:r w:rsidRPr="00D87D5D">
          <w:rPr>
            <w:rStyle w:val="Hyperlink"/>
          </w:rPr>
          <w:t>https://github.com/ssaydee</w:t>
        </w:r>
      </w:hyperlink>
    </w:p>
    <w:p w14:paraId="37A81F73" w14:textId="47CB5A90" w:rsidR="00101BC0" w:rsidRDefault="00101BC0"/>
    <w:p w14:paraId="5F5E33B5" w14:textId="77777777" w:rsidR="00101BC0" w:rsidRDefault="00101BC0"/>
    <w:p w14:paraId="3C913B1C" w14:textId="77777777" w:rsidR="00101BC0" w:rsidRDefault="00101BC0"/>
    <w:sectPr w:rsidR="0010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C0"/>
    <w:rsid w:val="00101BC0"/>
    <w:rsid w:val="00185186"/>
    <w:rsid w:val="00A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4693"/>
  <w15:chartTrackingRefBased/>
  <w15:docId w15:val="{257F4666-B3BF-4233-8AA8-093E086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C0"/>
  </w:style>
  <w:style w:type="paragraph" w:styleId="Heading1">
    <w:name w:val="heading 1"/>
    <w:basedOn w:val="Normal"/>
    <w:next w:val="Normal"/>
    <w:link w:val="Heading1Char"/>
    <w:uiPriority w:val="9"/>
    <w:qFormat/>
    <w:rsid w:val="00101B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1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C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C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B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1BC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1BC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C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C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  <w:style w:type="character" w:styleId="Emphasis">
    <w:name w:val="Emphasis"/>
    <w:basedOn w:val="DefaultParagraphFont"/>
    <w:uiPriority w:val="20"/>
    <w:qFormat/>
    <w:rsid w:val="00101BC0"/>
    <w:rPr>
      <w:i/>
      <w:iCs/>
      <w:color w:val="000000" w:themeColor="text1"/>
    </w:rPr>
  </w:style>
  <w:style w:type="paragraph" w:styleId="NoSpacing">
    <w:name w:val="No Spacing"/>
    <w:uiPriority w:val="1"/>
    <w:qFormat/>
    <w:rsid w:val="00101B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BC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1BC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C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1B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1B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1B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BC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1BC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saydee" TargetMode="External"/><Relationship Id="rId4" Type="http://schemas.openxmlformats.org/officeDocument/2006/relationships/hyperlink" Target="https://www.linkedin.com/in/sackor-saydee-8b8959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Saydee</dc:creator>
  <cp:keywords/>
  <dc:description/>
  <cp:lastModifiedBy>Al Saydee</cp:lastModifiedBy>
  <cp:revision>1</cp:revision>
  <dcterms:created xsi:type="dcterms:W3CDTF">2022-03-15T02:21:00Z</dcterms:created>
  <dcterms:modified xsi:type="dcterms:W3CDTF">2022-03-15T02:28:00Z</dcterms:modified>
</cp:coreProperties>
</file>