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0D827AD6" w:rsidR="00745225" w:rsidRDefault="00000000">
      <w:pPr>
        <w:pStyle w:val="Heading1"/>
        <w:keepNext w:val="0"/>
        <w:keepLines w:val="0"/>
        <w:spacing w:before="480"/>
        <w:rPr>
          <w:b/>
          <w:sz w:val="46"/>
          <w:szCs w:val="46"/>
        </w:rPr>
      </w:pPr>
      <w:bookmarkStart w:id="0" w:name="_cr6jc24wcex3" w:colFirst="0" w:colLast="0"/>
      <w:bookmarkEnd w:id="0"/>
      <w:r>
        <w:rPr>
          <w:b/>
          <w:sz w:val="46"/>
          <w:szCs w:val="46"/>
        </w:rPr>
        <w:t>GitHub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305B83DA" w14:textId="77777777" w:rsidR="00745225" w:rsidRDefault="00000000">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lastRenderedPageBreak/>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lastRenderedPageBreak/>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lastRenderedPageBreak/>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lastRenderedPageBreak/>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lastRenderedPageBreak/>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w:lastRenderedPageBreak/>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r>
        <w:t xml:space="preserve">This settings will apply to administrators and custom roles with the "bypass branch protections" permission. </w:t>
      </w:r>
    </w:p>
    <w:p w14:paraId="2C5222C6" w14:textId="77777777" w:rsidR="00745225" w:rsidRDefault="00000000">
      <w:pPr>
        <w:spacing w:before="240" w:after="240"/>
        <w:ind w:left="720"/>
      </w:pPr>
      <w:r>
        <w:rPr>
          <w:noProof/>
        </w:rPr>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lastRenderedPageBreak/>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git@URL:DEMO-SOA/repo-name.git</w:t>
      </w:r>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git clone git@github.com:my-org/my-project.git</w:t>
      </w:r>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lastRenderedPageBreak/>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r>
        <w:rPr>
          <w:rFonts w:ascii="Roboto" w:eastAsia="Roboto" w:hAnsi="Roboto" w:cs="Roboto"/>
          <w:sz w:val="20"/>
          <w:szCs w:val="20"/>
        </w:rPr>
        <w:t>To check the status of files and the current git area</w:t>
      </w:r>
    </w:p>
    <w:p w14:paraId="6F70D8CE" w14:textId="77777777" w:rsidR="00745225" w:rsidRDefault="00000000">
      <w:pPr>
        <w:shd w:val="clear" w:color="auto" w:fill="FFFFFF"/>
        <w:ind w:left="720"/>
        <w:rPr>
          <w:b/>
          <w:sz w:val="20"/>
          <w:szCs w:val="20"/>
        </w:rPr>
      </w:pPr>
      <w:r>
        <w:rPr>
          <w:sz w:val="20"/>
          <w:szCs w:val="20"/>
        </w:rPr>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git add .</w:t>
      </w:r>
      <w:r>
        <w:rPr>
          <w:sz w:val="20"/>
          <w:szCs w:val="20"/>
        </w:rPr>
        <w:t xml:space="preserve">  (Adds every changes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lastRenderedPageBreak/>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 xml:space="preserve">branch-name  </w:t>
      </w:r>
      <w:r>
        <w:rPr>
          <w:rFonts w:ascii="Arial Unicode MS" w:eastAsia="Arial Unicode MS" w:hAnsi="Arial Unicode MS" w:cs="Arial Unicode MS"/>
          <w:sz w:val="20"/>
          <w:szCs w:val="20"/>
        </w:rPr>
        <w:t>(Pushing your changes from local  →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42E0B" w14:textId="77777777" w:rsidR="00810BC0" w:rsidRDefault="00810BC0">
      <w:pPr>
        <w:spacing w:line="240" w:lineRule="auto"/>
      </w:pPr>
      <w:r>
        <w:separator/>
      </w:r>
    </w:p>
  </w:endnote>
  <w:endnote w:type="continuationSeparator" w:id="0">
    <w:p w14:paraId="0BAE9DB1" w14:textId="77777777" w:rsidR="00810BC0" w:rsidRDefault="00810B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E7CF49E-3B51-459E-B5BA-82AEA8312650}"/>
    <w:embedBold r:id="rId2" w:fontKey="{75482959-EF95-4012-98C8-91E80EF09FEA}"/>
    <w:embedBoldItalic r:id="rId3" w:fontKey="{FD93AA80-5AFA-44A8-9FB9-9058B7FD68C8}"/>
  </w:font>
  <w:font w:name="Roboto Mono">
    <w:charset w:val="00"/>
    <w:family w:val="modern"/>
    <w:pitch w:val="fixed"/>
    <w:sig w:usb0="E00002FF" w:usb1="1000205B" w:usb2="00000020" w:usb3="00000000" w:csb0="0000019F" w:csb1="00000000"/>
    <w:embedRegular r:id="rId4" w:fontKey="{D4A37174-AB98-4131-81B2-5C84E753A980}"/>
    <w:embedBold r:id="rId5" w:fontKey="{1DE5945B-0C25-4BB3-8B23-34FAD395F8B2}"/>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4C6E72B0-D0D6-472C-AA8B-DF7885925067}"/>
  </w:font>
  <w:font w:name="Calibri">
    <w:panose1 w:val="020F0502020204030204"/>
    <w:charset w:val="00"/>
    <w:family w:val="swiss"/>
    <w:pitch w:val="variable"/>
    <w:sig w:usb0="E4002EFF" w:usb1="C000247B" w:usb2="00000009" w:usb3="00000000" w:csb0="000001FF" w:csb1="00000000"/>
    <w:embedRegular r:id="rId7" w:fontKey="{860F6CC6-5926-4B5D-A3C3-02D6034311B9}"/>
  </w:font>
  <w:font w:name="Cambria">
    <w:panose1 w:val="02040503050406030204"/>
    <w:charset w:val="00"/>
    <w:family w:val="roman"/>
    <w:pitch w:val="variable"/>
    <w:sig w:usb0="E00006FF" w:usb1="420024FF" w:usb2="02000000" w:usb3="00000000" w:csb0="0000019F" w:csb1="00000000"/>
    <w:embedRegular r:id="rId8" w:fontKey="{F014555F-69CD-49CF-976E-9C59AC71DD1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923BF" w14:textId="77777777" w:rsidR="00810BC0" w:rsidRDefault="00810BC0">
      <w:pPr>
        <w:spacing w:line="240" w:lineRule="auto"/>
      </w:pPr>
      <w:r>
        <w:separator/>
      </w:r>
    </w:p>
  </w:footnote>
  <w:footnote w:type="continuationSeparator" w:id="0">
    <w:p w14:paraId="02218F24" w14:textId="77777777" w:rsidR="00810BC0" w:rsidRDefault="00810B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4828C5"/>
    <w:rsid w:val="004F3B4E"/>
    <w:rsid w:val="00564FB2"/>
    <w:rsid w:val="005A2D77"/>
    <w:rsid w:val="0060329F"/>
    <w:rsid w:val="00605E31"/>
    <w:rsid w:val="006433AE"/>
    <w:rsid w:val="00745225"/>
    <w:rsid w:val="007528E6"/>
    <w:rsid w:val="007B1B9E"/>
    <w:rsid w:val="00810BC0"/>
    <w:rsid w:val="00895DAC"/>
    <w:rsid w:val="00940FA5"/>
    <w:rsid w:val="009E3C54"/>
    <w:rsid w:val="00AC01F6"/>
    <w:rsid w:val="00B2518B"/>
    <w:rsid w:val="00BB1033"/>
    <w:rsid w:val="00C53684"/>
    <w:rsid w:val="00CD7DC7"/>
    <w:rsid w:val="00D11B81"/>
    <w:rsid w:val="00DC5D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14</Pages>
  <Words>1880</Words>
  <Characters>10718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6</cp:revision>
  <dcterms:created xsi:type="dcterms:W3CDTF">2025-07-03T09:08:00Z</dcterms:created>
  <dcterms:modified xsi:type="dcterms:W3CDTF">2025-07-20T23:27:00Z</dcterms:modified>
</cp:coreProperties>
</file>