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4561">
      <w:pPr>
        <w:rPr>
          <w:lang w:val="en-IN"/>
        </w:rPr>
      </w:pPr>
      <w:r>
        <w:rPr>
          <w:lang w:val="en-IN"/>
        </w:rPr>
        <w:t>Data Integrity</w:t>
      </w:r>
    </w:p>
    <w:p w:rsidR="00A44561" w:rsidRDefault="00A44561">
      <w:pPr>
        <w:rPr>
          <w:lang w:val="en-IN"/>
        </w:rPr>
      </w:pPr>
      <w:r>
        <w:rPr>
          <w:lang w:val="en-IN"/>
        </w:rPr>
        <w:t>Data Integrity refers to the accuracy, consistency and reliability of data that is stored in the database.</w:t>
      </w:r>
    </w:p>
    <w:p w:rsidR="00A44561" w:rsidRDefault="00A44561">
      <w:pPr>
        <w:rPr>
          <w:lang w:val="en-IN"/>
        </w:rPr>
      </w:pPr>
      <w:r>
        <w:rPr>
          <w:lang w:val="en-IN"/>
        </w:rPr>
        <w:t xml:space="preserve">What is a constraint ? </w:t>
      </w:r>
    </w:p>
    <w:p w:rsidR="00A44561" w:rsidRDefault="00A44561">
      <w:pPr>
        <w:rPr>
          <w:lang w:val="en-IN"/>
        </w:rPr>
      </w:pPr>
      <w:r>
        <w:rPr>
          <w:lang w:val="en-IN"/>
        </w:rPr>
        <w:t>A constraint is a rule or limit we can define on one or a number of attribute to enforce data integrity.</w:t>
      </w:r>
    </w:p>
    <w:p w:rsidR="00A44561" w:rsidRDefault="00A44561">
      <w:pPr>
        <w:rPr>
          <w:lang w:val="en-IN"/>
        </w:rPr>
      </w:pPr>
    </w:p>
    <w:p w:rsidR="00A44561" w:rsidRDefault="00A44561">
      <w:pPr>
        <w:rPr>
          <w:lang w:val="en-IN"/>
        </w:rPr>
      </w:pPr>
      <w:r>
        <w:rPr>
          <w:lang w:val="en-IN"/>
        </w:rPr>
        <w:t xml:space="preserve">Type of Constraints </w:t>
      </w:r>
    </w:p>
    <w:p w:rsidR="00A44561" w:rsidRDefault="00A44561" w:rsidP="00A445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type constraint</w:t>
      </w:r>
    </w:p>
    <w:p w:rsidR="00175D64" w:rsidRDefault="00175D64" w:rsidP="00A445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Primary Key constraints </w:t>
      </w:r>
    </w:p>
    <w:p w:rsidR="00175D64" w:rsidRDefault="00175D64" w:rsidP="00A445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Foreign Key constraints </w:t>
      </w:r>
    </w:p>
    <w:p w:rsidR="00175D64" w:rsidRDefault="00175D64" w:rsidP="00A445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Unique Key constraint (for username, no duplicate ) (only one occurrence of NULL marker )</w:t>
      </w:r>
    </w:p>
    <w:p w:rsidR="00175D64" w:rsidRDefault="00175D64" w:rsidP="00A445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Nullability Constraint (this column cannot be empty)</w:t>
      </w:r>
    </w:p>
    <w:p w:rsidR="00175D64" w:rsidRDefault="00175D64" w:rsidP="00A445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Check constraints (we can create create complex rule, example only age allowed is &gt;18)</w:t>
      </w:r>
    </w:p>
    <w:p w:rsidR="00A44561" w:rsidRPr="00A44561" w:rsidRDefault="00175D64" w:rsidP="00A4456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Default (default value if no value provided)</w:t>
      </w:r>
      <w:r w:rsidR="00A44561">
        <w:rPr>
          <w:lang w:val="en-IN"/>
        </w:rPr>
        <w:t xml:space="preserve"> </w:t>
      </w:r>
    </w:p>
    <w:p w:rsidR="00A44561" w:rsidRPr="00A44561" w:rsidRDefault="00A44561">
      <w:pPr>
        <w:rPr>
          <w:lang w:val="en-IN"/>
        </w:rPr>
      </w:pPr>
    </w:p>
    <w:sectPr w:rsidR="00A44561" w:rsidRPr="00A44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D7C85"/>
    <w:multiLevelType w:val="hybridMultilevel"/>
    <w:tmpl w:val="FF60C542"/>
    <w:lvl w:ilvl="0" w:tplc="E60283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A44561"/>
    <w:rsid w:val="00175D64"/>
    <w:rsid w:val="00A44561"/>
    <w:rsid w:val="00B21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5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2020-10-30T10:34:00Z</dcterms:created>
  <dcterms:modified xsi:type="dcterms:W3CDTF">2020-10-30T10:54:00Z</dcterms:modified>
</cp:coreProperties>
</file>