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DE" w:rsidRP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Experiment 5</w:t>
      </w:r>
    </w:p>
    <w:p w:rsidR="001F63DE" w:rsidRP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F63DE">
        <w:rPr>
          <w:rFonts w:ascii="Courier New" w:hAnsi="Courier New" w:cs="Courier New"/>
          <w:b/>
        </w:rPr>
        <w:t xml:space="preserve">Name    : </w:t>
      </w:r>
    </w:p>
    <w:p w:rsidR="001F63DE" w:rsidRP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F63DE">
        <w:rPr>
          <w:rFonts w:ascii="Courier New" w:hAnsi="Courier New" w:cs="Courier New"/>
          <w:b/>
        </w:rPr>
        <w:t>Class   : TE COMPUTERS</w:t>
      </w:r>
    </w:p>
    <w:p w:rsid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F63DE">
        <w:rPr>
          <w:rFonts w:ascii="Courier New" w:hAnsi="Courier New" w:cs="Courier New"/>
          <w:b/>
        </w:rPr>
        <w:t xml:space="preserve">Roll </w:t>
      </w:r>
      <w:proofErr w:type="gramStart"/>
      <w:r w:rsidRPr="001F63DE">
        <w:rPr>
          <w:rFonts w:ascii="Courier New" w:hAnsi="Courier New" w:cs="Courier New"/>
          <w:b/>
        </w:rPr>
        <w:t>No :</w:t>
      </w:r>
      <w:proofErr w:type="gramEnd"/>
      <w:r w:rsidRPr="001F63DE">
        <w:rPr>
          <w:rFonts w:ascii="Courier New" w:hAnsi="Courier New" w:cs="Courier New"/>
          <w:b/>
        </w:rPr>
        <w:t xml:space="preserve"> </w:t>
      </w:r>
    </w:p>
    <w:p w:rsidR="001F63DE" w:rsidRDefault="001F63DE" w:rsidP="001F6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F63DE">
        <w:rPr>
          <w:rFonts w:ascii="Courier New" w:hAnsi="Courier New" w:cs="Courier New"/>
          <w:b/>
        </w:rPr>
        <w:t xml:space="preserve">Batch   : </w:t>
      </w:r>
    </w:p>
    <w:p w:rsidR="001F63DE" w:rsidRPr="001F63DE" w:rsidRDefault="001F63DE" w:rsidP="001F63D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1F63DE">
        <w:rPr>
          <w:rFonts w:ascii="Courier New" w:hAnsi="Courier New" w:cs="Courier New"/>
          <w:b/>
        </w:rPr>
        <w:t>Task 1</w:t>
      </w:r>
    </w:p>
    <w:p w:rsidR="001F63DE" w:rsidRDefault="001F63DE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company1(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text not null,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real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company1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--2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company1 values(01,NULL,NULL,'LA',250000)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--3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company3(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text,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unique,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real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--4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company3 values(02,'CAJE',25,'NY',50000)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company3 values(02,'CAJE',25,'NY',50000)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--5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company4(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primary key,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text 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real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--6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company4 values(03,'LOGAN',11,'CHICAGO',40000)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company4 values(03,'LOGAN',11,'CHICAGO',40000)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--7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employee(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id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primary key,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text,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real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department(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primary key,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 not null,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empid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references employee(id)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--8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employee values(1,'JAKE',11,'CHICAGO',40000)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employee values(2,'SENSEI',11,'US',40000)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--9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employee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department values(07,'AJ STYLES',1)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department values(08,'JOHN',2)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--10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company5(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text,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real check(salary&gt;0)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company5 values(09,'BAREN',24,'MADH',-1)</w:t>
      </w:r>
    </w:p>
    <w:p w:rsidR="009532FB" w:rsidRDefault="009532FB" w:rsidP="0095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544" w:rsidRDefault="00CA0544">
      <w:bookmarkStart w:id="0" w:name="_GoBack"/>
      <w:bookmarkEnd w:id="0"/>
    </w:p>
    <w:sectPr w:rsidR="00CA0544" w:rsidSect="00F34B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82D"/>
    <w:rsid w:val="001F63DE"/>
    <w:rsid w:val="009532FB"/>
    <w:rsid w:val="00CA0544"/>
    <w:rsid w:val="00DA082D"/>
    <w:rsid w:val="00FB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2019-10-09T07:03:00Z</dcterms:created>
  <dcterms:modified xsi:type="dcterms:W3CDTF">2019-10-09T07:03:00Z</dcterms:modified>
</cp:coreProperties>
</file>