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45"/>
        <w:tblW w:w="0" w:type="auto"/>
        <w:tblLook w:val="04A0"/>
      </w:tblPr>
      <w:tblGrid>
        <w:gridCol w:w="1243"/>
        <w:gridCol w:w="3639"/>
        <w:gridCol w:w="2539"/>
      </w:tblGrid>
      <w:tr w:rsidR="00CA046A" w:rsidRPr="007D76C6" w:rsidTr="00CE1E99">
        <w:tc>
          <w:tcPr>
            <w:tcW w:w="1243" w:type="dxa"/>
            <w:tcBorders>
              <w:right w:val="single" w:sz="4" w:space="0" w:color="auto"/>
            </w:tcBorders>
          </w:tcPr>
          <w:p w:rsidR="00CA046A" w:rsidRPr="007D76C6" w:rsidRDefault="00CA046A" w:rsidP="007D7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 xml:space="preserve">Lab Code </w:t>
            </w:r>
          </w:p>
        </w:tc>
        <w:tc>
          <w:tcPr>
            <w:tcW w:w="3639" w:type="dxa"/>
            <w:tcBorders>
              <w:left w:val="single" w:sz="4" w:space="0" w:color="auto"/>
              <w:right w:val="single" w:sz="4" w:space="0" w:color="auto"/>
            </w:tcBorders>
          </w:tcPr>
          <w:p w:rsidR="00CA046A" w:rsidRPr="007D76C6" w:rsidRDefault="00CA046A" w:rsidP="007D7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 xml:space="preserve">Lab Name </w:t>
            </w:r>
          </w:p>
        </w:tc>
        <w:tc>
          <w:tcPr>
            <w:tcW w:w="2539" w:type="dxa"/>
            <w:tcBorders>
              <w:left w:val="single" w:sz="4" w:space="0" w:color="auto"/>
            </w:tcBorders>
          </w:tcPr>
          <w:p w:rsidR="00CA046A" w:rsidRPr="007D76C6" w:rsidRDefault="00CA046A" w:rsidP="007D7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Credits</w:t>
            </w:r>
          </w:p>
        </w:tc>
      </w:tr>
      <w:tr w:rsidR="00CA046A" w:rsidRPr="007D76C6" w:rsidTr="00CE1E99">
        <w:tc>
          <w:tcPr>
            <w:tcW w:w="1243" w:type="dxa"/>
            <w:tcBorders>
              <w:right w:val="single" w:sz="4" w:space="0" w:color="auto"/>
            </w:tcBorders>
          </w:tcPr>
          <w:p w:rsidR="00CA046A" w:rsidRPr="007D76C6" w:rsidRDefault="00CA046A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CSL603 </w:t>
            </w:r>
          </w:p>
        </w:tc>
        <w:tc>
          <w:tcPr>
            <w:tcW w:w="3639" w:type="dxa"/>
            <w:tcBorders>
              <w:left w:val="single" w:sz="4" w:space="0" w:color="auto"/>
              <w:right w:val="single" w:sz="4" w:space="0" w:color="auto"/>
            </w:tcBorders>
          </w:tcPr>
          <w:p w:rsidR="00CA046A" w:rsidRPr="007D76C6" w:rsidRDefault="00CA046A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Warehousing and Mining Lab 1</w:t>
            </w:r>
          </w:p>
        </w:tc>
        <w:tc>
          <w:tcPr>
            <w:tcW w:w="2539" w:type="dxa"/>
            <w:tcBorders>
              <w:left w:val="single" w:sz="4" w:space="0" w:color="auto"/>
            </w:tcBorders>
          </w:tcPr>
          <w:p w:rsidR="00CA046A" w:rsidRPr="007D76C6" w:rsidRDefault="00CA046A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</w:tr>
    </w:tbl>
    <w:p w:rsidR="00F70182" w:rsidRPr="007D76C6" w:rsidRDefault="002F5A8E" w:rsidP="007D76C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B4D0B" w:rsidRDefault="005B4D0B" w:rsidP="007D76C6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5B4D0B" w:rsidRDefault="005B4D0B" w:rsidP="007D76C6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5B4D0B" w:rsidRDefault="005B4D0B" w:rsidP="007D76C6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B54DE9" w:rsidRPr="007D76C6" w:rsidRDefault="00B54DE9" w:rsidP="007D76C6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D76C6">
        <w:rPr>
          <w:rFonts w:ascii="Times New Roman" w:hAnsi="Times New Roman" w:cs="Times New Roman"/>
          <w:b/>
          <w:bCs/>
          <w:sz w:val="18"/>
          <w:szCs w:val="18"/>
        </w:rPr>
        <w:t>Lab Outcome:</w:t>
      </w:r>
      <w:r w:rsidR="00CE1E99" w:rsidRPr="007D76C6">
        <w:rPr>
          <w:rFonts w:ascii="Times New Roman" w:hAnsi="Times New Roman" w:cs="Times New Roman"/>
          <w:b/>
          <w:bCs/>
          <w:sz w:val="18"/>
          <w:szCs w:val="18"/>
        </w:rPr>
        <w:t xml:space="preserve"> At the end of this course students should be able to </w:t>
      </w:r>
    </w:p>
    <w:tbl>
      <w:tblPr>
        <w:tblStyle w:val="TableGrid"/>
        <w:tblW w:w="9889" w:type="dxa"/>
        <w:tblLook w:val="04A0"/>
      </w:tblPr>
      <w:tblGrid>
        <w:gridCol w:w="1101"/>
        <w:gridCol w:w="8788"/>
      </w:tblGrid>
      <w:tr w:rsidR="00D27A2C" w:rsidRPr="007D76C6" w:rsidTr="00201A39">
        <w:tc>
          <w:tcPr>
            <w:tcW w:w="1101" w:type="dxa"/>
          </w:tcPr>
          <w:p w:rsidR="00D27A2C" w:rsidRPr="007D76C6" w:rsidRDefault="00D27A2C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Co-code</w:t>
            </w:r>
          </w:p>
        </w:tc>
        <w:tc>
          <w:tcPr>
            <w:tcW w:w="8788" w:type="dxa"/>
          </w:tcPr>
          <w:p w:rsidR="00D27A2C" w:rsidRPr="007D76C6" w:rsidRDefault="00D27A2C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CO</w:t>
            </w:r>
          </w:p>
        </w:tc>
      </w:tr>
      <w:tr w:rsidR="00D27A2C" w:rsidRPr="007D76C6" w:rsidTr="00201A39">
        <w:tc>
          <w:tcPr>
            <w:tcW w:w="1101" w:type="dxa"/>
          </w:tcPr>
          <w:p w:rsidR="00D27A2C" w:rsidRPr="007D76C6" w:rsidRDefault="00D27A2C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CSL603.1</w:t>
            </w:r>
          </w:p>
        </w:tc>
        <w:tc>
          <w:tcPr>
            <w:tcW w:w="8788" w:type="dxa"/>
          </w:tcPr>
          <w:p w:rsidR="00D27A2C" w:rsidRPr="007D76C6" w:rsidRDefault="00D27A2C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1. Design data warehouse and perform various OLAP operations.</w:t>
            </w:r>
          </w:p>
        </w:tc>
      </w:tr>
      <w:tr w:rsidR="00D27A2C" w:rsidRPr="007D76C6" w:rsidTr="00201A39">
        <w:tc>
          <w:tcPr>
            <w:tcW w:w="1101" w:type="dxa"/>
          </w:tcPr>
          <w:p w:rsidR="00D27A2C" w:rsidRPr="007D76C6" w:rsidRDefault="00D27A2C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CSL603.2</w:t>
            </w:r>
          </w:p>
        </w:tc>
        <w:tc>
          <w:tcPr>
            <w:tcW w:w="8788" w:type="dxa"/>
          </w:tcPr>
          <w:p w:rsidR="00D27A2C" w:rsidRPr="007D76C6" w:rsidRDefault="00D27A2C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 xml:space="preserve"> 2. Implement classification, prediction, clustering and association rule mining algorithms.</w:t>
            </w:r>
          </w:p>
        </w:tc>
      </w:tr>
      <w:tr w:rsidR="00D27A2C" w:rsidRPr="007D76C6" w:rsidTr="00201A39">
        <w:tc>
          <w:tcPr>
            <w:tcW w:w="1101" w:type="dxa"/>
          </w:tcPr>
          <w:p w:rsidR="00D27A2C" w:rsidRPr="007D76C6" w:rsidRDefault="00D27A2C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CSL603.3</w:t>
            </w:r>
          </w:p>
        </w:tc>
        <w:tc>
          <w:tcPr>
            <w:tcW w:w="8788" w:type="dxa"/>
          </w:tcPr>
          <w:p w:rsidR="00D27A2C" w:rsidRPr="007D76C6" w:rsidRDefault="00D27A2C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3. Demonstrate classifications, prediction, clustering and association rule mining algorithms on a given</w:t>
            </w:r>
            <w:r w:rsidR="00201A39" w:rsidRPr="007D76C6">
              <w:rPr>
                <w:rFonts w:ascii="Times New Roman" w:hAnsi="Times New Roman" w:cs="Times New Roman"/>
                <w:sz w:val="18"/>
                <w:szCs w:val="18"/>
              </w:rPr>
              <w:t xml:space="preserve"> set of data sample using data mining tools.</w:t>
            </w:r>
          </w:p>
        </w:tc>
      </w:tr>
      <w:tr w:rsidR="00D27A2C" w:rsidRPr="007D76C6" w:rsidTr="00201A39">
        <w:tc>
          <w:tcPr>
            <w:tcW w:w="1101" w:type="dxa"/>
          </w:tcPr>
          <w:p w:rsidR="00D27A2C" w:rsidRPr="007D76C6" w:rsidRDefault="00D27A2C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CSL603.4</w:t>
            </w:r>
          </w:p>
        </w:tc>
        <w:tc>
          <w:tcPr>
            <w:tcW w:w="8788" w:type="dxa"/>
          </w:tcPr>
          <w:p w:rsidR="00D27A2C" w:rsidRPr="007D76C6" w:rsidRDefault="00201A39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4. Implement spatial and web mining algorithms.</w:t>
            </w:r>
          </w:p>
        </w:tc>
      </w:tr>
    </w:tbl>
    <w:p w:rsidR="005B4D0B" w:rsidRDefault="005B4D0B" w:rsidP="007D76C6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CE1E99" w:rsidRPr="007D76C6" w:rsidRDefault="001D5B45" w:rsidP="007D76C6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D76C6">
        <w:rPr>
          <w:rFonts w:ascii="Times New Roman" w:hAnsi="Times New Roman" w:cs="Times New Roman"/>
          <w:b/>
          <w:bCs/>
          <w:sz w:val="18"/>
          <w:szCs w:val="18"/>
        </w:rPr>
        <w:t>Course Outcome</w:t>
      </w:r>
      <w:r w:rsidR="00BD3612" w:rsidRPr="007D76C6">
        <w:rPr>
          <w:rFonts w:ascii="Times New Roman" w:hAnsi="Times New Roman" w:cs="Times New Roman"/>
          <w:b/>
          <w:bCs/>
          <w:sz w:val="18"/>
          <w:szCs w:val="18"/>
        </w:rPr>
        <w:t xml:space="preserve">: At the end of this course students should be able to </w:t>
      </w:r>
    </w:p>
    <w:tbl>
      <w:tblPr>
        <w:tblStyle w:val="TableGrid"/>
        <w:tblW w:w="9889" w:type="dxa"/>
        <w:tblLook w:val="04A0"/>
      </w:tblPr>
      <w:tblGrid>
        <w:gridCol w:w="1101"/>
        <w:gridCol w:w="8788"/>
      </w:tblGrid>
      <w:tr w:rsidR="00BD3612" w:rsidRPr="007D76C6" w:rsidTr="00773351">
        <w:tc>
          <w:tcPr>
            <w:tcW w:w="1101" w:type="dxa"/>
          </w:tcPr>
          <w:p w:rsidR="00BD3612" w:rsidRPr="007D76C6" w:rsidRDefault="00BD3612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Co-code</w:t>
            </w:r>
          </w:p>
        </w:tc>
        <w:tc>
          <w:tcPr>
            <w:tcW w:w="8788" w:type="dxa"/>
          </w:tcPr>
          <w:p w:rsidR="00BD3612" w:rsidRPr="007D76C6" w:rsidRDefault="00BD3612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CO</w:t>
            </w:r>
          </w:p>
        </w:tc>
      </w:tr>
      <w:tr w:rsidR="00426EDF" w:rsidRPr="007D76C6" w:rsidTr="00773351">
        <w:tc>
          <w:tcPr>
            <w:tcW w:w="1101" w:type="dxa"/>
          </w:tcPr>
          <w:p w:rsidR="00426EDF" w:rsidRPr="007D76C6" w:rsidRDefault="00BB7973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7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CSC603.1,</w:t>
            </w:r>
          </w:p>
        </w:tc>
        <w:tc>
          <w:tcPr>
            <w:tcW w:w="8788" w:type="dxa"/>
          </w:tcPr>
          <w:p w:rsidR="00426EDF" w:rsidRPr="007D76C6" w:rsidRDefault="00426EDF" w:rsidP="007D76C6">
            <w:pPr>
              <w:pStyle w:val="Default"/>
              <w:rPr>
                <w:sz w:val="18"/>
                <w:szCs w:val="18"/>
              </w:rPr>
            </w:pPr>
            <w:r w:rsidRPr="007D76C6">
              <w:rPr>
                <w:sz w:val="18"/>
                <w:szCs w:val="18"/>
              </w:rPr>
              <w:t xml:space="preserve">Understand Data Warehouse fundamentals, Data Mining Principles </w:t>
            </w:r>
          </w:p>
        </w:tc>
      </w:tr>
      <w:tr w:rsidR="00BB7973" w:rsidRPr="007D76C6" w:rsidTr="00426EDF">
        <w:trPr>
          <w:trHeight w:val="262"/>
        </w:trPr>
        <w:tc>
          <w:tcPr>
            <w:tcW w:w="1101" w:type="dxa"/>
          </w:tcPr>
          <w:p w:rsidR="00BB7973" w:rsidRPr="00B214FC" w:rsidRDefault="00BB7973" w:rsidP="00A2545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14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788" w:type="dxa"/>
          </w:tcPr>
          <w:p w:rsidR="00BB7973" w:rsidRPr="007D76C6" w:rsidRDefault="00BB7973" w:rsidP="007D76C6">
            <w:pPr>
              <w:pStyle w:val="Default"/>
              <w:rPr>
                <w:sz w:val="18"/>
                <w:szCs w:val="18"/>
              </w:rPr>
            </w:pPr>
            <w:r w:rsidRPr="007D76C6">
              <w:rPr>
                <w:sz w:val="18"/>
                <w:szCs w:val="18"/>
              </w:rPr>
              <w:t xml:space="preserve">Design data warehouse with dimensional modelling and apply OLAP operations </w:t>
            </w:r>
          </w:p>
        </w:tc>
      </w:tr>
      <w:tr w:rsidR="00BB7973" w:rsidRPr="007D76C6" w:rsidTr="00773351">
        <w:tc>
          <w:tcPr>
            <w:tcW w:w="1101" w:type="dxa"/>
          </w:tcPr>
          <w:p w:rsidR="00BB7973" w:rsidRPr="00B214FC" w:rsidRDefault="00BB7973" w:rsidP="00A2545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14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788" w:type="dxa"/>
          </w:tcPr>
          <w:p w:rsidR="00BB7973" w:rsidRPr="007D76C6" w:rsidRDefault="00BB7973" w:rsidP="007D76C6">
            <w:pPr>
              <w:pStyle w:val="Default"/>
              <w:rPr>
                <w:sz w:val="18"/>
                <w:szCs w:val="18"/>
              </w:rPr>
            </w:pPr>
            <w:r w:rsidRPr="007D76C6">
              <w:rPr>
                <w:sz w:val="18"/>
                <w:szCs w:val="18"/>
              </w:rPr>
              <w:t xml:space="preserve">Identify appropriate data mining algorithms to solve real world problems </w:t>
            </w:r>
          </w:p>
        </w:tc>
      </w:tr>
      <w:tr w:rsidR="00BB7973" w:rsidRPr="007D76C6" w:rsidTr="00773351">
        <w:tc>
          <w:tcPr>
            <w:tcW w:w="1101" w:type="dxa"/>
          </w:tcPr>
          <w:p w:rsidR="00BB7973" w:rsidRPr="00B214FC" w:rsidRDefault="00BB7973" w:rsidP="00A2545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14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788" w:type="dxa"/>
          </w:tcPr>
          <w:p w:rsidR="00BB7973" w:rsidRPr="007D76C6" w:rsidRDefault="00BB7973" w:rsidP="007D76C6">
            <w:pPr>
              <w:pStyle w:val="Default"/>
              <w:rPr>
                <w:sz w:val="18"/>
                <w:szCs w:val="18"/>
              </w:rPr>
            </w:pPr>
            <w:r w:rsidRPr="007D76C6">
              <w:rPr>
                <w:sz w:val="18"/>
                <w:szCs w:val="18"/>
              </w:rPr>
              <w:t xml:space="preserve">Compare and evaluate different data mining techniques like classification, prediction, clustering and association rule mining </w:t>
            </w:r>
          </w:p>
        </w:tc>
      </w:tr>
      <w:tr w:rsidR="00BB7973" w:rsidRPr="007D76C6" w:rsidTr="00773351">
        <w:tc>
          <w:tcPr>
            <w:tcW w:w="1101" w:type="dxa"/>
          </w:tcPr>
          <w:p w:rsidR="00BB7973" w:rsidRPr="00B214FC" w:rsidRDefault="00BB7973" w:rsidP="00A2545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CSC603.5</w:t>
            </w:r>
          </w:p>
        </w:tc>
        <w:tc>
          <w:tcPr>
            <w:tcW w:w="8788" w:type="dxa"/>
          </w:tcPr>
          <w:p w:rsidR="00BB7973" w:rsidRDefault="00BB7973" w:rsidP="007D76C6">
            <w:pPr>
              <w:pStyle w:val="Default"/>
              <w:rPr>
                <w:sz w:val="18"/>
                <w:szCs w:val="18"/>
              </w:rPr>
            </w:pPr>
          </w:p>
          <w:p w:rsidR="00BB7973" w:rsidRPr="007D76C6" w:rsidRDefault="00BB7973" w:rsidP="007D76C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Describe complex data types wrt to special and web mining </w:t>
            </w:r>
          </w:p>
        </w:tc>
      </w:tr>
      <w:tr w:rsidR="00BB7973" w:rsidRPr="007D76C6" w:rsidTr="00773351">
        <w:tc>
          <w:tcPr>
            <w:tcW w:w="1101" w:type="dxa"/>
          </w:tcPr>
          <w:p w:rsidR="00BB7973" w:rsidRPr="00B214FC" w:rsidRDefault="00BB7973" w:rsidP="00A2545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14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788" w:type="dxa"/>
          </w:tcPr>
          <w:p w:rsidR="00BB7973" w:rsidRDefault="00BB7973" w:rsidP="007D76C6">
            <w:pPr>
              <w:pStyle w:val="Default"/>
              <w:rPr>
                <w:sz w:val="18"/>
                <w:szCs w:val="18"/>
              </w:rPr>
            </w:pPr>
            <w:r w:rsidRPr="00BB7973">
              <w:rPr>
                <w:sz w:val="18"/>
                <w:szCs w:val="18"/>
              </w:rPr>
              <w:t>Benefit the user experiences towards research and innovation.</w:t>
            </w:r>
          </w:p>
        </w:tc>
      </w:tr>
      <w:tr w:rsidR="00426EDF" w:rsidRPr="007D76C6" w:rsidTr="00773351">
        <w:tc>
          <w:tcPr>
            <w:tcW w:w="1101" w:type="dxa"/>
          </w:tcPr>
          <w:p w:rsidR="00426EDF" w:rsidRPr="007D76C6" w:rsidRDefault="00426EDF" w:rsidP="007D76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8" w:type="dxa"/>
          </w:tcPr>
          <w:p w:rsidR="00426EDF" w:rsidRPr="007D76C6" w:rsidRDefault="00426EDF" w:rsidP="007D76C6">
            <w:pPr>
              <w:pStyle w:val="Default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7381"/>
        <w:tblOverlap w:val="never"/>
        <w:tblW w:w="9889" w:type="dxa"/>
        <w:tblLook w:val="04A0"/>
      </w:tblPr>
      <w:tblGrid>
        <w:gridCol w:w="493"/>
        <w:gridCol w:w="7186"/>
        <w:gridCol w:w="1128"/>
        <w:gridCol w:w="1082"/>
      </w:tblGrid>
      <w:tr w:rsidR="00BB7973" w:rsidRPr="007D76C6" w:rsidTr="008420F2">
        <w:tc>
          <w:tcPr>
            <w:tcW w:w="493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Sr. no.</w:t>
            </w:r>
          </w:p>
        </w:tc>
        <w:tc>
          <w:tcPr>
            <w:tcW w:w="7186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No. Title of Experiments</w:t>
            </w:r>
          </w:p>
        </w:tc>
        <w:tc>
          <w:tcPr>
            <w:tcW w:w="1128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Course co mapping</w:t>
            </w:r>
          </w:p>
        </w:tc>
        <w:tc>
          <w:tcPr>
            <w:tcW w:w="1082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Lab co mapping</w:t>
            </w:r>
          </w:p>
        </w:tc>
      </w:tr>
      <w:tr w:rsidR="00BB7973" w:rsidRPr="007D76C6" w:rsidTr="008420F2">
        <w:tc>
          <w:tcPr>
            <w:tcW w:w="493" w:type="dxa"/>
            <w:vMerge w:val="restart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86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 xml:space="preserve"> Build Data Warehouse/Data Mart for a given problem statement</w:t>
            </w:r>
          </w:p>
        </w:tc>
        <w:tc>
          <w:tcPr>
            <w:tcW w:w="1128" w:type="dxa"/>
            <w:vMerge w:val="restart"/>
          </w:tcPr>
          <w:p w:rsidR="00BB7973" w:rsidRPr="007D76C6" w:rsidRDefault="00BB7973" w:rsidP="005B4D0B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7D76C6">
              <w:rPr>
                <w:b/>
                <w:bCs/>
                <w:sz w:val="18"/>
                <w:szCs w:val="18"/>
              </w:rPr>
              <w:t>CSC603.1,</w:t>
            </w:r>
          </w:p>
          <w:p w:rsidR="00BB7973" w:rsidRPr="007D76C6" w:rsidRDefault="00BB7973" w:rsidP="005B4D0B">
            <w:pPr>
              <w:pStyle w:val="Default"/>
              <w:rPr>
                <w:sz w:val="18"/>
                <w:szCs w:val="18"/>
              </w:rPr>
            </w:pPr>
            <w:r w:rsidRPr="007D76C6">
              <w:rPr>
                <w:b/>
                <w:bCs/>
                <w:sz w:val="18"/>
                <w:szCs w:val="18"/>
              </w:rPr>
              <w:t>CSC603.2</w:t>
            </w:r>
          </w:p>
          <w:p w:rsidR="00BB7973" w:rsidRPr="007D76C6" w:rsidRDefault="00BB7973" w:rsidP="005B4D0B">
            <w:pPr>
              <w:pStyle w:val="Default"/>
              <w:rPr>
                <w:sz w:val="18"/>
                <w:szCs w:val="18"/>
              </w:rPr>
            </w:pPr>
            <w:r w:rsidRPr="007D76C6">
              <w:rPr>
                <w:b/>
                <w:bCs/>
                <w:sz w:val="18"/>
                <w:szCs w:val="18"/>
              </w:rPr>
              <w:t xml:space="preserve"> </w:t>
            </w:r>
          </w:p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 w:val="restart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CSL603.1</w:t>
            </w:r>
          </w:p>
        </w:tc>
      </w:tr>
      <w:tr w:rsidR="00BB7973" w:rsidRPr="007D76C6" w:rsidTr="008420F2">
        <w:tc>
          <w:tcPr>
            <w:tcW w:w="493" w:type="dxa"/>
            <w:vMerge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6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i) Identifying the source tables and populating sample data</w:t>
            </w:r>
          </w:p>
        </w:tc>
        <w:tc>
          <w:tcPr>
            <w:tcW w:w="1128" w:type="dxa"/>
            <w:vMerge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973" w:rsidRPr="007D76C6" w:rsidTr="008420F2">
        <w:tc>
          <w:tcPr>
            <w:tcW w:w="493" w:type="dxa"/>
            <w:vMerge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6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ii) Design dimensional data model i.e. Star schema, Snowflake schema and Fact Constellation schema (if applicable)</w:t>
            </w:r>
          </w:p>
        </w:tc>
        <w:tc>
          <w:tcPr>
            <w:tcW w:w="1128" w:type="dxa"/>
            <w:vMerge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973" w:rsidRPr="007D76C6" w:rsidTr="008420F2">
        <w:tc>
          <w:tcPr>
            <w:tcW w:w="493" w:type="dxa"/>
            <w:vMerge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6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iii) implementation of DWH for a given problem</w:t>
            </w:r>
          </w:p>
        </w:tc>
        <w:tc>
          <w:tcPr>
            <w:tcW w:w="1128" w:type="dxa"/>
            <w:vMerge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973" w:rsidRPr="007D76C6" w:rsidTr="008420F2">
        <w:tc>
          <w:tcPr>
            <w:tcW w:w="493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86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 xml:space="preserve"> To perform various OLAP operations such as slice, dice, drilldown, rollup, pivot</w:t>
            </w:r>
          </w:p>
        </w:tc>
        <w:tc>
          <w:tcPr>
            <w:tcW w:w="1128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CSC603.1,</w:t>
            </w:r>
          </w:p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CSC603.2</w:t>
            </w:r>
          </w:p>
        </w:tc>
        <w:tc>
          <w:tcPr>
            <w:tcW w:w="1082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CSL603.1</w:t>
            </w:r>
          </w:p>
        </w:tc>
      </w:tr>
      <w:tr w:rsidR="00BB7973" w:rsidRPr="007D76C6" w:rsidTr="008420F2">
        <w:tc>
          <w:tcPr>
            <w:tcW w:w="493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186" w:type="dxa"/>
          </w:tcPr>
          <w:p w:rsidR="00BB7973" w:rsidRPr="007D76C6" w:rsidRDefault="007B291C" w:rsidP="007B2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perform data exploration and data cleaning in python</w:t>
            </w:r>
            <w:r w:rsidR="00150B34">
              <w:rPr>
                <w:rFonts w:ascii="Times New Roman" w:hAnsi="Times New Roman" w:cs="Times New Roman"/>
                <w:sz w:val="18"/>
                <w:szCs w:val="18"/>
              </w:rPr>
              <w:t xml:space="preserve"> /R</w:t>
            </w:r>
          </w:p>
        </w:tc>
        <w:tc>
          <w:tcPr>
            <w:tcW w:w="1128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CSC603.3,</w:t>
            </w:r>
          </w:p>
          <w:p w:rsidR="00BB7973" w:rsidRPr="007D76C6" w:rsidRDefault="00BB7973" w:rsidP="005B4D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CSC603.4</w:t>
            </w:r>
          </w:p>
        </w:tc>
        <w:tc>
          <w:tcPr>
            <w:tcW w:w="1082" w:type="dxa"/>
          </w:tcPr>
          <w:p w:rsidR="00BB7973" w:rsidRPr="007D76C6" w:rsidRDefault="00BB7973" w:rsidP="005B4D0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CSL603.2,</w:t>
            </w:r>
          </w:p>
          <w:p w:rsidR="00BB7973" w:rsidRPr="007D76C6" w:rsidRDefault="00BB7973" w:rsidP="005B4D0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CSL603.3.</w:t>
            </w:r>
          </w:p>
        </w:tc>
      </w:tr>
      <w:tr w:rsidR="004C570A" w:rsidRPr="007D76C6" w:rsidTr="008420F2">
        <w:tc>
          <w:tcPr>
            <w:tcW w:w="493" w:type="dxa"/>
          </w:tcPr>
          <w:p w:rsidR="004C570A" w:rsidRPr="007D76C6" w:rsidRDefault="004C570A" w:rsidP="004C570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186" w:type="dxa"/>
          </w:tcPr>
          <w:p w:rsidR="004C570A" w:rsidRPr="007D76C6" w:rsidRDefault="008420F2" w:rsidP="004C570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420F2">
              <w:rPr>
                <w:rFonts w:ascii="Times New Roman" w:hAnsi="Times New Roman" w:cs="Times New Roman"/>
                <w:sz w:val="18"/>
                <w:szCs w:val="18"/>
              </w:rPr>
              <w:t>Implementation of Association Rule Mining algorithm (Apriori</w:t>
            </w:r>
            <w:r w:rsidR="00B63AA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63AA4" w:rsidRPr="00B63AA4">
              <w:rPr>
                <w:rFonts w:ascii="Times New Roman" w:hAnsi="Times New Roman" w:cs="Times New Roman"/>
                <w:sz w:val="18"/>
                <w:szCs w:val="18"/>
              </w:rPr>
              <w:t xml:space="preserve"> in java/python</w:t>
            </w:r>
            <w:r w:rsidRPr="008420F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  <w:tc>
          <w:tcPr>
            <w:tcW w:w="1128" w:type="dxa"/>
          </w:tcPr>
          <w:p w:rsidR="004C570A" w:rsidRPr="007D76C6" w:rsidRDefault="004C570A" w:rsidP="004C570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CSC603.3,</w:t>
            </w:r>
          </w:p>
          <w:p w:rsidR="004C570A" w:rsidRPr="007D76C6" w:rsidRDefault="004C570A" w:rsidP="004C570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CSC603.4</w:t>
            </w:r>
          </w:p>
        </w:tc>
        <w:tc>
          <w:tcPr>
            <w:tcW w:w="1082" w:type="dxa"/>
          </w:tcPr>
          <w:p w:rsidR="004C570A" w:rsidRPr="007D76C6" w:rsidRDefault="004C570A" w:rsidP="004C570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CSL603.2,</w:t>
            </w:r>
          </w:p>
          <w:p w:rsidR="004C570A" w:rsidRPr="007D76C6" w:rsidRDefault="004C570A" w:rsidP="004C570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CSL603.3.</w:t>
            </w:r>
          </w:p>
        </w:tc>
      </w:tr>
      <w:tr w:rsidR="007B291C" w:rsidRPr="007D76C6" w:rsidTr="008420F2">
        <w:tc>
          <w:tcPr>
            <w:tcW w:w="493" w:type="dxa"/>
          </w:tcPr>
          <w:p w:rsidR="007B291C" w:rsidRPr="007D76C6" w:rsidRDefault="007B291C" w:rsidP="007B2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186" w:type="dxa"/>
          </w:tcPr>
          <w:p w:rsidR="007B291C" w:rsidRPr="007D76C6" w:rsidRDefault="008420F2" w:rsidP="007B2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420F2">
              <w:rPr>
                <w:rFonts w:ascii="Times New Roman" w:hAnsi="Times New Roman" w:cs="Times New Roman"/>
                <w:sz w:val="18"/>
                <w:szCs w:val="18"/>
              </w:rPr>
              <w:t>Implementation of Clustering algorithm ( K-means in java/python).</w:t>
            </w:r>
          </w:p>
        </w:tc>
        <w:tc>
          <w:tcPr>
            <w:tcW w:w="1128" w:type="dxa"/>
          </w:tcPr>
          <w:p w:rsidR="007B291C" w:rsidRPr="007D76C6" w:rsidRDefault="007B291C" w:rsidP="007B291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CSC603.3,</w:t>
            </w:r>
          </w:p>
          <w:p w:rsidR="007B291C" w:rsidRPr="007D76C6" w:rsidRDefault="007B291C" w:rsidP="007B2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CSC603.4</w:t>
            </w:r>
          </w:p>
        </w:tc>
        <w:tc>
          <w:tcPr>
            <w:tcW w:w="1082" w:type="dxa"/>
          </w:tcPr>
          <w:p w:rsidR="007B291C" w:rsidRPr="007D76C6" w:rsidRDefault="007B291C" w:rsidP="007B291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CSL603.2,</w:t>
            </w:r>
          </w:p>
          <w:p w:rsidR="007B291C" w:rsidRPr="007D76C6" w:rsidRDefault="007B291C" w:rsidP="007B291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CSL603.3.</w:t>
            </w:r>
          </w:p>
        </w:tc>
      </w:tr>
      <w:tr w:rsidR="007B291C" w:rsidRPr="007D76C6" w:rsidTr="008420F2">
        <w:tc>
          <w:tcPr>
            <w:tcW w:w="493" w:type="dxa"/>
          </w:tcPr>
          <w:p w:rsidR="007B291C" w:rsidRPr="007D76C6" w:rsidRDefault="007B291C" w:rsidP="007B2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186" w:type="dxa"/>
          </w:tcPr>
          <w:p w:rsidR="007B291C" w:rsidRPr="007D76C6" w:rsidRDefault="008420F2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420F2">
              <w:rPr>
                <w:rFonts w:ascii="Times New Roman" w:hAnsi="Times New Roman" w:cs="Times New Roman"/>
                <w:sz w:val="18"/>
                <w:szCs w:val="18"/>
              </w:rPr>
              <w:t>Implementation of Linear Regression.</w:t>
            </w:r>
          </w:p>
        </w:tc>
        <w:tc>
          <w:tcPr>
            <w:tcW w:w="1128" w:type="dxa"/>
          </w:tcPr>
          <w:p w:rsidR="007B291C" w:rsidRPr="007D76C6" w:rsidRDefault="007B291C" w:rsidP="007B291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CSC603.3,</w:t>
            </w:r>
          </w:p>
          <w:p w:rsidR="007B291C" w:rsidRPr="007D76C6" w:rsidRDefault="007B291C" w:rsidP="007B2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CSC603.4</w:t>
            </w:r>
          </w:p>
        </w:tc>
        <w:tc>
          <w:tcPr>
            <w:tcW w:w="1082" w:type="dxa"/>
          </w:tcPr>
          <w:p w:rsidR="007B291C" w:rsidRPr="007D76C6" w:rsidRDefault="007B291C" w:rsidP="007B291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CSL603.2,</w:t>
            </w:r>
          </w:p>
          <w:p w:rsidR="007B291C" w:rsidRPr="007D76C6" w:rsidRDefault="007B291C" w:rsidP="007B291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CSL603.3.</w:t>
            </w:r>
          </w:p>
        </w:tc>
      </w:tr>
      <w:tr w:rsidR="007B291C" w:rsidRPr="007D76C6" w:rsidTr="001E4D35">
        <w:trPr>
          <w:trHeight w:val="481"/>
        </w:trPr>
        <w:tc>
          <w:tcPr>
            <w:tcW w:w="493" w:type="dxa"/>
          </w:tcPr>
          <w:p w:rsidR="007B291C" w:rsidRPr="007D76C6" w:rsidRDefault="007B291C" w:rsidP="007B2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186" w:type="dxa"/>
          </w:tcPr>
          <w:p w:rsidR="007B291C" w:rsidRPr="007D76C6" w:rsidRDefault="008420F2" w:rsidP="001E4D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420F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420F2">
              <w:rPr>
                <w:rFonts w:ascii="Times New Roman" w:hAnsi="Times New Roman" w:cs="Times New Roman"/>
                <w:sz w:val="18"/>
                <w:szCs w:val="18"/>
              </w:rPr>
              <w:t>Use WEKA to 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classification (</w:t>
            </w:r>
            <w:r w:rsidR="001E4D35">
              <w:rPr>
                <w:rFonts w:ascii="Times New Roman" w:hAnsi="Times New Roman" w:cs="Times New Roman"/>
                <w:sz w:val="18"/>
                <w:szCs w:val="18"/>
              </w:rPr>
              <w:t>Part1, 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art2)</w:t>
            </w:r>
          </w:p>
        </w:tc>
        <w:tc>
          <w:tcPr>
            <w:tcW w:w="1128" w:type="dxa"/>
          </w:tcPr>
          <w:p w:rsidR="007B291C" w:rsidRPr="007D76C6" w:rsidRDefault="007B291C" w:rsidP="007B291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CSC603.3,</w:t>
            </w:r>
          </w:p>
          <w:p w:rsidR="007B291C" w:rsidRPr="007D76C6" w:rsidRDefault="007B291C" w:rsidP="007B2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CSC603.4</w:t>
            </w:r>
          </w:p>
        </w:tc>
        <w:tc>
          <w:tcPr>
            <w:tcW w:w="1082" w:type="dxa"/>
          </w:tcPr>
          <w:p w:rsidR="007B291C" w:rsidRPr="007D76C6" w:rsidRDefault="007B291C" w:rsidP="007B291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CSL603.2,</w:t>
            </w:r>
          </w:p>
          <w:p w:rsidR="007B291C" w:rsidRPr="007D76C6" w:rsidRDefault="007B291C" w:rsidP="001E4D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CSL603.3</w:t>
            </w:r>
          </w:p>
        </w:tc>
      </w:tr>
      <w:tr w:rsidR="008420F2" w:rsidRPr="007D76C6" w:rsidTr="008420F2">
        <w:tc>
          <w:tcPr>
            <w:tcW w:w="493" w:type="dxa"/>
          </w:tcPr>
          <w:p w:rsidR="008420F2" w:rsidRPr="007D76C6" w:rsidRDefault="008420F2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186" w:type="dxa"/>
          </w:tcPr>
          <w:p w:rsidR="008420F2" w:rsidRPr="007D76C6" w:rsidRDefault="008420F2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Implement spatial and web mining algorithms.</w:t>
            </w:r>
          </w:p>
        </w:tc>
        <w:tc>
          <w:tcPr>
            <w:tcW w:w="1128" w:type="dxa"/>
          </w:tcPr>
          <w:p w:rsidR="008420F2" w:rsidRPr="007D76C6" w:rsidRDefault="008420F2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CSC603.5,</w:t>
            </w:r>
          </w:p>
          <w:p w:rsidR="008420F2" w:rsidRPr="007D76C6" w:rsidRDefault="008420F2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CSC603.6</w:t>
            </w:r>
          </w:p>
        </w:tc>
        <w:tc>
          <w:tcPr>
            <w:tcW w:w="1082" w:type="dxa"/>
          </w:tcPr>
          <w:p w:rsidR="008420F2" w:rsidRPr="007D76C6" w:rsidRDefault="008420F2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CSL603.4,</w:t>
            </w:r>
          </w:p>
          <w:p w:rsidR="008420F2" w:rsidRPr="007D76C6" w:rsidRDefault="008420F2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20F2" w:rsidRPr="007D76C6" w:rsidTr="008420F2">
        <w:tc>
          <w:tcPr>
            <w:tcW w:w="493" w:type="dxa"/>
          </w:tcPr>
          <w:p w:rsidR="008420F2" w:rsidRPr="007D76C6" w:rsidRDefault="008420F2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186" w:type="dxa"/>
          </w:tcPr>
          <w:tbl>
            <w:tblPr>
              <w:tblW w:w="6970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970"/>
            </w:tblGrid>
            <w:tr w:rsidR="008420F2" w:rsidRPr="007D76C6" w:rsidTr="00851A3B">
              <w:trPr>
                <w:trHeight w:val="414"/>
              </w:trPr>
              <w:tc>
                <w:tcPr>
                  <w:tcW w:w="0" w:type="auto"/>
                </w:tcPr>
                <w:p w:rsidR="008420F2" w:rsidRPr="00E724FE" w:rsidRDefault="008420F2" w:rsidP="0050322D">
                  <w:pPr>
                    <w:framePr w:hSpace="180" w:wrap="around" w:vAnchor="page" w:hAnchor="margin" w:y="738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E724FE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Use WEKA to implement Association Mi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ning</w:t>
                  </w:r>
                  <w:r w:rsidR="00FF7F8B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and </w:t>
                  </w:r>
                  <w:r w:rsidR="00FF7F8B" w:rsidRPr="00FF7F8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FF7F8B" w:rsidRPr="00FF7F8B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Clustering algorithm</w:t>
                  </w:r>
                </w:p>
              </w:tc>
            </w:tr>
          </w:tbl>
          <w:p w:rsidR="008420F2" w:rsidRPr="007D76C6" w:rsidRDefault="008420F2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</w:tcPr>
          <w:p w:rsidR="008420F2" w:rsidRPr="007D76C6" w:rsidRDefault="008420F2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CSC603.5,</w:t>
            </w:r>
          </w:p>
          <w:p w:rsidR="008420F2" w:rsidRPr="007D76C6" w:rsidRDefault="008420F2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CSC603.6</w:t>
            </w:r>
          </w:p>
        </w:tc>
        <w:tc>
          <w:tcPr>
            <w:tcW w:w="1082" w:type="dxa"/>
          </w:tcPr>
          <w:p w:rsidR="008420F2" w:rsidRPr="007D76C6" w:rsidRDefault="00467972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CSL603.3</w:t>
            </w:r>
          </w:p>
          <w:p w:rsidR="008420F2" w:rsidRPr="007D76C6" w:rsidRDefault="008420F2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322D" w:rsidRPr="007D76C6" w:rsidTr="008420F2">
        <w:tc>
          <w:tcPr>
            <w:tcW w:w="493" w:type="dxa"/>
          </w:tcPr>
          <w:p w:rsidR="0050322D" w:rsidRPr="0050322D" w:rsidRDefault="0050322D" w:rsidP="008420F2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032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7186" w:type="dxa"/>
          </w:tcPr>
          <w:p w:rsidR="0050322D" w:rsidRPr="0050322D" w:rsidRDefault="0050322D" w:rsidP="008420F2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032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Implementation of classification algorithms </w:t>
            </w:r>
          </w:p>
        </w:tc>
        <w:tc>
          <w:tcPr>
            <w:tcW w:w="1128" w:type="dxa"/>
          </w:tcPr>
          <w:p w:rsidR="0050322D" w:rsidRPr="0050322D" w:rsidRDefault="0050322D" w:rsidP="0050322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032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CSC603.3,</w:t>
            </w:r>
          </w:p>
          <w:p w:rsidR="0050322D" w:rsidRPr="00464C46" w:rsidRDefault="0050322D" w:rsidP="0050322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032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CSC603.4</w:t>
            </w:r>
          </w:p>
        </w:tc>
        <w:tc>
          <w:tcPr>
            <w:tcW w:w="1082" w:type="dxa"/>
          </w:tcPr>
          <w:p w:rsidR="0050322D" w:rsidRPr="007D76C6" w:rsidRDefault="0050322D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8420F2" w:rsidRPr="007D76C6" w:rsidTr="008420F2">
        <w:tc>
          <w:tcPr>
            <w:tcW w:w="493" w:type="dxa"/>
          </w:tcPr>
          <w:p w:rsidR="008420F2" w:rsidRPr="007D76C6" w:rsidRDefault="008420F2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0322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86" w:type="dxa"/>
          </w:tcPr>
          <w:p w:rsidR="008420F2" w:rsidRPr="007D76C6" w:rsidRDefault="00576F60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  project/</w:t>
            </w:r>
            <w:r w:rsidR="008420F2" w:rsidRPr="007D76C6">
              <w:rPr>
                <w:rFonts w:ascii="Times New Roman" w:hAnsi="Times New Roman" w:cs="Times New Roman"/>
                <w:sz w:val="18"/>
                <w:szCs w:val="18"/>
              </w:rPr>
              <w:t>Case study</w:t>
            </w:r>
          </w:p>
        </w:tc>
        <w:tc>
          <w:tcPr>
            <w:tcW w:w="1128" w:type="dxa"/>
          </w:tcPr>
          <w:p w:rsidR="008420F2" w:rsidRPr="007D76C6" w:rsidRDefault="00464C46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4C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CSC603.6</w:t>
            </w:r>
          </w:p>
        </w:tc>
        <w:tc>
          <w:tcPr>
            <w:tcW w:w="1082" w:type="dxa"/>
          </w:tcPr>
          <w:p w:rsidR="008420F2" w:rsidRPr="007D76C6" w:rsidRDefault="008420F2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76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All </w:t>
            </w:r>
          </w:p>
        </w:tc>
      </w:tr>
      <w:tr w:rsidR="00946717" w:rsidRPr="007D76C6" w:rsidTr="00D431DB">
        <w:tc>
          <w:tcPr>
            <w:tcW w:w="9889" w:type="dxa"/>
            <w:gridSpan w:val="4"/>
          </w:tcPr>
          <w:p w:rsidR="00946717" w:rsidRPr="007D76C6" w:rsidRDefault="00946717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Assignments</w:t>
            </w:r>
          </w:p>
        </w:tc>
      </w:tr>
      <w:tr w:rsidR="00946717" w:rsidRPr="007D76C6" w:rsidTr="008420F2">
        <w:tc>
          <w:tcPr>
            <w:tcW w:w="493" w:type="dxa"/>
          </w:tcPr>
          <w:p w:rsidR="00946717" w:rsidRDefault="00946717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186" w:type="dxa"/>
          </w:tcPr>
          <w:p w:rsidR="00946717" w:rsidRDefault="00946717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4671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Assignment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1-Data ware housing</w:t>
            </w:r>
          </w:p>
        </w:tc>
        <w:tc>
          <w:tcPr>
            <w:tcW w:w="1128" w:type="dxa"/>
          </w:tcPr>
          <w:p w:rsidR="00464C46" w:rsidRPr="00464C46" w:rsidRDefault="00464C46" w:rsidP="00464C4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4C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CSC603.1,</w:t>
            </w:r>
          </w:p>
          <w:p w:rsidR="00946717" w:rsidRPr="007D76C6" w:rsidRDefault="00464C46" w:rsidP="00464C4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4C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CSC603.2</w:t>
            </w:r>
          </w:p>
        </w:tc>
        <w:tc>
          <w:tcPr>
            <w:tcW w:w="1082" w:type="dxa"/>
          </w:tcPr>
          <w:p w:rsidR="00946717" w:rsidRPr="007D76C6" w:rsidRDefault="00946717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46717" w:rsidRPr="007D76C6" w:rsidTr="008420F2">
        <w:tc>
          <w:tcPr>
            <w:tcW w:w="493" w:type="dxa"/>
          </w:tcPr>
          <w:p w:rsidR="00946717" w:rsidRDefault="00946717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186" w:type="dxa"/>
          </w:tcPr>
          <w:p w:rsidR="00946717" w:rsidRDefault="00946717">
            <w:r w:rsidRPr="00ED275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Assignment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410A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-Data 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xploration</w:t>
            </w:r>
          </w:p>
        </w:tc>
        <w:tc>
          <w:tcPr>
            <w:tcW w:w="1128" w:type="dxa"/>
          </w:tcPr>
          <w:p w:rsidR="00464C46" w:rsidRPr="00464C46" w:rsidRDefault="00464C46" w:rsidP="00464C4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4C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CSC603.3,</w:t>
            </w:r>
          </w:p>
          <w:p w:rsidR="00946717" w:rsidRPr="007D76C6" w:rsidRDefault="00464C46" w:rsidP="00464C4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4C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CSC603.4</w:t>
            </w:r>
          </w:p>
        </w:tc>
        <w:tc>
          <w:tcPr>
            <w:tcW w:w="1082" w:type="dxa"/>
          </w:tcPr>
          <w:p w:rsidR="00946717" w:rsidRPr="007D76C6" w:rsidRDefault="00946717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46717" w:rsidRPr="007D76C6" w:rsidTr="008420F2">
        <w:tc>
          <w:tcPr>
            <w:tcW w:w="493" w:type="dxa"/>
          </w:tcPr>
          <w:p w:rsidR="00946717" w:rsidRDefault="00946717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186" w:type="dxa"/>
          </w:tcPr>
          <w:p w:rsidR="00946717" w:rsidRDefault="00946717">
            <w:r w:rsidRPr="00ED275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Assignment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="00410A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-DM A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lgorithms</w:t>
            </w:r>
          </w:p>
        </w:tc>
        <w:tc>
          <w:tcPr>
            <w:tcW w:w="1128" w:type="dxa"/>
          </w:tcPr>
          <w:p w:rsidR="00464C46" w:rsidRPr="00464C46" w:rsidRDefault="00464C46" w:rsidP="00464C4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4C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CSC603.3,</w:t>
            </w:r>
          </w:p>
          <w:p w:rsidR="00946717" w:rsidRPr="007D76C6" w:rsidRDefault="00464C46" w:rsidP="00464C4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4C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CSC603.4</w:t>
            </w:r>
          </w:p>
        </w:tc>
        <w:tc>
          <w:tcPr>
            <w:tcW w:w="1082" w:type="dxa"/>
          </w:tcPr>
          <w:p w:rsidR="00946717" w:rsidRPr="007D76C6" w:rsidRDefault="00946717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46717" w:rsidRPr="007D76C6" w:rsidTr="008420F2">
        <w:tc>
          <w:tcPr>
            <w:tcW w:w="493" w:type="dxa"/>
          </w:tcPr>
          <w:p w:rsidR="00946717" w:rsidRDefault="00946717" w:rsidP="008420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186" w:type="dxa"/>
          </w:tcPr>
          <w:p w:rsidR="00946717" w:rsidRDefault="00946717">
            <w:r w:rsidRPr="00ED275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Assignment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4-Social mining</w:t>
            </w:r>
          </w:p>
        </w:tc>
        <w:tc>
          <w:tcPr>
            <w:tcW w:w="1128" w:type="dxa"/>
          </w:tcPr>
          <w:p w:rsidR="00946717" w:rsidRPr="007D76C6" w:rsidRDefault="00464C46" w:rsidP="00464C4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4C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CSC603.5</w:t>
            </w:r>
          </w:p>
        </w:tc>
        <w:tc>
          <w:tcPr>
            <w:tcW w:w="1082" w:type="dxa"/>
          </w:tcPr>
          <w:p w:rsidR="00946717" w:rsidRPr="007D76C6" w:rsidRDefault="00946717" w:rsidP="008420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:rsidR="005B4D0B" w:rsidRDefault="005B4D0B" w:rsidP="007D76C6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5B4D0B" w:rsidRDefault="005B4D0B" w:rsidP="007D76C6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BD3612" w:rsidRPr="007D76C6" w:rsidRDefault="002B13C6" w:rsidP="007D76C6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List </w:t>
      </w:r>
      <w:r w:rsidR="00884055" w:rsidRPr="007D76C6">
        <w:rPr>
          <w:rFonts w:ascii="Times New Roman" w:hAnsi="Times New Roman" w:cs="Times New Roman"/>
          <w:b/>
          <w:sz w:val="18"/>
          <w:szCs w:val="18"/>
        </w:rPr>
        <w:t xml:space="preserve"> of Experiments</w:t>
      </w:r>
    </w:p>
    <w:sectPr w:rsidR="00BD3612" w:rsidRPr="007D76C6" w:rsidSect="008569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A8E" w:rsidRDefault="002F5A8E" w:rsidP="008550B5">
      <w:pPr>
        <w:spacing w:after="0" w:line="240" w:lineRule="auto"/>
      </w:pPr>
      <w:r>
        <w:separator/>
      </w:r>
    </w:p>
  </w:endnote>
  <w:endnote w:type="continuationSeparator" w:id="1">
    <w:p w:rsidR="002F5A8E" w:rsidRDefault="002F5A8E" w:rsidP="0085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A8E" w:rsidRDefault="002F5A8E" w:rsidP="008550B5">
      <w:pPr>
        <w:spacing w:after="0" w:line="240" w:lineRule="auto"/>
      </w:pPr>
      <w:r>
        <w:separator/>
      </w:r>
    </w:p>
  </w:footnote>
  <w:footnote w:type="continuationSeparator" w:id="1">
    <w:p w:rsidR="002F5A8E" w:rsidRDefault="002F5A8E" w:rsidP="00855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B6D4D8BA9184EB6AE9861683D20B1D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550B5" w:rsidRDefault="0033267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FRCRCE-COMPUTER-2019-2020</w:t>
        </w:r>
        <w:r w:rsidR="008550B5">
          <w:rPr>
            <w:rFonts w:asciiTheme="majorHAnsi" w:eastAsiaTheme="majorEastAsia" w:hAnsiTheme="majorHAnsi" w:cstheme="majorBidi"/>
            <w:sz w:val="32"/>
            <w:szCs w:val="32"/>
          </w:rPr>
          <w:t>-SEM6-DWM-LABLIST</w:t>
        </w:r>
      </w:p>
    </w:sdtContent>
  </w:sdt>
  <w:p w:rsidR="008550B5" w:rsidRDefault="008550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04B2"/>
    <w:rsid w:val="00046166"/>
    <w:rsid w:val="000567EB"/>
    <w:rsid w:val="00096B4A"/>
    <w:rsid w:val="000D7C4D"/>
    <w:rsid w:val="001014BD"/>
    <w:rsid w:val="00134B74"/>
    <w:rsid w:val="00150B34"/>
    <w:rsid w:val="00160187"/>
    <w:rsid w:val="00181796"/>
    <w:rsid w:val="00186455"/>
    <w:rsid w:val="00192450"/>
    <w:rsid w:val="001D5B45"/>
    <w:rsid w:val="001E4D35"/>
    <w:rsid w:val="00201A39"/>
    <w:rsid w:val="00217D69"/>
    <w:rsid w:val="002266CF"/>
    <w:rsid w:val="00253704"/>
    <w:rsid w:val="002A4EA7"/>
    <w:rsid w:val="002B13C6"/>
    <w:rsid w:val="002F5A8E"/>
    <w:rsid w:val="003035C1"/>
    <w:rsid w:val="00315F6B"/>
    <w:rsid w:val="003256B1"/>
    <w:rsid w:val="003275BF"/>
    <w:rsid w:val="00332674"/>
    <w:rsid w:val="003355CB"/>
    <w:rsid w:val="00385669"/>
    <w:rsid w:val="003E10A1"/>
    <w:rsid w:val="004028E4"/>
    <w:rsid w:val="00410A09"/>
    <w:rsid w:val="00426EDF"/>
    <w:rsid w:val="00447D11"/>
    <w:rsid w:val="00464C46"/>
    <w:rsid w:val="00467972"/>
    <w:rsid w:val="004C570A"/>
    <w:rsid w:val="0050322D"/>
    <w:rsid w:val="00576F60"/>
    <w:rsid w:val="005A0F93"/>
    <w:rsid w:val="005B4D0B"/>
    <w:rsid w:val="005F3872"/>
    <w:rsid w:val="006542E0"/>
    <w:rsid w:val="00736DDA"/>
    <w:rsid w:val="007610A4"/>
    <w:rsid w:val="00790E88"/>
    <w:rsid w:val="007B291C"/>
    <w:rsid w:val="007D76C6"/>
    <w:rsid w:val="008404B2"/>
    <w:rsid w:val="008420F2"/>
    <w:rsid w:val="008550B5"/>
    <w:rsid w:val="008569FA"/>
    <w:rsid w:val="00884055"/>
    <w:rsid w:val="008933C0"/>
    <w:rsid w:val="00921584"/>
    <w:rsid w:val="00946717"/>
    <w:rsid w:val="009B4331"/>
    <w:rsid w:val="009B6598"/>
    <w:rsid w:val="00A419CC"/>
    <w:rsid w:val="00A61217"/>
    <w:rsid w:val="00A80AA9"/>
    <w:rsid w:val="00AA3425"/>
    <w:rsid w:val="00B00453"/>
    <w:rsid w:val="00B277F3"/>
    <w:rsid w:val="00B54DE9"/>
    <w:rsid w:val="00B63AA4"/>
    <w:rsid w:val="00B75092"/>
    <w:rsid w:val="00BA42D4"/>
    <w:rsid w:val="00BB7973"/>
    <w:rsid w:val="00BC3B47"/>
    <w:rsid w:val="00BD3612"/>
    <w:rsid w:val="00C360F6"/>
    <w:rsid w:val="00C813F6"/>
    <w:rsid w:val="00CA046A"/>
    <w:rsid w:val="00CB186A"/>
    <w:rsid w:val="00CE1E99"/>
    <w:rsid w:val="00D142C4"/>
    <w:rsid w:val="00D27A2C"/>
    <w:rsid w:val="00D656F7"/>
    <w:rsid w:val="00D95EE7"/>
    <w:rsid w:val="00DE7448"/>
    <w:rsid w:val="00DF5AEC"/>
    <w:rsid w:val="00DF6668"/>
    <w:rsid w:val="00E03D20"/>
    <w:rsid w:val="00E2643B"/>
    <w:rsid w:val="00E724FE"/>
    <w:rsid w:val="00EA5053"/>
    <w:rsid w:val="00F0794A"/>
    <w:rsid w:val="00F4695F"/>
    <w:rsid w:val="00F66F72"/>
    <w:rsid w:val="00F67AA3"/>
    <w:rsid w:val="00F87522"/>
    <w:rsid w:val="00FA1857"/>
    <w:rsid w:val="00FF7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4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142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0B5"/>
  </w:style>
  <w:style w:type="paragraph" w:styleId="Footer">
    <w:name w:val="footer"/>
    <w:basedOn w:val="Normal"/>
    <w:link w:val="FooterChar"/>
    <w:uiPriority w:val="99"/>
    <w:semiHidden/>
    <w:unhideWhenUsed/>
    <w:rsid w:val="0085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0B5"/>
  </w:style>
  <w:style w:type="paragraph" w:styleId="BalloonText">
    <w:name w:val="Balloon Text"/>
    <w:basedOn w:val="Normal"/>
    <w:link w:val="BalloonTextChar"/>
    <w:uiPriority w:val="99"/>
    <w:semiHidden/>
    <w:unhideWhenUsed/>
    <w:rsid w:val="00855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6D4D8BA9184EB6AE9861683D20B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19F7B-FB63-430A-B554-E6D7DD8F288F}"/>
      </w:docPartPr>
      <w:docPartBody>
        <w:p w:rsidR="00E01FA5" w:rsidRDefault="00D41F98" w:rsidP="00D41F98">
          <w:pPr>
            <w:pStyle w:val="4B6D4D8BA9184EB6AE9861683D20B1D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1F98"/>
    <w:rsid w:val="000879B8"/>
    <w:rsid w:val="00193A98"/>
    <w:rsid w:val="00273424"/>
    <w:rsid w:val="00304507"/>
    <w:rsid w:val="0043495C"/>
    <w:rsid w:val="00630D77"/>
    <w:rsid w:val="00685463"/>
    <w:rsid w:val="00862DAA"/>
    <w:rsid w:val="00C214ED"/>
    <w:rsid w:val="00D41F98"/>
    <w:rsid w:val="00E01FA5"/>
    <w:rsid w:val="00EA2041"/>
    <w:rsid w:val="00EF099F"/>
    <w:rsid w:val="00FB0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D4D8BA9184EB6AE9861683D20B1DC">
    <w:name w:val="4B6D4D8BA9184EB6AE9861683D20B1DC"/>
    <w:rsid w:val="00D41F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FRCRCE-COMPUTER-2018-19-SEM6-DWM-LABLIST</vt:lpstr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FRCRCE-COMPUTER-2019-2020-SEM6-DWM-LABLIST</dc:title>
  <dc:creator>Sanika Deshmukh</dc:creator>
  <cp:lastModifiedBy>Sanika Deshmukh</cp:lastModifiedBy>
  <cp:revision>4</cp:revision>
  <dcterms:created xsi:type="dcterms:W3CDTF">2020-02-04T15:01:00Z</dcterms:created>
  <dcterms:modified xsi:type="dcterms:W3CDTF">2020-02-04T15:36:00Z</dcterms:modified>
</cp:coreProperties>
</file>