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09B04" w14:textId="71CF7FA5" w:rsidR="002A65EE" w:rsidRDefault="002A65EE" w:rsidP="002A65EE">
      <w:pPr>
        <w:jc w:val="center"/>
      </w:pPr>
      <w:r>
        <w:t>ARM PMU Whitepaper</w:t>
      </w:r>
    </w:p>
    <w:p w14:paraId="51CE2507" w14:textId="130E6438" w:rsidR="002A65EE" w:rsidRDefault="002A65EE" w:rsidP="002A65EE">
      <w:pPr>
        <w:jc w:val="both"/>
      </w:pPr>
      <w:r>
        <w:t>As part of Learning when reading the ARM Whitepaper on “</w:t>
      </w:r>
      <w:r w:rsidRPr="002A65EE">
        <w:t>Arm Neoverse N1 Core: Performance Analysis Methodology</w:t>
      </w:r>
      <w:r>
        <w:t>”. I made few points as part of understanding listing them down.</w:t>
      </w:r>
    </w:p>
    <w:p w14:paraId="5978CBD0" w14:textId="77777777" w:rsidR="002A65EE" w:rsidRDefault="002A65EE" w:rsidP="002A65EE">
      <w:pPr>
        <w:jc w:val="both"/>
      </w:pPr>
      <w:r>
        <w:t xml:space="preserve">Links : </w:t>
      </w:r>
    </w:p>
    <w:p w14:paraId="276C6FAA" w14:textId="04E6F7AF" w:rsidR="002A65EE" w:rsidRDefault="002A65EE" w:rsidP="002A65EE">
      <w:pPr>
        <w:pStyle w:val="ListParagraph"/>
        <w:numPr>
          <w:ilvl w:val="0"/>
          <w:numId w:val="1"/>
        </w:numPr>
        <w:jc w:val="both"/>
      </w:pPr>
      <w:hyperlink r:id="rId5" w:history="1">
        <w:r w:rsidRPr="00984B6F">
          <w:rPr>
            <w:rStyle w:val="Hyperlink"/>
          </w:rPr>
          <w:t>https://armkeil.blob.core.windows.net/developer/Files/pdf/white-paper/neoverse-n1-core-performance-v2.pdf</w:t>
        </w:r>
      </w:hyperlink>
    </w:p>
    <w:p w14:paraId="2A8885F9" w14:textId="4EBECF3F" w:rsidR="006C20F6" w:rsidRDefault="006C20F6" w:rsidP="002A65EE">
      <w:pPr>
        <w:pStyle w:val="ListParagraph"/>
        <w:numPr>
          <w:ilvl w:val="0"/>
          <w:numId w:val="1"/>
        </w:numPr>
        <w:jc w:val="both"/>
      </w:pPr>
      <w:hyperlink r:id="rId6" w:history="1">
        <w:r w:rsidRPr="00984B6F">
          <w:rPr>
            <w:rStyle w:val="Hyperlink"/>
          </w:rPr>
          <w:t>https://armkeil.blob.core.windows.net/developer/Files/pdf/white-paper/neoverse-v1-core-performance-analysis.pdf</w:t>
        </w:r>
      </w:hyperlink>
    </w:p>
    <w:p w14:paraId="0B66E400" w14:textId="77777777" w:rsidR="006C20F6" w:rsidRDefault="006C20F6" w:rsidP="006C20F6">
      <w:pPr>
        <w:pStyle w:val="ListParagraph"/>
        <w:jc w:val="both"/>
      </w:pPr>
    </w:p>
    <w:p w14:paraId="7EB3F429" w14:textId="2D3E8056" w:rsidR="002A65EE" w:rsidRDefault="002A65EE" w:rsidP="002A65EE">
      <w:pPr>
        <w:jc w:val="both"/>
      </w:pPr>
      <w:r>
        <w:rPr>
          <w:noProof/>
        </w:rPr>
        <w:drawing>
          <wp:anchor distT="0" distB="0" distL="114300" distR="114300" simplePos="0" relativeHeight="251658240" behindDoc="0" locked="0" layoutInCell="1" allowOverlap="1" wp14:anchorId="1E716611" wp14:editId="566357FA">
            <wp:simplePos x="0" y="0"/>
            <wp:positionH relativeFrom="column">
              <wp:posOffset>949960</wp:posOffset>
            </wp:positionH>
            <wp:positionV relativeFrom="paragraph">
              <wp:posOffset>287655</wp:posOffset>
            </wp:positionV>
            <wp:extent cx="2819400" cy="3811905"/>
            <wp:effectExtent l="0" t="0" r="0" b="0"/>
            <wp:wrapSquare wrapText="bothSides"/>
            <wp:docPr id="3035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3811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PMU Metrics for CPU : </w:t>
      </w:r>
    </w:p>
    <w:p w14:paraId="0A405377" w14:textId="61767069" w:rsidR="002A65EE" w:rsidRDefault="002A65EE"/>
    <w:p w14:paraId="37952ACB" w14:textId="3A48BD01" w:rsidR="002A65EE" w:rsidRDefault="002A65EE"/>
    <w:p w14:paraId="1208AC87" w14:textId="77777777" w:rsidR="002A65EE" w:rsidRDefault="002A65EE"/>
    <w:p w14:paraId="0AEEA865" w14:textId="77777777" w:rsidR="002A65EE" w:rsidRDefault="002A65EE"/>
    <w:p w14:paraId="74B5F6A9" w14:textId="77777777" w:rsidR="002A65EE" w:rsidRDefault="002A65EE"/>
    <w:p w14:paraId="2CAA2339" w14:textId="77777777" w:rsidR="002A65EE" w:rsidRDefault="002A65EE"/>
    <w:p w14:paraId="67964DC4" w14:textId="77777777" w:rsidR="002A65EE" w:rsidRDefault="002A65EE"/>
    <w:p w14:paraId="7D7CF8BE" w14:textId="77777777" w:rsidR="002A65EE" w:rsidRDefault="002A65EE"/>
    <w:p w14:paraId="70E36BF4" w14:textId="77777777" w:rsidR="002A65EE" w:rsidRDefault="002A65EE"/>
    <w:p w14:paraId="332B39AA" w14:textId="77777777" w:rsidR="002A65EE" w:rsidRDefault="002A65EE"/>
    <w:p w14:paraId="4507CB86" w14:textId="77777777" w:rsidR="002A65EE" w:rsidRDefault="002A65EE"/>
    <w:p w14:paraId="3FB997E6" w14:textId="77777777" w:rsidR="002A65EE" w:rsidRDefault="002A65EE"/>
    <w:p w14:paraId="3593A6BD" w14:textId="77777777" w:rsidR="002A65EE" w:rsidRDefault="002A65EE"/>
    <w:p w14:paraId="7FA2CE7E" w14:textId="77777777" w:rsidR="002A65EE" w:rsidRDefault="002A65EE"/>
    <w:p w14:paraId="28C7EF7F" w14:textId="77777777" w:rsidR="006C20F6" w:rsidRDefault="006C20F6"/>
    <w:p w14:paraId="1E33DF31" w14:textId="77777777" w:rsidR="006C20F6" w:rsidRDefault="006C20F6"/>
    <w:p w14:paraId="4EEE44FF" w14:textId="77777777" w:rsidR="006C20F6" w:rsidRDefault="006C20F6"/>
    <w:p w14:paraId="31DFA520" w14:textId="77777777" w:rsidR="006C20F6" w:rsidRDefault="006C20F6"/>
    <w:p w14:paraId="6FAE620E" w14:textId="77777777" w:rsidR="006C20F6" w:rsidRDefault="006C20F6"/>
    <w:p w14:paraId="494DE3A4" w14:textId="6BCE981C" w:rsidR="002A65EE" w:rsidRDefault="002A65EE">
      <w:r>
        <w:lastRenderedPageBreak/>
        <w:t xml:space="preserve">The Neoverse CPU Architecture : </w:t>
      </w:r>
    </w:p>
    <w:p w14:paraId="4F4DFF7B" w14:textId="4D691426" w:rsidR="002A65EE" w:rsidRDefault="002A65EE">
      <w:r>
        <w:rPr>
          <w:noProof/>
        </w:rPr>
        <w:drawing>
          <wp:inline distT="0" distB="0" distL="0" distR="0" wp14:anchorId="78504E08" wp14:editId="004C8E54">
            <wp:extent cx="5731510" cy="6054725"/>
            <wp:effectExtent l="0" t="0" r="2540" b="3175"/>
            <wp:docPr id="1917752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054725"/>
                    </a:xfrm>
                    <a:prstGeom prst="rect">
                      <a:avLst/>
                    </a:prstGeom>
                    <a:noFill/>
                    <a:ln>
                      <a:noFill/>
                    </a:ln>
                  </pic:spPr>
                </pic:pic>
              </a:graphicData>
            </a:graphic>
          </wp:inline>
        </w:drawing>
      </w:r>
    </w:p>
    <w:p w14:paraId="640DA8C5" w14:textId="77777777" w:rsidR="002A65EE" w:rsidRDefault="002A65EE"/>
    <w:p w14:paraId="400A729E" w14:textId="7D0A72ED" w:rsidR="002A65EE" w:rsidRDefault="002A65EE">
      <w:r>
        <w:rPr>
          <w:noProof/>
        </w:rPr>
        <w:lastRenderedPageBreak/>
        <w:drawing>
          <wp:inline distT="0" distB="0" distL="0" distR="0" wp14:anchorId="381E6683" wp14:editId="50D493C7">
            <wp:extent cx="5731510" cy="3816985"/>
            <wp:effectExtent l="0" t="0" r="2540" b="0"/>
            <wp:docPr id="2071495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64A56438" w14:textId="77777777" w:rsidR="002A65EE" w:rsidRDefault="002A65EE"/>
    <w:p w14:paraId="57B72F56" w14:textId="26E63F92" w:rsidR="002A65EE" w:rsidRDefault="002A65EE">
      <w:r>
        <w:rPr>
          <w:noProof/>
        </w:rPr>
        <w:drawing>
          <wp:inline distT="0" distB="0" distL="0" distR="0" wp14:anchorId="16571C96" wp14:editId="00FF4C01">
            <wp:extent cx="5731510" cy="2902585"/>
            <wp:effectExtent l="0" t="0" r="2540" b="0"/>
            <wp:docPr id="1867165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4D3AFAAF" w14:textId="77777777" w:rsidR="002A65EE" w:rsidRDefault="002A65EE"/>
    <w:p w14:paraId="7BE0C412" w14:textId="01E9F4FC" w:rsidR="002A65EE" w:rsidRDefault="002A65EE">
      <w:r>
        <w:rPr>
          <w:noProof/>
        </w:rPr>
        <w:lastRenderedPageBreak/>
        <w:drawing>
          <wp:inline distT="0" distB="0" distL="0" distR="0" wp14:anchorId="7B4561F2" wp14:editId="53B9DD9F">
            <wp:extent cx="5731510" cy="2717165"/>
            <wp:effectExtent l="0" t="0" r="2540" b="6985"/>
            <wp:docPr id="1155957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p>
    <w:p w14:paraId="3FBB14F2" w14:textId="77777777" w:rsidR="002A65EE" w:rsidRDefault="002A65EE"/>
    <w:p w14:paraId="5C296170" w14:textId="5CFE796E" w:rsidR="002A65EE" w:rsidRDefault="002A65EE">
      <w:r>
        <w:rPr>
          <w:noProof/>
        </w:rPr>
        <w:drawing>
          <wp:inline distT="0" distB="0" distL="0" distR="0" wp14:anchorId="61AC6A57" wp14:editId="3FF3DCEC">
            <wp:extent cx="5731510" cy="4166235"/>
            <wp:effectExtent l="0" t="0" r="2540" b="5715"/>
            <wp:docPr id="7488115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66235"/>
                    </a:xfrm>
                    <a:prstGeom prst="rect">
                      <a:avLst/>
                    </a:prstGeom>
                    <a:noFill/>
                    <a:ln>
                      <a:noFill/>
                    </a:ln>
                  </pic:spPr>
                </pic:pic>
              </a:graphicData>
            </a:graphic>
          </wp:inline>
        </w:drawing>
      </w:r>
    </w:p>
    <w:p w14:paraId="09B15930" w14:textId="77777777" w:rsidR="002A65EE" w:rsidRDefault="002A65EE"/>
    <w:p w14:paraId="5710395C" w14:textId="77777777" w:rsidR="002A65EE" w:rsidRDefault="002A65EE"/>
    <w:p w14:paraId="4700FA68" w14:textId="77777777" w:rsidR="002A65EE" w:rsidRDefault="002A65EE"/>
    <w:p w14:paraId="29AB550F" w14:textId="77777777" w:rsidR="002A65EE" w:rsidRDefault="002A65EE"/>
    <w:p w14:paraId="4A719E82" w14:textId="4578600B" w:rsidR="002A65EE" w:rsidRDefault="002A65EE">
      <w:r>
        <w:rPr>
          <w:noProof/>
        </w:rPr>
        <w:lastRenderedPageBreak/>
        <w:drawing>
          <wp:inline distT="0" distB="0" distL="0" distR="0" wp14:anchorId="4BF35B99" wp14:editId="464943F8">
            <wp:extent cx="5731510" cy="3922395"/>
            <wp:effectExtent l="0" t="0" r="2540" b="1905"/>
            <wp:docPr id="11392701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2C5FCDC6" w14:textId="77777777" w:rsidR="002A65EE" w:rsidRDefault="002A65EE"/>
    <w:p w14:paraId="4A7C04D0" w14:textId="51364C09" w:rsidR="002A65EE" w:rsidRDefault="002A65EE">
      <w:r>
        <w:rPr>
          <w:noProof/>
        </w:rPr>
        <w:drawing>
          <wp:inline distT="0" distB="0" distL="0" distR="0" wp14:anchorId="518B8403" wp14:editId="78347DD6">
            <wp:extent cx="5731510" cy="3159760"/>
            <wp:effectExtent l="0" t="0" r="2540" b="2540"/>
            <wp:docPr id="19472367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0D4DE1D8" w14:textId="77777777" w:rsidR="002A65EE" w:rsidRDefault="002A65EE"/>
    <w:p w14:paraId="7A2B1929" w14:textId="02343123" w:rsidR="002A65EE" w:rsidRDefault="002A65EE">
      <w:r>
        <w:rPr>
          <w:noProof/>
        </w:rPr>
        <w:lastRenderedPageBreak/>
        <w:drawing>
          <wp:inline distT="0" distB="0" distL="0" distR="0" wp14:anchorId="7BCB8BF5" wp14:editId="28B7BD0E">
            <wp:extent cx="5731510" cy="4635500"/>
            <wp:effectExtent l="0" t="0" r="2540" b="0"/>
            <wp:docPr id="1680203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35500"/>
                    </a:xfrm>
                    <a:prstGeom prst="rect">
                      <a:avLst/>
                    </a:prstGeom>
                    <a:noFill/>
                    <a:ln>
                      <a:noFill/>
                    </a:ln>
                  </pic:spPr>
                </pic:pic>
              </a:graphicData>
            </a:graphic>
          </wp:inline>
        </w:drawing>
      </w:r>
    </w:p>
    <w:p w14:paraId="4690A4B7" w14:textId="77777777" w:rsidR="002A65EE" w:rsidRDefault="002A65EE"/>
    <w:p w14:paraId="7D030D24" w14:textId="56CDB136" w:rsidR="002A65EE" w:rsidRDefault="002A65EE">
      <w:r>
        <w:rPr>
          <w:noProof/>
        </w:rPr>
        <w:drawing>
          <wp:inline distT="0" distB="0" distL="0" distR="0" wp14:anchorId="068A22B7" wp14:editId="5F6A5A43">
            <wp:extent cx="5731510" cy="3077210"/>
            <wp:effectExtent l="0" t="0" r="2540" b="8890"/>
            <wp:docPr id="12917127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6F4B9C11" w14:textId="77777777" w:rsidR="002A65EE" w:rsidRDefault="002A65EE"/>
    <w:p w14:paraId="55E200B1" w14:textId="40AA99F3" w:rsidR="002A65EE" w:rsidRDefault="002A65EE">
      <w:r>
        <w:rPr>
          <w:noProof/>
        </w:rPr>
        <w:lastRenderedPageBreak/>
        <w:drawing>
          <wp:inline distT="0" distB="0" distL="0" distR="0" wp14:anchorId="46318617" wp14:editId="097A1A55">
            <wp:extent cx="5731510" cy="1031240"/>
            <wp:effectExtent l="0" t="0" r="2540" b="0"/>
            <wp:docPr id="12686473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31240"/>
                    </a:xfrm>
                    <a:prstGeom prst="rect">
                      <a:avLst/>
                    </a:prstGeom>
                    <a:noFill/>
                    <a:ln>
                      <a:noFill/>
                    </a:ln>
                  </pic:spPr>
                </pic:pic>
              </a:graphicData>
            </a:graphic>
          </wp:inline>
        </w:drawing>
      </w:r>
    </w:p>
    <w:p w14:paraId="3630CCEC" w14:textId="77777777" w:rsidR="002A65EE" w:rsidRDefault="002A65EE"/>
    <w:p w14:paraId="67C62237" w14:textId="5473C4D6" w:rsidR="002A65EE" w:rsidRDefault="002A65EE">
      <w:r>
        <w:rPr>
          <w:noProof/>
        </w:rPr>
        <w:drawing>
          <wp:inline distT="0" distB="0" distL="0" distR="0" wp14:anchorId="4DC848CB" wp14:editId="7DCF75F8">
            <wp:extent cx="5731510" cy="3713480"/>
            <wp:effectExtent l="0" t="0" r="2540" b="1270"/>
            <wp:docPr id="20880547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p>
    <w:p w14:paraId="283C321A" w14:textId="77777777" w:rsidR="002A65EE" w:rsidRDefault="002A65EE"/>
    <w:p w14:paraId="41FF4F57" w14:textId="2743AFFC" w:rsidR="002A65EE" w:rsidRDefault="002A65EE">
      <w:r>
        <w:rPr>
          <w:noProof/>
        </w:rPr>
        <w:drawing>
          <wp:inline distT="0" distB="0" distL="0" distR="0" wp14:anchorId="444DF25A" wp14:editId="19B3F17B">
            <wp:extent cx="5334000" cy="1609725"/>
            <wp:effectExtent l="0" t="0" r="0" b="9525"/>
            <wp:docPr id="1587766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609725"/>
                    </a:xfrm>
                    <a:prstGeom prst="rect">
                      <a:avLst/>
                    </a:prstGeom>
                    <a:noFill/>
                    <a:ln>
                      <a:noFill/>
                    </a:ln>
                  </pic:spPr>
                </pic:pic>
              </a:graphicData>
            </a:graphic>
          </wp:inline>
        </w:drawing>
      </w:r>
    </w:p>
    <w:p w14:paraId="5BE7E5DC" w14:textId="77777777" w:rsidR="002A65EE" w:rsidRDefault="002A65EE"/>
    <w:p w14:paraId="04990F3C" w14:textId="2C16218E" w:rsidR="002A65EE" w:rsidRDefault="002A65EE">
      <w:r>
        <w:rPr>
          <w:noProof/>
        </w:rPr>
        <w:lastRenderedPageBreak/>
        <w:drawing>
          <wp:inline distT="0" distB="0" distL="0" distR="0" wp14:anchorId="23A56510" wp14:editId="1F3902FA">
            <wp:extent cx="5731510" cy="2612390"/>
            <wp:effectExtent l="0" t="0" r="2540" b="0"/>
            <wp:docPr id="1986835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0745A3B9" w14:textId="77777777" w:rsidR="002A65EE" w:rsidRDefault="002A65EE"/>
    <w:p w14:paraId="370189CE" w14:textId="77777777" w:rsidR="002A65EE" w:rsidRDefault="002A65EE"/>
    <w:p w14:paraId="7EE35C56" w14:textId="176C0D81" w:rsidR="002A65EE" w:rsidRDefault="002A65EE">
      <w:r>
        <w:rPr>
          <w:noProof/>
        </w:rPr>
        <w:drawing>
          <wp:inline distT="0" distB="0" distL="0" distR="0" wp14:anchorId="5634262C" wp14:editId="178599F4">
            <wp:extent cx="5731510" cy="1981835"/>
            <wp:effectExtent l="0" t="0" r="2540" b="0"/>
            <wp:docPr id="129170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81835"/>
                    </a:xfrm>
                    <a:prstGeom prst="rect">
                      <a:avLst/>
                    </a:prstGeom>
                    <a:noFill/>
                    <a:ln>
                      <a:noFill/>
                    </a:ln>
                  </pic:spPr>
                </pic:pic>
              </a:graphicData>
            </a:graphic>
          </wp:inline>
        </w:drawing>
      </w:r>
    </w:p>
    <w:p w14:paraId="0D424191" w14:textId="77777777" w:rsidR="002A65EE" w:rsidRDefault="002A65EE"/>
    <w:p w14:paraId="62F67F57" w14:textId="453DC043" w:rsidR="002A65EE" w:rsidRDefault="002A65EE">
      <w:r>
        <w:rPr>
          <w:noProof/>
        </w:rPr>
        <w:drawing>
          <wp:inline distT="0" distB="0" distL="0" distR="0" wp14:anchorId="3A697264" wp14:editId="2A277809">
            <wp:extent cx="5731510" cy="1130935"/>
            <wp:effectExtent l="0" t="0" r="2540" b="0"/>
            <wp:docPr id="9315335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noFill/>
                    </a:ln>
                  </pic:spPr>
                </pic:pic>
              </a:graphicData>
            </a:graphic>
          </wp:inline>
        </w:drawing>
      </w:r>
    </w:p>
    <w:p w14:paraId="2C36711D" w14:textId="77777777" w:rsidR="002A65EE" w:rsidRDefault="002A65EE"/>
    <w:p w14:paraId="3109C48E" w14:textId="1DDA3427" w:rsidR="002A65EE" w:rsidRDefault="002A65EE">
      <w:r>
        <w:rPr>
          <w:noProof/>
        </w:rPr>
        <w:lastRenderedPageBreak/>
        <w:drawing>
          <wp:inline distT="0" distB="0" distL="0" distR="0" wp14:anchorId="01A42D84" wp14:editId="14E4BCD0">
            <wp:extent cx="5731510" cy="2380615"/>
            <wp:effectExtent l="0" t="0" r="2540" b="635"/>
            <wp:docPr id="5846559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0615"/>
                    </a:xfrm>
                    <a:prstGeom prst="rect">
                      <a:avLst/>
                    </a:prstGeom>
                    <a:noFill/>
                    <a:ln>
                      <a:noFill/>
                    </a:ln>
                  </pic:spPr>
                </pic:pic>
              </a:graphicData>
            </a:graphic>
          </wp:inline>
        </w:drawing>
      </w:r>
    </w:p>
    <w:p w14:paraId="0878E4ED" w14:textId="77777777" w:rsidR="002A65EE" w:rsidRDefault="002A65EE"/>
    <w:p w14:paraId="67381613" w14:textId="77777777" w:rsidR="006C20F6" w:rsidRPr="006C20F6" w:rsidRDefault="006C20F6" w:rsidP="006C20F6">
      <w:r w:rsidRPr="006C20F6">
        <w:rPr>
          <w:b/>
          <w:bCs/>
        </w:rPr>
        <w:t>Counting : </w:t>
      </w:r>
    </w:p>
    <w:p w14:paraId="6DB3C50B" w14:textId="77777777" w:rsidR="006C20F6" w:rsidRPr="006C20F6" w:rsidRDefault="006C20F6" w:rsidP="006C20F6">
      <w:pPr>
        <w:numPr>
          <w:ilvl w:val="0"/>
          <w:numId w:val="2"/>
        </w:numPr>
      </w:pPr>
      <w:r w:rsidRPr="006C20F6">
        <w:t xml:space="preserve">This event statistics help to characterize the overall workload execution </w:t>
      </w:r>
      <w:proofErr w:type="spellStart"/>
      <w:r w:rsidRPr="006C20F6">
        <w:t>behavior</w:t>
      </w:r>
      <w:proofErr w:type="spellEnd"/>
      <w:r w:rsidRPr="006C20F6">
        <w:t>, without providing any details on where in the program a particular event occurred.</w:t>
      </w:r>
    </w:p>
    <w:p w14:paraId="249B37A6" w14:textId="77777777" w:rsidR="006C20F6" w:rsidRPr="006C20F6" w:rsidRDefault="006C20F6" w:rsidP="006C20F6">
      <w:pPr>
        <w:numPr>
          <w:ilvl w:val="0"/>
          <w:numId w:val="2"/>
        </w:numPr>
      </w:pPr>
      <w:r w:rsidRPr="006C20F6">
        <w:t>Best approach for an initial workload characterization exercise to identify performance limitations of the workload.  </w:t>
      </w:r>
    </w:p>
    <w:p w14:paraId="71B2B07F" w14:textId="77777777" w:rsidR="006C20F6" w:rsidRPr="006C20F6" w:rsidRDefault="006C20F6" w:rsidP="006C20F6"/>
    <w:p w14:paraId="6F29E621" w14:textId="77777777" w:rsidR="006C20F6" w:rsidRPr="006C20F6" w:rsidRDefault="006C20F6" w:rsidP="006C20F6">
      <w:r w:rsidRPr="006C20F6">
        <w:rPr>
          <w:b/>
          <w:bCs/>
        </w:rPr>
        <w:t>Event Based sampling:  </w:t>
      </w:r>
      <w:r w:rsidRPr="006C20F6">
        <w:t> </w:t>
      </w:r>
    </w:p>
    <w:p w14:paraId="356E72B4" w14:textId="77777777" w:rsidR="006C20F6" w:rsidRPr="006C20F6" w:rsidRDefault="006C20F6" w:rsidP="006C20F6">
      <w:pPr>
        <w:numPr>
          <w:ilvl w:val="0"/>
          <w:numId w:val="3"/>
        </w:numPr>
      </w:pPr>
      <w:r w:rsidRPr="006C20F6">
        <w:t>This overflow interrupt records the event count and also the instruction pointer address and register information.</w:t>
      </w:r>
    </w:p>
    <w:p w14:paraId="693340D3" w14:textId="77777777" w:rsidR="006C20F6" w:rsidRPr="006C20F6" w:rsidRDefault="006C20F6" w:rsidP="006C20F6">
      <w:pPr>
        <w:numPr>
          <w:ilvl w:val="0"/>
          <w:numId w:val="3"/>
        </w:numPr>
      </w:pPr>
      <w:r w:rsidRPr="006C20F6">
        <w:t>Used to construct profiling information about the application, including stack trace and function level annotations. </w:t>
      </w:r>
    </w:p>
    <w:p w14:paraId="6E4ACBE5" w14:textId="77777777" w:rsidR="006C20F6" w:rsidRPr="006C20F6" w:rsidRDefault="006C20F6" w:rsidP="006C20F6">
      <w:pPr>
        <w:numPr>
          <w:ilvl w:val="0"/>
          <w:numId w:val="3"/>
        </w:numPr>
      </w:pPr>
      <w:r w:rsidRPr="006C20F6">
        <w:t>It is easy to locate the libraries and code portions that contribute to the large portion of the sampled event.    </w:t>
      </w:r>
    </w:p>
    <w:p w14:paraId="467D09F3" w14:textId="77777777" w:rsidR="006C20F6" w:rsidRPr="006C20F6" w:rsidRDefault="006C20F6" w:rsidP="006C20F6">
      <w:pPr>
        <w:numPr>
          <w:ilvl w:val="0"/>
          <w:numId w:val="3"/>
        </w:numPr>
      </w:pPr>
      <w:r w:rsidRPr="006C20F6">
        <w:t>Event Sampling mode is highly useful for hot spot analysis on a large portion of code, which relies on a statistical approach to sample different events over a large portion of time or code. </w:t>
      </w:r>
    </w:p>
    <w:p w14:paraId="45F38F8F" w14:textId="77777777" w:rsidR="006C20F6" w:rsidRPr="006C20F6" w:rsidRDefault="006C20F6" w:rsidP="006C20F6">
      <w:pPr>
        <w:numPr>
          <w:ilvl w:val="0"/>
          <w:numId w:val="3"/>
        </w:numPr>
      </w:pPr>
      <w:r w:rsidRPr="006C20F6">
        <w:t>Sampling delay, i.e., between the counter overflow and interrupt handler, which causes skid in the data obtained, that is, data stored during the sampling process and may not be the exact point where the event occurred.</w:t>
      </w:r>
    </w:p>
    <w:p w14:paraId="2BD74A73" w14:textId="77777777" w:rsidR="006C20F6" w:rsidRPr="006C20F6" w:rsidRDefault="006C20F6" w:rsidP="006C20F6">
      <w:pPr>
        <w:numPr>
          <w:ilvl w:val="0"/>
          <w:numId w:val="3"/>
        </w:numPr>
      </w:pPr>
      <w:r w:rsidRPr="006C20F6">
        <w:t>Another issue comes from the speculative execution style of the processor, where some instructions that executed and triggered events may not be valid if they were on the wrong code path. </w:t>
      </w:r>
    </w:p>
    <w:p w14:paraId="7D4FEE06" w14:textId="77777777" w:rsidR="006C20F6" w:rsidRPr="006C20F6" w:rsidRDefault="006C20F6" w:rsidP="006C20F6">
      <w:pPr>
        <w:numPr>
          <w:ilvl w:val="0"/>
          <w:numId w:val="3"/>
        </w:numPr>
      </w:pPr>
      <w:r w:rsidRPr="006C20F6">
        <w:lastRenderedPageBreak/>
        <w:t>An easy test to verify that PMU events are being counted properly is to use the perf stat functionality of Linux perf tool to count instructions and cycles.   </w:t>
      </w:r>
    </w:p>
    <w:p w14:paraId="2A2374A4" w14:textId="77777777" w:rsidR="002A65EE" w:rsidRDefault="002A65EE"/>
    <w:p w14:paraId="758010D8" w14:textId="77777777" w:rsidR="006C20F6" w:rsidRDefault="006C20F6"/>
    <w:p w14:paraId="6FCBB093" w14:textId="77777777" w:rsidR="00C22B55" w:rsidRPr="00C22B55" w:rsidRDefault="00C22B55" w:rsidP="00C22B55">
      <w:r w:rsidRPr="00C22B55">
        <w:t>Use Case Study of CPU Performance Analysis : </w:t>
      </w:r>
    </w:p>
    <w:p w14:paraId="7441F581" w14:textId="77777777" w:rsidR="00C22B55" w:rsidRPr="00C22B55" w:rsidRDefault="00C22B55" w:rsidP="00C22B55"/>
    <w:p w14:paraId="21744AAE" w14:textId="77777777" w:rsidR="00C22B55" w:rsidRPr="00C22B55" w:rsidRDefault="00C22B55" w:rsidP="00C22B55">
      <w:r w:rsidRPr="00C22B55">
        <w:t>Use the performance analysis methodology outlined in section [Chapter 3] </w:t>
      </w:r>
      <w:r w:rsidRPr="00C22B55">
        <w:rPr>
          <w:b/>
          <w:bCs/>
        </w:rPr>
        <w:t>for workload characterization and hot-spot analysis with core PMU metrics </w:t>
      </w:r>
      <w:r w:rsidRPr="00C22B55">
        <w:t>captured from Neoverse N1 systems using Linux perf.   </w:t>
      </w:r>
    </w:p>
    <w:p w14:paraId="0561AF95" w14:textId="77777777" w:rsidR="00C22B55" w:rsidRPr="00C22B55" w:rsidRDefault="00C22B55" w:rsidP="00C22B55">
      <w:pPr>
        <w:numPr>
          <w:ilvl w:val="0"/>
          <w:numId w:val="4"/>
        </w:numPr>
      </w:pPr>
      <w:r w:rsidRPr="00C22B55">
        <w:t>Example workload characterization case study running on the Neoverse N1 Software Development Platform(N1SDP), which has 4 Neoverse N1 cores.  </w:t>
      </w:r>
    </w:p>
    <w:p w14:paraId="0F99ADB7" w14:textId="77777777" w:rsidR="00C22B55" w:rsidRPr="00C22B55" w:rsidRDefault="00C22B55" w:rsidP="00C22B55">
      <w:pPr>
        <w:numPr>
          <w:ilvl w:val="0"/>
          <w:numId w:val="4"/>
        </w:numPr>
      </w:pPr>
      <w:r w:rsidRPr="00C22B55">
        <w:t>The PMU events recommended [Chapter 2] are collected in batches of 6 events at a time using Linux Perf tool, “perf stat”.</w:t>
      </w:r>
    </w:p>
    <w:p w14:paraId="15A9FD01" w14:textId="77777777" w:rsidR="00C22B55" w:rsidRPr="00C22B55" w:rsidRDefault="00C22B55" w:rsidP="00C22B55"/>
    <w:p w14:paraId="355BD9B1" w14:textId="77777777" w:rsidR="00C22B55" w:rsidRPr="00C22B55" w:rsidRDefault="00C22B55" w:rsidP="00C22B55">
      <w:r w:rsidRPr="00C22B55">
        <w:t xml:space="preserve">Stride Benchmark from the </w:t>
      </w:r>
      <w:proofErr w:type="spellStart"/>
      <w:r w:rsidRPr="00C22B55">
        <w:t>DynamoRIO</w:t>
      </w:r>
      <w:proofErr w:type="spellEnd"/>
      <w:r w:rsidRPr="00C22B55">
        <w:t xml:space="preserve"> tests : </w:t>
      </w:r>
    </w:p>
    <w:p w14:paraId="1FBB3C56" w14:textId="77777777" w:rsidR="00C22B55" w:rsidRPr="00C22B55" w:rsidRDefault="00C22B55" w:rsidP="00C22B55">
      <w:pPr>
        <w:numPr>
          <w:ilvl w:val="0"/>
          <w:numId w:val="5"/>
        </w:numPr>
      </w:pPr>
      <w:r w:rsidRPr="00C22B55">
        <w:t>The stride micro-benchmark 10 is a pointer chasing benchmark that </w:t>
      </w:r>
      <w:r w:rsidRPr="00C22B55">
        <w:rPr>
          <w:b/>
          <w:bCs/>
        </w:rPr>
        <w:t>accesses values in a 16MB array</w:t>
      </w:r>
      <w:r w:rsidRPr="00C22B55">
        <w:t>, with array position being determined by the pointer being chased. </w:t>
      </w:r>
    </w:p>
    <w:p w14:paraId="6D066B55" w14:textId="77777777" w:rsidR="00C22B55" w:rsidRPr="00C22B55" w:rsidRDefault="00C22B55" w:rsidP="00C22B55">
      <w:pPr>
        <w:numPr>
          <w:ilvl w:val="0"/>
          <w:numId w:val="5"/>
        </w:numPr>
      </w:pPr>
      <w:r w:rsidRPr="00C22B55">
        <w:t>The pointer position is a</w:t>
      </w:r>
      <w:r w:rsidRPr="00C22B55">
        <w:rPr>
          <w:b/>
          <w:bCs/>
        </w:rPr>
        <w:t> function of a constant value set in the array before the pointer chasing kernel runs.</w:t>
      </w:r>
      <w:r w:rsidRPr="00C22B55">
        <w:t>  </w:t>
      </w:r>
    </w:p>
    <w:p w14:paraId="2A508FA5" w14:textId="77777777" w:rsidR="00C22B55" w:rsidRPr="00C22B55" w:rsidRDefault="00C22B55" w:rsidP="00C22B55">
      <w:pPr>
        <w:numPr>
          <w:ilvl w:val="0"/>
          <w:numId w:val="5"/>
        </w:numPr>
      </w:pPr>
      <w:r w:rsidRPr="00C22B55">
        <w:t>The maximum achievable </w:t>
      </w:r>
      <w:r w:rsidRPr="00C22B55">
        <w:rPr>
          <w:b/>
          <w:bCs/>
        </w:rPr>
        <w:t>IPC is 4 </w:t>
      </w:r>
      <w:r w:rsidRPr="00C22B55">
        <w:t>on Neoverse N1, which is typically </w:t>
      </w:r>
      <w:r w:rsidRPr="00C22B55">
        <w:rPr>
          <w:b/>
          <w:bCs/>
        </w:rPr>
        <w:t>achieved by small &amp; heavily optimized kernels</w:t>
      </w:r>
      <w:r w:rsidRPr="00C22B55">
        <w:t> rather than large applications.  </w:t>
      </w:r>
    </w:p>
    <w:p w14:paraId="7556BE31" w14:textId="77777777" w:rsidR="006C20F6" w:rsidRDefault="006C20F6"/>
    <w:p w14:paraId="70C7C8D4" w14:textId="77777777" w:rsidR="00C22B55" w:rsidRDefault="00C22B55"/>
    <w:p w14:paraId="61BC1EDE" w14:textId="77777777" w:rsidR="00C22B55" w:rsidRDefault="00C22B55"/>
    <w:p w14:paraId="55C34ED9" w14:textId="77777777" w:rsidR="00C22B55" w:rsidRDefault="00C22B55"/>
    <w:p w14:paraId="6E9B26A1" w14:textId="77777777" w:rsidR="00C22B55" w:rsidRDefault="00C22B55"/>
    <w:p w14:paraId="3579C289" w14:textId="77777777" w:rsidR="00C22B55" w:rsidRDefault="00C22B55"/>
    <w:p w14:paraId="09E25CD2" w14:textId="77777777" w:rsidR="00C22B55" w:rsidRDefault="00C22B55"/>
    <w:p w14:paraId="0E8E5CBF" w14:textId="77777777" w:rsidR="00C22B55" w:rsidRDefault="00C22B55"/>
    <w:p w14:paraId="27F18A60" w14:textId="77777777" w:rsidR="00C22B55" w:rsidRDefault="00C22B55"/>
    <w:p w14:paraId="10363E28" w14:textId="5595B00C" w:rsidR="00C22B55" w:rsidRDefault="00F8298A">
      <w:r>
        <w:rPr>
          <w:noProof/>
        </w:rPr>
        <w:lastRenderedPageBreak/>
        <w:drawing>
          <wp:inline distT="0" distB="0" distL="0" distR="0" wp14:anchorId="416BEC98" wp14:editId="7B152573">
            <wp:extent cx="5731510" cy="2684145"/>
            <wp:effectExtent l="0" t="0" r="2540" b="1905"/>
            <wp:docPr id="3345789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4D67C485" w14:textId="77777777" w:rsidR="00F8298A" w:rsidRDefault="00F8298A"/>
    <w:p w14:paraId="7045EE4E" w14:textId="55C49256" w:rsidR="00F8298A" w:rsidRDefault="00F8298A">
      <w:r>
        <w:rPr>
          <w:noProof/>
        </w:rPr>
        <w:drawing>
          <wp:inline distT="0" distB="0" distL="0" distR="0" wp14:anchorId="499E9906" wp14:editId="6D253AE1">
            <wp:extent cx="5731510" cy="3573145"/>
            <wp:effectExtent l="0" t="0" r="2540" b="8255"/>
            <wp:docPr id="18115390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inline>
        </w:drawing>
      </w:r>
    </w:p>
    <w:p w14:paraId="5C494C5A" w14:textId="77777777" w:rsidR="00F8298A" w:rsidRDefault="00F8298A"/>
    <w:p w14:paraId="23FC997C" w14:textId="78EFC126" w:rsidR="00F8298A" w:rsidRDefault="00F8298A">
      <w:r>
        <w:rPr>
          <w:noProof/>
        </w:rPr>
        <w:lastRenderedPageBreak/>
        <w:drawing>
          <wp:inline distT="0" distB="0" distL="0" distR="0" wp14:anchorId="78843610" wp14:editId="5EAC65CD">
            <wp:extent cx="5731510" cy="3586480"/>
            <wp:effectExtent l="0" t="0" r="2540" b="0"/>
            <wp:docPr id="15276496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69FDB4CA" w14:textId="77777777" w:rsidR="00F8298A" w:rsidRDefault="00F8298A"/>
    <w:p w14:paraId="37B416BA" w14:textId="73BCCC9B" w:rsidR="00F8298A" w:rsidRDefault="00F8298A">
      <w:r>
        <w:rPr>
          <w:noProof/>
        </w:rPr>
        <w:drawing>
          <wp:inline distT="0" distB="0" distL="0" distR="0" wp14:anchorId="0452DFE6" wp14:editId="25571A8C">
            <wp:extent cx="5731510" cy="3083560"/>
            <wp:effectExtent l="0" t="0" r="2540" b="2540"/>
            <wp:docPr id="2998537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0142B56B" w14:textId="77777777" w:rsidR="00F8298A" w:rsidRDefault="00F8298A"/>
    <w:p w14:paraId="01DAE0D8" w14:textId="58D81DF1" w:rsidR="00F8298A" w:rsidRDefault="00F8298A">
      <w:r>
        <w:rPr>
          <w:noProof/>
        </w:rPr>
        <w:lastRenderedPageBreak/>
        <w:drawing>
          <wp:inline distT="0" distB="0" distL="0" distR="0" wp14:anchorId="66EF0F6E" wp14:editId="5580D846">
            <wp:extent cx="5731510" cy="2541270"/>
            <wp:effectExtent l="0" t="0" r="2540" b="0"/>
            <wp:docPr id="5882324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5D919060" w14:textId="77777777" w:rsidR="00F8298A" w:rsidRDefault="00F8298A"/>
    <w:p w14:paraId="5D279ECE" w14:textId="1B3248BA" w:rsidR="00F8298A" w:rsidRDefault="00F8298A">
      <w:r>
        <w:rPr>
          <w:noProof/>
        </w:rPr>
        <w:drawing>
          <wp:inline distT="0" distB="0" distL="0" distR="0" wp14:anchorId="3B6135CB" wp14:editId="13A216A3">
            <wp:extent cx="5731510" cy="2052955"/>
            <wp:effectExtent l="0" t="0" r="2540" b="4445"/>
            <wp:docPr id="1179268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7797CCF9" w14:textId="77777777" w:rsidR="00F8298A" w:rsidRDefault="00F8298A"/>
    <w:p w14:paraId="1CEDC59D" w14:textId="4E4588EF" w:rsidR="00F8298A" w:rsidRDefault="00F8298A">
      <w:r>
        <w:rPr>
          <w:noProof/>
        </w:rPr>
        <w:lastRenderedPageBreak/>
        <w:drawing>
          <wp:inline distT="0" distB="0" distL="0" distR="0" wp14:anchorId="7F98CD36" wp14:editId="5606D73A">
            <wp:extent cx="5731510" cy="3718560"/>
            <wp:effectExtent l="0" t="0" r="2540" b="0"/>
            <wp:docPr id="17321479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24F1F4D2" w14:textId="77777777" w:rsidR="00F8298A" w:rsidRDefault="00F8298A"/>
    <w:p w14:paraId="38F65564" w14:textId="5CE50AF1" w:rsidR="00F8298A" w:rsidRDefault="00F8298A">
      <w:r>
        <w:rPr>
          <w:noProof/>
        </w:rPr>
        <w:drawing>
          <wp:inline distT="0" distB="0" distL="0" distR="0" wp14:anchorId="21D32363" wp14:editId="6A26F95F">
            <wp:extent cx="5731510" cy="3460115"/>
            <wp:effectExtent l="0" t="0" r="2540" b="6985"/>
            <wp:docPr id="16789789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628C205C" w14:textId="77777777" w:rsidR="00F8298A" w:rsidRDefault="00F8298A"/>
    <w:p w14:paraId="1F1C0AAA" w14:textId="57B775BE" w:rsidR="00F8298A" w:rsidRDefault="00F8298A">
      <w:r>
        <w:rPr>
          <w:noProof/>
        </w:rPr>
        <w:lastRenderedPageBreak/>
        <w:drawing>
          <wp:inline distT="0" distB="0" distL="0" distR="0" wp14:anchorId="55C4F8D7" wp14:editId="08A4F9F1">
            <wp:extent cx="5731510" cy="1685290"/>
            <wp:effectExtent l="0" t="0" r="2540" b="0"/>
            <wp:docPr id="1187176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1A17AA98" w14:textId="77777777" w:rsidR="00F8298A" w:rsidRDefault="00F8298A"/>
    <w:p w14:paraId="06938676" w14:textId="6A8120FA" w:rsidR="00F8298A" w:rsidRDefault="00F8298A">
      <w:r>
        <w:rPr>
          <w:noProof/>
        </w:rPr>
        <w:drawing>
          <wp:inline distT="0" distB="0" distL="0" distR="0" wp14:anchorId="36B6B4FD" wp14:editId="0C900E3E">
            <wp:extent cx="5731510" cy="3505835"/>
            <wp:effectExtent l="0" t="0" r="2540" b="0"/>
            <wp:docPr id="18305379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05835"/>
                    </a:xfrm>
                    <a:prstGeom prst="rect">
                      <a:avLst/>
                    </a:prstGeom>
                    <a:noFill/>
                    <a:ln>
                      <a:noFill/>
                    </a:ln>
                  </pic:spPr>
                </pic:pic>
              </a:graphicData>
            </a:graphic>
          </wp:inline>
        </w:drawing>
      </w:r>
    </w:p>
    <w:p w14:paraId="5DD06573" w14:textId="77777777" w:rsidR="00F8298A" w:rsidRDefault="00F8298A"/>
    <w:p w14:paraId="4AEA66DD" w14:textId="23E80500" w:rsidR="00F8298A" w:rsidRDefault="00F8298A">
      <w:r>
        <w:rPr>
          <w:noProof/>
        </w:rPr>
        <w:lastRenderedPageBreak/>
        <w:drawing>
          <wp:inline distT="0" distB="0" distL="0" distR="0" wp14:anchorId="671068C9" wp14:editId="55C93AF7">
            <wp:extent cx="4390390" cy="2913380"/>
            <wp:effectExtent l="0" t="0" r="0" b="1270"/>
            <wp:docPr id="8087929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0390" cy="2913380"/>
                    </a:xfrm>
                    <a:prstGeom prst="rect">
                      <a:avLst/>
                    </a:prstGeom>
                    <a:noFill/>
                    <a:ln>
                      <a:noFill/>
                    </a:ln>
                  </pic:spPr>
                </pic:pic>
              </a:graphicData>
            </a:graphic>
          </wp:inline>
        </w:drawing>
      </w:r>
    </w:p>
    <w:p w14:paraId="0D66BD3D" w14:textId="77777777" w:rsidR="00F8298A" w:rsidRDefault="00F8298A"/>
    <w:p w14:paraId="15033E6E" w14:textId="3FDAF7D5" w:rsidR="00F8298A" w:rsidRDefault="00F8298A">
      <w:r>
        <w:rPr>
          <w:noProof/>
        </w:rPr>
        <w:drawing>
          <wp:inline distT="0" distB="0" distL="0" distR="0" wp14:anchorId="64965992" wp14:editId="469596A6">
            <wp:extent cx="5731510" cy="2924810"/>
            <wp:effectExtent l="0" t="0" r="2540" b="8890"/>
            <wp:docPr id="1405625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p>
    <w:p w14:paraId="55E73CDF" w14:textId="77777777" w:rsidR="00F8298A" w:rsidRDefault="00F8298A"/>
    <w:p w14:paraId="49722FE6" w14:textId="5A8FAD8B" w:rsidR="00F8298A" w:rsidRDefault="00F8298A">
      <w:r>
        <w:rPr>
          <w:noProof/>
        </w:rPr>
        <w:lastRenderedPageBreak/>
        <w:drawing>
          <wp:inline distT="0" distB="0" distL="0" distR="0" wp14:anchorId="71BD31DD" wp14:editId="262C9539">
            <wp:extent cx="5731510" cy="3794760"/>
            <wp:effectExtent l="0" t="0" r="2540" b="0"/>
            <wp:docPr id="17216005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296E43D0" w14:textId="77777777" w:rsidR="00F8298A" w:rsidRDefault="00F8298A"/>
    <w:p w14:paraId="6DA57B50" w14:textId="6B3B88C4" w:rsidR="00F8298A" w:rsidRDefault="00F8298A">
      <w:r>
        <w:rPr>
          <w:noProof/>
        </w:rPr>
        <w:drawing>
          <wp:inline distT="0" distB="0" distL="0" distR="0" wp14:anchorId="6FA0DA0B" wp14:editId="0F5DC087">
            <wp:extent cx="5731510" cy="3474720"/>
            <wp:effectExtent l="0" t="0" r="2540" b="0"/>
            <wp:docPr id="105242000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239F0E1D" w14:textId="77777777" w:rsidR="00C22B55" w:rsidRDefault="00C22B55"/>
    <w:p w14:paraId="50BFCD6E" w14:textId="77777777" w:rsidR="00C22B55" w:rsidRDefault="00C22B55"/>
    <w:p w14:paraId="60345C95" w14:textId="77777777" w:rsidR="00F8298A" w:rsidRDefault="00F8298A" w:rsidP="00C22B55"/>
    <w:p w14:paraId="500F8F0B" w14:textId="1AAFAAB3" w:rsidR="00C22B55" w:rsidRPr="00C22B55" w:rsidRDefault="00C22B55" w:rsidP="00C22B55">
      <w:r w:rsidRPr="00C22B55">
        <w:rPr>
          <w:b/>
          <w:bCs/>
        </w:rPr>
        <w:lastRenderedPageBreak/>
        <w:t>Conclusion of  Use Case or Workload : Strided Benchmark </w:t>
      </w:r>
      <w:r w:rsidRPr="00C22B55">
        <w:t> </w:t>
      </w:r>
    </w:p>
    <w:p w14:paraId="7FEF7CDF" w14:textId="77777777" w:rsidR="00C22B55" w:rsidRPr="00C22B55" w:rsidRDefault="00C22B55" w:rsidP="00C22B55">
      <w:pPr>
        <w:numPr>
          <w:ilvl w:val="0"/>
          <w:numId w:val="6"/>
        </w:numPr>
      </w:pPr>
      <w:r w:rsidRPr="00C22B55">
        <w:t>Poorly performing with</w:t>
      </w:r>
      <w:r w:rsidRPr="00C22B55">
        <w:rPr>
          <w:b/>
          <w:bCs/>
        </w:rPr>
        <w:t> IPC = 0.22.</w:t>
      </w:r>
    </w:p>
    <w:p w14:paraId="21967C16" w14:textId="77777777" w:rsidR="00C22B55" w:rsidRPr="00C22B55" w:rsidRDefault="00C22B55" w:rsidP="00C22B55">
      <w:pPr>
        <w:numPr>
          <w:ilvl w:val="0"/>
          <w:numId w:val="6"/>
        </w:numPr>
      </w:pPr>
      <w:r w:rsidRPr="00C22B55">
        <w:t>The workload is heavily Back End bound with a</w:t>
      </w:r>
      <w:r w:rsidRPr="00C22B55">
        <w:rPr>
          <w:b/>
          <w:bCs/>
        </w:rPr>
        <w:t> very high Back End stall rate of 83%.</w:t>
      </w:r>
    </w:p>
    <w:p w14:paraId="25232240" w14:textId="77777777" w:rsidR="00C22B55" w:rsidRPr="00C22B55" w:rsidRDefault="00C22B55" w:rsidP="00C22B55">
      <w:pPr>
        <w:numPr>
          <w:ilvl w:val="0"/>
          <w:numId w:val="6"/>
        </w:numPr>
      </w:pPr>
      <w:r w:rsidRPr="00C22B55">
        <w:t>The workload has </w:t>
      </w:r>
      <w:r w:rsidRPr="00C22B55">
        <w:rPr>
          <w:b/>
          <w:bCs/>
        </w:rPr>
        <w:t>60% integers</w:t>
      </w:r>
      <w:r w:rsidRPr="00C22B55">
        <w:t>, </w:t>
      </w:r>
      <w:r w:rsidRPr="00C22B55">
        <w:rPr>
          <w:b/>
          <w:bCs/>
        </w:rPr>
        <w:t>20% branches </w:t>
      </w:r>
      <w:r w:rsidRPr="00C22B55">
        <w:t>and </w:t>
      </w:r>
      <w:r w:rsidRPr="00C22B55">
        <w:rPr>
          <w:b/>
          <w:bCs/>
        </w:rPr>
        <w:t>20% load operations.</w:t>
      </w:r>
      <w:r w:rsidRPr="00C22B55">
        <w:t> </w:t>
      </w:r>
    </w:p>
    <w:p w14:paraId="4FE5A4F3" w14:textId="77777777" w:rsidR="00C22B55" w:rsidRPr="00C22B55" w:rsidRDefault="00C22B55" w:rsidP="00C22B55">
      <w:pPr>
        <w:numPr>
          <w:ilvl w:val="0"/>
          <w:numId w:val="6"/>
        </w:numPr>
      </w:pPr>
      <w:r w:rsidRPr="00C22B55">
        <w:t>The workload exhibits </w:t>
      </w:r>
      <w:r w:rsidRPr="00C22B55">
        <w:rPr>
          <w:b/>
          <w:bCs/>
        </w:rPr>
        <w:t>significant Back End pressure in the data cache side</w:t>
      </w:r>
      <w:r w:rsidRPr="00C22B55">
        <w:t>, with L1D MPKI of 106, L2 MPKI of 78 and Last Level Cache Read MPKI of 195.    </w:t>
      </w:r>
    </w:p>
    <w:p w14:paraId="37F5E4DB" w14:textId="77777777" w:rsidR="00C22B55" w:rsidRPr="00C22B55" w:rsidRDefault="00C22B55" w:rsidP="00C22B55">
      <w:pPr>
        <w:numPr>
          <w:ilvl w:val="0"/>
          <w:numId w:val="6"/>
        </w:numPr>
      </w:pPr>
      <w:r w:rsidRPr="00C22B55">
        <w:t>The </w:t>
      </w:r>
      <w:r w:rsidRPr="00C22B55">
        <w:rPr>
          <w:b/>
          <w:bCs/>
        </w:rPr>
        <w:t>Front End of the CPU is operating smoothly</w:t>
      </w:r>
      <w:r w:rsidRPr="00C22B55">
        <w:t> with stats like Branch MPKI, L1I MPKI and ITLB MPKI being negligible, which corresponds to the zero Front End stalls.  </w:t>
      </w:r>
    </w:p>
    <w:p w14:paraId="6F597295" w14:textId="77777777" w:rsidR="00C22B55" w:rsidRPr="00C22B55" w:rsidRDefault="00C22B55" w:rsidP="00C22B55"/>
    <w:p w14:paraId="558DB3D7" w14:textId="77777777" w:rsidR="00C22B55" w:rsidRDefault="00C22B55" w:rsidP="00C22B55">
      <w:r w:rsidRPr="00C22B55">
        <w:rPr>
          <w:b/>
          <w:bCs/>
        </w:rPr>
        <w:t>Conclusion of this Benchmark :</w:t>
      </w:r>
      <w:r w:rsidRPr="00C22B55">
        <w:t>  The characterization evidence supports the workload behaviour that </w:t>
      </w:r>
      <w:r w:rsidRPr="00C22B55">
        <w:rPr>
          <w:b/>
          <w:bCs/>
        </w:rPr>
        <w:t>there is a memory bottleneck in our system</w:t>
      </w:r>
      <w:r w:rsidRPr="00C22B55">
        <w:t> and we should next investigate how to address it.</w:t>
      </w:r>
    </w:p>
    <w:p w14:paraId="075E91DC" w14:textId="77777777" w:rsidR="00F8298A" w:rsidRDefault="00F8298A" w:rsidP="00C22B55"/>
    <w:p w14:paraId="0D30DDE9" w14:textId="77777777" w:rsidR="00F8298A" w:rsidRDefault="00F8298A" w:rsidP="00C22B55"/>
    <w:p w14:paraId="5C95163C" w14:textId="77777777" w:rsidR="00F8298A" w:rsidRDefault="00F8298A" w:rsidP="00C22B55"/>
    <w:p w14:paraId="6132C75F" w14:textId="77777777" w:rsidR="00F8298A" w:rsidRDefault="00F8298A" w:rsidP="00C22B55"/>
    <w:p w14:paraId="4040A865" w14:textId="77777777" w:rsidR="00F8298A" w:rsidRDefault="00F8298A" w:rsidP="00C22B55"/>
    <w:p w14:paraId="1FBC86E5" w14:textId="77777777" w:rsidR="00F8298A" w:rsidRDefault="00F8298A" w:rsidP="00C22B55"/>
    <w:p w14:paraId="0C278061" w14:textId="77777777" w:rsidR="00F8298A" w:rsidRDefault="00F8298A" w:rsidP="00C22B55"/>
    <w:p w14:paraId="34B4BBED" w14:textId="77777777" w:rsidR="00F8298A" w:rsidRDefault="00F8298A" w:rsidP="00C22B55"/>
    <w:p w14:paraId="7F83597A" w14:textId="77777777" w:rsidR="00F8298A" w:rsidRDefault="00F8298A" w:rsidP="00C22B55"/>
    <w:p w14:paraId="1557CE35" w14:textId="77777777" w:rsidR="00F8298A" w:rsidRDefault="00F8298A" w:rsidP="00C22B55"/>
    <w:p w14:paraId="4D45B8B8" w14:textId="77777777" w:rsidR="00F8298A" w:rsidRDefault="00F8298A" w:rsidP="00C22B55"/>
    <w:p w14:paraId="67A725E5" w14:textId="77777777" w:rsidR="00F8298A" w:rsidRDefault="00F8298A" w:rsidP="00C22B55"/>
    <w:p w14:paraId="647DB2C2" w14:textId="77777777" w:rsidR="00F8298A" w:rsidRDefault="00F8298A" w:rsidP="00C22B55"/>
    <w:p w14:paraId="372548AE" w14:textId="77777777" w:rsidR="00F8298A" w:rsidRDefault="00F8298A" w:rsidP="00C22B55"/>
    <w:p w14:paraId="486435B0" w14:textId="77777777" w:rsidR="00F8298A" w:rsidRDefault="00F8298A" w:rsidP="00C22B55"/>
    <w:p w14:paraId="2AB1534F" w14:textId="77777777" w:rsidR="00F8298A" w:rsidRDefault="00F8298A" w:rsidP="00C22B55"/>
    <w:p w14:paraId="75200FD3" w14:textId="1F86FD33" w:rsidR="00F8298A" w:rsidRDefault="00F8298A" w:rsidP="00C22B55">
      <w:r>
        <w:lastRenderedPageBreak/>
        <w:t xml:space="preserve">Understand the Bottlenecks : </w:t>
      </w:r>
    </w:p>
    <w:p w14:paraId="237492F8" w14:textId="515591A4" w:rsidR="00F8298A" w:rsidRDefault="00F8298A" w:rsidP="00F8298A">
      <w:pPr>
        <w:pStyle w:val="ListParagraph"/>
        <w:numPr>
          <w:ilvl w:val="0"/>
          <w:numId w:val="7"/>
        </w:numPr>
      </w:pPr>
      <w:r>
        <w:t>Back End stalls</w:t>
      </w:r>
    </w:p>
    <w:p w14:paraId="40E24138" w14:textId="34D86532" w:rsidR="00F8298A" w:rsidRDefault="00F8298A" w:rsidP="00F8298A">
      <w:pPr>
        <w:pStyle w:val="ListParagraph"/>
        <w:numPr>
          <w:ilvl w:val="0"/>
          <w:numId w:val="7"/>
        </w:numPr>
      </w:pPr>
      <w:r>
        <w:t>Hierarchical D – Cache Events</w:t>
      </w:r>
    </w:p>
    <w:p w14:paraId="0DDD2C5F" w14:textId="77777777" w:rsidR="00F8298A" w:rsidRDefault="00F8298A" w:rsidP="00F8298A"/>
    <w:p w14:paraId="58B8724A" w14:textId="4DF49D04" w:rsidR="00F8298A" w:rsidRDefault="00F8298A" w:rsidP="00F8298A">
      <w:r>
        <w:rPr>
          <w:noProof/>
        </w:rPr>
        <w:drawing>
          <wp:inline distT="0" distB="0" distL="0" distR="0" wp14:anchorId="21B9BAA3" wp14:editId="53B03CFD">
            <wp:extent cx="5731510" cy="2217420"/>
            <wp:effectExtent l="0" t="0" r="2540" b="0"/>
            <wp:docPr id="5903512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17420"/>
                    </a:xfrm>
                    <a:prstGeom prst="rect">
                      <a:avLst/>
                    </a:prstGeom>
                    <a:noFill/>
                    <a:ln>
                      <a:noFill/>
                    </a:ln>
                  </pic:spPr>
                </pic:pic>
              </a:graphicData>
            </a:graphic>
          </wp:inline>
        </w:drawing>
      </w:r>
    </w:p>
    <w:p w14:paraId="1F5C3AB4" w14:textId="77777777" w:rsidR="00F8298A" w:rsidRDefault="00F8298A" w:rsidP="00F8298A"/>
    <w:p w14:paraId="5A5DA52B" w14:textId="0F3ED47A" w:rsidR="00F8298A" w:rsidRDefault="00F8298A" w:rsidP="00F8298A">
      <w:r>
        <w:rPr>
          <w:noProof/>
        </w:rPr>
        <w:drawing>
          <wp:inline distT="0" distB="0" distL="0" distR="0" wp14:anchorId="419078C8" wp14:editId="5F4511F5">
            <wp:extent cx="5731510" cy="4324350"/>
            <wp:effectExtent l="0" t="0" r="2540" b="0"/>
            <wp:docPr id="20228761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24350"/>
                    </a:xfrm>
                    <a:prstGeom prst="rect">
                      <a:avLst/>
                    </a:prstGeom>
                    <a:noFill/>
                    <a:ln>
                      <a:noFill/>
                    </a:ln>
                  </pic:spPr>
                </pic:pic>
              </a:graphicData>
            </a:graphic>
          </wp:inline>
        </w:drawing>
      </w:r>
    </w:p>
    <w:p w14:paraId="5213909B" w14:textId="77777777" w:rsidR="00F8298A" w:rsidRDefault="00F8298A" w:rsidP="00F8298A"/>
    <w:p w14:paraId="243C5E34" w14:textId="6D07AB1E" w:rsidR="00F8298A" w:rsidRDefault="00F8298A" w:rsidP="00F8298A">
      <w:r>
        <w:rPr>
          <w:noProof/>
        </w:rPr>
        <w:lastRenderedPageBreak/>
        <w:drawing>
          <wp:inline distT="0" distB="0" distL="0" distR="0" wp14:anchorId="5885FD0C" wp14:editId="77F18578">
            <wp:extent cx="5731510" cy="4865370"/>
            <wp:effectExtent l="0" t="0" r="2540" b="0"/>
            <wp:docPr id="206641015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45FC9A5F" w14:textId="77777777" w:rsidR="00F8298A" w:rsidRDefault="00F8298A" w:rsidP="00F8298A"/>
    <w:p w14:paraId="4EB26816" w14:textId="4BCECCFF" w:rsidR="00F8298A" w:rsidRDefault="00F8298A" w:rsidP="00F8298A">
      <w:r>
        <w:rPr>
          <w:noProof/>
        </w:rPr>
        <w:lastRenderedPageBreak/>
        <w:drawing>
          <wp:inline distT="0" distB="0" distL="0" distR="0" wp14:anchorId="3B16FA4B" wp14:editId="6AE45697">
            <wp:extent cx="5731510" cy="4193540"/>
            <wp:effectExtent l="0" t="0" r="2540" b="0"/>
            <wp:docPr id="5296592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93540"/>
                    </a:xfrm>
                    <a:prstGeom prst="rect">
                      <a:avLst/>
                    </a:prstGeom>
                    <a:noFill/>
                    <a:ln>
                      <a:noFill/>
                    </a:ln>
                  </pic:spPr>
                </pic:pic>
              </a:graphicData>
            </a:graphic>
          </wp:inline>
        </w:drawing>
      </w:r>
    </w:p>
    <w:p w14:paraId="69870CD2" w14:textId="77777777" w:rsidR="00F8298A" w:rsidRDefault="00F8298A" w:rsidP="00F8298A"/>
    <w:p w14:paraId="1424782B" w14:textId="5F773D4E" w:rsidR="00F8298A" w:rsidRDefault="00F8298A" w:rsidP="00F8298A">
      <w:r>
        <w:rPr>
          <w:noProof/>
        </w:rPr>
        <w:lastRenderedPageBreak/>
        <w:drawing>
          <wp:inline distT="0" distB="0" distL="0" distR="0" wp14:anchorId="4BD46687" wp14:editId="3FCE7CF4">
            <wp:extent cx="5731510" cy="6289675"/>
            <wp:effectExtent l="0" t="0" r="2540" b="0"/>
            <wp:docPr id="120442109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289675"/>
                    </a:xfrm>
                    <a:prstGeom prst="rect">
                      <a:avLst/>
                    </a:prstGeom>
                    <a:noFill/>
                    <a:ln>
                      <a:noFill/>
                    </a:ln>
                  </pic:spPr>
                </pic:pic>
              </a:graphicData>
            </a:graphic>
          </wp:inline>
        </w:drawing>
      </w:r>
    </w:p>
    <w:p w14:paraId="61A510E7" w14:textId="77777777" w:rsidR="00F8298A" w:rsidRDefault="00F8298A" w:rsidP="00F8298A"/>
    <w:p w14:paraId="0332F8D6" w14:textId="77777777" w:rsidR="00F8298A" w:rsidRDefault="00F8298A" w:rsidP="00F8298A"/>
    <w:p w14:paraId="7348AA32" w14:textId="77777777" w:rsidR="00F8298A" w:rsidRPr="00C22B55" w:rsidRDefault="00F8298A" w:rsidP="00C22B55"/>
    <w:p w14:paraId="3D33F983" w14:textId="77777777" w:rsidR="00C22B55" w:rsidRDefault="00C22B55"/>
    <w:sectPr w:rsidR="00C22B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D035F"/>
    <w:multiLevelType w:val="multilevel"/>
    <w:tmpl w:val="E2C8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D1ACC"/>
    <w:multiLevelType w:val="multilevel"/>
    <w:tmpl w:val="800C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0DA5"/>
    <w:multiLevelType w:val="hybridMultilevel"/>
    <w:tmpl w:val="4BF45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CF191B"/>
    <w:multiLevelType w:val="multilevel"/>
    <w:tmpl w:val="A7C8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E24B0"/>
    <w:multiLevelType w:val="multilevel"/>
    <w:tmpl w:val="34C4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9A1B3A"/>
    <w:multiLevelType w:val="hybridMultilevel"/>
    <w:tmpl w:val="62B2B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BF0924"/>
    <w:multiLevelType w:val="multilevel"/>
    <w:tmpl w:val="BF0E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505130">
    <w:abstractNumId w:val="5"/>
  </w:num>
  <w:num w:numId="2" w16cid:durableId="1266115345">
    <w:abstractNumId w:val="4"/>
  </w:num>
  <w:num w:numId="3" w16cid:durableId="1293634203">
    <w:abstractNumId w:val="1"/>
  </w:num>
  <w:num w:numId="4" w16cid:durableId="83651674">
    <w:abstractNumId w:val="3"/>
  </w:num>
  <w:num w:numId="5" w16cid:durableId="739836666">
    <w:abstractNumId w:val="6"/>
  </w:num>
  <w:num w:numId="6" w16cid:durableId="1415936838">
    <w:abstractNumId w:val="0"/>
  </w:num>
  <w:num w:numId="7" w16cid:durableId="1455562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5EE"/>
    <w:rsid w:val="002A65EE"/>
    <w:rsid w:val="006C20F6"/>
    <w:rsid w:val="00AC2E9F"/>
    <w:rsid w:val="00C22B55"/>
    <w:rsid w:val="00F82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53766"/>
  <w15:chartTrackingRefBased/>
  <w15:docId w15:val="{DBA647D9-77F5-41CE-AB99-147DA20C8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5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65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65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65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65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6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5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65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65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65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65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6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5EE"/>
    <w:rPr>
      <w:rFonts w:eastAsiaTheme="majorEastAsia" w:cstheme="majorBidi"/>
      <w:color w:val="272727" w:themeColor="text1" w:themeTint="D8"/>
    </w:rPr>
  </w:style>
  <w:style w:type="paragraph" w:styleId="Title">
    <w:name w:val="Title"/>
    <w:basedOn w:val="Normal"/>
    <w:next w:val="Normal"/>
    <w:link w:val="TitleChar"/>
    <w:uiPriority w:val="10"/>
    <w:qFormat/>
    <w:rsid w:val="002A6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5EE"/>
    <w:pPr>
      <w:spacing w:before="160"/>
      <w:jc w:val="center"/>
    </w:pPr>
    <w:rPr>
      <w:i/>
      <w:iCs/>
      <w:color w:val="404040" w:themeColor="text1" w:themeTint="BF"/>
    </w:rPr>
  </w:style>
  <w:style w:type="character" w:customStyle="1" w:styleId="QuoteChar">
    <w:name w:val="Quote Char"/>
    <w:basedOn w:val="DefaultParagraphFont"/>
    <w:link w:val="Quote"/>
    <w:uiPriority w:val="29"/>
    <w:rsid w:val="002A65EE"/>
    <w:rPr>
      <w:i/>
      <w:iCs/>
      <w:color w:val="404040" w:themeColor="text1" w:themeTint="BF"/>
    </w:rPr>
  </w:style>
  <w:style w:type="paragraph" w:styleId="ListParagraph">
    <w:name w:val="List Paragraph"/>
    <w:basedOn w:val="Normal"/>
    <w:uiPriority w:val="34"/>
    <w:qFormat/>
    <w:rsid w:val="002A65EE"/>
    <w:pPr>
      <w:ind w:left="720"/>
      <w:contextualSpacing/>
    </w:pPr>
  </w:style>
  <w:style w:type="character" w:styleId="IntenseEmphasis">
    <w:name w:val="Intense Emphasis"/>
    <w:basedOn w:val="DefaultParagraphFont"/>
    <w:uiPriority w:val="21"/>
    <w:qFormat/>
    <w:rsid w:val="002A65EE"/>
    <w:rPr>
      <w:i/>
      <w:iCs/>
      <w:color w:val="2F5496" w:themeColor="accent1" w:themeShade="BF"/>
    </w:rPr>
  </w:style>
  <w:style w:type="paragraph" w:styleId="IntenseQuote">
    <w:name w:val="Intense Quote"/>
    <w:basedOn w:val="Normal"/>
    <w:next w:val="Normal"/>
    <w:link w:val="IntenseQuoteChar"/>
    <w:uiPriority w:val="30"/>
    <w:qFormat/>
    <w:rsid w:val="002A65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65EE"/>
    <w:rPr>
      <w:i/>
      <w:iCs/>
      <w:color w:val="2F5496" w:themeColor="accent1" w:themeShade="BF"/>
    </w:rPr>
  </w:style>
  <w:style w:type="character" w:styleId="IntenseReference">
    <w:name w:val="Intense Reference"/>
    <w:basedOn w:val="DefaultParagraphFont"/>
    <w:uiPriority w:val="32"/>
    <w:qFormat/>
    <w:rsid w:val="002A65EE"/>
    <w:rPr>
      <w:b/>
      <w:bCs/>
      <w:smallCaps/>
      <w:color w:val="2F5496" w:themeColor="accent1" w:themeShade="BF"/>
      <w:spacing w:val="5"/>
    </w:rPr>
  </w:style>
  <w:style w:type="character" w:styleId="Hyperlink">
    <w:name w:val="Hyperlink"/>
    <w:basedOn w:val="DefaultParagraphFont"/>
    <w:uiPriority w:val="99"/>
    <w:unhideWhenUsed/>
    <w:rsid w:val="002A65EE"/>
    <w:rPr>
      <w:color w:val="0563C1" w:themeColor="hyperlink"/>
      <w:u w:val="single"/>
    </w:rPr>
  </w:style>
  <w:style w:type="character" w:styleId="UnresolvedMention">
    <w:name w:val="Unresolved Mention"/>
    <w:basedOn w:val="DefaultParagraphFont"/>
    <w:uiPriority w:val="99"/>
    <w:semiHidden/>
    <w:unhideWhenUsed/>
    <w:rsid w:val="002A65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220024">
      <w:bodyDiv w:val="1"/>
      <w:marLeft w:val="0"/>
      <w:marRight w:val="0"/>
      <w:marTop w:val="0"/>
      <w:marBottom w:val="0"/>
      <w:divBdr>
        <w:top w:val="none" w:sz="0" w:space="0" w:color="auto"/>
        <w:left w:val="none" w:sz="0" w:space="0" w:color="auto"/>
        <w:bottom w:val="none" w:sz="0" w:space="0" w:color="auto"/>
        <w:right w:val="none" w:sz="0" w:space="0" w:color="auto"/>
      </w:divBdr>
      <w:divsChild>
        <w:div w:id="112985359">
          <w:marLeft w:val="0"/>
          <w:marRight w:val="0"/>
          <w:marTop w:val="0"/>
          <w:marBottom w:val="0"/>
          <w:divBdr>
            <w:top w:val="none" w:sz="0" w:space="0" w:color="auto"/>
            <w:left w:val="none" w:sz="0" w:space="0" w:color="auto"/>
            <w:bottom w:val="none" w:sz="0" w:space="0" w:color="auto"/>
            <w:right w:val="none" w:sz="0" w:space="0" w:color="auto"/>
          </w:divBdr>
        </w:div>
        <w:div w:id="1165513325">
          <w:marLeft w:val="0"/>
          <w:marRight w:val="0"/>
          <w:marTop w:val="0"/>
          <w:marBottom w:val="0"/>
          <w:divBdr>
            <w:top w:val="none" w:sz="0" w:space="0" w:color="auto"/>
            <w:left w:val="none" w:sz="0" w:space="0" w:color="auto"/>
            <w:bottom w:val="none" w:sz="0" w:space="0" w:color="auto"/>
            <w:right w:val="none" w:sz="0" w:space="0" w:color="auto"/>
          </w:divBdr>
        </w:div>
        <w:div w:id="961614595">
          <w:marLeft w:val="0"/>
          <w:marRight w:val="0"/>
          <w:marTop w:val="0"/>
          <w:marBottom w:val="0"/>
          <w:divBdr>
            <w:top w:val="none" w:sz="0" w:space="0" w:color="auto"/>
            <w:left w:val="none" w:sz="0" w:space="0" w:color="auto"/>
            <w:bottom w:val="none" w:sz="0" w:space="0" w:color="auto"/>
            <w:right w:val="none" w:sz="0" w:space="0" w:color="auto"/>
          </w:divBdr>
        </w:div>
        <w:div w:id="1729377951">
          <w:marLeft w:val="0"/>
          <w:marRight w:val="0"/>
          <w:marTop w:val="0"/>
          <w:marBottom w:val="0"/>
          <w:divBdr>
            <w:top w:val="none" w:sz="0" w:space="0" w:color="auto"/>
            <w:left w:val="none" w:sz="0" w:space="0" w:color="auto"/>
            <w:bottom w:val="none" w:sz="0" w:space="0" w:color="auto"/>
            <w:right w:val="none" w:sz="0" w:space="0" w:color="auto"/>
          </w:divBdr>
        </w:div>
        <w:div w:id="1676881974">
          <w:marLeft w:val="0"/>
          <w:marRight w:val="0"/>
          <w:marTop w:val="0"/>
          <w:marBottom w:val="0"/>
          <w:divBdr>
            <w:top w:val="none" w:sz="0" w:space="0" w:color="auto"/>
            <w:left w:val="none" w:sz="0" w:space="0" w:color="auto"/>
            <w:bottom w:val="none" w:sz="0" w:space="0" w:color="auto"/>
            <w:right w:val="none" w:sz="0" w:space="0" w:color="auto"/>
          </w:divBdr>
        </w:div>
      </w:divsChild>
    </w:div>
    <w:div w:id="1152520531">
      <w:bodyDiv w:val="1"/>
      <w:marLeft w:val="0"/>
      <w:marRight w:val="0"/>
      <w:marTop w:val="0"/>
      <w:marBottom w:val="0"/>
      <w:divBdr>
        <w:top w:val="none" w:sz="0" w:space="0" w:color="auto"/>
        <w:left w:val="none" w:sz="0" w:space="0" w:color="auto"/>
        <w:bottom w:val="none" w:sz="0" w:space="0" w:color="auto"/>
        <w:right w:val="none" w:sz="0" w:space="0" w:color="auto"/>
      </w:divBdr>
      <w:divsChild>
        <w:div w:id="1721705369">
          <w:marLeft w:val="0"/>
          <w:marRight w:val="0"/>
          <w:marTop w:val="0"/>
          <w:marBottom w:val="0"/>
          <w:divBdr>
            <w:top w:val="none" w:sz="0" w:space="0" w:color="auto"/>
            <w:left w:val="none" w:sz="0" w:space="0" w:color="auto"/>
            <w:bottom w:val="none" w:sz="0" w:space="0" w:color="auto"/>
            <w:right w:val="none" w:sz="0" w:space="0" w:color="auto"/>
          </w:divBdr>
        </w:div>
        <w:div w:id="1141310110">
          <w:marLeft w:val="0"/>
          <w:marRight w:val="0"/>
          <w:marTop w:val="0"/>
          <w:marBottom w:val="0"/>
          <w:divBdr>
            <w:top w:val="none" w:sz="0" w:space="0" w:color="auto"/>
            <w:left w:val="none" w:sz="0" w:space="0" w:color="auto"/>
            <w:bottom w:val="none" w:sz="0" w:space="0" w:color="auto"/>
            <w:right w:val="none" w:sz="0" w:space="0" w:color="auto"/>
          </w:divBdr>
        </w:div>
        <w:div w:id="1641812868">
          <w:marLeft w:val="0"/>
          <w:marRight w:val="0"/>
          <w:marTop w:val="0"/>
          <w:marBottom w:val="0"/>
          <w:divBdr>
            <w:top w:val="none" w:sz="0" w:space="0" w:color="auto"/>
            <w:left w:val="none" w:sz="0" w:space="0" w:color="auto"/>
            <w:bottom w:val="none" w:sz="0" w:space="0" w:color="auto"/>
            <w:right w:val="none" w:sz="0" w:space="0" w:color="auto"/>
          </w:divBdr>
        </w:div>
        <w:div w:id="1275602296">
          <w:marLeft w:val="0"/>
          <w:marRight w:val="0"/>
          <w:marTop w:val="0"/>
          <w:marBottom w:val="0"/>
          <w:divBdr>
            <w:top w:val="none" w:sz="0" w:space="0" w:color="auto"/>
            <w:left w:val="none" w:sz="0" w:space="0" w:color="auto"/>
            <w:bottom w:val="none" w:sz="0" w:space="0" w:color="auto"/>
            <w:right w:val="none" w:sz="0" w:space="0" w:color="auto"/>
          </w:divBdr>
        </w:div>
        <w:div w:id="1413815373">
          <w:marLeft w:val="0"/>
          <w:marRight w:val="0"/>
          <w:marTop w:val="0"/>
          <w:marBottom w:val="0"/>
          <w:divBdr>
            <w:top w:val="none" w:sz="0" w:space="0" w:color="auto"/>
            <w:left w:val="none" w:sz="0" w:space="0" w:color="auto"/>
            <w:bottom w:val="none" w:sz="0" w:space="0" w:color="auto"/>
            <w:right w:val="none" w:sz="0" w:space="0" w:color="auto"/>
          </w:divBdr>
        </w:div>
      </w:divsChild>
    </w:div>
    <w:div w:id="1325625387">
      <w:bodyDiv w:val="1"/>
      <w:marLeft w:val="0"/>
      <w:marRight w:val="0"/>
      <w:marTop w:val="0"/>
      <w:marBottom w:val="0"/>
      <w:divBdr>
        <w:top w:val="none" w:sz="0" w:space="0" w:color="auto"/>
        <w:left w:val="none" w:sz="0" w:space="0" w:color="auto"/>
        <w:bottom w:val="none" w:sz="0" w:space="0" w:color="auto"/>
        <w:right w:val="none" w:sz="0" w:space="0" w:color="auto"/>
      </w:divBdr>
      <w:divsChild>
        <w:div w:id="226456504">
          <w:marLeft w:val="0"/>
          <w:marRight w:val="0"/>
          <w:marTop w:val="0"/>
          <w:marBottom w:val="0"/>
          <w:divBdr>
            <w:top w:val="none" w:sz="0" w:space="0" w:color="auto"/>
            <w:left w:val="none" w:sz="0" w:space="0" w:color="auto"/>
            <w:bottom w:val="none" w:sz="0" w:space="0" w:color="auto"/>
            <w:right w:val="none" w:sz="0" w:space="0" w:color="auto"/>
          </w:divBdr>
        </w:div>
        <w:div w:id="1831435591">
          <w:marLeft w:val="0"/>
          <w:marRight w:val="0"/>
          <w:marTop w:val="0"/>
          <w:marBottom w:val="0"/>
          <w:divBdr>
            <w:top w:val="none" w:sz="0" w:space="0" w:color="auto"/>
            <w:left w:val="none" w:sz="0" w:space="0" w:color="auto"/>
            <w:bottom w:val="none" w:sz="0" w:space="0" w:color="auto"/>
            <w:right w:val="none" w:sz="0" w:space="0" w:color="auto"/>
          </w:divBdr>
          <w:divsChild>
            <w:div w:id="1302884686">
              <w:marLeft w:val="0"/>
              <w:marRight w:val="0"/>
              <w:marTop w:val="0"/>
              <w:marBottom w:val="0"/>
              <w:divBdr>
                <w:top w:val="none" w:sz="0" w:space="0" w:color="auto"/>
                <w:left w:val="none" w:sz="0" w:space="0" w:color="auto"/>
                <w:bottom w:val="none" w:sz="0" w:space="0" w:color="auto"/>
                <w:right w:val="none" w:sz="0" w:space="0" w:color="auto"/>
              </w:divBdr>
            </w:div>
          </w:divsChild>
        </w:div>
        <w:div w:id="1238245273">
          <w:marLeft w:val="0"/>
          <w:marRight w:val="0"/>
          <w:marTop w:val="0"/>
          <w:marBottom w:val="0"/>
          <w:divBdr>
            <w:top w:val="none" w:sz="0" w:space="0" w:color="auto"/>
            <w:left w:val="none" w:sz="0" w:space="0" w:color="auto"/>
            <w:bottom w:val="none" w:sz="0" w:space="0" w:color="auto"/>
            <w:right w:val="none" w:sz="0" w:space="0" w:color="auto"/>
          </w:divBdr>
        </w:div>
      </w:divsChild>
    </w:div>
    <w:div w:id="1569917784">
      <w:bodyDiv w:val="1"/>
      <w:marLeft w:val="0"/>
      <w:marRight w:val="0"/>
      <w:marTop w:val="0"/>
      <w:marBottom w:val="0"/>
      <w:divBdr>
        <w:top w:val="none" w:sz="0" w:space="0" w:color="auto"/>
        <w:left w:val="none" w:sz="0" w:space="0" w:color="auto"/>
        <w:bottom w:val="none" w:sz="0" w:space="0" w:color="auto"/>
        <w:right w:val="none" w:sz="0" w:space="0" w:color="auto"/>
      </w:divBdr>
      <w:divsChild>
        <w:div w:id="1751385349">
          <w:marLeft w:val="0"/>
          <w:marRight w:val="0"/>
          <w:marTop w:val="0"/>
          <w:marBottom w:val="0"/>
          <w:divBdr>
            <w:top w:val="none" w:sz="0" w:space="0" w:color="auto"/>
            <w:left w:val="none" w:sz="0" w:space="0" w:color="auto"/>
            <w:bottom w:val="none" w:sz="0" w:space="0" w:color="auto"/>
            <w:right w:val="none" w:sz="0" w:space="0" w:color="auto"/>
          </w:divBdr>
        </w:div>
        <w:div w:id="757365324">
          <w:marLeft w:val="0"/>
          <w:marRight w:val="0"/>
          <w:marTop w:val="0"/>
          <w:marBottom w:val="0"/>
          <w:divBdr>
            <w:top w:val="none" w:sz="0" w:space="0" w:color="auto"/>
            <w:left w:val="none" w:sz="0" w:space="0" w:color="auto"/>
            <w:bottom w:val="none" w:sz="0" w:space="0" w:color="auto"/>
            <w:right w:val="none" w:sz="0" w:space="0" w:color="auto"/>
          </w:divBdr>
        </w:div>
        <w:div w:id="1064833043">
          <w:marLeft w:val="0"/>
          <w:marRight w:val="0"/>
          <w:marTop w:val="0"/>
          <w:marBottom w:val="0"/>
          <w:divBdr>
            <w:top w:val="none" w:sz="0" w:space="0" w:color="auto"/>
            <w:left w:val="none" w:sz="0" w:space="0" w:color="auto"/>
            <w:bottom w:val="none" w:sz="0" w:space="0" w:color="auto"/>
            <w:right w:val="none" w:sz="0" w:space="0" w:color="auto"/>
          </w:divBdr>
        </w:div>
        <w:div w:id="966204814">
          <w:marLeft w:val="0"/>
          <w:marRight w:val="0"/>
          <w:marTop w:val="0"/>
          <w:marBottom w:val="0"/>
          <w:divBdr>
            <w:top w:val="none" w:sz="0" w:space="0" w:color="auto"/>
            <w:left w:val="none" w:sz="0" w:space="0" w:color="auto"/>
            <w:bottom w:val="none" w:sz="0" w:space="0" w:color="auto"/>
            <w:right w:val="none" w:sz="0" w:space="0" w:color="auto"/>
          </w:divBdr>
        </w:div>
        <w:div w:id="1834560836">
          <w:marLeft w:val="0"/>
          <w:marRight w:val="0"/>
          <w:marTop w:val="0"/>
          <w:marBottom w:val="0"/>
          <w:divBdr>
            <w:top w:val="none" w:sz="0" w:space="0" w:color="auto"/>
            <w:left w:val="none" w:sz="0" w:space="0" w:color="auto"/>
            <w:bottom w:val="none" w:sz="0" w:space="0" w:color="auto"/>
            <w:right w:val="none" w:sz="0" w:space="0" w:color="auto"/>
          </w:divBdr>
        </w:div>
        <w:div w:id="1355964085">
          <w:marLeft w:val="0"/>
          <w:marRight w:val="0"/>
          <w:marTop w:val="0"/>
          <w:marBottom w:val="0"/>
          <w:divBdr>
            <w:top w:val="none" w:sz="0" w:space="0" w:color="auto"/>
            <w:left w:val="none" w:sz="0" w:space="0" w:color="auto"/>
            <w:bottom w:val="none" w:sz="0" w:space="0" w:color="auto"/>
            <w:right w:val="none" w:sz="0" w:space="0" w:color="auto"/>
          </w:divBdr>
        </w:div>
      </w:divsChild>
    </w:div>
    <w:div w:id="1816483680">
      <w:bodyDiv w:val="1"/>
      <w:marLeft w:val="0"/>
      <w:marRight w:val="0"/>
      <w:marTop w:val="0"/>
      <w:marBottom w:val="0"/>
      <w:divBdr>
        <w:top w:val="none" w:sz="0" w:space="0" w:color="auto"/>
        <w:left w:val="none" w:sz="0" w:space="0" w:color="auto"/>
        <w:bottom w:val="none" w:sz="0" w:space="0" w:color="auto"/>
        <w:right w:val="none" w:sz="0" w:space="0" w:color="auto"/>
      </w:divBdr>
      <w:divsChild>
        <w:div w:id="753556413">
          <w:marLeft w:val="0"/>
          <w:marRight w:val="0"/>
          <w:marTop w:val="0"/>
          <w:marBottom w:val="0"/>
          <w:divBdr>
            <w:top w:val="none" w:sz="0" w:space="0" w:color="auto"/>
            <w:left w:val="none" w:sz="0" w:space="0" w:color="auto"/>
            <w:bottom w:val="none" w:sz="0" w:space="0" w:color="auto"/>
            <w:right w:val="none" w:sz="0" w:space="0" w:color="auto"/>
          </w:divBdr>
        </w:div>
        <w:div w:id="976647916">
          <w:marLeft w:val="0"/>
          <w:marRight w:val="0"/>
          <w:marTop w:val="0"/>
          <w:marBottom w:val="0"/>
          <w:divBdr>
            <w:top w:val="none" w:sz="0" w:space="0" w:color="auto"/>
            <w:left w:val="none" w:sz="0" w:space="0" w:color="auto"/>
            <w:bottom w:val="none" w:sz="0" w:space="0" w:color="auto"/>
            <w:right w:val="none" w:sz="0" w:space="0" w:color="auto"/>
          </w:divBdr>
          <w:divsChild>
            <w:div w:id="207642829">
              <w:marLeft w:val="0"/>
              <w:marRight w:val="0"/>
              <w:marTop w:val="0"/>
              <w:marBottom w:val="0"/>
              <w:divBdr>
                <w:top w:val="none" w:sz="0" w:space="0" w:color="auto"/>
                <w:left w:val="none" w:sz="0" w:space="0" w:color="auto"/>
                <w:bottom w:val="none" w:sz="0" w:space="0" w:color="auto"/>
                <w:right w:val="none" w:sz="0" w:space="0" w:color="auto"/>
              </w:divBdr>
            </w:div>
          </w:divsChild>
        </w:div>
        <w:div w:id="1985506471">
          <w:marLeft w:val="0"/>
          <w:marRight w:val="0"/>
          <w:marTop w:val="0"/>
          <w:marBottom w:val="0"/>
          <w:divBdr>
            <w:top w:val="none" w:sz="0" w:space="0" w:color="auto"/>
            <w:left w:val="none" w:sz="0" w:space="0" w:color="auto"/>
            <w:bottom w:val="none" w:sz="0" w:space="0" w:color="auto"/>
            <w:right w:val="none" w:sz="0" w:space="0" w:color="auto"/>
          </w:divBdr>
        </w:div>
      </w:divsChild>
    </w:div>
    <w:div w:id="1875193637">
      <w:bodyDiv w:val="1"/>
      <w:marLeft w:val="0"/>
      <w:marRight w:val="0"/>
      <w:marTop w:val="0"/>
      <w:marBottom w:val="0"/>
      <w:divBdr>
        <w:top w:val="none" w:sz="0" w:space="0" w:color="auto"/>
        <w:left w:val="none" w:sz="0" w:space="0" w:color="auto"/>
        <w:bottom w:val="none" w:sz="0" w:space="0" w:color="auto"/>
        <w:right w:val="none" w:sz="0" w:space="0" w:color="auto"/>
      </w:divBdr>
      <w:divsChild>
        <w:div w:id="2143646638">
          <w:marLeft w:val="0"/>
          <w:marRight w:val="0"/>
          <w:marTop w:val="0"/>
          <w:marBottom w:val="0"/>
          <w:divBdr>
            <w:top w:val="none" w:sz="0" w:space="0" w:color="auto"/>
            <w:left w:val="none" w:sz="0" w:space="0" w:color="auto"/>
            <w:bottom w:val="none" w:sz="0" w:space="0" w:color="auto"/>
            <w:right w:val="none" w:sz="0" w:space="0" w:color="auto"/>
          </w:divBdr>
        </w:div>
        <w:div w:id="144206530">
          <w:marLeft w:val="0"/>
          <w:marRight w:val="0"/>
          <w:marTop w:val="0"/>
          <w:marBottom w:val="0"/>
          <w:divBdr>
            <w:top w:val="none" w:sz="0" w:space="0" w:color="auto"/>
            <w:left w:val="none" w:sz="0" w:space="0" w:color="auto"/>
            <w:bottom w:val="none" w:sz="0" w:space="0" w:color="auto"/>
            <w:right w:val="none" w:sz="0" w:space="0" w:color="auto"/>
          </w:divBdr>
        </w:div>
        <w:div w:id="149060953">
          <w:marLeft w:val="0"/>
          <w:marRight w:val="0"/>
          <w:marTop w:val="0"/>
          <w:marBottom w:val="0"/>
          <w:divBdr>
            <w:top w:val="none" w:sz="0" w:space="0" w:color="auto"/>
            <w:left w:val="none" w:sz="0" w:space="0" w:color="auto"/>
            <w:bottom w:val="none" w:sz="0" w:space="0" w:color="auto"/>
            <w:right w:val="none" w:sz="0" w:space="0" w:color="auto"/>
          </w:divBdr>
        </w:div>
        <w:div w:id="1680814406">
          <w:marLeft w:val="0"/>
          <w:marRight w:val="0"/>
          <w:marTop w:val="0"/>
          <w:marBottom w:val="0"/>
          <w:divBdr>
            <w:top w:val="none" w:sz="0" w:space="0" w:color="auto"/>
            <w:left w:val="none" w:sz="0" w:space="0" w:color="auto"/>
            <w:bottom w:val="none" w:sz="0" w:space="0" w:color="auto"/>
            <w:right w:val="none" w:sz="0" w:space="0" w:color="auto"/>
          </w:divBdr>
        </w:div>
        <w:div w:id="1531993968">
          <w:marLeft w:val="0"/>
          <w:marRight w:val="0"/>
          <w:marTop w:val="0"/>
          <w:marBottom w:val="0"/>
          <w:divBdr>
            <w:top w:val="none" w:sz="0" w:space="0" w:color="auto"/>
            <w:left w:val="none" w:sz="0" w:space="0" w:color="auto"/>
            <w:bottom w:val="none" w:sz="0" w:space="0" w:color="auto"/>
            <w:right w:val="none" w:sz="0" w:space="0" w:color="auto"/>
          </w:divBdr>
        </w:div>
        <w:div w:id="1526746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armkeil.blob.core.windows.net/developer/Files/pdf/white-paper/neoverse-v1-core-performance-analysi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armkeil.blob.core.windows.net/developer/Files/pdf/white-paper/neoverse-n1-core-performance-v2.pdf"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22</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 BAGI</dc:creator>
  <cp:keywords/>
  <dc:description/>
  <cp:lastModifiedBy>SHREYAS S BAGI</cp:lastModifiedBy>
  <cp:revision>3</cp:revision>
  <dcterms:created xsi:type="dcterms:W3CDTF">2025-05-05T13:59:00Z</dcterms:created>
  <dcterms:modified xsi:type="dcterms:W3CDTF">2025-05-05T14:14:00Z</dcterms:modified>
</cp:coreProperties>
</file>