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59E06" w14:textId="33998012" w:rsidR="00993D84" w:rsidRDefault="00993D84">
      <w:r>
        <w:t xml:space="preserve">At SoC Level the basic components : </w:t>
      </w:r>
    </w:p>
    <w:p w14:paraId="1FB875B8" w14:textId="5769F119" w:rsidR="00993D84" w:rsidRDefault="00993D84" w:rsidP="00993D84">
      <w:pPr>
        <w:pStyle w:val="ListParagraph"/>
        <w:numPr>
          <w:ilvl w:val="0"/>
          <w:numId w:val="1"/>
        </w:numPr>
      </w:pPr>
      <w:r>
        <w:t>CPU.</w:t>
      </w:r>
    </w:p>
    <w:p w14:paraId="52DA8C66" w14:textId="2BB4F00D" w:rsidR="00993D84" w:rsidRDefault="00993D84" w:rsidP="00993D84">
      <w:pPr>
        <w:pStyle w:val="ListParagraph"/>
        <w:numPr>
          <w:ilvl w:val="0"/>
          <w:numId w:val="1"/>
        </w:numPr>
      </w:pPr>
      <w:r>
        <w:t>GPU.</w:t>
      </w:r>
    </w:p>
    <w:p w14:paraId="1A2B2BD9" w14:textId="084A769C" w:rsidR="00993D84" w:rsidRDefault="00993D84" w:rsidP="00993D84">
      <w:pPr>
        <w:pStyle w:val="ListParagraph"/>
        <w:numPr>
          <w:ilvl w:val="0"/>
          <w:numId w:val="1"/>
        </w:numPr>
      </w:pPr>
      <w:r>
        <w:t>NPU.</w:t>
      </w:r>
    </w:p>
    <w:p w14:paraId="6FBA0C6E" w14:textId="30D57732" w:rsidR="00993D84" w:rsidRDefault="00993D84" w:rsidP="00993D84">
      <w:pPr>
        <w:pStyle w:val="ListParagraph"/>
        <w:numPr>
          <w:ilvl w:val="0"/>
          <w:numId w:val="1"/>
        </w:numPr>
      </w:pPr>
      <w:r>
        <w:t>Multiple NoC’s.</w:t>
      </w:r>
    </w:p>
    <w:p w14:paraId="6850CEBE" w14:textId="0658B8CF" w:rsidR="00993D84" w:rsidRDefault="00993D84" w:rsidP="00993D84">
      <w:pPr>
        <w:pStyle w:val="ListParagraph"/>
        <w:numPr>
          <w:ilvl w:val="0"/>
          <w:numId w:val="1"/>
        </w:numPr>
      </w:pPr>
      <w:r>
        <w:t xml:space="preserve">Peripherals : </w:t>
      </w:r>
    </w:p>
    <w:p w14:paraId="59DC190F" w14:textId="048841DC" w:rsidR="00993D84" w:rsidRDefault="00993D84" w:rsidP="00993D84">
      <w:pPr>
        <w:pStyle w:val="ListParagraph"/>
        <w:numPr>
          <w:ilvl w:val="1"/>
          <w:numId w:val="1"/>
        </w:numPr>
      </w:pPr>
      <w:r>
        <w:t>Basi</w:t>
      </w:r>
      <w:r w:rsidR="00F34DFF">
        <w:t xml:space="preserve">c </w:t>
      </w:r>
      <w:r>
        <w:t xml:space="preserve">Interface : uc </w:t>
      </w:r>
      <w:r w:rsidR="004D318D">
        <w:t>and few in up</w:t>
      </w:r>
    </w:p>
    <w:p w14:paraId="1772AFF6" w14:textId="636712BE" w:rsidR="00993D84" w:rsidRDefault="00993D84" w:rsidP="00203632">
      <w:pPr>
        <w:pStyle w:val="ListParagraph"/>
        <w:numPr>
          <w:ilvl w:val="2"/>
          <w:numId w:val="1"/>
        </w:numPr>
      </w:pPr>
      <w:r>
        <w:t>SPI</w:t>
      </w:r>
      <w:r w:rsidR="00203632">
        <w:t xml:space="preserve">, </w:t>
      </w:r>
      <w:r>
        <w:t>I2C</w:t>
      </w:r>
      <w:r w:rsidR="00203632">
        <w:t xml:space="preserve">, </w:t>
      </w:r>
      <w:r>
        <w:t>UART</w:t>
      </w:r>
      <w:r w:rsidR="007208EC">
        <w:t>, Timer.</w:t>
      </w:r>
    </w:p>
    <w:p w14:paraId="4A1B735C" w14:textId="4F8B780F" w:rsidR="007208EC" w:rsidRDefault="007208EC" w:rsidP="00993D84">
      <w:pPr>
        <w:pStyle w:val="ListParagraph"/>
        <w:numPr>
          <w:ilvl w:val="2"/>
          <w:numId w:val="1"/>
        </w:numPr>
      </w:pPr>
      <w:r>
        <w:t>ADC, DAC</w:t>
      </w:r>
    </w:p>
    <w:p w14:paraId="6E3FFED9" w14:textId="0553D5EA" w:rsidR="004D318D" w:rsidRDefault="004D318D" w:rsidP="00993D84">
      <w:pPr>
        <w:pStyle w:val="ListParagraph"/>
        <w:numPr>
          <w:ilvl w:val="2"/>
          <w:numId w:val="1"/>
        </w:numPr>
      </w:pPr>
      <w:r>
        <w:t>CAN</w:t>
      </w:r>
    </w:p>
    <w:p w14:paraId="1B9093A6" w14:textId="7EA4AF04" w:rsidR="004D318D" w:rsidRDefault="004D318D" w:rsidP="00203632">
      <w:pPr>
        <w:pStyle w:val="ListParagraph"/>
        <w:numPr>
          <w:ilvl w:val="2"/>
          <w:numId w:val="1"/>
        </w:numPr>
      </w:pPr>
      <w:r>
        <w:t>JTAG</w:t>
      </w:r>
      <w:r w:rsidR="00203632">
        <w:t xml:space="preserve">, </w:t>
      </w:r>
      <w:r>
        <w:t>SDO</w:t>
      </w:r>
    </w:p>
    <w:p w14:paraId="30F5686F" w14:textId="0104AB5A" w:rsidR="0058232D" w:rsidRDefault="004D318D" w:rsidP="00A964ED">
      <w:pPr>
        <w:pStyle w:val="ListParagraph"/>
        <w:numPr>
          <w:ilvl w:val="2"/>
          <w:numId w:val="1"/>
        </w:numPr>
      </w:pPr>
      <w:r>
        <w:t>GPIO</w:t>
      </w:r>
    </w:p>
    <w:p w14:paraId="0BF5A5EB" w14:textId="5BFE50AD" w:rsidR="00DC1C84" w:rsidRDefault="00F34DFF" w:rsidP="00203632">
      <w:pPr>
        <w:pStyle w:val="ListParagraph"/>
        <w:numPr>
          <w:ilvl w:val="2"/>
          <w:numId w:val="1"/>
        </w:numPr>
      </w:pPr>
      <w:r>
        <w:t>Wifi</w:t>
      </w:r>
      <w:r w:rsidR="00203632">
        <w:t xml:space="preserve">, </w:t>
      </w:r>
      <w:r>
        <w:t>Bluetooth</w:t>
      </w:r>
      <w:r w:rsidR="00DC1C84">
        <w:t>, NFC, Zigbee, LoRa and LoRaWAN</w:t>
      </w:r>
    </w:p>
    <w:p w14:paraId="4E1B8E02" w14:textId="77777777" w:rsidR="00993D84" w:rsidRDefault="00993D84" w:rsidP="00993D84">
      <w:pPr>
        <w:pStyle w:val="ListParagraph"/>
        <w:numPr>
          <w:ilvl w:val="1"/>
          <w:numId w:val="1"/>
        </w:numPr>
      </w:pPr>
      <w:r>
        <w:t xml:space="preserve">High Speed : up : </w:t>
      </w:r>
    </w:p>
    <w:p w14:paraId="03EC75D0" w14:textId="77777777" w:rsidR="00993D84" w:rsidRDefault="00993D84" w:rsidP="00993D84">
      <w:pPr>
        <w:pStyle w:val="ListParagraph"/>
        <w:numPr>
          <w:ilvl w:val="2"/>
          <w:numId w:val="1"/>
        </w:numPr>
      </w:pPr>
      <w:r>
        <w:t>PCIE</w:t>
      </w:r>
    </w:p>
    <w:p w14:paraId="233F85DF" w14:textId="57F5989C" w:rsidR="00993D84" w:rsidRDefault="00993D84" w:rsidP="00993D84">
      <w:pPr>
        <w:pStyle w:val="ListParagraph"/>
        <w:numPr>
          <w:ilvl w:val="2"/>
          <w:numId w:val="1"/>
        </w:numPr>
      </w:pPr>
      <w:r>
        <w:t>SERDES</w:t>
      </w:r>
    </w:p>
    <w:p w14:paraId="46E37782" w14:textId="6C93F427" w:rsidR="00993D84" w:rsidRDefault="00993D84" w:rsidP="00993D84">
      <w:pPr>
        <w:pStyle w:val="ListParagraph"/>
        <w:numPr>
          <w:ilvl w:val="2"/>
          <w:numId w:val="1"/>
        </w:numPr>
      </w:pPr>
      <w:r>
        <w:t>USB</w:t>
      </w:r>
    </w:p>
    <w:p w14:paraId="29F04705" w14:textId="5B2B4C44" w:rsidR="00993D84" w:rsidRDefault="00993D84" w:rsidP="00993D84">
      <w:pPr>
        <w:pStyle w:val="ListParagraph"/>
        <w:numPr>
          <w:ilvl w:val="1"/>
          <w:numId w:val="1"/>
        </w:numPr>
      </w:pPr>
      <w:r>
        <w:t>Ethernet</w:t>
      </w:r>
    </w:p>
    <w:p w14:paraId="39CADAAD" w14:textId="4B5C0D4F" w:rsidR="00993D84" w:rsidRDefault="00993D84" w:rsidP="00993D84">
      <w:pPr>
        <w:pStyle w:val="ListParagraph"/>
        <w:numPr>
          <w:ilvl w:val="1"/>
          <w:numId w:val="1"/>
        </w:numPr>
      </w:pPr>
      <w:r>
        <w:t xml:space="preserve">Many more are present. </w:t>
      </w:r>
    </w:p>
    <w:p w14:paraId="1F0B492D" w14:textId="0EAA914E" w:rsidR="00993D84" w:rsidRDefault="00993D84" w:rsidP="00993D84">
      <w:pPr>
        <w:pStyle w:val="ListParagraph"/>
        <w:numPr>
          <w:ilvl w:val="0"/>
          <w:numId w:val="1"/>
        </w:numPr>
      </w:pPr>
      <w:r>
        <w:t>Custom Cores : VLIW Processors.</w:t>
      </w:r>
    </w:p>
    <w:p w14:paraId="54F3B0E4" w14:textId="0B8CFD57" w:rsidR="00993D84" w:rsidRDefault="00993D84" w:rsidP="00993D84">
      <w:pPr>
        <w:pStyle w:val="ListParagraph"/>
        <w:numPr>
          <w:ilvl w:val="1"/>
          <w:numId w:val="1"/>
        </w:numPr>
      </w:pPr>
      <w:r>
        <w:t>DSP</w:t>
      </w:r>
    </w:p>
    <w:p w14:paraId="2ECE3E01" w14:textId="5308F2DE" w:rsidR="00993D84" w:rsidRDefault="00993D84" w:rsidP="00993D84">
      <w:pPr>
        <w:pStyle w:val="ListParagraph"/>
        <w:numPr>
          <w:ilvl w:val="1"/>
          <w:numId w:val="1"/>
        </w:numPr>
      </w:pPr>
      <w:r>
        <w:t>Audio</w:t>
      </w:r>
    </w:p>
    <w:p w14:paraId="3FE2096F" w14:textId="77777777" w:rsidR="00993D84" w:rsidRDefault="00993D84" w:rsidP="00993D84">
      <w:pPr>
        <w:pStyle w:val="ListParagraph"/>
        <w:numPr>
          <w:ilvl w:val="1"/>
          <w:numId w:val="1"/>
        </w:numPr>
      </w:pPr>
      <w:r>
        <w:t>Accelerators</w:t>
      </w:r>
    </w:p>
    <w:p w14:paraId="4FEB3C22" w14:textId="7F4FCBAC" w:rsidR="00993D84" w:rsidRDefault="00993D84" w:rsidP="00993D84">
      <w:pPr>
        <w:pStyle w:val="ListParagraph"/>
        <w:numPr>
          <w:ilvl w:val="0"/>
          <w:numId w:val="1"/>
        </w:numPr>
      </w:pPr>
      <w:r>
        <w:t>Camera Core.</w:t>
      </w:r>
    </w:p>
    <w:p w14:paraId="3217E623" w14:textId="2594C34F" w:rsidR="00993D84" w:rsidRDefault="00993D84" w:rsidP="00993D84">
      <w:pPr>
        <w:pStyle w:val="ListParagraph"/>
        <w:numPr>
          <w:ilvl w:val="0"/>
          <w:numId w:val="1"/>
        </w:numPr>
      </w:pPr>
      <w:r>
        <w:t>Video Core.</w:t>
      </w:r>
    </w:p>
    <w:p w14:paraId="212F77E2" w14:textId="015419C7" w:rsidR="007208EC" w:rsidRDefault="007208EC" w:rsidP="00993D84">
      <w:pPr>
        <w:pStyle w:val="ListParagraph"/>
        <w:numPr>
          <w:ilvl w:val="0"/>
          <w:numId w:val="1"/>
        </w:numPr>
      </w:pPr>
      <w:r>
        <w:t xml:space="preserve">Memory Subsystem : LLCC, MC and DRAM Interface. Non-volatile Memory. </w:t>
      </w:r>
    </w:p>
    <w:p w14:paraId="544DE51B" w14:textId="00D5D573" w:rsidR="004D318D" w:rsidRDefault="009F22D8" w:rsidP="004D318D">
      <w:r>
        <w:t xml:space="preserve">Now Usecase Scenarios : </w:t>
      </w:r>
      <w:r w:rsidR="006C6B4B">
        <w:t>Multiple IP Interaction and the metrics Latency (ns or clk cycles), Throughput and Bandwidth (MBps). For the uc or up based on the application the target values change.</w:t>
      </w:r>
    </w:p>
    <w:p w14:paraId="0A400044" w14:textId="77777777" w:rsidR="00F66FFD" w:rsidRDefault="00F66FFD" w:rsidP="004D318D"/>
    <w:p w14:paraId="468B06BF" w14:textId="77777777" w:rsidR="00AB4AB3" w:rsidRDefault="00AB4AB3" w:rsidP="004D318D"/>
    <w:p w14:paraId="22D480AF" w14:textId="77777777" w:rsidR="00AB4AB3" w:rsidRDefault="00AB4AB3" w:rsidP="004D318D"/>
    <w:p w14:paraId="7B857436" w14:textId="77777777" w:rsidR="00AB4AB3" w:rsidRDefault="00AB4AB3" w:rsidP="004D318D"/>
    <w:p w14:paraId="1DFFC341" w14:textId="77777777" w:rsidR="00AB4AB3" w:rsidRDefault="00AB4AB3" w:rsidP="004D318D"/>
    <w:p w14:paraId="256E0466" w14:textId="77777777" w:rsidR="00AB4AB3" w:rsidRDefault="00AB4AB3" w:rsidP="004D318D"/>
    <w:p w14:paraId="37C8F7E2" w14:textId="77777777" w:rsidR="00AB4AB3" w:rsidRDefault="00AB4AB3" w:rsidP="004D318D"/>
    <w:p w14:paraId="119A84C3" w14:textId="08AB898F" w:rsidR="004D318D" w:rsidRDefault="009C5C45" w:rsidP="004D318D">
      <w:r>
        <w:lastRenderedPageBreak/>
        <w:t xml:space="preserve">ARM SoC Book : </w:t>
      </w:r>
      <w:r w:rsidR="002D1A0E">
        <w:t>Reference reading</w:t>
      </w:r>
    </w:p>
    <w:p w14:paraId="1FA9826C" w14:textId="06D9DB28" w:rsidR="004D318D" w:rsidRDefault="004D318D" w:rsidP="004D318D">
      <w:r>
        <w:t>Microcontroller SoC : TI</w:t>
      </w:r>
    </w:p>
    <w:p w14:paraId="5658805E" w14:textId="0E6E1851" w:rsidR="004D318D" w:rsidRDefault="004D318D" w:rsidP="004D318D">
      <w:r w:rsidRPr="004D318D">
        <w:rPr>
          <w:noProof/>
        </w:rPr>
        <w:drawing>
          <wp:anchor distT="0" distB="0" distL="114300" distR="114300" simplePos="0" relativeHeight="251658240" behindDoc="0" locked="0" layoutInCell="1" allowOverlap="1" wp14:anchorId="30A7A681" wp14:editId="6C373CF3">
            <wp:simplePos x="0" y="0"/>
            <wp:positionH relativeFrom="column">
              <wp:posOffset>0</wp:posOffset>
            </wp:positionH>
            <wp:positionV relativeFrom="paragraph">
              <wp:posOffset>-1319</wp:posOffset>
            </wp:positionV>
            <wp:extent cx="5731510" cy="3444875"/>
            <wp:effectExtent l="0" t="0" r="2540" b="3175"/>
            <wp:wrapSquare wrapText="bothSides"/>
            <wp:docPr id="1998405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0514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084BCE" w14:textId="78A2B3B4" w:rsidR="00E564CD" w:rsidRDefault="00E564CD" w:rsidP="004D318D"/>
    <w:p w14:paraId="4C69DD39" w14:textId="77777777" w:rsidR="004D318D" w:rsidRDefault="004D318D" w:rsidP="004D318D"/>
    <w:p w14:paraId="09F38631" w14:textId="77777777" w:rsidR="005313D2" w:rsidRDefault="005313D2" w:rsidP="004D318D"/>
    <w:p w14:paraId="7CF8E36C" w14:textId="77777777" w:rsidR="005313D2" w:rsidRDefault="005313D2" w:rsidP="004D318D"/>
    <w:p w14:paraId="37070EAA" w14:textId="77777777" w:rsidR="005313D2" w:rsidRDefault="005313D2" w:rsidP="004D318D"/>
    <w:p w14:paraId="02423B47" w14:textId="77777777" w:rsidR="005313D2" w:rsidRDefault="005313D2" w:rsidP="004D318D"/>
    <w:sectPr w:rsidR="00531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17A7D"/>
    <w:multiLevelType w:val="hybridMultilevel"/>
    <w:tmpl w:val="D0B2C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20182"/>
    <w:multiLevelType w:val="hybridMultilevel"/>
    <w:tmpl w:val="16DEB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274131">
    <w:abstractNumId w:val="0"/>
  </w:num>
  <w:num w:numId="2" w16cid:durableId="1221555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FF"/>
    <w:rsid w:val="000278FF"/>
    <w:rsid w:val="000875F9"/>
    <w:rsid w:val="001214BB"/>
    <w:rsid w:val="00203632"/>
    <w:rsid w:val="0025061F"/>
    <w:rsid w:val="002D1A0E"/>
    <w:rsid w:val="003108C0"/>
    <w:rsid w:val="003456D2"/>
    <w:rsid w:val="003C5617"/>
    <w:rsid w:val="00415D1A"/>
    <w:rsid w:val="004D318D"/>
    <w:rsid w:val="005313D2"/>
    <w:rsid w:val="0057225A"/>
    <w:rsid w:val="0058232D"/>
    <w:rsid w:val="00594BF3"/>
    <w:rsid w:val="00644468"/>
    <w:rsid w:val="006C6B4B"/>
    <w:rsid w:val="007208EC"/>
    <w:rsid w:val="00841F03"/>
    <w:rsid w:val="0088039C"/>
    <w:rsid w:val="00993D84"/>
    <w:rsid w:val="009C5C45"/>
    <w:rsid w:val="009F22D8"/>
    <w:rsid w:val="00A16265"/>
    <w:rsid w:val="00A964ED"/>
    <w:rsid w:val="00AB4AB3"/>
    <w:rsid w:val="00D43B4D"/>
    <w:rsid w:val="00D47A6B"/>
    <w:rsid w:val="00DC1C84"/>
    <w:rsid w:val="00DD4395"/>
    <w:rsid w:val="00E564CD"/>
    <w:rsid w:val="00EA0418"/>
    <w:rsid w:val="00EB04C7"/>
    <w:rsid w:val="00EB1BD4"/>
    <w:rsid w:val="00EF3A8D"/>
    <w:rsid w:val="00F34DFF"/>
    <w:rsid w:val="00F6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6086"/>
  <w15:chartTrackingRefBased/>
  <w15:docId w15:val="{393EE649-84E0-4E99-9347-7A14D5BE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8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8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8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8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8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8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8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8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8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8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 BAGI</dc:creator>
  <cp:keywords/>
  <dc:description/>
  <cp:lastModifiedBy>SHREYAS S BAGI</cp:lastModifiedBy>
  <cp:revision>61</cp:revision>
  <dcterms:created xsi:type="dcterms:W3CDTF">2025-04-17T03:10:00Z</dcterms:created>
  <dcterms:modified xsi:type="dcterms:W3CDTF">2025-05-05T06:24:00Z</dcterms:modified>
</cp:coreProperties>
</file>