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A4E42" w14:textId="46FA47CE" w:rsidR="000E41FF" w:rsidRDefault="000E41FF" w:rsidP="009472A4">
      <w:pPr>
        <w:jc w:val="center"/>
      </w:pPr>
      <w:r>
        <w:t xml:space="preserve">Assignment 7 : </w:t>
      </w:r>
      <w:r w:rsidR="00D64246" w:rsidRPr="00D64246">
        <w:t>Microwatt Overview</w:t>
      </w:r>
    </w:p>
    <w:p w14:paraId="361D919B" w14:textId="77777777" w:rsidR="009472A4" w:rsidRDefault="009472A4" w:rsidP="009472A4">
      <w:pPr>
        <w:jc w:val="both"/>
      </w:pPr>
    </w:p>
    <w:p w14:paraId="2564A5F8" w14:textId="6B3327CE" w:rsidR="008B6874" w:rsidRDefault="00EC37F5" w:rsidP="00EC37F5">
      <w:pPr>
        <w:pStyle w:val="ListParagraph"/>
        <w:numPr>
          <w:ilvl w:val="0"/>
          <w:numId w:val="1"/>
        </w:numPr>
        <w:jc w:val="both"/>
      </w:pPr>
      <w:r w:rsidRPr="00EC37F5">
        <w:t>What is Microwatt, and which ISA does it implement? Name the organization that develops it and the HDL it is written in</w:t>
      </w:r>
      <w:r>
        <w:t xml:space="preserve">. </w:t>
      </w:r>
    </w:p>
    <w:p w14:paraId="78B6D395" w14:textId="77777777" w:rsidR="00884F9F" w:rsidRDefault="00884F9F" w:rsidP="00EC37F5">
      <w:pPr>
        <w:pStyle w:val="ListParagraph"/>
        <w:jc w:val="both"/>
      </w:pPr>
    </w:p>
    <w:p w14:paraId="056EAEFD" w14:textId="0D2B387A" w:rsidR="00EC37F5" w:rsidRDefault="00EC37F5" w:rsidP="00EC37F5">
      <w:pPr>
        <w:pStyle w:val="ListParagraph"/>
        <w:jc w:val="both"/>
      </w:pPr>
      <w:r>
        <w:t xml:space="preserve">Microwatt is </w:t>
      </w:r>
      <w:r w:rsidR="00884F9F">
        <w:t>a</w:t>
      </w:r>
      <w:r>
        <w:t xml:space="preserve"> </w:t>
      </w:r>
      <w:r w:rsidR="00884F9F">
        <w:t>soft-core</w:t>
      </w:r>
      <w:r>
        <w:t xml:space="preserve"> Processor developed by the IBM. The microwatt implements the Power ISA. The development is done by OpenPOWER Foundation. The logic is written in VHDL and can be synthesized using the FPGA</w:t>
      </w:r>
      <w:r w:rsidR="00BD5F1C">
        <w:t xml:space="preserve"> for the Prototyping and stuff. </w:t>
      </w:r>
    </w:p>
    <w:p w14:paraId="13E1C2B6" w14:textId="77777777" w:rsidR="00884F9F" w:rsidRDefault="00884F9F" w:rsidP="00EC37F5">
      <w:pPr>
        <w:pStyle w:val="ListParagraph"/>
        <w:jc w:val="both"/>
      </w:pPr>
    </w:p>
    <w:p w14:paraId="6D4E4912" w14:textId="57B04C01" w:rsidR="00884F9F" w:rsidRDefault="00273380" w:rsidP="00571959">
      <w:pPr>
        <w:pStyle w:val="ListParagraph"/>
        <w:numPr>
          <w:ilvl w:val="0"/>
          <w:numId w:val="1"/>
        </w:numPr>
        <w:jc w:val="both"/>
      </w:pPr>
      <w:r w:rsidRPr="00273380">
        <w:t>List any four architectural features of the Microwatt ISA (e.g., register count, addressing width, endianness support).</w:t>
      </w:r>
    </w:p>
    <w:p w14:paraId="32355A91" w14:textId="0CCF91E3" w:rsidR="00273380" w:rsidRDefault="00ED14EE" w:rsidP="00273380">
      <w:pPr>
        <w:ind w:left="720"/>
        <w:jc w:val="both"/>
      </w:pPr>
      <w:r>
        <w:t xml:space="preserve">The Architectural features of the Microwatt ISA are : </w:t>
      </w:r>
    </w:p>
    <w:p w14:paraId="671CBA6D" w14:textId="00257E3E" w:rsidR="00ED14EE" w:rsidRDefault="003C1C9E" w:rsidP="003C1C9E">
      <w:pPr>
        <w:pStyle w:val="ListParagraph"/>
        <w:numPr>
          <w:ilvl w:val="0"/>
          <w:numId w:val="2"/>
        </w:numPr>
        <w:jc w:val="both"/>
      </w:pPr>
      <w:r>
        <w:t>32 General Purpose Registers</w:t>
      </w:r>
      <w:r w:rsidR="00B94660">
        <w:t>.</w:t>
      </w:r>
    </w:p>
    <w:p w14:paraId="60F29B62" w14:textId="78982738" w:rsidR="003C1C9E" w:rsidRDefault="00B94660" w:rsidP="003C1C9E">
      <w:pPr>
        <w:pStyle w:val="ListParagraph"/>
        <w:numPr>
          <w:ilvl w:val="0"/>
          <w:numId w:val="2"/>
        </w:numPr>
        <w:jc w:val="both"/>
      </w:pPr>
      <w:r>
        <w:t>Implements 64bit architecture.</w:t>
      </w:r>
    </w:p>
    <w:p w14:paraId="0237110F" w14:textId="559DA1B0" w:rsidR="00B94660" w:rsidRDefault="00B94660" w:rsidP="003C1C9E">
      <w:pPr>
        <w:pStyle w:val="ListParagraph"/>
        <w:numPr>
          <w:ilvl w:val="0"/>
          <w:numId w:val="2"/>
        </w:numPr>
        <w:jc w:val="both"/>
      </w:pPr>
      <w:r>
        <w:t>Supports both 32</w:t>
      </w:r>
      <w:r w:rsidR="00DC18BD">
        <w:t>-</w:t>
      </w:r>
      <w:r>
        <w:t>bit and 64-bit instructions.</w:t>
      </w:r>
    </w:p>
    <w:p w14:paraId="56756F30" w14:textId="132E3E27" w:rsidR="00CF508D" w:rsidRDefault="00B94660" w:rsidP="00CF508D">
      <w:pPr>
        <w:pStyle w:val="ListParagraph"/>
        <w:numPr>
          <w:ilvl w:val="0"/>
          <w:numId w:val="2"/>
        </w:numPr>
        <w:jc w:val="both"/>
      </w:pPr>
      <w:r>
        <w:t>It supports both Little Endian and Big-Endian formats.</w:t>
      </w:r>
    </w:p>
    <w:p w14:paraId="26569B97" w14:textId="77777777" w:rsidR="00CF508D" w:rsidRDefault="00CF508D" w:rsidP="00CF508D">
      <w:pPr>
        <w:pStyle w:val="ListParagraph"/>
        <w:ind w:left="1440"/>
        <w:jc w:val="both"/>
      </w:pPr>
    </w:p>
    <w:p w14:paraId="4F5958E6" w14:textId="3C80CF2B" w:rsidR="00CF508D" w:rsidRDefault="00CF508D" w:rsidP="00CF508D">
      <w:pPr>
        <w:pStyle w:val="ListParagraph"/>
        <w:numPr>
          <w:ilvl w:val="0"/>
          <w:numId w:val="1"/>
        </w:numPr>
        <w:jc w:val="both"/>
      </w:pPr>
      <w:r w:rsidRPr="00CF508D">
        <w:t>Draw/describe the 5-stage pipeline of the Microwatt core and briefly explain the function of each stage.</w:t>
      </w:r>
    </w:p>
    <w:p w14:paraId="1F5180FB" w14:textId="77777777" w:rsidR="00E317B2" w:rsidRDefault="00E317B2" w:rsidP="00CF508D">
      <w:pPr>
        <w:pStyle w:val="ListParagraph"/>
        <w:jc w:val="both"/>
      </w:pPr>
    </w:p>
    <w:p w14:paraId="677C2707" w14:textId="61CA0C94" w:rsidR="00CF508D" w:rsidRDefault="00CF508D" w:rsidP="00CF508D">
      <w:pPr>
        <w:pStyle w:val="ListParagraph"/>
        <w:jc w:val="both"/>
      </w:pPr>
      <w:r>
        <w:t xml:space="preserve">The 5-stage pipeline of the Microwatt core are : </w:t>
      </w:r>
    </w:p>
    <w:p w14:paraId="46A477DD" w14:textId="023121AA" w:rsidR="00CF508D" w:rsidRDefault="00CF508D" w:rsidP="00CF508D">
      <w:pPr>
        <w:pStyle w:val="ListParagraph"/>
        <w:numPr>
          <w:ilvl w:val="0"/>
          <w:numId w:val="3"/>
        </w:numPr>
        <w:jc w:val="both"/>
      </w:pPr>
      <w:r>
        <w:t>Fetch</w:t>
      </w:r>
    </w:p>
    <w:p w14:paraId="3DA96775" w14:textId="5E016F8C" w:rsidR="00CF508D" w:rsidRDefault="00CF508D" w:rsidP="00CF508D">
      <w:pPr>
        <w:pStyle w:val="ListParagraph"/>
        <w:numPr>
          <w:ilvl w:val="0"/>
          <w:numId w:val="3"/>
        </w:numPr>
        <w:jc w:val="both"/>
      </w:pPr>
      <w:r>
        <w:t>Decode</w:t>
      </w:r>
    </w:p>
    <w:p w14:paraId="5BED9D48" w14:textId="4D19F17D" w:rsidR="00CF508D" w:rsidRDefault="00CF508D" w:rsidP="00CF508D">
      <w:pPr>
        <w:pStyle w:val="ListParagraph"/>
        <w:numPr>
          <w:ilvl w:val="0"/>
          <w:numId w:val="3"/>
        </w:numPr>
        <w:jc w:val="both"/>
      </w:pPr>
      <w:r>
        <w:t>Execute</w:t>
      </w:r>
    </w:p>
    <w:p w14:paraId="256E9D9F" w14:textId="08989916" w:rsidR="00CF508D" w:rsidRDefault="00CF508D" w:rsidP="00CF508D">
      <w:pPr>
        <w:pStyle w:val="ListParagraph"/>
        <w:numPr>
          <w:ilvl w:val="0"/>
          <w:numId w:val="3"/>
        </w:numPr>
        <w:jc w:val="both"/>
      </w:pPr>
      <w:r>
        <w:t>Memory</w:t>
      </w:r>
    </w:p>
    <w:p w14:paraId="764B1225" w14:textId="1406FA4C" w:rsidR="00CF508D" w:rsidRDefault="00CF508D" w:rsidP="00406251">
      <w:pPr>
        <w:pStyle w:val="ListParagraph"/>
        <w:numPr>
          <w:ilvl w:val="0"/>
          <w:numId w:val="3"/>
        </w:numPr>
        <w:jc w:val="both"/>
      </w:pPr>
      <w:r>
        <w:t>Writeback</w:t>
      </w:r>
    </w:p>
    <w:p w14:paraId="70D4B988" w14:textId="03915294" w:rsidR="00CF508D" w:rsidRPr="00E317B2" w:rsidRDefault="002B0C95" w:rsidP="00CF508D">
      <w:pPr>
        <w:ind w:left="720"/>
        <w:jc w:val="both"/>
        <w:rPr>
          <w:b/>
          <w:bCs/>
        </w:rPr>
      </w:pPr>
      <w:r w:rsidRPr="00E317B2">
        <w:rPr>
          <w:b/>
          <w:bCs/>
        </w:rPr>
        <w:t>Fetch Stage :</w:t>
      </w:r>
    </w:p>
    <w:p w14:paraId="20813E66" w14:textId="77777777" w:rsidR="002B0C95" w:rsidRDefault="002B0C95" w:rsidP="002B0C95">
      <w:pPr>
        <w:pStyle w:val="ListParagraph"/>
        <w:numPr>
          <w:ilvl w:val="0"/>
          <w:numId w:val="4"/>
        </w:numPr>
        <w:jc w:val="both"/>
      </w:pPr>
      <w:r>
        <w:t>In general, the CPU first stage access the set of instructions from ICache and it is the first stage of the CPU pipeline.</w:t>
      </w:r>
    </w:p>
    <w:p w14:paraId="5629546E" w14:textId="77777777" w:rsidR="00961FA6" w:rsidRDefault="00961FA6" w:rsidP="002B0C95">
      <w:pPr>
        <w:pStyle w:val="ListParagraph"/>
        <w:numPr>
          <w:ilvl w:val="0"/>
          <w:numId w:val="4"/>
        </w:numPr>
        <w:jc w:val="both"/>
      </w:pPr>
      <w:r>
        <w:t>Accesses the PC Program Counter for the instruction address.</w:t>
      </w:r>
    </w:p>
    <w:p w14:paraId="325D4679" w14:textId="77777777" w:rsidR="00BD04EF" w:rsidRDefault="00BD04EF" w:rsidP="002B0C95">
      <w:pPr>
        <w:pStyle w:val="ListParagraph"/>
        <w:numPr>
          <w:ilvl w:val="0"/>
          <w:numId w:val="4"/>
        </w:numPr>
        <w:jc w:val="both"/>
      </w:pPr>
      <w:r>
        <w:t xml:space="preserve">If there any ICache misses or Branch mispredictions </w:t>
      </w:r>
      <w:r w:rsidR="002B0C95">
        <w:t xml:space="preserve"> </w:t>
      </w:r>
      <w:r>
        <w:t>then the Fetch stage is blocked or backpressure not to continue in fetching instructions and all stuff.</w:t>
      </w:r>
    </w:p>
    <w:p w14:paraId="7E6BEDD9" w14:textId="77777777" w:rsidR="003A7A9D" w:rsidRDefault="006324F6" w:rsidP="002B0C95">
      <w:pPr>
        <w:pStyle w:val="ListParagraph"/>
        <w:numPr>
          <w:ilvl w:val="0"/>
          <w:numId w:val="4"/>
        </w:numPr>
        <w:jc w:val="both"/>
      </w:pPr>
      <w:r>
        <w:t>Drives the PC into ICache to fetch the instructions.</w:t>
      </w:r>
    </w:p>
    <w:p w14:paraId="3031DF92" w14:textId="77777777" w:rsidR="003A7A9D" w:rsidRDefault="003A7A9D" w:rsidP="003A7A9D">
      <w:pPr>
        <w:jc w:val="both"/>
      </w:pPr>
    </w:p>
    <w:p w14:paraId="34E86C4B" w14:textId="77777777" w:rsidR="009D4B69" w:rsidRDefault="009D4B69" w:rsidP="003A7A9D">
      <w:pPr>
        <w:jc w:val="both"/>
      </w:pPr>
    </w:p>
    <w:p w14:paraId="3DCC3525" w14:textId="77777777" w:rsidR="009D4B69" w:rsidRDefault="009D4B69" w:rsidP="003A7A9D">
      <w:pPr>
        <w:jc w:val="both"/>
      </w:pPr>
    </w:p>
    <w:p w14:paraId="1732298E" w14:textId="77777777" w:rsidR="00A950CE" w:rsidRPr="00E317B2" w:rsidRDefault="00A950CE" w:rsidP="003A7A9D">
      <w:pPr>
        <w:ind w:left="720"/>
        <w:jc w:val="both"/>
        <w:rPr>
          <w:b/>
          <w:bCs/>
        </w:rPr>
      </w:pPr>
      <w:r w:rsidRPr="00E317B2">
        <w:rPr>
          <w:b/>
          <w:bCs/>
        </w:rPr>
        <w:lastRenderedPageBreak/>
        <w:t>Decode Stage :</w:t>
      </w:r>
    </w:p>
    <w:p w14:paraId="66A07427" w14:textId="2BC35B98" w:rsidR="002B0C95" w:rsidRDefault="009D4B69" w:rsidP="002B2A17">
      <w:pPr>
        <w:pStyle w:val="ListParagraph"/>
        <w:numPr>
          <w:ilvl w:val="0"/>
          <w:numId w:val="5"/>
        </w:numPr>
        <w:jc w:val="both"/>
      </w:pPr>
      <w:r>
        <w:t>In general, in the decode stage we decode the instructions in the specified format.</w:t>
      </w:r>
      <w:r w:rsidR="000478F2">
        <w:t xml:space="preserve"> </w:t>
      </w:r>
    </w:p>
    <w:p w14:paraId="3CABBECB" w14:textId="7B5B1CD6" w:rsidR="000478F2" w:rsidRDefault="000478F2" w:rsidP="002B2A17">
      <w:pPr>
        <w:pStyle w:val="ListParagraph"/>
        <w:numPr>
          <w:ilvl w:val="0"/>
          <w:numId w:val="5"/>
        </w:numPr>
        <w:jc w:val="both"/>
      </w:pPr>
      <w:r>
        <w:t>The Instruction is split into fields, operands and type of the instruction also.</w:t>
      </w:r>
    </w:p>
    <w:p w14:paraId="2E84907E" w14:textId="70FC1E68" w:rsidR="000478F2" w:rsidRDefault="00E61A00" w:rsidP="002B2A17">
      <w:pPr>
        <w:pStyle w:val="ListParagraph"/>
        <w:numPr>
          <w:ilvl w:val="0"/>
          <w:numId w:val="5"/>
        </w:numPr>
        <w:jc w:val="both"/>
      </w:pPr>
      <w:r>
        <w:t>Expands decoding, handles immediate values and control signals.</w:t>
      </w:r>
    </w:p>
    <w:p w14:paraId="795B8914" w14:textId="0F5ACD65" w:rsidR="009F49BD" w:rsidRDefault="00E61A00" w:rsidP="009F49BD">
      <w:pPr>
        <w:pStyle w:val="ListParagraph"/>
        <w:numPr>
          <w:ilvl w:val="0"/>
          <w:numId w:val="5"/>
        </w:numPr>
        <w:jc w:val="both"/>
      </w:pPr>
      <w:r>
        <w:t>These decoded signals are passed to the information to the Execution stages.</w:t>
      </w:r>
    </w:p>
    <w:p w14:paraId="065F8056" w14:textId="0F9A2D9E" w:rsidR="009F49BD" w:rsidRPr="00E317B2" w:rsidRDefault="005E3FBC" w:rsidP="009F49BD">
      <w:pPr>
        <w:ind w:left="720"/>
        <w:jc w:val="both"/>
        <w:rPr>
          <w:b/>
          <w:bCs/>
        </w:rPr>
      </w:pPr>
      <w:r w:rsidRPr="00E317B2">
        <w:rPr>
          <w:b/>
          <w:bCs/>
        </w:rPr>
        <w:t>Execution Stage :</w:t>
      </w:r>
    </w:p>
    <w:p w14:paraId="2798091C" w14:textId="633D4B61" w:rsidR="00F14684" w:rsidRDefault="00874ADB" w:rsidP="00874ADB">
      <w:pPr>
        <w:pStyle w:val="ListParagraph"/>
        <w:numPr>
          <w:ilvl w:val="0"/>
          <w:numId w:val="6"/>
        </w:numPr>
        <w:jc w:val="both"/>
      </w:pPr>
      <w:r>
        <w:t>IN general, there are separate execution pipelines like ALU Integer, logical, branch and control operations.</w:t>
      </w:r>
    </w:p>
    <w:p w14:paraId="338701A4" w14:textId="2E680B69" w:rsidR="00874ADB" w:rsidRDefault="00874ADB" w:rsidP="00874ADB">
      <w:pPr>
        <w:pStyle w:val="ListParagraph"/>
        <w:numPr>
          <w:ilvl w:val="0"/>
          <w:numId w:val="6"/>
        </w:numPr>
        <w:jc w:val="both"/>
      </w:pPr>
      <w:r>
        <w:t>Drives branch results to fetch stage.</w:t>
      </w:r>
      <w:r w:rsidR="00A5103B">
        <w:t xml:space="preserve"> If there are any mispredictions to halt the fetching and flushing the pipeline. </w:t>
      </w:r>
    </w:p>
    <w:p w14:paraId="02AF6647" w14:textId="1E7B2F5A" w:rsidR="005E3FBC" w:rsidRDefault="008E0807" w:rsidP="00406251">
      <w:pPr>
        <w:pStyle w:val="ListParagraph"/>
        <w:numPr>
          <w:ilvl w:val="0"/>
          <w:numId w:val="6"/>
        </w:numPr>
        <w:jc w:val="both"/>
      </w:pPr>
      <w:r>
        <w:t>Forwards the data to the Writeback stage.</w:t>
      </w:r>
    </w:p>
    <w:p w14:paraId="1C6166AD" w14:textId="446B88E3" w:rsidR="005E3FBC" w:rsidRPr="00E317B2" w:rsidRDefault="009301F2" w:rsidP="009F49BD">
      <w:pPr>
        <w:ind w:left="720"/>
        <w:jc w:val="both"/>
        <w:rPr>
          <w:b/>
          <w:bCs/>
        </w:rPr>
      </w:pPr>
      <w:r w:rsidRPr="00E317B2">
        <w:rPr>
          <w:b/>
          <w:bCs/>
        </w:rPr>
        <w:t>Memory Stage :</w:t>
      </w:r>
    </w:p>
    <w:p w14:paraId="1B072069" w14:textId="0C76F41A" w:rsidR="00EC1D8D" w:rsidRDefault="00251847" w:rsidP="00B92A4C">
      <w:pPr>
        <w:pStyle w:val="ListParagraph"/>
        <w:numPr>
          <w:ilvl w:val="0"/>
          <w:numId w:val="7"/>
        </w:numPr>
        <w:jc w:val="both"/>
      </w:pPr>
      <w:r>
        <w:t xml:space="preserve">The Load Store Unit for the memory operations. </w:t>
      </w:r>
    </w:p>
    <w:p w14:paraId="4AABCDFE" w14:textId="77777777" w:rsidR="00436889" w:rsidRDefault="0098098F" w:rsidP="00B92A4C">
      <w:pPr>
        <w:pStyle w:val="ListParagraph"/>
        <w:numPr>
          <w:ilvl w:val="0"/>
          <w:numId w:val="7"/>
        </w:numPr>
        <w:jc w:val="both"/>
      </w:pPr>
      <w:r>
        <w:t xml:space="preserve">The address generated interact with the DCache for reading and writing the contents to the DCache. </w:t>
      </w:r>
    </w:p>
    <w:p w14:paraId="01428E88" w14:textId="71782028" w:rsidR="009301F2" w:rsidRPr="00406251" w:rsidRDefault="0098098F" w:rsidP="008B40E5">
      <w:pPr>
        <w:pStyle w:val="ListParagraph"/>
        <w:numPr>
          <w:ilvl w:val="0"/>
          <w:numId w:val="7"/>
        </w:numPr>
        <w:jc w:val="both"/>
      </w:pPr>
      <w:r>
        <w:t xml:space="preserve">On any address misses </w:t>
      </w:r>
      <w:r w:rsidR="00436889">
        <w:t xml:space="preserve">they go the MMU block for address translation and stuff. The MMU is address translation from the Effective address to Physical address. </w:t>
      </w:r>
    </w:p>
    <w:p w14:paraId="733C5B03" w14:textId="64A695A0" w:rsidR="009301F2" w:rsidRPr="00E317B2" w:rsidRDefault="006930BB" w:rsidP="009F49BD">
      <w:pPr>
        <w:ind w:left="720"/>
        <w:jc w:val="both"/>
        <w:rPr>
          <w:b/>
          <w:bCs/>
        </w:rPr>
      </w:pPr>
      <w:r w:rsidRPr="00E317B2">
        <w:rPr>
          <w:b/>
          <w:bCs/>
        </w:rPr>
        <w:t xml:space="preserve">Writeback Stage : </w:t>
      </w:r>
    </w:p>
    <w:p w14:paraId="000E3FAD" w14:textId="4ADD8D98" w:rsidR="00F14684" w:rsidRDefault="00251847" w:rsidP="00251847">
      <w:pPr>
        <w:pStyle w:val="ListParagraph"/>
        <w:numPr>
          <w:ilvl w:val="0"/>
          <w:numId w:val="8"/>
        </w:numPr>
        <w:jc w:val="both"/>
      </w:pPr>
      <w:r>
        <w:t>Final stage that writes results back to the register file.</w:t>
      </w:r>
    </w:p>
    <w:p w14:paraId="5C396E14" w14:textId="35EAD1C3" w:rsidR="00F96B62" w:rsidRDefault="00251847" w:rsidP="00F96B62">
      <w:pPr>
        <w:pStyle w:val="ListParagraph"/>
        <w:numPr>
          <w:ilvl w:val="0"/>
          <w:numId w:val="8"/>
        </w:numPr>
        <w:jc w:val="both"/>
      </w:pPr>
      <w:r>
        <w:t>Interacts with debug interface and control/status logic.</w:t>
      </w:r>
    </w:p>
    <w:p w14:paraId="55C70A69" w14:textId="77777777" w:rsidR="00406251" w:rsidRDefault="00406251" w:rsidP="00406251">
      <w:pPr>
        <w:pStyle w:val="ListParagraph"/>
        <w:ind w:left="1440"/>
        <w:jc w:val="both"/>
      </w:pPr>
    </w:p>
    <w:p w14:paraId="79D622A0" w14:textId="24C01AFB" w:rsidR="00F96B62" w:rsidRDefault="00CE24F7" w:rsidP="00F96B62">
      <w:pPr>
        <w:pStyle w:val="ListParagraph"/>
        <w:numPr>
          <w:ilvl w:val="0"/>
          <w:numId w:val="1"/>
        </w:numPr>
        <w:jc w:val="both"/>
      </w:pPr>
      <w:r w:rsidRPr="00CE24F7">
        <w:t>Why does Microwatt not implement branch prediction? What technique does it use instead?</w:t>
      </w:r>
    </w:p>
    <w:p w14:paraId="5596607F" w14:textId="77777777" w:rsidR="00CF249F" w:rsidRDefault="00CF249F" w:rsidP="00CF249F">
      <w:pPr>
        <w:pStyle w:val="ListParagraph"/>
        <w:jc w:val="both"/>
      </w:pPr>
    </w:p>
    <w:p w14:paraId="6BD1EE6B" w14:textId="3E6805E7" w:rsidR="009F06F6" w:rsidRDefault="009F06F6" w:rsidP="009F06F6">
      <w:pPr>
        <w:pStyle w:val="ListParagraph"/>
        <w:jc w:val="both"/>
      </w:pPr>
      <w:r>
        <w:t>Design is simple and in order pipeline to avoid the complexity and has stalls and stuff.</w:t>
      </w:r>
    </w:p>
    <w:p w14:paraId="59072562" w14:textId="53C59153" w:rsidR="002763B2" w:rsidRDefault="0062418B" w:rsidP="002763B2">
      <w:pPr>
        <w:pStyle w:val="ListParagraph"/>
        <w:jc w:val="both"/>
      </w:pPr>
      <w:r>
        <w:t>There are no branch predictors instead we have static or simple branching handling.</w:t>
      </w:r>
      <w:r w:rsidR="00C02FD6">
        <w:t xml:space="preserve"> </w:t>
      </w:r>
    </w:p>
    <w:p w14:paraId="06A55DDC" w14:textId="77777777" w:rsidR="00A60B1E" w:rsidRDefault="00A60B1E" w:rsidP="00A60B1E">
      <w:pPr>
        <w:pStyle w:val="ListParagraph"/>
        <w:jc w:val="both"/>
      </w:pPr>
    </w:p>
    <w:p w14:paraId="4F9379EE" w14:textId="14C44EB3" w:rsidR="00CE24F7" w:rsidRDefault="00CE24F7" w:rsidP="00F96B62">
      <w:pPr>
        <w:pStyle w:val="ListParagraph"/>
        <w:numPr>
          <w:ilvl w:val="0"/>
          <w:numId w:val="1"/>
        </w:numPr>
        <w:jc w:val="both"/>
      </w:pPr>
      <w:r w:rsidRPr="00CE24F7">
        <w:t xml:space="preserve">Explain the role of the </w:t>
      </w:r>
      <w:r>
        <w:t>ICache</w:t>
      </w:r>
      <w:r w:rsidRPr="00CE24F7">
        <w:t xml:space="preserve"> and </w:t>
      </w:r>
      <w:r>
        <w:t>DCache</w:t>
      </w:r>
      <w:r w:rsidRPr="00CE24F7">
        <w:t xml:space="preserve"> modules in the core. What signals do they use to interface with the Wishbone bus?</w:t>
      </w:r>
    </w:p>
    <w:p w14:paraId="06AD2551" w14:textId="77777777" w:rsidR="00A60B1E" w:rsidRDefault="00A60B1E" w:rsidP="00A60B1E">
      <w:pPr>
        <w:pStyle w:val="ListParagraph"/>
      </w:pPr>
    </w:p>
    <w:p w14:paraId="74CD651E" w14:textId="5FBEF7D0" w:rsidR="00A60B1E" w:rsidRPr="00630FB3" w:rsidRDefault="00E707F1" w:rsidP="00A60B1E">
      <w:pPr>
        <w:pStyle w:val="ListParagraph"/>
        <w:jc w:val="both"/>
        <w:rPr>
          <w:b/>
          <w:bCs/>
        </w:rPr>
      </w:pPr>
      <w:r w:rsidRPr="00630FB3">
        <w:rPr>
          <w:b/>
          <w:bCs/>
        </w:rPr>
        <w:t>ICache :</w:t>
      </w:r>
    </w:p>
    <w:p w14:paraId="0EBBE694" w14:textId="158516B9" w:rsidR="00384F45" w:rsidRDefault="0046353B" w:rsidP="0046353B">
      <w:pPr>
        <w:pStyle w:val="ListParagraph"/>
        <w:numPr>
          <w:ilvl w:val="0"/>
          <w:numId w:val="10"/>
        </w:numPr>
        <w:jc w:val="both"/>
      </w:pPr>
      <w:r>
        <w:t xml:space="preserve">Fetches instruction from instruction memory or forwards the request to the </w:t>
      </w:r>
      <w:r w:rsidR="004E791D">
        <w:t>W</w:t>
      </w:r>
      <w:r>
        <w:t>ishbone bus.</w:t>
      </w:r>
    </w:p>
    <w:p w14:paraId="68533473" w14:textId="4706B0A9" w:rsidR="0074159B" w:rsidRDefault="00705E69" w:rsidP="0046353B">
      <w:pPr>
        <w:pStyle w:val="ListParagraph"/>
        <w:numPr>
          <w:ilvl w:val="0"/>
          <w:numId w:val="10"/>
        </w:numPr>
        <w:jc w:val="both"/>
      </w:pPr>
      <w:r>
        <w:t>Sends the instructions to the decode1 stage.</w:t>
      </w:r>
    </w:p>
    <w:p w14:paraId="71210439" w14:textId="1D1DEC6F" w:rsidR="00EE5C32" w:rsidRDefault="00FE6B49" w:rsidP="00D804F6">
      <w:pPr>
        <w:pStyle w:val="ListParagraph"/>
        <w:numPr>
          <w:ilvl w:val="0"/>
          <w:numId w:val="10"/>
        </w:numPr>
        <w:jc w:val="both"/>
      </w:pPr>
      <w:r>
        <w:t xml:space="preserve">The interface signal is </w:t>
      </w:r>
      <w:r w:rsidR="00C26B14">
        <w:t>iwbm_signals for memory access.</w:t>
      </w:r>
    </w:p>
    <w:p w14:paraId="6F7134F3" w14:textId="23E707C0" w:rsidR="00E707F1" w:rsidRPr="00630FB3" w:rsidRDefault="00E707F1" w:rsidP="00A60B1E">
      <w:pPr>
        <w:pStyle w:val="ListParagraph"/>
        <w:jc w:val="both"/>
        <w:rPr>
          <w:b/>
          <w:bCs/>
        </w:rPr>
      </w:pPr>
      <w:r w:rsidRPr="00630FB3">
        <w:rPr>
          <w:b/>
          <w:bCs/>
        </w:rPr>
        <w:t xml:space="preserve">DCache : </w:t>
      </w:r>
    </w:p>
    <w:p w14:paraId="33B70DBE" w14:textId="77777777" w:rsidR="0034512E" w:rsidRDefault="00764C35" w:rsidP="00BE1C34">
      <w:pPr>
        <w:pStyle w:val="ListParagraph"/>
        <w:numPr>
          <w:ilvl w:val="0"/>
          <w:numId w:val="9"/>
        </w:numPr>
        <w:jc w:val="both"/>
      </w:pPr>
      <w:r>
        <w:lastRenderedPageBreak/>
        <w:t xml:space="preserve">The Memory load or store operations go to the DCache for read or write operations and stuff. </w:t>
      </w:r>
    </w:p>
    <w:p w14:paraId="4F23AB8C" w14:textId="7E6EDE1B" w:rsidR="00C33ECD" w:rsidRDefault="00764C35" w:rsidP="00BE1C34">
      <w:pPr>
        <w:pStyle w:val="ListParagraph"/>
        <w:numPr>
          <w:ilvl w:val="0"/>
          <w:numId w:val="9"/>
        </w:numPr>
        <w:jc w:val="both"/>
      </w:pPr>
      <w:r>
        <w:t xml:space="preserve"> </w:t>
      </w:r>
      <w:r w:rsidR="004B6DA6">
        <w:t>Communicates with MMU for address translation.</w:t>
      </w:r>
    </w:p>
    <w:p w14:paraId="09FC4F9B" w14:textId="4E195216" w:rsidR="002763B2" w:rsidRDefault="00426A3A" w:rsidP="00630FB3">
      <w:pPr>
        <w:pStyle w:val="ListParagraph"/>
        <w:numPr>
          <w:ilvl w:val="0"/>
          <w:numId w:val="9"/>
        </w:numPr>
        <w:jc w:val="both"/>
      </w:pPr>
      <w:r>
        <w:t>Interfaces with Wishbone (dwbm_signals).</w:t>
      </w:r>
    </w:p>
    <w:p w14:paraId="0A210B75" w14:textId="77777777" w:rsidR="00630FB3" w:rsidRDefault="00630FB3" w:rsidP="00630FB3">
      <w:pPr>
        <w:pStyle w:val="ListParagraph"/>
        <w:ind w:left="1440"/>
        <w:jc w:val="both"/>
      </w:pPr>
    </w:p>
    <w:p w14:paraId="562F315F" w14:textId="07A1465A" w:rsidR="00CE24F7" w:rsidRDefault="00CE24F7" w:rsidP="00F96B62">
      <w:pPr>
        <w:pStyle w:val="ListParagraph"/>
        <w:numPr>
          <w:ilvl w:val="0"/>
          <w:numId w:val="1"/>
        </w:numPr>
        <w:jc w:val="both"/>
      </w:pPr>
      <w:r w:rsidRPr="00CE24F7">
        <w:t xml:space="preserve">What is the purpose of the </w:t>
      </w:r>
      <w:r>
        <w:t>MMU</w:t>
      </w:r>
      <w:r w:rsidRPr="00CE24F7">
        <w:t xml:space="preserve"> module in Microwatt, and what happens on a TLB miss?</w:t>
      </w:r>
    </w:p>
    <w:p w14:paraId="4B863397" w14:textId="77777777" w:rsidR="008011AF" w:rsidRDefault="008011AF" w:rsidP="00A60B1E">
      <w:pPr>
        <w:pStyle w:val="ListParagraph"/>
        <w:jc w:val="both"/>
      </w:pPr>
    </w:p>
    <w:p w14:paraId="2A63DA64" w14:textId="1C9CEEE9" w:rsidR="00A60B1E" w:rsidRDefault="00A60B1E" w:rsidP="00A60B1E">
      <w:pPr>
        <w:pStyle w:val="ListParagraph"/>
        <w:jc w:val="both"/>
      </w:pPr>
      <w:r>
        <w:t xml:space="preserve">The purpose of the MMU (Memory Management Unit) is address translation from Virtual address to the Physical address. </w:t>
      </w:r>
      <w:r w:rsidR="001E7AC4">
        <w:t>If there are any DCache misses for the Load or Store operations and stuff then these are transferred to the MMU block. This goes to the Memory since the Microwatt d</w:t>
      </w:r>
      <w:r w:rsidR="00CB4F1C">
        <w:t>o</w:t>
      </w:r>
      <w:r w:rsidR="001E7AC4">
        <w:t>esn’t have L2 or L3 or LLCC (last level Cache)</w:t>
      </w:r>
      <w:r w:rsidR="005F235B">
        <w:t xml:space="preserve">. </w:t>
      </w:r>
    </w:p>
    <w:p w14:paraId="57646365" w14:textId="77777777" w:rsidR="00754986" w:rsidRDefault="00754986" w:rsidP="00A60B1E">
      <w:pPr>
        <w:pStyle w:val="ListParagraph"/>
        <w:jc w:val="both"/>
      </w:pPr>
    </w:p>
    <w:p w14:paraId="3670D97D" w14:textId="762AC04A" w:rsidR="00754986" w:rsidRDefault="00754986" w:rsidP="00A60B1E">
      <w:pPr>
        <w:pStyle w:val="ListParagraph"/>
        <w:jc w:val="both"/>
      </w:pPr>
      <w:r>
        <w:t>Signals TLB misses or page faults to control flow.</w:t>
      </w:r>
    </w:p>
    <w:p w14:paraId="519EDF9A" w14:textId="77777777" w:rsidR="00A60B1E" w:rsidRDefault="00A60B1E" w:rsidP="00A60B1E">
      <w:pPr>
        <w:pStyle w:val="ListParagraph"/>
        <w:jc w:val="both"/>
      </w:pPr>
    </w:p>
    <w:p w14:paraId="41C356D3" w14:textId="5C0A6D0D" w:rsidR="00CE24F7" w:rsidRDefault="00C70195" w:rsidP="00F96B62">
      <w:pPr>
        <w:pStyle w:val="ListParagraph"/>
        <w:numPr>
          <w:ilvl w:val="0"/>
          <w:numId w:val="1"/>
        </w:numPr>
        <w:jc w:val="both"/>
      </w:pPr>
      <w:r w:rsidRPr="00C70195">
        <w:t>List any five SoC-level peripheral components (outside the core) and describe their function in one line each.</w:t>
      </w:r>
    </w:p>
    <w:p w14:paraId="289BF64B" w14:textId="77777777" w:rsidR="008011AF" w:rsidRDefault="008011AF" w:rsidP="008011AF">
      <w:pPr>
        <w:pStyle w:val="ListParagraph"/>
        <w:jc w:val="both"/>
      </w:pPr>
    </w:p>
    <w:p w14:paraId="6D4FC8D8" w14:textId="38E6D7FA" w:rsidR="00657C9A" w:rsidRDefault="00B07EB4" w:rsidP="008011AF">
      <w:pPr>
        <w:pStyle w:val="ListParagraph"/>
        <w:jc w:val="both"/>
      </w:pPr>
      <w:r>
        <w:t xml:space="preserve">The SoC level peripheral components are : </w:t>
      </w:r>
    </w:p>
    <w:p w14:paraId="05BADCE9" w14:textId="77777777" w:rsidR="00797A78" w:rsidRDefault="00B07EB4" w:rsidP="00B07EB4">
      <w:pPr>
        <w:pStyle w:val="ListParagraph"/>
        <w:numPr>
          <w:ilvl w:val="0"/>
          <w:numId w:val="11"/>
        </w:numPr>
        <w:jc w:val="both"/>
      </w:pPr>
      <w:r>
        <w:t>UART</w:t>
      </w:r>
    </w:p>
    <w:p w14:paraId="76A60B4E" w14:textId="7436DC24" w:rsidR="00B07EB4" w:rsidRDefault="00797A78" w:rsidP="00797A78">
      <w:pPr>
        <w:pStyle w:val="ListParagraph"/>
        <w:numPr>
          <w:ilvl w:val="1"/>
          <w:numId w:val="11"/>
        </w:numPr>
        <w:jc w:val="both"/>
      </w:pPr>
      <w:r>
        <w:t xml:space="preserve">In </w:t>
      </w:r>
      <w:r w:rsidR="00F46A75">
        <w:t>general,</w:t>
      </w:r>
      <w:r>
        <w:t xml:space="preserve"> there are </w:t>
      </w:r>
      <w:r w:rsidR="00434983">
        <w:t xml:space="preserve">two ports UART0, UART1. </w:t>
      </w:r>
    </w:p>
    <w:p w14:paraId="1C029901" w14:textId="620E8771" w:rsidR="003D254C" w:rsidRDefault="003915FA" w:rsidP="00797A78">
      <w:pPr>
        <w:pStyle w:val="ListParagraph"/>
        <w:numPr>
          <w:ilvl w:val="1"/>
          <w:numId w:val="11"/>
        </w:numPr>
        <w:jc w:val="both"/>
      </w:pPr>
      <w:r>
        <w:t>Serial Communication</w:t>
      </w:r>
      <w:r w:rsidR="00CA754F">
        <w:t>. The UART0 is used as Serial monitor for the device to know what is happening and all stuff.</w:t>
      </w:r>
      <w:r w:rsidR="00531658">
        <w:t xml:space="preserve"> It acts as Console prints of the device.</w:t>
      </w:r>
    </w:p>
    <w:p w14:paraId="4B3F1656" w14:textId="0F207C81" w:rsidR="00B07EB4" w:rsidRDefault="00036612" w:rsidP="00B07EB4">
      <w:pPr>
        <w:pStyle w:val="ListParagraph"/>
        <w:numPr>
          <w:ilvl w:val="0"/>
          <w:numId w:val="11"/>
        </w:numPr>
        <w:jc w:val="both"/>
      </w:pPr>
      <w:r>
        <w:t>SPI</w:t>
      </w:r>
    </w:p>
    <w:p w14:paraId="02943CFB" w14:textId="228D5729" w:rsidR="007D1487" w:rsidRDefault="005708EF" w:rsidP="007D1487">
      <w:pPr>
        <w:pStyle w:val="ListParagraph"/>
        <w:numPr>
          <w:ilvl w:val="1"/>
          <w:numId w:val="11"/>
        </w:numPr>
        <w:jc w:val="both"/>
      </w:pPr>
      <w:r>
        <w:t xml:space="preserve">External Memory device interface </w:t>
      </w:r>
      <w:r w:rsidR="00C54AB3">
        <w:t xml:space="preserve">is </w:t>
      </w:r>
      <w:r w:rsidR="009B1C24">
        <w:t>connected</w:t>
      </w:r>
      <w:r w:rsidR="00C54AB3">
        <w:t xml:space="preserve"> to the SPI.</w:t>
      </w:r>
    </w:p>
    <w:p w14:paraId="1A66D7D6" w14:textId="30976969" w:rsidR="00036612" w:rsidRDefault="00AB58C3" w:rsidP="00B07EB4">
      <w:pPr>
        <w:pStyle w:val="ListParagraph"/>
        <w:numPr>
          <w:ilvl w:val="0"/>
          <w:numId w:val="11"/>
        </w:numPr>
        <w:jc w:val="both"/>
      </w:pPr>
      <w:r>
        <w:t>Core</w:t>
      </w:r>
    </w:p>
    <w:p w14:paraId="6AAFFF48" w14:textId="261C9239" w:rsidR="004F123F" w:rsidRDefault="004F123F" w:rsidP="004F123F">
      <w:pPr>
        <w:pStyle w:val="ListParagraph"/>
        <w:numPr>
          <w:ilvl w:val="1"/>
          <w:numId w:val="11"/>
        </w:numPr>
        <w:jc w:val="both"/>
      </w:pPr>
      <w:r>
        <w:t>The CPU core block the real CPU pipeline is present or impl</w:t>
      </w:r>
      <w:r w:rsidR="00665BAB">
        <w:t xml:space="preserve">emented. </w:t>
      </w:r>
    </w:p>
    <w:p w14:paraId="0C1DFA67" w14:textId="5498C4AA" w:rsidR="00665BAB" w:rsidRDefault="00665BAB" w:rsidP="004F123F">
      <w:pPr>
        <w:pStyle w:val="ListParagraph"/>
        <w:numPr>
          <w:ilvl w:val="1"/>
          <w:numId w:val="11"/>
        </w:numPr>
        <w:jc w:val="both"/>
      </w:pPr>
      <w:r>
        <w:t>The CPU executes the main program and all stuff.</w:t>
      </w:r>
    </w:p>
    <w:p w14:paraId="541A559A" w14:textId="0B0AC2B9" w:rsidR="00AB58C3" w:rsidRDefault="00AB58C3" w:rsidP="00B07EB4">
      <w:pPr>
        <w:pStyle w:val="ListParagraph"/>
        <w:numPr>
          <w:ilvl w:val="0"/>
          <w:numId w:val="11"/>
        </w:numPr>
        <w:jc w:val="both"/>
      </w:pPr>
      <w:r>
        <w:t>System Controller</w:t>
      </w:r>
    </w:p>
    <w:p w14:paraId="610CE34E" w14:textId="6BC99649" w:rsidR="00A77440" w:rsidRDefault="00E556A1" w:rsidP="00A77440">
      <w:pPr>
        <w:pStyle w:val="ListParagraph"/>
        <w:numPr>
          <w:ilvl w:val="1"/>
          <w:numId w:val="11"/>
        </w:numPr>
        <w:jc w:val="both"/>
      </w:pPr>
      <w:r>
        <w:t>This block provides the SoC configuration/status registers.</w:t>
      </w:r>
    </w:p>
    <w:p w14:paraId="4A04D37C" w14:textId="47C0C903" w:rsidR="002E38C0" w:rsidRDefault="002E38C0" w:rsidP="00A77440">
      <w:pPr>
        <w:pStyle w:val="ListParagraph"/>
        <w:numPr>
          <w:ilvl w:val="1"/>
          <w:numId w:val="11"/>
        </w:numPr>
        <w:jc w:val="both"/>
      </w:pPr>
      <w:r>
        <w:t>Includes SoC version, reset control, clock config etc.</w:t>
      </w:r>
    </w:p>
    <w:p w14:paraId="568A16B7" w14:textId="61422B77" w:rsidR="00AB58C3" w:rsidRDefault="003C5927" w:rsidP="00B07EB4">
      <w:pPr>
        <w:pStyle w:val="ListParagraph"/>
        <w:numPr>
          <w:ilvl w:val="0"/>
          <w:numId w:val="11"/>
        </w:numPr>
        <w:jc w:val="both"/>
      </w:pPr>
      <w:r>
        <w:t xml:space="preserve">Wishbone BRAM </w:t>
      </w:r>
      <w:r w:rsidR="00194DA1">
        <w:t>Wrapper</w:t>
      </w:r>
    </w:p>
    <w:p w14:paraId="20C3292E" w14:textId="6938815F" w:rsidR="00D70C76" w:rsidRDefault="0056733E" w:rsidP="0056733E">
      <w:pPr>
        <w:pStyle w:val="ListParagraph"/>
        <w:numPr>
          <w:ilvl w:val="1"/>
          <w:numId w:val="11"/>
        </w:numPr>
        <w:jc w:val="both"/>
      </w:pPr>
      <w:r>
        <w:t>This block provides the Instuction or data memory to the ICache or D</w:t>
      </w:r>
      <w:r w:rsidR="001735CF">
        <w:t>C</w:t>
      </w:r>
      <w:r>
        <w:t>ache.</w:t>
      </w:r>
    </w:p>
    <w:p w14:paraId="5A938AF8" w14:textId="77777777" w:rsidR="00D70C76" w:rsidRDefault="00D70C76">
      <w:r>
        <w:br w:type="page"/>
      </w:r>
    </w:p>
    <w:p w14:paraId="2A2C7A2F" w14:textId="05D4A8FC" w:rsidR="0056733E" w:rsidRDefault="0095275B" w:rsidP="0056733E">
      <w:pPr>
        <w:pStyle w:val="ListParagraph"/>
        <w:numPr>
          <w:ilvl w:val="1"/>
          <w:numId w:val="11"/>
        </w:numPr>
        <w:jc w:val="both"/>
      </w:pPr>
      <w:r>
        <w:lastRenderedPageBreak/>
        <w:t>The core access the BRAM through the wishbone interface to begin the code execution.</w:t>
      </w:r>
    </w:p>
    <w:p w14:paraId="51E4378D" w14:textId="2C5716A0" w:rsidR="00194DA1" w:rsidRDefault="00E45EDD" w:rsidP="00B07EB4">
      <w:pPr>
        <w:pStyle w:val="ListParagraph"/>
        <w:numPr>
          <w:ilvl w:val="0"/>
          <w:numId w:val="11"/>
        </w:numPr>
        <w:jc w:val="both"/>
      </w:pPr>
      <w:r>
        <w:t>GPIO</w:t>
      </w:r>
    </w:p>
    <w:p w14:paraId="6571D848" w14:textId="0735A4BB" w:rsidR="008E40EB" w:rsidRDefault="008E40EB" w:rsidP="008E40EB">
      <w:pPr>
        <w:pStyle w:val="ListParagraph"/>
        <w:numPr>
          <w:ilvl w:val="1"/>
          <w:numId w:val="11"/>
        </w:numPr>
        <w:jc w:val="both"/>
      </w:pPr>
      <w:r>
        <w:t>These are General Purpose Input or Output Pins. The external world sensors or something can be read or written through these pins.</w:t>
      </w:r>
    </w:p>
    <w:p w14:paraId="5778B7D2" w14:textId="063C07F8" w:rsidR="00C5594F" w:rsidRDefault="00C5594F" w:rsidP="00B07EB4">
      <w:pPr>
        <w:pStyle w:val="ListParagraph"/>
        <w:numPr>
          <w:ilvl w:val="0"/>
          <w:numId w:val="11"/>
        </w:numPr>
        <w:jc w:val="both"/>
      </w:pPr>
      <w:r>
        <w:t>External Interrupts Controller for Power ISA</w:t>
      </w:r>
    </w:p>
    <w:p w14:paraId="523D8537" w14:textId="38801FC0" w:rsidR="008B641A" w:rsidRDefault="0045426B" w:rsidP="008B641A">
      <w:pPr>
        <w:pStyle w:val="ListParagraph"/>
        <w:numPr>
          <w:ilvl w:val="1"/>
          <w:numId w:val="11"/>
        </w:numPr>
        <w:jc w:val="both"/>
      </w:pPr>
      <w:r>
        <w:t xml:space="preserve">In </w:t>
      </w:r>
      <w:r w:rsidR="00CB53F9">
        <w:t>general,</w:t>
      </w:r>
      <w:r>
        <w:t xml:space="preserve"> the external w</w:t>
      </w:r>
      <w:r w:rsidR="00AA2614">
        <w:t>orld</w:t>
      </w:r>
      <w:r>
        <w:t xml:space="preserve"> on some specific </w:t>
      </w:r>
      <w:r w:rsidR="00AA2614">
        <w:t xml:space="preserve">events it halts the execution of the ongoing tasks </w:t>
      </w:r>
      <w:r w:rsidR="00082107">
        <w:t xml:space="preserve">and service </w:t>
      </w:r>
      <w:r w:rsidR="00CB53F9">
        <w:t>this high priority</w:t>
      </w:r>
      <w:r w:rsidR="00905672">
        <w:t xml:space="preserve"> </w:t>
      </w:r>
      <w:r w:rsidR="00082107">
        <w:t>the program or code execution.</w:t>
      </w:r>
    </w:p>
    <w:p w14:paraId="38DCE38A" w14:textId="77777777" w:rsidR="00A60B1E" w:rsidRDefault="00A60B1E" w:rsidP="00A60B1E">
      <w:pPr>
        <w:pStyle w:val="ListParagraph"/>
        <w:jc w:val="both"/>
      </w:pPr>
    </w:p>
    <w:p w14:paraId="25E7AB2D" w14:textId="5DE54C2B" w:rsidR="00C70195" w:rsidRDefault="008F755A" w:rsidP="00F96B62">
      <w:pPr>
        <w:pStyle w:val="ListParagraph"/>
        <w:numPr>
          <w:ilvl w:val="0"/>
          <w:numId w:val="1"/>
        </w:numPr>
        <w:jc w:val="both"/>
      </w:pPr>
      <w:r w:rsidRPr="008F755A">
        <w:t>Explain the role of xics_ics and xics_icp in Microwatt's interrupt handling.</w:t>
      </w:r>
    </w:p>
    <w:p w14:paraId="0A073B05" w14:textId="77777777" w:rsidR="00CF249F" w:rsidRDefault="00CF249F" w:rsidP="00A60B1E">
      <w:pPr>
        <w:pStyle w:val="ListParagraph"/>
      </w:pPr>
    </w:p>
    <w:p w14:paraId="61E3A73A" w14:textId="322FB665" w:rsidR="00A60B1E" w:rsidRDefault="00AA6267" w:rsidP="00A60B1E">
      <w:pPr>
        <w:pStyle w:val="ListParagraph"/>
      </w:pPr>
      <w:r>
        <w:t>The role of xics_ics and xics_icp are Interrupt signal</w:t>
      </w:r>
      <w:r w:rsidR="00CF249F">
        <w:t>s from the external world and stuff.</w:t>
      </w:r>
    </w:p>
    <w:p w14:paraId="035EAB70" w14:textId="77777777" w:rsidR="00A60B1E" w:rsidRDefault="00A60B1E" w:rsidP="00A60B1E">
      <w:pPr>
        <w:pStyle w:val="ListParagraph"/>
        <w:jc w:val="both"/>
      </w:pPr>
    </w:p>
    <w:p w14:paraId="5A813200" w14:textId="2121EF38" w:rsidR="008F755A" w:rsidRDefault="009F234A" w:rsidP="00F96B62">
      <w:pPr>
        <w:pStyle w:val="ListParagraph"/>
        <w:numPr>
          <w:ilvl w:val="0"/>
          <w:numId w:val="1"/>
        </w:numPr>
        <w:jc w:val="both"/>
      </w:pPr>
      <w:r w:rsidRPr="009F234A">
        <w:t>Describe the power-up and reset sequence of the Microwatt SoC, from Power-Up to SoC Ready for Full Operation.</w:t>
      </w:r>
    </w:p>
    <w:p w14:paraId="1B6F2A67" w14:textId="77777777" w:rsidR="00514B58" w:rsidRDefault="00201E19" w:rsidP="00201E19">
      <w:pPr>
        <w:pStyle w:val="ListParagraph"/>
        <w:numPr>
          <w:ilvl w:val="0"/>
          <w:numId w:val="12"/>
        </w:numPr>
        <w:jc w:val="both"/>
      </w:pPr>
      <w:r>
        <w:t>The FPGA powers on, and all logic is initialized to default state</w:t>
      </w:r>
      <w:r w:rsidR="0015798C">
        <w:t>s</w:t>
      </w:r>
      <w:r>
        <w:t>.</w:t>
      </w:r>
    </w:p>
    <w:p w14:paraId="33EE5FBB" w14:textId="64BF6BBE" w:rsidR="00A60B1E" w:rsidRDefault="00E87098" w:rsidP="00201E19">
      <w:pPr>
        <w:pStyle w:val="ListParagraph"/>
        <w:numPr>
          <w:ilvl w:val="0"/>
          <w:numId w:val="12"/>
        </w:numPr>
        <w:jc w:val="both"/>
      </w:pPr>
      <w:r>
        <w:t xml:space="preserve">A reset signal (soc_reset etc) </w:t>
      </w:r>
      <w:r w:rsidR="00201E19">
        <w:t xml:space="preserve"> </w:t>
      </w:r>
      <w:r w:rsidR="00195F4E">
        <w:t>is asserted to ensure all components start cleanly.</w:t>
      </w:r>
    </w:p>
    <w:p w14:paraId="5E6728C8" w14:textId="17C239C0" w:rsidR="00195F4E" w:rsidRDefault="009D0DA0" w:rsidP="00201E19">
      <w:pPr>
        <w:pStyle w:val="ListParagraph"/>
        <w:numPr>
          <w:ilvl w:val="0"/>
          <w:numId w:val="12"/>
        </w:numPr>
        <w:jc w:val="both"/>
      </w:pPr>
      <w:r>
        <w:t>This reset is propagated to all components in the SoC level blocks : core, BRAM, wishbone fabric, peripherals, interrupt controller</w:t>
      </w:r>
      <w:r w:rsidR="00FF12FB">
        <w:t>, DMI etc.</w:t>
      </w:r>
    </w:p>
    <w:p w14:paraId="71BC59B3" w14:textId="77777777" w:rsidR="00E317B2" w:rsidRDefault="00E317B2" w:rsidP="00A60B1E">
      <w:pPr>
        <w:pStyle w:val="ListParagraph"/>
        <w:jc w:val="both"/>
      </w:pPr>
    </w:p>
    <w:p w14:paraId="045B5E2F" w14:textId="4DF11791" w:rsidR="009F234A" w:rsidRDefault="0027735B" w:rsidP="00F96B62">
      <w:pPr>
        <w:pStyle w:val="ListParagraph"/>
        <w:numPr>
          <w:ilvl w:val="0"/>
          <w:numId w:val="1"/>
        </w:numPr>
        <w:jc w:val="both"/>
      </w:pPr>
      <w:r w:rsidRPr="0027735B">
        <w:t xml:space="preserve">Name three configurable generic parameters of the Microwatt core entity and explain what each </w:t>
      </w:r>
      <w:r w:rsidR="00BD2C6D" w:rsidRPr="0027735B">
        <w:t>control</w:t>
      </w:r>
      <w:r w:rsidRPr="0027735B">
        <w:t>.</w:t>
      </w:r>
    </w:p>
    <w:p w14:paraId="77084C2B" w14:textId="77777777" w:rsidR="007C6CBF" w:rsidRDefault="007C6CBF" w:rsidP="007C6CBF">
      <w:pPr>
        <w:pStyle w:val="ListParagraph"/>
        <w:jc w:val="both"/>
      </w:pPr>
    </w:p>
    <w:p w14:paraId="04E5FEC8" w14:textId="08DC7A83" w:rsidR="006E5942" w:rsidRDefault="006E5942" w:rsidP="006E5942">
      <w:pPr>
        <w:pStyle w:val="ListParagraph"/>
        <w:jc w:val="both"/>
      </w:pPr>
      <w:r>
        <w:t>The configurable generic parameters of the Microwatt core are :</w:t>
      </w:r>
    </w:p>
    <w:p w14:paraId="180F2BE6" w14:textId="25A90973" w:rsidR="00C72F23" w:rsidRDefault="00923A74" w:rsidP="003D040A">
      <w:pPr>
        <w:pStyle w:val="ListParagraph"/>
        <w:numPr>
          <w:ilvl w:val="1"/>
          <w:numId w:val="1"/>
        </w:numPr>
        <w:jc w:val="both"/>
      </w:pPr>
      <w:r>
        <w:t>HAS_FPU, HAS_BTC, EX1_BYPASS : Control FPU inclusion, branch target cache and bypass logic.</w:t>
      </w:r>
    </w:p>
    <w:p w14:paraId="7B6E6C0A" w14:textId="0F9FBADA" w:rsidR="00923A74" w:rsidRPr="00C72F23" w:rsidRDefault="00923A74" w:rsidP="003D040A">
      <w:pPr>
        <w:pStyle w:val="ListParagraph"/>
        <w:numPr>
          <w:ilvl w:val="1"/>
          <w:numId w:val="1"/>
        </w:numPr>
        <w:jc w:val="both"/>
      </w:pPr>
      <w:r>
        <w:t xml:space="preserve">ICACHE_NUM_LINES, DCACHE_NUM_WAYS etc : </w:t>
      </w:r>
      <w:r w:rsidR="00234415">
        <w:t>Configure the ICache and DCache geometry.</w:t>
      </w:r>
    </w:p>
    <w:p w14:paraId="40B5CBE6" w14:textId="01543F5B" w:rsidR="00D630E4" w:rsidRDefault="00D12E15" w:rsidP="009F1B7A">
      <w:pPr>
        <w:pStyle w:val="ListParagraph"/>
        <w:numPr>
          <w:ilvl w:val="2"/>
          <w:numId w:val="1"/>
        </w:numPr>
        <w:jc w:val="both"/>
      </w:pPr>
      <w:r w:rsidRPr="004F38DD">
        <w:rPr>
          <w:b/>
          <w:bCs/>
        </w:rPr>
        <w:t xml:space="preserve">ICache </w:t>
      </w:r>
      <w:r w:rsidR="004F38DD">
        <w:rPr>
          <w:b/>
          <w:bCs/>
        </w:rPr>
        <w:t xml:space="preserve">  </w:t>
      </w:r>
      <w:r w:rsidRPr="004F38DD">
        <w:rPr>
          <w:b/>
          <w:bCs/>
        </w:rPr>
        <w:t>:</w:t>
      </w:r>
      <w:r>
        <w:t xml:space="preserve"> 4KB to 8KB. This cache holds the Instructions of the program.</w:t>
      </w:r>
    </w:p>
    <w:p w14:paraId="3B02031C" w14:textId="0FDA4581" w:rsidR="00D12E15" w:rsidRDefault="003D7FC5" w:rsidP="009F1B7A">
      <w:pPr>
        <w:pStyle w:val="ListParagraph"/>
        <w:numPr>
          <w:ilvl w:val="2"/>
          <w:numId w:val="1"/>
        </w:numPr>
        <w:jc w:val="both"/>
      </w:pPr>
      <w:r w:rsidRPr="004F38DD">
        <w:rPr>
          <w:b/>
          <w:bCs/>
        </w:rPr>
        <w:t>DCa</w:t>
      </w:r>
      <w:r w:rsidR="002031F5" w:rsidRPr="004F38DD">
        <w:rPr>
          <w:b/>
          <w:bCs/>
        </w:rPr>
        <w:t>c</w:t>
      </w:r>
      <w:r w:rsidRPr="004F38DD">
        <w:rPr>
          <w:b/>
          <w:bCs/>
        </w:rPr>
        <w:t>he :</w:t>
      </w:r>
      <w:r>
        <w:t xml:space="preserve"> Optional and sizes are configurable</w:t>
      </w:r>
      <w:r w:rsidR="002031F5">
        <w:t>. This cache holds the Data or Memory instructions access.</w:t>
      </w:r>
    </w:p>
    <w:p w14:paraId="0B8DB48E" w14:textId="60386E74" w:rsidR="00A74B19" w:rsidRDefault="000A62E9" w:rsidP="003D040A">
      <w:pPr>
        <w:pStyle w:val="ListParagraph"/>
        <w:numPr>
          <w:ilvl w:val="1"/>
          <w:numId w:val="1"/>
        </w:numPr>
        <w:jc w:val="both"/>
      </w:pPr>
      <w:r>
        <w:t xml:space="preserve">ALT_RESET_ADDRESS : </w:t>
      </w:r>
      <w:r w:rsidR="004B3C40">
        <w:t xml:space="preserve">Useful for the </w:t>
      </w:r>
      <w:r w:rsidR="00E008B0">
        <w:t>initialization</w:t>
      </w:r>
      <w:r w:rsidR="004B3C40">
        <w:t xml:space="preserve"> firmware. </w:t>
      </w:r>
    </w:p>
    <w:p w14:paraId="106ECE5D" w14:textId="77777777" w:rsidR="00AD6009" w:rsidRDefault="00AD6009" w:rsidP="00AD6009">
      <w:pPr>
        <w:pStyle w:val="ListParagraph"/>
        <w:jc w:val="both"/>
      </w:pPr>
    </w:p>
    <w:p w14:paraId="1034625C" w14:textId="77777777" w:rsidR="00BD5F1C" w:rsidRDefault="00BD5F1C" w:rsidP="00EC37F5">
      <w:pPr>
        <w:pStyle w:val="ListParagraph"/>
        <w:jc w:val="both"/>
      </w:pPr>
    </w:p>
    <w:p w14:paraId="55AE7B5F" w14:textId="77777777" w:rsidR="00D64246" w:rsidRDefault="00D64246"/>
    <w:p w14:paraId="1C58AD12" w14:textId="77777777" w:rsidR="000F200A" w:rsidRDefault="000F200A"/>
    <w:sectPr w:rsidR="000F20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4711"/>
    <w:multiLevelType w:val="hybridMultilevel"/>
    <w:tmpl w:val="2D8EEB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681F47"/>
    <w:multiLevelType w:val="hybridMultilevel"/>
    <w:tmpl w:val="38522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4C66DB0"/>
    <w:multiLevelType w:val="hybridMultilevel"/>
    <w:tmpl w:val="7C2657D8"/>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3" w15:restartNumberingAfterBreak="0">
    <w:nsid w:val="2E8F6E40"/>
    <w:multiLevelType w:val="hybridMultilevel"/>
    <w:tmpl w:val="BDAAA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2BD312C"/>
    <w:multiLevelType w:val="hybridMultilevel"/>
    <w:tmpl w:val="2D6CD5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F376939"/>
    <w:multiLevelType w:val="hybridMultilevel"/>
    <w:tmpl w:val="F5A683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0F83B38"/>
    <w:multiLevelType w:val="hybridMultilevel"/>
    <w:tmpl w:val="02723A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13F7F1A"/>
    <w:multiLevelType w:val="hybridMultilevel"/>
    <w:tmpl w:val="56BCCAB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86698F"/>
    <w:multiLevelType w:val="hybridMultilevel"/>
    <w:tmpl w:val="DEF4F9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DCB5EAC"/>
    <w:multiLevelType w:val="hybridMultilevel"/>
    <w:tmpl w:val="811C96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F2F2165"/>
    <w:multiLevelType w:val="hybridMultilevel"/>
    <w:tmpl w:val="BF0A5F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6B30058"/>
    <w:multiLevelType w:val="hybridMultilevel"/>
    <w:tmpl w:val="A3BABEC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34828967">
    <w:abstractNumId w:val="7"/>
  </w:num>
  <w:num w:numId="2" w16cid:durableId="1698778028">
    <w:abstractNumId w:val="6"/>
  </w:num>
  <w:num w:numId="3" w16cid:durableId="1579244012">
    <w:abstractNumId w:val="1"/>
  </w:num>
  <w:num w:numId="4" w16cid:durableId="1732536279">
    <w:abstractNumId w:val="10"/>
  </w:num>
  <w:num w:numId="5" w16cid:durableId="206065639">
    <w:abstractNumId w:val="2"/>
  </w:num>
  <w:num w:numId="6" w16cid:durableId="911235049">
    <w:abstractNumId w:val="5"/>
  </w:num>
  <w:num w:numId="7" w16cid:durableId="825973937">
    <w:abstractNumId w:val="4"/>
  </w:num>
  <w:num w:numId="8" w16cid:durableId="2070684112">
    <w:abstractNumId w:val="9"/>
  </w:num>
  <w:num w:numId="9" w16cid:durableId="1970353825">
    <w:abstractNumId w:val="0"/>
  </w:num>
  <w:num w:numId="10" w16cid:durableId="1461679606">
    <w:abstractNumId w:val="3"/>
  </w:num>
  <w:num w:numId="11" w16cid:durableId="258374143">
    <w:abstractNumId w:val="11"/>
  </w:num>
  <w:num w:numId="12" w16cid:durableId="1309748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1FF"/>
    <w:rsid w:val="00036612"/>
    <w:rsid w:val="000478F2"/>
    <w:rsid w:val="00082107"/>
    <w:rsid w:val="000A62E9"/>
    <w:rsid w:val="000C16B5"/>
    <w:rsid w:val="000E41FF"/>
    <w:rsid w:val="000F200A"/>
    <w:rsid w:val="0015798C"/>
    <w:rsid w:val="001735CF"/>
    <w:rsid w:val="00194DA1"/>
    <w:rsid w:val="00195F4E"/>
    <w:rsid w:val="001E01AF"/>
    <w:rsid w:val="001E7AC4"/>
    <w:rsid w:val="00201E19"/>
    <w:rsid w:val="002031F5"/>
    <w:rsid w:val="00234415"/>
    <w:rsid w:val="00251847"/>
    <w:rsid w:val="00273380"/>
    <w:rsid w:val="002763B2"/>
    <w:rsid w:val="0027735B"/>
    <w:rsid w:val="002B0C95"/>
    <w:rsid w:val="002B2A17"/>
    <w:rsid w:val="002E38C0"/>
    <w:rsid w:val="0034512E"/>
    <w:rsid w:val="003472DB"/>
    <w:rsid w:val="00363335"/>
    <w:rsid w:val="00384F45"/>
    <w:rsid w:val="0038641A"/>
    <w:rsid w:val="003915FA"/>
    <w:rsid w:val="003A7A9D"/>
    <w:rsid w:val="003C1C9E"/>
    <w:rsid w:val="003C5927"/>
    <w:rsid w:val="003D040A"/>
    <w:rsid w:val="003D254C"/>
    <w:rsid w:val="003D7FC5"/>
    <w:rsid w:val="00406251"/>
    <w:rsid w:val="00426A3A"/>
    <w:rsid w:val="00434983"/>
    <w:rsid w:val="00436889"/>
    <w:rsid w:val="0045426B"/>
    <w:rsid w:val="0046353B"/>
    <w:rsid w:val="004B3C40"/>
    <w:rsid w:val="004B6DA6"/>
    <w:rsid w:val="004C5BD8"/>
    <w:rsid w:val="004E791D"/>
    <w:rsid w:val="004F123F"/>
    <w:rsid w:val="004F38DD"/>
    <w:rsid w:val="00514B58"/>
    <w:rsid w:val="00531658"/>
    <w:rsid w:val="0056733E"/>
    <w:rsid w:val="005708EF"/>
    <w:rsid w:val="00571959"/>
    <w:rsid w:val="005E3FBC"/>
    <w:rsid w:val="005F235B"/>
    <w:rsid w:val="0061125F"/>
    <w:rsid w:val="0062418B"/>
    <w:rsid w:val="00630FB3"/>
    <w:rsid w:val="006324F6"/>
    <w:rsid w:val="00657C9A"/>
    <w:rsid w:val="006636E1"/>
    <w:rsid w:val="00665BAB"/>
    <w:rsid w:val="006930BB"/>
    <w:rsid w:val="006948A1"/>
    <w:rsid w:val="006E5942"/>
    <w:rsid w:val="00705E69"/>
    <w:rsid w:val="0074159B"/>
    <w:rsid w:val="00754986"/>
    <w:rsid w:val="00764C35"/>
    <w:rsid w:val="00797A78"/>
    <w:rsid w:val="007C6CBF"/>
    <w:rsid w:val="007D1487"/>
    <w:rsid w:val="008011AF"/>
    <w:rsid w:val="00874ADB"/>
    <w:rsid w:val="00884F9F"/>
    <w:rsid w:val="008875E6"/>
    <w:rsid w:val="008A2453"/>
    <w:rsid w:val="008B40E5"/>
    <w:rsid w:val="008B641A"/>
    <w:rsid w:val="008B6874"/>
    <w:rsid w:val="008E0807"/>
    <w:rsid w:val="008E40EB"/>
    <w:rsid w:val="008F755A"/>
    <w:rsid w:val="00905672"/>
    <w:rsid w:val="00923A74"/>
    <w:rsid w:val="009301F2"/>
    <w:rsid w:val="009472A4"/>
    <w:rsid w:val="0095275B"/>
    <w:rsid w:val="00961FA6"/>
    <w:rsid w:val="0096310A"/>
    <w:rsid w:val="0098098F"/>
    <w:rsid w:val="009816DF"/>
    <w:rsid w:val="009B1C24"/>
    <w:rsid w:val="009B30FD"/>
    <w:rsid w:val="009D0DA0"/>
    <w:rsid w:val="009D4B69"/>
    <w:rsid w:val="009F06F6"/>
    <w:rsid w:val="009F1B7A"/>
    <w:rsid w:val="009F234A"/>
    <w:rsid w:val="009F49BD"/>
    <w:rsid w:val="00A5103B"/>
    <w:rsid w:val="00A60B1E"/>
    <w:rsid w:val="00A74B19"/>
    <w:rsid w:val="00A77440"/>
    <w:rsid w:val="00A950CE"/>
    <w:rsid w:val="00AA2614"/>
    <w:rsid w:val="00AA6267"/>
    <w:rsid w:val="00AB58C3"/>
    <w:rsid w:val="00AD6009"/>
    <w:rsid w:val="00B07EB4"/>
    <w:rsid w:val="00B8081B"/>
    <w:rsid w:val="00B835CE"/>
    <w:rsid w:val="00B92A4C"/>
    <w:rsid w:val="00B94660"/>
    <w:rsid w:val="00BD04EF"/>
    <w:rsid w:val="00BD2C6D"/>
    <w:rsid w:val="00BD3E9E"/>
    <w:rsid w:val="00BD5F1C"/>
    <w:rsid w:val="00BE1C34"/>
    <w:rsid w:val="00C02FD6"/>
    <w:rsid w:val="00C26B14"/>
    <w:rsid w:val="00C33ECD"/>
    <w:rsid w:val="00C54AB3"/>
    <w:rsid w:val="00C5594F"/>
    <w:rsid w:val="00C70195"/>
    <w:rsid w:val="00C72F23"/>
    <w:rsid w:val="00CA754F"/>
    <w:rsid w:val="00CB4F1C"/>
    <w:rsid w:val="00CB53F9"/>
    <w:rsid w:val="00CE24F7"/>
    <w:rsid w:val="00CF249F"/>
    <w:rsid w:val="00CF508D"/>
    <w:rsid w:val="00D12E15"/>
    <w:rsid w:val="00D630E4"/>
    <w:rsid w:val="00D64246"/>
    <w:rsid w:val="00D70C76"/>
    <w:rsid w:val="00D804F6"/>
    <w:rsid w:val="00DC18BD"/>
    <w:rsid w:val="00E008B0"/>
    <w:rsid w:val="00E0336F"/>
    <w:rsid w:val="00E2251D"/>
    <w:rsid w:val="00E317B2"/>
    <w:rsid w:val="00E45EDD"/>
    <w:rsid w:val="00E556A1"/>
    <w:rsid w:val="00E61A00"/>
    <w:rsid w:val="00E707CB"/>
    <w:rsid w:val="00E707F1"/>
    <w:rsid w:val="00E70E3B"/>
    <w:rsid w:val="00E87098"/>
    <w:rsid w:val="00EC1D8D"/>
    <w:rsid w:val="00EC37F5"/>
    <w:rsid w:val="00EC676B"/>
    <w:rsid w:val="00ED14EE"/>
    <w:rsid w:val="00EE5C32"/>
    <w:rsid w:val="00F14684"/>
    <w:rsid w:val="00F46A75"/>
    <w:rsid w:val="00F96B62"/>
    <w:rsid w:val="00FE4D25"/>
    <w:rsid w:val="00FE6B49"/>
    <w:rsid w:val="00FF1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BCE4"/>
  <w15:chartTrackingRefBased/>
  <w15:docId w15:val="{6E6925DF-F0E8-4207-9DBE-6CC4FC3C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1FF"/>
    <w:rPr>
      <w:rFonts w:eastAsiaTheme="majorEastAsia" w:cstheme="majorBidi"/>
      <w:color w:val="272727" w:themeColor="text1" w:themeTint="D8"/>
    </w:rPr>
  </w:style>
  <w:style w:type="paragraph" w:styleId="Title">
    <w:name w:val="Title"/>
    <w:basedOn w:val="Normal"/>
    <w:next w:val="Normal"/>
    <w:link w:val="TitleChar"/>
    <w:uiPriority w:val="10"/>
    <w:qFormat/>
    <w:rsid w:val="000E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1FF"/>
    <w:pPr>
      <w:spacing w:before="160"/>
      <w:jc w:val="center"/>
    </w:pPr>
    <w:rPr>
      <w:i/>
      <w:iCs/>
      <w:color w:val="404040" w:themeColor="text1" w:themeTint="BF"/>
    </w:rPr>
  </w:style>
  <w:style w:type="character" w:customStyle="1" w:styleId="QuoteChar">
    <w:name w:val="Quote Char"/>
    <w:basedOn w:val="DefaultParagraphFont"/>
    <w:link w:val="Quote"/>
    <w:uiPriority w:val="29"/>
    <w:rsid w:val="000E41FF"/>
    <w:rPr>
      <w:i/>
      <w:iCs/>
      <w:color w:val="404040" w:themeColor="text1" w:themeTint="BF"/>
    </w:rPr>
  </w:style>
  <w:style w:type="paragraph" w:styleId="ListParagraph">
    <w:name w:val="List Paragraph"/>
    <w:basedOn w:val="Normal"/>
    <w:uiPriority w:val="34"/>
    <w:qFormat/>
    <w:rsid w:val="000E41FF"/>
    <w:pPr>
      <w:ind w:left="720"/>
      <w:contextualSpacing/>
    </w:pPr>
  </w:style>
  <w:style w:type="character" w:styleId="IntenseEmphasis">
    <w:name w:val="Intense Emphasis"/>
    <w:basedOn w:val="DefaultParagraphFont"/>
    <w:uiPriority w:val="21"/>
    <w:qFormat/>
    <w:rsid w:val="000E41FF"/>
    <w:rPr>
      <w:i/>
      <w:iCs/>
      <w:color w:val="2F5496" w:themeColor="accent1" w:themeShade="BF"/>
    </w:rPr>
  </w:style>
  <w:style w:type="paragraph" w:styleId="IntenseQuote">
    <w:name w:val="Intense Quote"/>
    <w:basedOn w:val="Normal"/>
    <w:next w:val="Normal"/>
    <w:link w:val="IntenseQuoteChar"/>
    <w:uiPriority w:val="30"/>
    <w:qFormat/>
    <w:rsid w:val="000E4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1FF"/>
    <w:rPr>
      <w:i/>
      <w:iCs/>
      <w:color w:val="2F5496" w:themeColor="accent1" w:themeShade="BF"/>
    </w:rPr>
  </w:style>
  <w:style w:type="character" w:styleId="IntenseReference">
    <w:name w:val="Intense Reference"/>
    <w:basedOn w:val="DefaultParagraphFont"/>
    <w:uiPriority w:val="32"/>
    <w:qFormat/>
    <w:rsid w:val="000E41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 BAGI</dc:creator>
  <cp:keywords/>
  <dc:description/>
  <cp:lastModifiedBy>SHREYAS S BAGI</cp:lastModifiedBy>
  <cp:revision>511</cp:revision>
  <dcterms:created xsi:type="dcterms:W3CDTF">2026-09-25T08:35:00Z</dcterms:created>
  <dcterms:modified xsi:type="dcterms:W3CDTF">2026-09-25T10:03:00Z</dcterms:modified>
</cp:coreProperties>
</file>