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DB290" w14:textId="49C147FA" w:rsidR="0095706D" w:rsidRPr="00115080" w:rsidRDefault="0095706D">
      <w:pPr>
        <w:rPr>
          <w:rFonts w:ascii="Times New Roman" w:hAnsi="Times New Roman" w:cs="Times New Roman"/>
          <w:b/>
          <w:bCs/>
        </w:rPr>
      </w:pPr>
      <w:r w:rsidRPr="00115080">
        <w:rPr>
          <w:rFonts w:ascii="Times New Roman" w:hAnsi="Times New Roman" w:cs="Times New Roman"/>
          <w:b/>
          <w:bCs/>
        </w:rPr>
        <w:t>Lab Session</w:t>
      </w:r>
      <w:r w:rsidR="00B700F1" w:rsidRPr="00115080">
        <w:rPr>
          <w:rFonts w:ascii="Times New Roman" w:hAnsi="Times New Roman" w:cs="Times New Roman"/>
          <w:b/>
          <w:bCs/>
        </w:rPr>
        <w:t xml:space="preserve"> : </w:t>
      </w:r>
    </w:p>
    <w:p w14:paraId="08170CF5" w14:textId="77777777" w:rsidR="00B700F1" w:rsidRDefault="00B700F1">
      <w:pPr>
        <w:rPr>
          <w:rFonts w:ascii="Times New Roman" w:hAnsi="Times New Roman" w:cs="Times New Roman"/>
        </w:rPr>
      </w:pPr>
    </w:p>
    <w:p w14:paraId="3EC68746" w14:textId="77777777" w:rsidR="003B0CBA" w:rsidRDefault="003B0CBA">
      <w:pPr>
        <w:rPr>
          <w:rFonts w:ascii="Times New Roman" w:hAnsi="Times New Roman" w:cs="Times New Roman"/>
        </w:rPr>
      </w:pPr>
    </w:p>
    <w:p w14:paraId="0B8FCC92" w14:textId="77777777" w:rsidR="00115080" w:rsidRPr="00115080" w:rsidRDefault="00115080">
      <w:pPr>
        <w:rPr>
          <w:rFonts w:ascii="Times New Roman" w:hAnsi="Times New Roman" w:cs="Times New Roman"/>
        </w:rPr>
      </w:pPr>
    </w:p>
    <w:p w14:paraId="38C31188" w14:textId="77777777" w:rsidR="0095706D" w:rsidRPr="00115080" w:rsidRDefault="0095706D">
      <w:pPr>
        <w:rPr>
          <w:rFonts w:ascii="Times New Roman" w:hAnsi="Times New Roman" w:cs="Times New Roman"/>
        </w:rPr>
      </w:pPr>
    </w:p>
    <w:sectPr w:rsidR="0095706D" w:rsidRPr="00115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06D"/>
    <w:rsid w:val="00115080"/>
    <w:rsid w:val="00320E3F"/>
    <w:rsid w:val="003B0CBA"/>
    <w:rsid w:val="0095706D"/>
    <w:rsid w:val="00B70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4775D"/>
  <w15:chartTrackingRefBased/>
  <w15:docId w15:val="{69A07F29-13FA-44FA-99A0-BAB932532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0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S BAGI</dc:creator>
  <cp:keywords/>
  <dc:description/>
  <cp:lastModifiedBy>SHREYAS S BAGI</cp:lastModifiedBy>
  <cp:revision>9</cp:revision>
  <dcterms:created xsi:type="dcterms:W3CDTF">2026-09-29T11:22:00Z</dcterms:created>
  <dcterms:modified xsi:type="dcterms:W3CDTF">2026-09-29T11:25:00Z</dcterms:modified>
</cp:coreProperties>
</file>