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F47D" w14:textId="19AF4942" w:rsidR="00C61C57" w:rsidRPr="00BC1C90" w:rsidRDefault="00C61C57" w:rsidP="002778C5">
      <w:pPr>
        <w:jc w:val="center"/>
        <w:rPr>
          <w:rFonts w:ascii="Times New Roman" w:hAnsi="Times New Roman" w:cs="Times New Roman"/>
          <w:b/>
          <w:bCs/>
        </w:rPr>
      </w:pPr>
      <w:r w:rsidRPr="00BC1C90">
        <w:rPr>
          <w:rFonts w:ascii="Times New Roman" w:hAnsi="Times New Roman" w:cs="Times New Roman"/>
          <w:b/>
          <w:bCs/>
        </w:rPr>
        <w:t xml:space="preserve">Assignment 8 : </w:t>
      </w:r>
      <w:r w:rsidRPr="00BC1C90">
        <w:rPr>
          <w:rFonts w:ascii="Times New Roman" w:hAnsi="Times New Roman" w:cs="Times New Roman"/>
          <w:b/>
          <w:bCs/>
        </w:rPr>
        <w:t>Microwatt SoC</w:t>
      </w:r>
    </w:p>
    <w:p w14:paraId="1C5A7CE2" w14:textId="433BA68B" w:rsidR="00C527D4" w:rsidRPr="00AD468C" w:rsidRDefault="00C527D4" w:rsidP="002778C5">
      <w:pPr>
        <w:jc w:val="both"/>
        <w:rPr>
          <w:rFonts w:ascii="Times New Roman" w:hAnsi="Times New Roman" w:cs="Times New Roman"/>
          <w:b/>
          <w:bCs/>
        </w:rPr>
      </w:pPr>
      <w:r w:rsidRPr="00AD468C">
        <w:rPr>
          <w:rFonts w:ascii="Times New Roman" w:hAnsi="Times New Roman" w:cs="Times New Roman"/>
          <w:b/>
          <w:bCs/>
        </w:rPr>
        <w:t xml:space="preserve">Links : </w:t>
      </w:r>
    </w:p>
    <w:p w14:paraId="437E6704" w14:textId="6A52E893" w:rsidR="00AD468C" w:rsidRDefault="005577B5" w:rsidP="00C83A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D468C">
        <w:rPr>
          <w:rFonts w:ascii="Times New Roman" w:hAnsi="Times New Roman" w:cs="Times New Roman"/>
        </w:rPr>
        <w:t>GitHub</w:t>
      </w:r>
      <w:r w:rsidR="00C527D4" w:rsidRPr="00AD468C">
        <w:rPr>
          <w:rFonts w:ascii="Times New Roman" w:hAnsi="Times New Roman" w:cs="Times New Roman"/>
        </w:rPr>
        <w:t xml:space="preserve"> </w:t>
      </w:r>
      <w:r w:rsidRPr="00AD468C">
        <w:rPr>
          <w:rFonts w:ascii="Times New Roman" w:hAnsi="Times New Roman" w:cs="Times New Roman"/>
        </w:rPr>
        <w:t xml:space="preserve">: </w:t>
      </w:r>
      <w:hyperlink r:id="rId6" w:history="1">
        <w:r w:rsidR="0096171C" w:rsidRPr="00600954">
          <w:rPr>
            <w:rStyle w:val="Hyperlink"/>
            <w:rFonts w:ascii="Times New Roman" w:hAnsi="Times New Roman" w:cs="Times New Roman"/>
          </w:rPr>
          <w:t>https://github.com/ssbagi/IBM_OpenPOWER_and_SoC_Design</w:t>
        </w:r>
      </w:hyperlink>
      <w:r w:rsidR="0096171C">
        <w:rPr>
          <w:rFonts w:ascii="Times New Roman" w:hAnsi="Times New Roman" w:cs="Times New Roman"/>
        </w:rPr>
        <w:t xml:space="preserve"> </w:t>
      </w:r>
    </w:p>
    <w:p w14:paraId="6E2E8E2F" w14:textId="32BF3D2E" w:rsidR="00FD7EFD" w:rsidRDefault="00FD7EFD" w:rsidP="00C83A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Assignment 8 : </w:t>
      </w:r>
      <w:hyperlink r:id="rId7" w:history="1">
        <w:r w:rsidR="0014312B" w:rsidRPr="00600954">
          <w:rPr>
            <w:rStyle w:val="Hyperlink"/>
            <w:rFonts w:ascii="Times New Roman" w:hAnsi="Times New Roman" w:cs="Times New Roman"/>
          </w:rPr>
          <w:t>https://github.com/ssbagi/IBM_OpenPOWER_and_SoC_Design/blob/main/DAY5/Day5_Assignment_8.pdf</w:t>
        </w:r>
      </w:hyperlink>
      <w:r w:rsidR="0014312B">
        <w:rPr>
          <w:rFonts w:ascii="Times New Roman" w:hAnsi="Times New Roman" w:cs="Times New Roman"/>
        </w:rPr>
        <w:t xml:space="preserve"> </w:t>
      </w:r>
    </w:p>
    <w:p w14:paraId="3CC53016" w14:textId="77777777" w:rsidR="003E3E1F" w:rsidRPr="00FD7EFD" w:rsidRDefault="003E3E1F" w:rsidP="003E3E1F">
      <w:pPr>
        <w:pStyle w:val="ListParagraph"/>
        <w:jc w:val="both"/>
        <w:rPr>
          <w:rFonts w:ascii="Times New Roman" w:hAnsi="Times New Roman" w:cs="Times New Roman"/>
        </w:rPr>
      </w:pPr>
    </w:p>
    <w:p w14:paraId="6881B037" w14:textId="49048C62" w:rsidR="00C61C57" w:rsidRPr="00C527D4" w:rsidRDefault="005577B5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C527D4">
        <w:rPr>
          <w:rFonts w:ascii="Times New Roman" w:hAnsi="Times New Roman" w:cs="Times New Roman"/>
          <w:b/>
          <w:bCs/>
        </w:rPr>
        <w:t>What is the role of the core entity within the SoC? Name the three main interfaces it connects to (Wishbone, interrupts, DMI).</w:t>
      </w:r>
    </w:p>
    <w:p w14:paraId="1E4DF041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1BAEDC5C" w14:textId="54CD7211" w:rsidR="00635DB8" w:rsidRDefault="00720103" w:rsidP="002778C5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core is CPU </w:t>
      </w:r>
      <w:r w:rsidR="00C96941">
        <w:rPr>
          <w:rFonts w:ascii="Times New Roman" w:hAnsi="Times New Roman" w:cs="Times New Roman"/>
        </w:rPr>
        <w:t xml:space="preserve">Pipeline </w:t>
      </w:r>
      <w:r w:rsidR="00BC76B9">
        <w:rPr>
          <w:rFonts w:ascii="Times New Roman" w:hAnsi="Times New Roman" w:cs="Times New Roman"/>
        </w:rPr>
        <w:t xml:space="preserve">(5 stage in-order pipeline) </w:t>
      </w:r>
      <w:r>
        <w:rPr>
          <w:rFonts w:ascii="Times New Roman" w:hAnsi="Times New Roman" w:cs="Times New Roman"/>
        </w:rPr>
        <w:t xml:space="preserve">which does the main execution of the </w:t>
      </w:r>
      <w:r w:rsidR="00C96941">
        <w:rPr>
          <w:rFonts w:ascii="Times New Roman" w:hAnsi="Times New Roman" w:cs="Times New Roman"/>
        </w:rPr>
        <w:t>progra</w:t>
      </w:r>
      <w:r w:rsidR="00636FFB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. </w:t>
      </w:r>
    </w:p>
    <w:p w14:paraId="46B10F8D" w14:textId="77777777" w:rsidR="00F13E6C" w:rsidRDefault="00F13E6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4CAE84A" w14:textId="00D356AE" w:rsidR="003278FB" w:rsidRDefault="00AE4902" w:rsidP="002778C5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Core entity is connected to the Wishbone interface</w:t>
      </w:r>
      <w:r w:rsidR="00CB4093">
        <w:rPr>
          <w:rFonts w:ascii="Times New Roman" w:hAnsi="Times New Roman" w:cs="Times New Roman"/>
        </w:rPr>
        <w:t xml:space="preserve">, </w:t>
      </w:r>
      <w:r w:rsidR="004725D9">
        <w:rPr>
          <w:rFonts w:ascii="Times New Roman" w:hAnsi="Times New Roman" w:cs="Times New Roman"/>
        </w:rPr>
        <w:t xml:space="preserve">Receives </w:t>
      </w:r>
      <w:r w:rsidR="00CB4093">
        <w:rPr>
          <w:rFonts w:ascii="Times New Roman" w:hAnsi="Times New Roman" w:cs="Times New Roman"/>
        </w:rPr>
        <w:t xml:space="preserve">Interrupts </w:t>
      </w:r>
      <w:r>
        <w:rPr>
          <w:rFonts w:ascii="Times New Roman" w:hAnsi="Times New Roman" w:cs="Times New Roman"/>
        </w:rPr>
        <w:t xml:space="preserve">and </w:t>
      </w:r>
      <w:r w:rsidR="004725D9">
        <w:rPr>
          <w:rFonts w:ascii="Times New Roman" w:hAnsi="Times New Roman" w:cs="Times New Roman"/>
        </w:rPr>
        <w:t>communicates via DMI.</w:t>
      </w:r>
    </w:p>
    <w:p w14:paraId="255555EB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F1CEF58" w14:textId="63A0C158" w:rsidR="00012B0F" w:rsidRPr="00C527D4" w:rsidRDefault="00012B0F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C527D4">
        <w:rPr>
          <w:rFonts w:ascii="Times New Roman" w:hAnsi="Times New Roman" w:cs="Times New Roman"/>
          <w:b/>
          <w:bCs/>
        </w:rPr>
        <w:t>Explain the role of the syscon (System Controller) module. What kind of information/registers does it provide?</w:t>
      </w:r>
    </w:p>
    <w:p w14:paraId="36606BA7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6DE37366" w14:textId="3C43C80A" w:rsidR="00A325ED" w:rsidRDefault="00A325ED" w:rsidP="002778C5">
      <w:pPr>
        <w:pStyle w:val="ListParagraph"/>
        <w:jc w:val="both"/>
        <w:rPr>
          <w:rFonts w:ascii="Times New Roman" w:hAnsi="Times New Roman" w:cs="Times New Roman"/>
        </w:rPr>
      </w:pPr>
      <w:r w:rsidRPr="009C1311">
        <w:rPr>
          <w:rFonts w:ascii="Times New Roman" w:hAnsi="Times New Roman" w:cs="Times New Roman"/>
          <w:b/>
          <w:bCs/>
        </w:rPr>
        <w:t>System Controller (syscon)</w:t>
      </w:r>
      <w:r>
        <w:rPr>
          <w:rFonts w:ascii="Times New Roman" w:hAnsi="Times New Roman" w:cs="Times New Roman"/>
        </w:rPr>
        <w:t xml:space="preserve"> : </w:t>
      </w:r>
    </w:p>
    <w:p w14:paraId="0F90AE99" w14:textId="744A290F" w:rsidR="00855B93" w:rsidRDefault="005C10F1" w:rsidP="005443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SoC configurations/status registers.</w:t>
      </w:r>
    </w:p>
    <w:p w14:paraId="230CA069" w14:textId="774EA472" w:rsidR="00A325ED" w:rsidRPr="00990FF6" w:rsidRDefault="00C620DD" w:rsidP="00990F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Includes SoC version, reset control, clock config etc.</w:t>
      </w:r>
    </w:p>
    <w:p w14:paraId="2CB4FD26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3889399B" w14:textId="06296A0F" w:rsidR="00012B0F" w:rsidRPr="007D31AB" w:rsidRDefault="00B829C8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D31AB">
        <w:rPr>
          <w:rFonts w:ascii="Times New Roman" w:hAnsi="Times New Roman" w:cs="Times New Roman"/>
          <w:b/>
          <w:bCs/>
        </w:rPr>
        <w:t>What is the purpose of wishbone_bram_wrapper? What happens if MEMORY_SIZE = 0?</w:t>
      </w:r>
    </w:p>
    <w:p w14:paraId="62AB2140" w14:textId="77777777" w:rsidR="00124181" w:rsidRDefault="00124181" w:rsidP="00124181">
      <w:pPr>
        <w:pStyle w:val="ListParagraph"/>
        <w:jc w:val="both"/>
        <w:rPr>
          <w:rFonts w:ascii="Times New Roman" w:hAnsi="Times New Roman" w:cs="Times New Roman"/>
        </w:rPr>
      </w:pPr>
    </w:p>
    <w:p w14:paraId="380FFF00" w14:textId="33FB3581" w:rsidR="00124181" w:rsidRDefault="00124181" w:rsidP="00124181">
      <w:pPr>
        <w:pStyle w:val="ListParagraph"/>
        <w:jc w:val="both"/>
        <w:rPr>
          <w:rFonts w:ascii="Times New Roman" w:hAnsi="Times New Roman" w:cs="Times New Roman"/>
        </w:rPr>
      </w:pPr>
      <w:r w:rsidRPr="000E567C">
        <w:rPr>
          <w:rFonts w:ascii="Times New Roman" w:hAnsi="Times New Roman" w:cs="Times New Roman"/>
          <w:b/>
          <w:bCs/>
        </w:rPr>
        <w:t>Wishbone Wrapper :</w:t>
      </w:r>
      <w:r>
        <w:rPr>
          <w:rFonts w:ascii="Times New Roman" w:hAnsi="Times New Roman" w:cs="Times New Roman"/>
        </w:rPr>
        <w:t xml:space="preserve"> </w:t>
      </w:r>
      <w:r w:rsidR="00406B32">
        <w:rPr>
          <w:rFonts w:ascii="Times New Roman" w:hAnsi="Times New Roman" w:cs="Times New Roman"/>
        </w:rPr>
        <w:t xml:space="preserve">Block BRAM </w:t>
      </w:r>
    </w:p>
    <w:p w14:paraId="5F606CF1" w14:textId="393D7632" w:rsidR="00A109F3" w:rsidRPr="00EA4FA9" w:rsidRDefault="00532BF4" w:rsidP="00EA4F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Instantiates internal BRAM as a memory-mapped </w:t>
      </w:r>
      <w:r w:rsidR="00920C5D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ishbone slave.</w:t>
      </w:r>
    </w:p>
    <w:p w14:paraId="61650C32" w14:textId="77777777" w:rsidR="00A6487E" w:rsidRDefault="00A6487E" w:rsidP="00124181">
      <w:pPr>
        <w:pStyle w:val="ListParagraph"/>
        <w:jc w:val="both"/>
        <w:rPr>
          <w:rFonts w:ascii="Times New Roman" w:hAnsi="Times New Roman" w:cs="Times New Roman"/>
        </w:rPr>
      </w:pPr>
    </w:p>
    <w:p w14:paraId="69238B5E" w14:textId="4D205C0B" w:rsidR="00F8361A" w:rsidRPr="00F772F4" w:rsidRDefault="00124181" w:rsidP="00F772F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MEMORY_SIZE = 0 then </w:t>
      </w:r>
      <w:r w:rsidR="00EA4FA9">
        <w:rPr>
          <w:rFonts w:ascii="Times New Roman" w:hAnsi="Times New Roman" w:cs="Times New Roman"/>
        </w:rPr>
        <w:t>a dummy memory interface is generated that ACKs with all 1s.</w:t>
      </w:r>
      <w:r w:rsidR="00575AF0">
        <w:rPr>
          <w:rFonts w:ascii="Times New Roman" w:hAnsi="Times New Roman" w:cs="Times New Roman"/>
        </w:rPr>
        <w:t xml:space="preserve"> For booting from external flash memory not from the internal BRAM one.</w:t>
      </w:r>
    </w:p>
    <w:p w14:paraId="55A93A94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7B2C7A7" w14:textId="5BB07132" w:rsidR="00B829C8" w:rsidRPr="007D31AB" w:rsidRDefault="00C72EEA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D31AB">
        <w:rPr>
          <w:rFonts w:ascii="Times New Roman" w:hAnsi="Times New Roman" w:cs="Times New Roman"/>
          <w:b/>
          <w:bCs/>
        </w:rPr>
        <w:t>Trace the debug access path from JTAG to the core/fabric — explain the roles of dmi_dtm and wishbone_debug_master</w:t>
      </w:r>
      <w:r w:rsidRPr="007D31AB">
        <w:rPr>
          <w:rFonts w:ascii="Times New Roman" w:hAnsi="Times New Roman" w:cs="Times New Roman"/>
          <w:b/>
          <w:bCs/>
        </w:rPr>
        <w:t>.</w:t>
      </w:r>
    </w:p>
    <w:p w14:paraId="76B6D795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2D5622C" w14:textId="7EF1524F" w:rsidR="00C87F02" w:rsidRDefault="00C87F02" w:rsidP="002778C5">
      <w:pPr>
        <w:pStyle w:val="ListParagraph"/>
        <w:jc w:val="both"/>
        <w:rPr>
          <w:rFonts w:ascii="Times New Roman" w:hAnsi="Times New Roman" w:cs="Times New Roman"/>
        </w:rPr>
      </w:pPr>
      <w:r w:rsidRPr="009B1D41">
        <w:rPr>
          <w:rFonts w:ascii="Times New Roman" w:hAnsi="Times New Roman" w:cs="Times New Roman"/>
          <w:b/>
          <w:bCs/>
        </w:rPr>
        <w:t>JTAG :</w:t>
      </w:r>
      <w:r>
        <w:rPr>
          <w:rFonts w:ascii="Times New Roman" w:hAnsi="Times New Roman" w:cs="Times New Roman"/>
        </w:rPr>
        <w:t xml:space="preserve"> Debug Interface</w:t>
      </w:r>
    </w:p>
    <w:p w14:paraId="2835B60F" w14:textId="175B71D5" w:rsidR="00C87F02" w:rsidRDefault="00C87F02" w:rsidP="00C87F0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Signals : TCK, TDI, TDO, TM</w:t>
      </w:r>
      <w:r w:rsidR="002E198B">
        <w:rPr>
          <w:rFonts w:ascii="Times New Roman" w:hAnsi="Times New Roman" w:cs="Times New Roman"/>
        </w:rPr>
        <w:t>S</w:t>
      </w:r>
      <w:r w:rsidR="00870F52">
        <w:rPr>
          <w:rFonts w:ascii="Times New Roman" w:hAnsi="Times New Roman" w:cs="Times New Roman"/>
        </w:rPr>
        <w:t xml:space="preserve"> and TRST.</w:t>
      </w:r>
      <w:r w:rsidR="00564266">
        <w:rPr>
          <w:rFonts w:ascii="Times New Roman" w:hAnsi="Times New Roman" w:cs="Times New Roman"/>
        </w:rPr>
        <w:t xml:space="preserve"> </w:t>
      </w:r>
    </w:p>
    <w:p w14:paraId="6714761F" w14:textId="77777777" w:rsidR="00C87F02" w:rsidRDefault="00C87F02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70D97D0B" w14:textId="57FCB5B9" w:rsidR="00AA7436" w:rsidRPr="00F8361A" w:rsidRDefault="00EF370C" w:rsidP="002778C5">
      <w:pPr>
        <w:pStyle w:val="ListParagraph"/>
        <w:jc w:val="both"/>
        <w:rPr>
          <w:rFonts w:ascii="Times New Roman" w:hAnsi="Times New Roman" w:cs="Times New Roman"/>
        </w:rPr>
      </w:pPr>
      <w:r w:rsidRPr="009B1D41">
        <w:rPr>
          <w:rFonts w:ascii="Times New Roman" w:hAnsi="Times New Roman" w:cs="Times New Roman"/>
          <w:b/>
          <w:bCs/>
        </w:rPr>
        <w:t>d</w:t>
      </w:r>
      <w:r w:rsidR="00AA7436" w:rsidRPr="009B1D41">
        <w:rPr>
          <w:rFonts w:ascii="Times New Roman" w:hAnsi="Times New Roman" w:cs="Times New Roman"/>
          <w:b/>
          <w:bCs/>
        </w:rPr>
        <w:t>mi_dtm :</w:t>
      </w:r>
      <w:r w:rsidR="00AA7436">
        <w:rPr>
          <w:rFonts w:ascii="Times New Roman" w:hAnsi="Times New Roman" w:cs="Times New Roman"/>
        </w:rPr>
        <w:t xml:space="preserve"> </w:t>
      </w:r>
      <w:r w:rsidR="00F36182" w:rsidRPr="007107B5">
        <w:rPr>
          <w:rFonts w:ascii="Times New Roman" w:hAnsi="Times New Roman" w:cs="Times New Roman"/>
          <w:b/>
          <w:bCs/>
        </w:rPr>
        <w:t>Debug Transport Module</w:t>
      </w:r>
      <w:r w:rsidR="00C27ABA" w:rsidRPr="007107B5">
        <w:rPr>
          <w:rFonts w:ascii="Times New Roman" w:hAnsi="Times New Roman" w:cs="Times New Roman"/>
          <w:b/>
          <w:bCs/>
        </w:rPr>
        <w:t xml:space="preserve"> (DTM)</w:t>
      </w:r>
    </w:p>
    <w:p w14:paraId="741C24A6" w14:textId="475442B6" w:rsidR="00F8361A" w:rsidRDefault="00CA7887" w:rsidP="00D627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JTAG interface bridge to DMI bus</w:t>
      </w:r>
      <w:r w:rsidR="00A6538F">
        <w:rPr>
          <w:rFonts w:ascii="Times New Roman" w:hAnsi="Times New Roman" w:cs="Times New Roman"/>
        </w:rPr>
        <w:t xml:space="preserve">. </w:t>
      </w:r>
    </w:p>
    <w:p w14:paraId="42C894C0" w14:textId="06901683" w:rsidR="00CA7887" w:rsidRDefault="00AA7436" w:rsidP="00D627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Converts JTAG signals to DMI protocol.</w:t>
      </w:r>
      <w:r w:rsidR="00A6538F">
        <w:rPr>
          <w:rFonts w:ascii="Times New Roman" w:hAnsi="Times New Roman" w:cs="Times New Roman"/>
        </w:rPr>
        <w:t xml:space="preserve"> </w:t>
      </w:r>
    </w:p>
    <w:p w14:paraId="480AE38C" w14:textId="151D757E" w:rsidR="00AA7436" w:rsidRDefault="00870F52" w:rsidP="00D627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 : JTAG TAP, clock, reset</w:t>
      </w:r>
      <w:r w:rsidR="00A6538F">
        <w:rPr>
          <w:rFonts w:ascii="Times New Roman" w:hAnsi="Times New Roman" w:cs="Times New Roman"/>
        </w:rPr>
        <w:t xml:space="preserve">. </w:t>
      </w:r>
    </w:p>
    <w:p w14:paraId="1A21750C" w14:textId="3C020E1E" w:rsidR="00870F52" w:rsidRDefault="000523BE" w:rsidP="00D627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Outputs : DMI transaction signals (dmi_addr, dmi_req and dmi_wr)</w:t>
      </w:r>
      <w:r w:rsidR="00A6538F">
        <w:rPr>
          <w:rFonts w:ascii="Times New Roman" w:hAnsi="Times New Roman" w:cs="Times New Roman"/>
        </w:rPr>
        <w:t xml:space="preserve">. </w:t>
      </w:r>
    </w:p>
    <w:p w14:paraId="286C54DB" w14:textId="77777777" w:rsidR="00B03888" w:rsidRDefault="00B03888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449E39CC" w14:textId="77777777" w:rsidR="009B1D41" w:rsidRDefault="009B1D41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3487A87" w14:textId="494A29DF" w:rsidR="009B1D41" w:rsidRPr="00293CA4" w:rsidRDefault="00197A2F" w:rsidP="002778C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293CA4">
        <w:rPr>
          <w:rFonts w:ascii="Times New Roman" w:hAnsi="Times New Roman" w:cs="Times New Roman"/>
          <w:b/>
          <w:bCs/>
        </w:rPr>
        <w:t>wishbone_debug_master</w:t>
      </w:r>
      <w:r w:rsidRPr="00293CA4">
        <w:rPr>
          <w:rFonts w:ascii="Times New Roman" w:hAnsi="Times New Roman" w:cs="Times New Roman"/>
          <w:b/>
          <w:bCs/>
        </w:rPr>
        <w:t xml:space="preserve"> :</w:t>
      </w:r>
      <w:r w:rsidR="00612FC8">
        <w:rPr>
          <w:rFonts w:ascii="Times New Roman" w:hAnsi="Times New Roman" w:cs="Times New Roman"/>
          <w:b/>
          <w:bCs/>
        </w:rPr>
        <w:t xml:space="preserve"> </w:t>
      </w:r>
    </w:p>
    <w:p w14:paraId="6E3AA5E1" w14:textId="3A28A7DA" w:rsidR="00197A2F" w:rsidRDefault="004C760C" w:rsidP="00293CA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Converts DMI requests into Wishbone transactions.</w:t>
      </w:r>
      <w:r w:rsidR="007E7D50">
        <w:rPr>
          <w:rFonts w:ascii="Times New Roman" w:hAnsi="Times New Roman" w:cs="Times New Roman"/>
        </w:rPr>
        <w:t xml:space="preserve"> </w:t>
      </w:r>
    </w:p>
    <w:p w14:paraId="36C8D8E6" w14:textId="6E8F5359" w:rsidR="00036545" w:rsidRDefault="00E06D7E" w:rsidP="00293CA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Connected to wishbone master port, used for debug access to any mapped peripherals.</w:t>
      </w:r>
      <w:r w:rsidR="00795148">
        <w:rPr>
          <w:rFonts w:ascii="Times New Roman" w:hAnsi="Times New Roman" w:cs="Times New Roman"/>
        </w:rPr>
        <w:t xml:space="preserve"> </w:t>
      </w:r>
    </w:p>
    <w:p w14:paraId="7AB1E7E6" w14:textId="77777777" w:rsidR="00BF63BF" w:rsidRDefault="00BF63BF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0B19D3A1" w14:textId="78BFDB20" w:rsidR="00C72EEA" w:rsidRPr="007D31AB" w:rsidRDefault="00D609A5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D31AB">
        <w:rPr>
          <w:rFonts w:ascii="Times New Roman" w:hAnsi="Times New Roman" w:cs="Times New Roman"/>
          <w:b/>
          <w:bCs/>
        </w:rPr>
        <w:t>List the SoC peripherals connected as Wishbone slaves. Briefly explain the purpose of pp_soc_uart and spi_flash_ctrl.</w:t>
      </w:r>
    </w:p>
    <w:p w14:paraId="19364F6E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791075D8" w14:textId="16A36B10" w:rsidR="001B4B27" w:rsidRDefault="0073723C" w:rsidP="002778C5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SoC peripherals connected to Wishbone interfaces are : </w:t>
      </w:r>
    </w:p>
    <w:p w14:paraId="3251AF76" w14:textId="10B0D661" w:rsidR="00F11B67" w:rsidRDefault="00F11B67" w:rsidP="00F11B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UART</w:t>
      </w:r>
      <w:r w:rsidR="00FF301B">
        <w:rPr>
          <w:rFonts w:ascii="Times New Roman" w:hAnsi="Times New Roman" w:cs="Times New Roman"/>
        </w:rPr>
        <w:t>0 / UART1</w:t>
      </w:r>
      <w:r w:rsidR="00870E34">
        <w:rPr>
          <w:rFonts w:ascii="Times New Roman" w:hAnsi="Times New Roman" w:cs="Times New Roman"/>
        </w:rPr>
        <w:t xml:space="preserve"> : </w:t>
      </w:r>
      <w:r w:rsidR="00B465C0">
        <w:rPr>
          <w:rFonts w:ascii="Times New Roman" w:hAnsi="Times New Roman" w:cs="Times New Roman"/>
        </w:rPr>
        <w:t xml:space="preserve">pp_soc_uart0, </w:t>
      </w:r>
      <w:r w:rsidR="00B465C0">
        <w:rPr>
          <w:rFonts w:ascii="Times New Roman" w:hAnsi="Times New Roman" w:cs="Times New Roman"/>
        </w:rPr>
        <w:t>pp_soc_uart</w:t>
      </w:r>
      <w:r w:rsidR="00B465C0">
        <w:rPr>
          <w:rFonts w:ascii="Times New Roman" w:hAnsi="Times New Roman" w:cs="Times New Roman"/>
        </w:rPr>
        <w:t>1</w:t>
      </w:r>
    </w:p>
    <w:p w14:paraId="6D93C6F2" w14:textId="4BCB5FF8" w:rsidR="00F11B67" w:rsidRDefault="00F11B67" w:rsidP="00F11B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</w:t>
      </w:r>
      <w:r w:rsidR="00412E95">
        <w:rPr>
          <w:rFonts w:ascii="Times New Roman" w:hAnsi="Times New Roman" w:cs="Times New Roman"/>
        </w:rPr>
        <w:t xml:space="preserve"> </w:t>
      </w:r>
      <w:r w:rsidR="009F3172">
        <w:rPr>
          <w:rFonts w:ascii="Times New Roman" w:hAnsi="Times New Roman" w:cs="Times New Roman"/>
        </w:rPr>
        <w:t xml:space="preserve">: </w:t>
      </w:r>
      <w:r w:rsidR="00092849">
        <w:rPr>
          <w:rFonts w:ascii="Times New Roman" w:hAnsi="Times New Roman" w:cs="Times New Roman"/>
        </w:rPr>
        <w:t>spi_flash_ctrl</w:t>
      </w:r>
    </w:p>
    <w:p w14:paraId="6321AF62" w14:textId="61081740" w:rsidR="00F11B67" w:rsidRDefault="00EB7D91" w:rsidP="00F11B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GPIO</w:t>
      </w:r>
      <w:r w:rsidR="00AA7704">
        <w:rPr>
          <w:rFonts w:ascii="Times New Roman" w:hAnsi="Times New Roman" w:cs="Times New Roman"/>
        </w:rPr>
        <w:t xml:space="preserve"> </w:t>
      </w:r>
    </w:p>
    <w:p w14:paraId="45F7A3F9" w14:textId="33A6222F" w:rsidR="00EB7D91" w:rsidRDefault="00EB7D91" w:rsidP="00F11B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Wishbone BRAM Wrapper</w:t>
      </w:r>
    </w:p>
    <w:p w14:paraId="5BFDF96C" w14:textId="1FBE75CD" w:rsidR="002B0D6B" w:rsidRDefault="002B0D6B" w:rsidP="00F11B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Interrupts</w:t>
      </w:r>
      <w:r w:rsidR="002B5F4C">
        <w:rPr>
          <w:rFonts w:ascii="Times New Roman" w:hAnsi="Times New Roman" w:cs="Times New Roman"/>
        </w:rPr>
        <w:t xml:space="preserve"> : xics_icp </w:t>
      </w:r>
    </w:p>
    <w:p w14:paraId="76DB52AD" w14:textId="04CE91F9" w:rsidR="002B0D6B" w:rsidRDefault="002B0D6B" w:rsidP="00F11B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Syscon : System Controller</w:t>
      </w:r>
    </w:p>
    <w:p w14:paraId="55DAEE7D" w14:textId="23A83363" w:rsidR="000463D4" w:rsidRDefault="000463D4" w:rsidP="000463D4">
      <w:pPr>
        <w:ind w:left="720"/>
        <w:jc w:val="both"/>
        <w:rPr>
          <w:rFonts w:ascii="Times New Roman" w:hAnsi="Times New Roman" w:cs="Times New Roman"/>
        </w:rPr>
      </w:pPr>
      <w:r w:rsidRPr="00F47134">
        <w:rPr>
          <w:rFonts w:ascii="Times New Roman" w:hAnsi="Times New Roman" w:cs="Times New Roman"/>
          <w:b/>
          <w:bCs/>
        </w:rPr>
        <w:t>pp_soc_uart</w:t>
      </w:r>
      <w:r>
        <w:rPr>
          <w:rFonts w:ascii="Times New Roman" w:hAnsi="Times New Roman" w:cs="Times New Roman"/>
        </w:rPr>
        <w:t xml:space="preserve"> : </w:t>
      </w:r>
    </w:p>
    <w:p w14:paraId="4BF34BB2" w14:textId="3FB947E1" w:rsidR="000463D4" w:rsidRDefault="005D189A" w:rsidP="009737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73700">
        <w:rPr>
          <w:rFonts w:ascii="Times New Roman" w:hAnsi="Times New Roman" w:cs="Times New Roman"/>
        </w:rPr>
        <w:t xml:space="preserve">Serial communication. </w:t>
      </w:r>
    </w:p>
    <w:p w14:paraId="1784EC28" w14:textId="6213F1F6" w:rsidR="003D551F" w:rsidRPr="00A33523" w:rsidRDefault="0046141E" w:rsidP="00A3352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UART0 </w:t>
      </w:r>
      <w:r w:rsidR="00AC2CE3">
        <w:rPr>
          <w:rFonts w:ascii="Times New Roman" w:hAnsi="Times New Roman" w:cs="Times New Roman"/>
        </w:rPr>
        <w:t>typically</w:t>
      </w:r>
      <w:r>
        <w:rPr>
          <w:rFonts w:ascii="Times New Roman" w:hAnsi="Times New Roman" w:cs="Times New Roman"/>
        </w:rPr>
        <w:t xml:space="preserve"> used for console or debug</w:t>
      </w:r>
      <w:r w:rsidR="002D2FA8">
        <w:rPr>
          <w:rFonts w:ascii="Times New Roman" w:hAnsi="Times New Roman" w:cs="Times New Roman"/>
        </w:rPr>
        <w:t>.</w:t>
      </w:r>
    </w:p>
    <w:p w14:paraId="0B183F4C" w14:textId="33B9BCBB" w:rsidR="000463D4" w:rsidRPr="000463D4" w:rsidRDefault="000463D4" w:rsidP="000463D4">
      <w:pPr>
        <w:ind w:left="720"/>
        <w:jc w:val="both"/>
        <w:rPr>
          <w:rFonts w:ascii="Times New Roman" w:hAnsi="Times New Roman" w:cs="Times New Roman"/>
        </w:rPr>
      </w:pPr>
      <w:r w:rsidRPr="00F47134">
        <w:rPr>
          <w:rFonts w:ascii="Times New Roman" w:hAnsi="Times New Roman" w:cs="Times New Roman"/>
          <w:b/>
          <w:bCs/>
        </w:rPr>
        <w:t>spi_flash_ctrl</w:t>
      </w:r>
      <w:r>
        <w:rPr>
          <w:rFonts w:ascii="Times New Roman" w:hAnsi="Times New Roman" w:cs="Times New Roman"/>
        </w:rPr>
        <w:t xml:space="preserve"> : </w:t>
      </w:r>
    </w:p>
    <w:p w14:paraId="09B5B378" w14:textId="1D400863" w:rsidR="00F8361A" w:rsidRDefault="00BE14F4" w:rsidP="00A3352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External SPI flash memory access via Wishbone.</w:t>
      </w:r>
    </w:p>
    <w:p w14:paraId="776BB652" w14:textId="77777777" w:rsidR="00F47134" w:rsidRDefault="00F47134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A9E59E3" w14:textId="30DB6860" w:rsidR="00D609A5" w:rsidRPr="007D31AB" w:rsidRDefault="00924415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D31AB">
        <w:rPr>
          <w:rFonts w:ascii="Times New Roman" w:hAnsi="Times New Roman" w:cs="Times New Roman"/>
          <w:b/>
          <w:bCs/>
        </w:rPr>
        <w:t>Explain how interrupts are handled in the Microwatt SoC — describe the roles of xics_ics and xics_icp and how int_level_in feeds into them.</w:t>
      </w:r>
    </w:p>
    <w:p w14:paraId="0B79E87C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318C53B9" w14:textId="6B3F4DE2" w:rsidR="00D714B5" w:rsidRPr="00BC6E69" w:rsidRDefault="0044356E" w:rsidP="00BC6E69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>From the soc.vhdl file the block diagram wise the connection is as follows :</w:t>
      </w:r>
    </w:p>
    <w:p w14:paraId="1BBAF8AB" w14:textId="297CBDDB" w:rsidR="00D714B5" w:rsidRPr="00BC6E69" w:rsidRDefault="00D714B5" w:rsidP="00D714B5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>-- XICS signals:</w:t>
      </w:r>
    </w:p>
    <w:p w14:paraId="6EE28AC4" w14:textId="6F74BFE3" w:rsidR="00D714B5" w:rsidRPr="00BC6E69" w:rsidRDefault="00D714B5" w:rsidP="00D714B5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 xml:space="preserve">    signal wb_xics_icp_in   </w:t>
      </w:r>
      <w:r w:rsidRPr="00BC6E69">
        <w:rPr>
          <w:rFonts w:ascii="Times New Roman" w:hAnsi="Times New Roman" w:cs="Times New Roman"/>
        </w:rPr>
        <w:t xml:space="preserve"> </w:t>
      </w:r>
      <w:r w:rsidRPr="00BC6E69">
        <w:rPr>
          <w:rFonts w:ascii="Times New Roman" w:hAnsi="Times New Roman" w:cs="Times New Roman"/>
        </w:rPr>
        <w:t>: wb_io_master_out;</w:t>
      </w:r>
    </w:p>
    <w:p w14:paraId="03F26875" w14:textId="77777777" w:rsidR="00D714B5" w:rsidRPr="00BC6E69" w:rsidRDefault="00D714B5" w:rsidP="00D714B5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 xml:space="preserve">    signal wb_xics_icp_out  : wb_io_slave_out;</w:t>
      </w:r>
    </w:p>
    <w:p w14:paraId="059E0FAC" w14:textId="6CF265F1" w:rsidR="00D714B5" w:rsidRPr="00BC6E69" w:rsidRDefault="00D714B5" w:rsidP="00D714B5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 xml:space="preserve">    signal wb_xics_ics_in   </w:t>
      </w:r>
      <w:r w:rsidRPr="00BC6E69">
        <w:rPr>
          <w:rFonts w:ascii="Times New Roman" w:hAnsi="Times New Roman" w:cs="Times New Roman"/>
        </w:rPr>
        <w:t xml:space="preserve"> </w:t>
      </w:r>
      <w:r w:rsidRPr="00BC6E69">
        <w:rPr>
          <w:rFonts w:ascii="Times New Roman" w:hAnsi="Times New Roman" w:cs="Times New Roman"/>
        </w:rPr>
        <w:t>: wb_io_master_out;</w:t>
      </w:r>
    </w:p>
    <w:p w14:paraId="1BCBF1AF" w14:textId="77777777" w:rsidR="00D714B5" w:rsidRPr="00BC6E69" w:rsidRDefault="00D714B5" w:rsidP="00D714B5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 xml:space="preserve">    signal wb_xics_ics_out  : wb_io_slave_out;</w:t>
      </w:r>
    </w:p>
    <w:p w14:paraId="7A0382E3" w14:textId="213DCFAC" w:rsidR="00D714B5" w:rsidRPr="00BC6E69" w:rsidRDefault="00D714B5" w:rsidP="00D714B5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 xml:space="preserve">    signal int_level_in     </w:t>
      </w:r>
      <w:r w:rsidRPr="00BC6E69">
        <w:rPr>
          <w:rFonts w:ascii="Times New Roman" w:hAnsi="Times New Roman" w:cs="Times New Roman"/>
        </w:rPr>
        <w:t xml:space="preserve">     </w:t>
      </w:r>
      <w:r w:rsidRPr="00BC6E69">
        <w:rPr>
          <w:rFonts w:ascii="Times New Roman" w:hAnsi="Times New Roman" w:cs="Times New Roman"/>
        </w:rPr>
        <w:t>: std_ulogic_vector(15 downto 0);</w:t>
      </w:r>
    </w:p>
    <w:p w14:paraId="73C14722" w14:textId="6B36CA85" w:rsidR="00D714B5" w:rsidRPr="00BC6E69" w:rsidRDefault="00D714B5" w:rsidP="00D714B5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 xml:space="preserve">    signal ics_to_icp       </w:t>
      </w:r>
      <w:r w:rsidRPr="00BC6E69">
        <w:rPr>
          <w:rFonts w:ascii="Times New Roman" w:hAnsi="Times New Roman" w:cs="Times New Roman"/>
        </w:rPr>
        <w:t xml:space="preserve">      </w:t>
      </w:r>
      <w:r w:rsidRPr="00BC6E69">
        <w:rPr>
          <w:rFonts w:ascii="Times New Roman" w:hAnsi="Times New Roman" w:cs="Times New Roman"/>
        </w:rPr>
        <w:t>: ics_to_icp_t;</w:t>
      </w:r>
    </w:p>
    <w:p w14:paraId="4728659D" w14:textId="57E71218" w:rsidR="0044356E" w:rsidRPr="00BC6E69" w:rsidRDefault="00D714B5" w:rsidP="00D714B5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 xml:space="preserve">    signal core_ext_irq     </w:t>
      </w:r>
      <w:r w:rsidRPr="00BC6E69">
        <w:rPr>
          <w:rFonts w:ascii="Times New Roman" w:hAnsi="Times New Roman" w:cs="Times New Roman"/>
        </w:rPr>
        <w:t xml:space="preserve">     </w:t>
      </w:r>
      <w:r w:rsidRPr="00BC6E69">
        <w:rPr>
          <w:rFonts w:ascii="Times New Roman" w:hAnsi="Times New Roman" w:cs="Times New Roman"/>
        </w:rPr>
        <w:t>: std_ulogic_vector(NCPUS-1 downto 0) := (others =&gt; '0');</w:t>
      </w:r>
    </w:p>
    <w:p w14:paraId="68E812D1" w14:textId="77777777" w:rsidR="0044356E" w:rsidRPr="00BC6E69" w:rsidRDefault="0044356E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3CFCD2A6" w14:textId="255FCA5C" w:rsidR="003F06F7" w:rsidRPr="00BC6E69" w:rsidRDefault="00CF4987" w:rsidP="002778C5">
      <w:pPr>
        <w:pStyle w:val="ListParagraph"/>
        <w:jc w:val="both"/>
        <w:rPr>
          <w:rFonts w:ascii="Times New Roman" w:hAnsi="Times New Roman" w:cs="Times New Roman"/>
        </w:rPr>
      </w:pPr>
      <w:r w:rsidRPr="00BC6E69">
        <w:rPr>
          <w:rFonts w:ascii="Times New Roman" w:hAnsi="Times New Roman" w:cs="Times New Roman"/>
        </w:rPr>
        <w:t xml:space="preserve">The xics_ics and xics_icp are </w:t>
      </w:r>
      <w:r w:rsidR="0020281B" w:rsidRPr="00BC6E69">
        <w:rPr>
          <w:rFonts w:ascii="Times New Roman" w:hAnsi="Times New Roman" w:cs="Times New Roman"/>
        </w:rPr>
        <w:t>External</w:t>
      </w:r>
      <w:r w:rsidR="005D3BC7" w:rsidRPr="00BC6E69">
        <w:rPr>
          <w:rFonts w:ascii="Times New Roman" w:hAnsi="Times New Roman" w:cs="Times New Roman"/>
        </w:rPr>
        <w:t xml:space="preserve"> i</w:t>
      </w:r>
      <w:r w:rsidRPr="00BC6E69">
        <w:rPr>
          <w:rFonts w:ascii="Times New Roman" w:hAnsi="Times New Roman" w:cs="Times New Roman"/>
        </w:rPr>
        <w:t xml:space="preserve">nterrupt handler signals. </w:t>
      </w:r>
    </w:p>
    <w:p w14:paraId="57E020CA" w14:textId="77777777" w:rsidR="000125EC" w:rsidRDefault="000125E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62ACB19A" w14:textId="5FDD9D2E" w:rsidR="008915F4" w:rsidRDefault="00600CE3" w:rsidP="00E1743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module </w:t>
      </w:r>
      <w:r w:rsidR="001A4E5B" w:rsidRPr="001A4E5B">
        <w:rPr>
          <w:rFonts w:ascii="Times New Roman" w:hAnsi="Times New Roman" w:cs="Times New Roman"/>
        </w:rPr>
        <w:t>xics_ics</w:t>
      </w:r>
      <w:r w:rsidR="001A4E5B">
        <w:rPr>
          <w:rFonts w:ascii="Times New Roman" w:hAnsi="Times New Roman" w:cs="Times New Roman"/>
        </w:rPr>
        <w:t xml:space="preserve"> the pin </w:t>
      </w:r>
      <w:r w:rsidR="001A4E5B" w:rsidRPr="00BC6E69">
        <w:rPr>
          <w:rFonts w:ascii="Times New Roman" w:hAnsi="Times New Roman" w:cs="Times New Roman"/>
        </w:rPr>
        <w:t>int_level_in</w:t>
      </w:r>
      <w:r w:rsidR="001A4E5B">
        <w:rPr>
          <w:rFonts w:ascii="Times New Roman" w:hAnsi="Times New Roman" w:cs="Times New Roman"/>
        </w:rPr>
        <w:t xml:space="preserve"> is connected to the pin </w:t>
      </w:r>
      <w:r w:rsidR="001A4E5B" w:rsidRPr="00BC6E69">
        <w:rPr>
          <w:rFonts w:ascii="Times New Roman" w:hAnsi="Times New Roman" w:cs="Times New Roman"/>
        </w:rPr>
        <w:t>int_level_in</w:t>
      </w:r>
      <w:r w:rsidR="001A4E5B">
        <w:rPr>
          <w:rFonts w:ascii="Times New Roman" w:hAnsi="Times New Roman" w:cs="Times New Roman"/>
        </w:rPr>
        <w:t>. The ranges acceptable is from 0 TO 15</w:t>
      </w:r>
      <w:r w:rsidR="006D7F23">
        <w:rPr>
          <w:rFonts w:ascii="Times New Roman" w:hAnsi="Times New Roman" w:cs="Times New Roman"/>
        </w:rPr>
        <w:t>.</w:t>
      </w:r>
      <w:r w:rsidR="000D7578">
        <w:rPr>
          <w:rFonts w:ascii="Times New Roman" w:hAnsi="Times New Roman" w:cs="Times New Roman"/>
        </w:rPr>
        <w:t xml:space="preserve"> The int_level_in from the below diagram is the Source ID for the interrupts from the Peripherals </w:t>
      </w:r>
      <w:r w:rsidR="00D26DED">
        <w:rPr>
          <w:rFonts w:ascii="Times New Roman" w:hAnsi="Times New Roman" w:cs="Times New Roman"/>
        </w:rPr>
        <w:t xml:space="preserve">UART, SPI, GPIO and Other </w:t>
      </w:r>
      <w:r w:rsidR="004A6F16">
        <w:rPr>
          <w:rFonts w:ascii="Times New Roman" w:hAnsi="Times New Roman" w:cs="Times New Roman"/>
        </w:rPr>
        <w:t>s</w:t>
      </w:r>
      <w:r w:rsidR="00D26DED">
        <w:rPr>
          <w:rFonts w:ascii="Times New Roman" w:hAnsi="Times New Roman" w:cs="Times New Roman"/>
        </w:rPr>
        <w:t>ources.</w:t>
      </w:r>
    </w:p>
    <w:p w14:paraId="66F200CB" w14:textId="77777777" w:rsidR="00E1743F" w:rsidRDefault="00E1743F" w:rsidP="00E1743F">
      <w:pPr>
        <w:pStyle w:val="ListParagraph"/>
        <w:jc w:val="both"/>
        <w:rPr>
          <w:rFonts w:ascii="Times New Roman" w:hAnsi="Times New Roman" w:cs="Times New Roman"/>
        </w:rPr>
      </w:pPr>
    </w:p>
    <w:p w14:paraId="68CFC6F9" w14:textId="1ED04D49" w:rsidR="00E1743F" w:rsidRDefault="00E1743F" w:rsidP="00E1743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0438CE">
        <w:rPr>
          <w:rFonts w:ascii="Times New Roman" w:hAnsi="Times New Roman" w:cs="Times New Roman"/>
        </w:rPr>
        <w:t xml:space="preserve"> int_level_in mapping explained in below section like the xcs_ics_entity use the inputs with different master with Source ID numbers and stuff. The xics_ics </w:t>
      </w:r>
      <w:r w:rsidR="0064111A">
        <w:rPr>
          <w:rFonts w:ascii="Times New Roman" w:hAnsi="Times New Roman" w:cs="Times New Roman"/>
        </w:rPr>
        <w:t>Entity selects one of them and schedules to the ICP.</w:t>
      </w:r>
    </w:p>
    <w:p w14:paraId="43F60BFB" w14:textId="77777777" w:rsidR="00E1743F" w:rsidRPr="00E1743F" w:rsidRDefault="00E1743F" w:rsidP="00E1743F">
      <w:pPr>
        <w:pStyle w:val="ListParagraph"/>
        <w:jc w:val="both"/>
        <w:rPr>
          <w:rFonts w:ascii="Times New Roman" w:hAnsi="Times New Roman" w:cs="Times New Roman"/>
        </w:rPr>
      </w:pPr>
    </w:p>
    <w:p w14:paraId="54A13792" w14:textId="399B6A41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  <w:r w:rsidRPr="008915F4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5A42EC96" wp14:editId="1A48035A">
            <wp:simplePos x="0" y="0"/>
            <wp:positionH relativeFrom="column">
              <wp:posOffset>1126958</wp:posOffset>
            </wp:positionH>
            <wp:positionV relativeFrom="paragraph">
              <wp:posOffset>6751</wp:posOffset>
            </wp:positionV>
            <wp:extent cx="2980055" cy="1692275"/>
            <wp:effectExtent l="0" t="0" r="0" b="3175"/>
            <wp:wrapSquare wrapText="bothSides"/>
            <wp:docPr id="137966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46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10039" w14:textId="77777777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4106544D" w14:textId="77777777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189B188" w14:textId="77777777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3334ADB8" w14:textId="77777777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2426D9EC" w14:textId="77777777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1616F3AC" w14:textId="77777777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4470BBD5" w14:textId="77777777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1DB68CA2" w14:textId="77777777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0602FBC6" w14:textId="77777777" w:rsidR="008915F4" w:rsidRDefault="008915F4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02DB8768" w14:textId="0D79754E" w:rsidR="00745983" w:rsidRDefault="002472BE" w:rsidP="003932A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xics_ics is </w:t>
      </w:r>
      <w:r w:rsidR="003932A3">
        <w:rPr>
          <w:rFonts w:ascii="Times New Roman" w:hAnsi="Times New Roman" w:cs="Times New Roman"/>
        </w:rPr>
        <w:t>Interrupt Control Source</w:t>
      </w:r>
      <w:r w:rsidR="004C449D">
        <w:rPr>
          <w:rFonts w:ascii="Times New Roman" w:hAnsi="Times New Roman" w:cs="Times New Roman"/>
        </w:rPr>
        <w:t xml:space="preserve"> : </w:t>
      </w:r>
    </w:p>
    <w:p w14:paraId="3C070A90" w14:textId="77777777" w:rsidR="007D3BBC" w:rsidRDefault="00745983" w:rsidP="007D3BB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45983">
        <w:rPr>
          <w:rFonts w:ascii="Times New Roman" w:hAnsi="Times New Roman" w:cs="Times New Roman"/>
        </w:rPr>
        <w:t xml:space="preserve">The </w:t>
      </w:r>
      <w:r w:rsidRPr="00745983">
        <w:rPr>
          <w:rFonts w:ascii="Times New Roman" w:hAnsi="Times New Roman" w:cs="Times New Roman"/>
          <w:b/>
          <w:bCs/>
        </w:rPr>
        <w:t>xics_ics</w:t>
      </w:r>
      <w:r w:rsidRPr="00745983">
        <w:rPr>
          <w:rFonts w:ascii="Times New Roman" w:hAnsi="Times New Roman" w:cs="Times New Roman"/>
        </w:rPr>
        <w:t xml:space="preserve"> entity manages interrupt sources and their associated priorities and routing information. </w:t>
      </w:r>
    </w:p>
    <w:p w14:paraId="332C8347" w14:textId="73913CDD" w:rsidR="00745983" w:rsidRDefault="00745983" w:rsidP="007D3BB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45983">
        <w:rPr>
          <w:rFonts w:ascii="Times New Roman" w:hAnsi="Times New Roman" w:cs="Times New Roman"/>
        </w:rPr>
        <w:t>Each interrupt source has a XIVE (External Interrupt Vector Entry) register that controls its behavior.</w:t>
      </w:r>
    </w:p>
    <w:p w14:paraId="5D78C50F" w14:textId="77777777" w:rsidR="00745983" w:rsidRDefault="00745983" w:rsidP="003932A3">
      <w:pPr>
        <w:pStyle w:val="ListParagraph"/>
        <w:jc w:val="both"/>
        <w:rPr>
          <w:rFonts w:ascii="Times New Roman" w:hAnsi="Times New Roman" w:cs="Times New Roman"/>
        </w:rPr>
      </w:pPr>
    </w:p>
    <w:p w14:paraId="37CB2641" w14:textId="246B2B63" w:rsidR="002472BE" w:rsidRDefault="002472BE" w:rsidP="003932A3">
      <w:pPr>
        <w:pStyle w:val="ListParagraph"/>
        <w:jc w:val="both"/>
        <w:rPr>
          <w:rFonts w:ascii="Times New Roman" w:hAnsi="Times New Roman" w:cs="Times New Roman"/>
        </w:rPr>
      </w:pPr>
      <w:r w:rsidRPr="003932A3">
        <w:rPr>
          <w:rFonts w:ascii="Times New Roman" w:hAnsi="Times New Roman" w:cs="Times New Roman"/>
        </w:rPr>
        <w:t xml:space="preserve">The xics_icp is </w:t>
      </w:r>
      <w:r w:rsidR="003932A3" w:rsidRPr="003932A3">
        <w:rPr>
          <w:rFonts w:ascii="Times New Roman" w:hAnsi="Times New Roman" w:cs="Times New Roman"/>
        </w:rPr>
        <w:t xml:space="preserve">Interrupt Control Presenter </w:t>
      </w:r>
      <w:r w:rsidR="004C449D">
        <w:rPr>
          <w:rFonts w:ascii="Times New Roman" w:hAnsi="Times New Roman" w:cs="Times New Roman"/>
        </w:rPr>
        <w:t>:</w:t>
      </w:r>
      <w:r w:rsidR="00E700A3">
        <w:rPr>
          <w:rFonts w:ascii="Times New Roman" w:hAnsi="Times New Roman" w:cs="Times New Roman"/>
        </w:rPr>
        <w:t xml:space="preserve"> </w:t>
      </w:r>
    </w:p>
    <w:p w14:paraId="13773A42" w14:textId="77777777" w:rsidR="007D3BBC" w:rsidRDefault="004C449D" w:rsidP="007D3B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C449D">
        <w:rPr>
          <w:rFonts w:ascii="Times New Roman" w:hAnsi="Times New Roman" w:cs="Times New Roman"/>
        </w:rPr>
        <w:t xml:space="preserve">The </w:t>
      </w:r>
      <w:r w:rsidRPr="004C449D">
        <w:rPr>
          <w:rFonts w:ascii="Times New Roman" w:hAnsi="Times New Roman" w:cs="Times New Roman"/>
          <w:b/>
          <w:bCs/>
        </w:rPr>
        <w:t>xics_icp</w:t>
      </w:r>
      <w:r w:rsidRPr="004C449D">
        <w:rPr>
          <w:rFonts w:ascii="Times New Roman" w:hAnsi="Times New Roman" w:cs="Times New Roman"/>
        </w:rPr>
        <w:t xml:space="preserve"> entity presents interrupts to CPU cores based on their current priority levels. </w:t>
      </w:r>
    </w:p>
    <w:p w14:paraId="3A5ED313" w14:textId="2DEDB64C" w:rsidR="00745983" w:rsidRPr="003932A3" w:rsidRDefault="004C449D" w:rsidP="007D3B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C449D">
        <w:rPr>
          <w:rFonts w:ascii="Times New Roman" w:hAnsi="Times New Roman" w:cs="Times New Roman"/>
        </w:rPr>
        <w:t>It maintains presentation state for each CPU and implements the XICS presentation protocol.</w:t>
      </w:r>
    </w:p>
    <w:p w14:paraId="7492063C" w14:textId="7388435F" w:rsidR="009B3999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  <w:r w:rsidRPr="003932A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1DD123CD" wp14:editId="52297119">
            <wp:simplePos x="0" y="0"/>
            <wp:positionH relativeFrom="margin">
              <wp:align>center</wp:align>
            </wp:positionH>
            <wp:positionV relativeFrom="paragraph">
              <wp:posOffset>180068</wp:posOffset>
            </wp:positionV>
            <wp:extent cx="3623945" cy="2819400"/>
            <wp:effectExtent l="0" t="0" r="0" b="0"/>
            <wp:wrapSquare wrapText="bothSides"/>
            <wp:docPr id="9381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16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6CC33" w14:textId="0EA88F25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049C3022" w14:textId="77777777" w:rsidR="009B3999" w:rsidRDefault="009B3999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4C099DFC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48655B36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1D46658F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59CED3C8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79DEEDF5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739A66A8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7B4A5FA6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2BC479E8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3B957E86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0227601D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59781048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4AD00FA0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33117920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38CF769E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33919962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2BAC72E1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0DA1A8C0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07928E6B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4D040CE7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72043529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725F30EF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19704FBF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F0BEA65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3296221E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CAC9A6E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7A378C25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1D1E1B09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D2FDF84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5204BC14" w14:textId="7A496836" w:rsidR="00985496" w:rsidRPr="00985496" w:rsidRDefault="00985496" w:rsidP="009B399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985496">
        <w:rPr>
          <w:rFonts w:ascii="Times New Roman" w:hAnsi="Times New Roman" w:cs="Times New Roman"/>
          <w:b/>
          <w:bCs/>
        </w:rPr>
        <w:t>Working Mechanism :</w:t>
      </w:r>
    </w:p>
    <w:p w14:paraId="0FEB431A" w14:textId="73F1702A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12103844" w14:textId="1068FCD0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  <w:r w:rsidRPr="0098549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536CD316" wp14:editId="253CF4EF">
            <wp:simplePos x="0" y="0"/>
            <wp:positionH relativeFrom="column">
              <wp:posOffset>484794</wp:posOffset>
            </wp:positionH>
            <wp:positionV relativeFrom="paragraph">
              <wp:posOffset>9986</wp:posOffset>
            </wp:positionV>
            <wp:extent cx="3363595" cy="2952750"/>
            <wp:effectExtent l="0" t="0" r="8255" b="0"/>
            <wp:wrapSquare wrapText="bothSides"/>
            <wp:docPr id="30837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263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4D73FA" w14:textId="7C4ED4CF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37ADD143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76705920" w14:textId="2FDD46FB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BE3F46F" w14:textId="77777777" w:rsidR="003932A3" w:rsidRDefault="003932A3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3B40CECA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DFE5826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7E79B3E3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29849113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84F9184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25B8C226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F67BAD1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5F238E4A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9C484A1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14CDB6E0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65E86C6C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779188E0" w14:textId="77777777" w:rsidR="00985496" w:rsidRDefault="00985496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0BBF15BA" w14:textId="77777777" w:rsidR="005B787D" w:rsidRPr="009B3999" w:rsidRDefault="005B787D" w:rsidP="009B3999">
      <w:pPr>
        <w:pStyle w:val="ListParagraph"/>
        <w:jc w:val="both"/>
        <w:rPr>
          <w:rFonts w:ascii="Times New Roman" w:hAnsi="Times New Roman" w:cs="Times New Roman"/>
        </w:rPr>
      </w:pPr>
    </w:p>
    <w:p w14:paraId="1E647529" w14:textId="64040FDC" w:rsidR="00924415" w:rsidRPr="007D31AB" w:rsidRDefault="008C38B1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D31AB">
        <w:rPr>
          <w:rFonts w:ascii="Times New Roman" w:hAnsi="Times New Roman" w:cs="Times New Roman"/>
          <w:b/>
          <w:bCs/>
        </w:rPr>
        <w:t>What is the role of the gpio module in the SoC?</w:t>
      </w:r>
    </w:p>
    <w:p w14:paraId="67C69504" w14:textId="77777777" w:rsidR="00EE7446" w:rsidRDefault="00EE7446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D64E35C" w14:textId="20103579" w:rsidR="00F8361A" w:rsidRDefault="00DD4E1B" w:rsidP="002778C5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GPIO are general purpose Input and Output pins which are connected to the Wishbone Wrapper internally then to the CPU. These pins are external world interfaces to the Chip</w:t>
      </w:r>
      <w:r w:rsidR="00EB1791">
        <w:rPr>
          <w:rFonts w:ascii="Times New Roman" w:hAnsi="Times New Roman" w:cs="Times New Roman"/>
        </w:rPr>
        <w:t xml:space="preserve"> for communication of the CPU or any internal block.</w:t>
      </w:r>
      <w:r w:rsidR="00B71906">
        <w:rPr>
          <w:rFonts w:ascii="Times New Roman" w:hAnsi="Times New Roman" w:cs="Times New Roman"/>
        </w:rPr>
        <w:t xml:space="preserve"> </w:t>
      </w:r>
    </w:p>
    <w:p w14:paraId="448CB235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4683EC12" w14:textId="003DF3AF" w:rsidR="008C38B1" w:rsidRPr="007D31AB" w:rsidRDefault="00F8361A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D31AB">
        <w:rPr>
          <w:rFonts w:ascii="Times New Roman" w:hAnsi="Times New Roman" w:cs="Times New Roman"/>
          <w:b/>
          <w:bCs/>
        </w:rPr>
        <w:t>Describe the Wishbone bus fabric — how does it connect the core (as master) to the various peripherals (as slaves)?</w:t>
      </w:r>
    </w:p>
    <w:p w14:paraId="7561E042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11A98919" w14:textId="3F5E06D2" w:rsidR="00010B7A" w:rsidRDefault="0087540B" w:rsidP="002778C5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Wishbone bus fabric </w:t>
      </w:r>
      <w:r w:rsidR="007F65D3">
        <w:rPr>
          <w:rFonts w:ascii="Times New Roman" w:hAnsi="Times New Roman" w:cs="Times New Roman"/>
        </w:rPr>
        <w:t>connects :</w:t>
      </w:r>
    </w:p>
    <w:p w14:paraId="31D21818" w14:textId="758A6F61" w:rsidR="007F65D3" w:rsidRDefault="00D13EEC" w:rsidP="00D13E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Master : Core</w:t>
      </w:r>
    </w:p>
    <w:p w14:paraId="56BA3F16" w14:textId="6BDFCA79" w:rsidR="00D13EEC" w:rsidRDefault="00D13EEC" w:rsidP="00D13E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Slaves</w:t>
      </w:r>
    </w:p>
    <w:p w14:paraId="30860146" w14:textId="0A0122F4" w:rsidR="00D13EEC" w:rsidRDefault="00421EFA" w:rsidP="00D13EEC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pp_soc_uart0, </w:t>
      </w:r>
      <w:r w:rsidR="00EA18F1">
        <w:rPr>
          <w:rFonts w:ascii="Times New Roman" w:hAnsi="Times New Roman" w:cs="Times New Roman"/>
        </w:rPr>
        <w:t>pp_soc_uart</w:t>
      </w:r>
      <w:r w:rsidR="00EA18F1">
        <w:rPr>
          <w:rFonts w:ascii="Times New Roman" w:hAnsi="Times New Roman" w:cs="Times New Roman"/>
        </w:rPr>
        <w:t>1</w:t>
      </w:r>
    </w:p>
    <w:p w14:paraId="4534A49C" w14:textId="565B88E5" w:rsidR="005E22B9" w:rsidRDefault="00EB33C7" w:rsidP="00D13EEC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spi_flash_ctrl</w:t>
      </w:r>
    </w:p>
    <w:p w14:paraId="58FFFBBA" w14:textId="0CA3CCD6" w:rsidR="00EB33C7" w:rsidRDefault="00157716" w:rsidP="00D13EEC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gpio</w:t>
      </w:r>
    </w:p>
    <w:p w14:paraId="30A5324C" w14:textId="28CF5CCA" w:rsidR="00157716" w:rsidRDefault="00157716" w:rsidP="00D13EEC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xics_icp</w:t>
      </w:r>
    </w:p>
    <w:p w14:paraId="2299C379" w14:textId="5E426A66" w:rsidR="00157716" w:rsidRDefault="00157716" w:rsidP="00D13EEC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syscon</w:t>
      </w:r>
    </w:p>
    <w:p w14:paraId="154E8FFB" w14:textId="7BFE0E77" w:rsidR="007C65B8" w:rsidRPr="00FC1909" w:rsidRDefault="00157716" w:rsidP="00FC190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wishbone_bram_wrapper</w:t>
      </w:r>
    </w:p>
    <w:p w14:paraId="6CE357F0" w14:textId="077AE58E" w:rsidR="007C65B8" w:rsidRDefault="007C65B8" w:rsidP="007C65B8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Master Multiple Slave connection. The Arbitration is based on the address generated from the Core block.</w:t>
      </w:r>
    </w:p>
    <w:p w14:paraId="384F6342" w14:textId="1F9BEB61" w:rsidR="00FC1909" w:rsidRDefault="00FC1909" w:rsidP="007C65B8">
      <w:pPr>
        <w:ind w:left="720"/>
        <w:jc w:val="both"/>
        <w:rPr>
          <w:rFonts w:ascii="Times New Roman" w:hAnsi="Times New Roman" w:cs="Times New Roman"/>
        </w:rPr>
      </w:pPr>
      <w:r w:rsidRPr="00597364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4059779" wp14:editId="2925CF5A">
            <wp:simplePos x="0" y="0"/>
            <wp:positionH relativeFrom="column">
              <wp:posOffset>1778000</wp:posOffset>
            </wp:positionH>
            <wp:positionV relativeFrom="paragraph">
              <wp:posOffset>6350</wp:posOffset>
            </wp:positionV>
            <wp:extent cx="1981200" cy="2635250"/>
            <wp:effectExtent l="0" t="0" r="0" b="0"/>
            <wp:wrapTight wrapText="bothSides">
              <wp:wrapPolygon edited="0">
                <wp:start x="0" y="0"/>
                <wp:lineTo x="0" y="21392"/>
                <wp:lineTo x="21392" y="21392"/>
                <wp:lineTo x="21392" y="0"/>
                <wp:lineTo x="0" y="0"/>
              </wp:wrapPolygon>
            </wp:wrapTight>
            <wp:docPr id="128862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20603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63" t="15383" r="48043" b="16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8F401A" w14:textId="77777777" w:rsidR="00FC1909" w:rsidRDefault="00FC1909" w:rsidP="007C65B8">
      <w:pPr>
        <w:ind w:left="720"/>
        <w:jc w:val="both"/>
        <w:rPr>
          <w:rFonts w:ascii="Times New Roman" w:hAnsi="Times New Roman" w:cs="Times New Roman"/>
        </w:rPr>
      </w:pPr>
    </w:p>
    <w:p w14:paraId="6A1C3771" w14:textId="77777777" w:rsidR="00FC1909" w:rsidRDefault="00FC1909" w:rsidP="007C65B8">
      <w:pPr>
        <w:ind w:left="720"/>
        <w:jc w:val="both"/>
        <w:rPr>
          <w:rFonts w:ascii="Times New Roman" w:hAnsi="Times New Roman" w:cs="Times New Roman"/>
        </w:rPr>
      </w:pPr>
    </w:p>
    <w:p w14:paraId="13AB775E" w14:textId="77777777" w:rsidR="00FC1909" w:rsidRDefault="00FC1909" w:rsidP="007C65B8">
      <w:pPr>
        <w:ind w:left="720"/>
        <w:jc w:val="both"/>
        <w:rPr>
          <w:rFonts w:ascii="Times New Roman" w:hAnsi="Times New Roman" w:cs="Times New Roman"/>
        </w:rPr>
      </w:pPr>
    </w:p>
    <w:p w14:paraId="5556103A" w14:textId="5BC7EB54" w:rsidR="00276D2A" w:rsidRDefault="00276D2A" w:rsidP="007C65B8">
      <w:pPr>
        <w:ind w:left="720"/>
        <w:jc w:val="both"/>
        <w:rPr>
          <w:rFonts w:ascii="Times New Roman" w:hAnsi="Times New Roman" w:cs="Times New Roman"/>
        </w:rPr>
      </w:pPr>
    </w:p>
    <w:p w14:paraId="46043D6E" w14:textId="77777777" w:rsidR="00FC1909" w:rsidRDefault="00FC1909" w:rsidP="007C65B8">
      <w:pPr>
        <w:ind w:left="720"/>
        <w:jc w:val="both"/>
        <w:rPr>
          <w:rFonts w:ascii="Times New Roman" w:hAnsi="Times New Roman" w:cs="Times New Roman"/>
        </w:rPr>
      </w:pPr>
    </w:p>
    <w:p w14:paraId="7E789BF0" w14:textId="77777777" w:rsidR="00FC1909" w:rsidRDefault="00FC1909" w:rsidP="007C65B8">
      <w:pPr>
        <w:ind w:left="720"/>
        <w:jc w:val="both"/>
        <w:rPr>
          <w:rFonts w:ascii="Times New Roman" w:hAnsi="Times New Roman" w:cs="Times New Roman"/>
        </w:rPr>
      </w:pPr>
    </w:p>
    <w:p w14:paraId="3E25EB43" w14:textId="77777777" w:rsidR="00FC1909" w:rsidRDefault="00FC1909" w:rsidP="007C65B8">
      <w:pPr>
        <w:ind w:left="720"/>
        <w:jc w:val="both"/>
        <w:rPr>
          <w:rFonts w:ascii="Times New Roman" w:hAnsi="Times New Roman" w:cs="Times New Roman"/>
        </w:rPr>
      </w:pPr>
    </w:p>
    <w:p w14:paraId="0F408DE3" w14:textId="77777777" w:rsidR="00FC1909" w:rsidRPr="007C65B8" w:rsidRDefault="00FC1909" w:rsidP="007C65B8">
      <w:pPr>
        <w:ind w:left="720"/>
        <w:jc w:val="both"/>
        <w:rPr>
          <w:rFonts w:ascii="Times New Roman" w:hAnsi="Times New Roman" w:cs="Times New Roman"/>
        </w:rPr>
      </w:pPr>
    </w:p>
    <w:p w14:paraId="5FDB2687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30AB20BF" w14:textId="62179F56" w:rsidR="00F8361A" w:rsidRPr="007D31AB" w:rsidRDefault="00F8361A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D31AB">
        <w:rPr>
          <w:rFonts w:ascii="Times New Roman" w:hAnsi="Times New Roman" w:cs="Times New Roman"/>
          <w:b/>
          <w:bCs/>
        </w:rPr>
        <w:t>Describe the power-up and reset sequence of the Microwatt SoC — from reset assertion to “SoC Ready for Full Operation.”</w:t>
      </w:r>
    </w:p>
    <w:p w14:paraId="4488938E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7DD3932F" w14:textId="62A12AE7" w:rsidR="000362EC" w:rsidRPr="000B4285" w:rsidRDefault="00D05484" w:rsidP="002778C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B4285">
        <w:rPr>
          <w:rFonts w:ascii="Times New Roman" w:hAnsi="Times New Roman" w:cs="Times New Roman"/>
          <w:b/>
          <w:bCs/>
        </w:rPr>
        <w:t>Power-Up and Reset :</w:t>
      </w:r>
    </w:p>
    <w:p w14:paraId="4EB43E90" w14:textId="5D3D5940" w:rsidR="00D05484" w:rsidRDefault="00F042A4" w:rsidP="00F042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FPGA powers on, and all logic is initialized to default states.</w:t>
      </w:r>
    </w:p>
    <w:p w14:paraId="3163C96C" w14:textId="7C55F688" w:rsidR="00F042A4" w:rsidRDefault="00F042A4" w:rsidP="00F042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reset signal is asserted to ensure all components start clearly.</w:t>
      </w:r>
    </w:p>
    <w:p w14:paraId="041ADED9" w14:textId="6283C2BB" w:rsidR="00EE7446" w:rsidRPr="00096C6E" w:rsidRDefault="00F042A4" w:rsidP="00096C6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reset is propagated to all components: core, BRAM, wishbone fabric, peripherals, interrupt controller and DMI etc</w:t>
      </w:r>
      <w:r w:rsidR="00096C6E">
        <w:rPr>
          <w:rFonts w:ascii="Times New Roman" w:hAnsi="Times New Roman" w:cs="Times New Roman"/>
        </w:rPr>
        <w:t>.</w:t>
      </w:r>
    </w:p>
    <w:p w14:paraId="0A5C2551" w14:textId="2951393E" w:rsidR="00CD0429" w:rsidRDefault="00CD0429" w:rsidP="002778C5">
      <w:pPr>
        <w:pStyle w:val="ListParagraph"/>
        <w:jc w:val="both"/>
        <w:rPr>
          <w:rFonts w:ascii="Times New Roman" w:hAnsi="Times New Roman" w:cs="Times New Roman"/>
        </w:rPr>
      </w:pPr>
      <w:r w:rsidRPr="000B4285">
        <w:rPr>
          <w:rFonts w:ascii="Times New Roman" w:hAnsi="Times New Roman" w:cs="Times New Roman"/>
          <w:b/>
          <w:bCs/>
        </w:rPr>
        <w:t>Clock and Reset Distribution</w:t>
      </w:r>
      <w:r>
        <w:rPr>
          <w:rFonts w:ascii="Times New Roman" w:hAnsi="Times New Roman" w:cs="Times New Roman"/>
        </w:rPr>
        <w:t xml:space="preserve"> :</w:t>
      </w:r>
    </w:p>
    <w:p w14:paraId="284D6DFF" w14:textId="7BA702F3" w:rsidR="00CD0429" w:rsidRDefault="004F269C" w:rsidP="000B428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74AE5">
        <w:rPr>
          <w:rFonts w:ascii="Times New Roman" w:hAnsi="Times New Roman" w:cs="Times New Roman"/>
        </w:rPr>
        <w:t>ystem_clk is distributed across all the modules</w:t>
      </w:r>
      <w:r w:rsidR="00073B8E">
        <w:rPr>
          <w:rFonts w:ascii="Times New Roman" w:hAnsi="Times New Roman" w:cs="Times New Roman"/>
        </w:rPr>
        <w:t>.</w:t>
      </w:r>
    </w:p>
    <w:p w14:paraId="74CD9CE7" w14:textId="60EE01AD" w:rsidR="008C3A25" w:rsidRDefault="00073B8E" w:rsidP="000B428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rst_*signals are derived form the soc_reset and connected to the corresponding components. </w:t>
      </w:r>
    </w:p>
    <w:p w14:paraId="4B1A3EA7" w14:textId="7B31F69B" w:rsidR="00073B8E" w:rsidRDefault="006F19D6" w:rsidP="00073B8E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073B8E">
        <w:rPr>
          <w:rFonts w:ascii="Times New Roman" w:hAnsi="Times New Roman" w:cs="Times New Roman"/>
        </w:rPr>
        <w:t xml:space="preserve">st_bram : </w:t>
      </w:r>
      <w:r w:rsidR="003054E7">
        <w:rPr>
          <w:rFonts w:ascii="Times New Roman" w:hAnsi="Times New Roman" w:cs="Times New Roman"/>
        </w:rPr>
        <w:t>Reset signal for the BRAM module</w:t>
      </w:r>
      <w:r w:rsidR="00EB3A3D">
        <w:rPr>
          <w:rFonts w:ascii="Times New Roman" w:hAnsi="Times New Roman" w:cs="Times New Roman"/>
        </w:rPr>
        <w:t>.</w:t>
      </w:r>
    </w:p>
    <w:p w14:paraId="0AB2F4D5" w14:textId="4353A6C7" w:rsidR="003054E7" w:rsidRDefault="009B7A8C" w:rsidP="00073B8E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rst_dtm   : </w:t>
      </w:r>
      <w:r w:rsidR="00EB3A3D">
        <w:rPr>
          <w:rFonts w:ascii="Times New Roman" w:hAnsi="Times New Roman" w:cs="Times New Roman"/>
        </w:rPr>
        <w:t>Reset signal for the DTM moule.</w:t>
      </w:r>
    </w:p>
    <w:p w14:paraId="594DE235" w14:textId="77777777" w:rsidR="00F8361A" w:rsidRDefault="00F8361A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40C49570" w14:textId="6C66CB1D" w:rsidR="00F8361A" w:rsidRPr="007D31AB" w:rsidRDefault="00F8361A" w:rsidP="00277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D31AB">
        <w:rPr>
          <w:rFonts w:ascii="Times New Roman" w:hAnsi="Times New Roman" w:cs="Times New Roman"/>
          <w:b/>
          <w:bCs/>
        </w:rPr>
        <w:t>What happens when SIM is true and a special DMI write is made to address “11111111”? Why is this feature useful?</w:t>
      </w:r>
    </w:p>
    <w:p w14:paraId="62BA4406" w14:textId="77777777" w:rsidR="00EE7446" w:rsidRDefault="00EE7446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002D9ACA" w14:textId="1D622FC9" w:rsidR="00EB3A3D" w:rsidRDefault="009A7745" w:rsidP="002778C5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 = True and Special DMI write for addr = 0x1111_1111. </w:t>
      </w:r>
    </w:p>
    <w:p w14:paraId="5E965AC4" w14:textId="77777777" w:rsidR="00E618E4" w:rsidRDefault="00E618E4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32ED7E90" w14:textId="77777777" w:rsidR="005C101E" w:rsidRPr="005C101E" w:rsidRDefault="005C101E" w:rsidP="005C101E">
      <w:pPr>
        <w:pStyle w:val="ListParagraph"/>
        <w:jc w:val="both"/>
        <w:rPr>
          <w:rFonts w:ascii="Times New Roman" w:hAnsi="Times New Roman" w:cs="Times New Roman"/>
        </w:rPr>
      </w:pPr>
      <w:r w:rsidRPr="005C101E">
        <w:rPr>
          <w:rFonts w:ascii="Times New Roman" w:hAnsi="Times New Roman" w:cs="Times New Roman"/>
          <w:b/>
          <w:bCs/>
        </w:rPr>
        <w:t>DMI Interface</w:t>
      </w:r>
      <w:r w:rsidRPr="005C101E">
        <w:rPr>
          <w:rFonts w:ascii="Times New Roman" w:hAnsi="Times New Roman" w:cs="Times New Roman"/>
        </w:rPr>
        <w:t>: Debug Module Interface for external debugger connection</w:t>
      </w:r>
    </w:p>
    <w:p w14:paraId="109E9F21" w14:textId="77777777" w:rsidR="00492457" w:rsidRDefault="00492457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36DCE99" w14:textId="77777777" w:rsidR="00AF5698" w:rsidRDefault="00FA776C" w:rsidP="002778C5">
      <w:pPr>
        <w:pStyle w:val="ListParagraph"/>
        <w:jc w:val="both"/>
        <w:rPr>
          <w:rFonts w:ascii="Times New Roman" w:hAnsi="Times New Roman" w:cs="Times New Roman"/>
        </w:rPr>
      </w:pPr>
      <w:r w:rsidRPr="00FA776C">
        <w:rPr>
          <w:rFonts w:ascii="Times New Roman" w:hAnsi="Times New Roman" w:cs="Times New Roman"/>
        </w:rPr>
        <w:t xml:space="preserve">In soc.vhdl dmi_intercon process, after the normal address decode (Wishbone at 0x00–0x03, core debug at 0x10+), there is </w:t>
      </w:r>
    </w:p>
    <w:p w14:paraId="55306C40" w14:textId="77777777" w:rsidR="00AF5698" w:rsidRDefault="00AF5698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12B1F267" w14:textId="1E6BB97F" w:rsidR="005C101E" w:rsidRDefault="00AF5698" w:rsidP="002778C5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</w:t>
      </w:r>
      <w:r w:rsidR="00FA776C" w:rsidRPr="00AF5698">
        <w:rPr>
          <w:rFonts w:ascii="Times New Roman" w:hAnsi="Times New Roman" w:cs="Times New Roman"/>
          <w:b/>
          <w:bCs/>
        </w:rPr>
        <w:t xml:space="preserve">pecial </w:t>
      </w:r>
      <w:r>
        <w:rPr>
          <w:rFonts w:ascii="Times New Roman" w:hAnsi="Times New Roman" w:cs="Times New Roman"/>
          <w:b/>
          <w:bCs/>
        </w:rPr>
        <w:t>C</w:t>
      </w:r>
      <w:r w:rsidR="00FA776C" w:rsidRPr="00AF5698">
        <w:rPr>
          <w:rFonts w:ascii="Times New Roman" w:hAnsi="Times New Roman" w:cs="Times New Roman"/>
          <w:b/>
          <w:bCs/>
        </w:rPr>
        <w:t>ase:</w:t>
      </w:r>
      <w:r w:rsidR="00FA776C" w:rsidRPr="00FA776C">
        <w:rPr>
          <w:rFonts w:ascii="Times New Roman" w:hAnsi="Times New Roman" w:cs="Times New Roman"/>
        </w:rPr>
        <w:t xml:space="preserve"> when SIM is set, any write (dmi_wr = '1') to dmi_addr = "11111111" </w:t>
      </w:r>
      <w:r w:rsidR="00FA776C" w:rsidRPr="008059E8">
        <w:rPr>
          <w:rFonts w:ascii="Times New Roman" w:hAnsi="Times New Roman" w:cs="Times New Roman"/>
          <w:b/>
          <w:bCs/>
        </w:rPr>
        <w:t>calls stop, halting the simulation.</w:t>
      </w:r>
    </w:p>
    <w:p w14:paraId="02932A67" w14:textId="77777777" w:rsidR="00433523" w:rsidRDefault="00433523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794D73EB" w14:textId="44152A13" w:rsidR="0076285C" w:rsidRPr="00906D55" w:rsidRDefault="0076285C" w:rsidP="002778C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906D55">
        <w:rPr>
          <w:rFonts w:ascii="Times New Roman" w:hAnsi="Times New Roman" w:cs="Times New Roman"/>
          <w:b/>
          <w:bCs/>
        </w:rPr>
        <w:t xml:space="preserve">SoC : Address Mapping </w:t>
      </w:r>
    </w:p>
    <w:p w14:paraId="36F97E7C" w14:textId="7E267C1F" w:rsidR="00F60AFB" w:rsidRDefault="00F60AFB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383F3807" w14:textId="2A853C0C" w:rsidR="00BC008C" w:rsidRDefault="003338DF" w:rsidP="002778C5">
      <w:pPr>
        <w:pStyle w:val="ListParagraph"/>
        <w:jc w:val="both"/>
        <w:rPr>
          <w:rFonts w:ascii="Times New Roman" w:hAnsi="Times New Roman" w:cs="Times New Roman"/>
        </w:rPr>
      </w:pPr>
      <w:r w:rsidRPr="0076285C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01DE222D" wp14:editId="1AD41B2D">
            <wp:simplePos x="0" y="0"/>
            <wp:positionH relativeFrom="column">
              <wp:posOffset>-296757</wp:posOffset>
            </wp:positionH>
            <wp:positionV relativeFrom="paragraph">
              <wp:posOffset>191770</wp:posOffset>
            </wp:positionV>
            <wp:extent cx="6684645" cy="1087755"/>
            <wp:effectExtent l="0" t="0" r="1905" b="0"/>
            <wp:wrapSquare wrapText="bothSides"/>
            <wp:docPr id="208147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7425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64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94909" w14:textId="258205F8" w:rsidR="00BC008C" w:rsidRDefault="00BC008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5F452087" w14:textId="082BCC18" w:rsidR="0076285C" w:rsidRDefault="003338DF" w:rsidP="002778C5">
      <w:pPr>
        <w:pStyle w:val="ListParagraph"/>
        <w:jc w:val="both"/>
        <w:rPr>
          <w:rFonts w:ascii="Times New Roman" w:hAnsi="Times New Roman" w:cs="Times New Roman"/>
        </w:rPr>
      </w:pPr>
      <w:r w:rsidRPr="00BC008C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5E2DB0B8" wp14:editId="1FF3CBC3">
            <wp:simplePos x="0" y="0"/>
            <wp:positionH relativeFrom="column">
              <wp:posOffset>-288925</wp:posOffset>
            </wp:positionH>
            <wp:positionV relativeFrom="paragraph">
              <wp:posOffset>252730</wp:posOffset>
            </wp:positionV>
            <wp:extent cx="6781165" cy="1181100"/>
            <wp:effectExtent l="0" t="0" r="635" b="0"/>
            <wp:wrapSquare wrapText="bothSides"/>
            <wp:docPr id="18379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459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577F4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053DB92D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097B24EC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58035B61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0055061F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03F286A4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1CD3CA1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44BE9C99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5CDCAF05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5AACA18E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4EBBC022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4B8BD27F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67ABE243" w14:textId="77777777" w:rsidR="00F82F0C" w:rsidRDefault="00F82F0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3DBC1BD5" w14:textId="77777777" w:rsidR="00F82F0C" w:rsidRPr="003338DF" w:rsidRDefault="00F82F0C" w:rsidP="003338DF">
      <w:pPr>
        <w:jc w:val="both"/>
        <w:rPr>
          <w:rFonts w:ascii="Times New Roman" w:hAnsi="Times New Roman" w:cs="Times New Roman"/>
        </w:rPr>
      </w:pPr>
    </w:p>
    <w:p w14:paraId="186F6CFA" w14:textId="56F50780" w:rsidR="0076285C" w:rsidRDefault="0076285C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97D9F54" w14:textId="77777777" w:rsidR="0011615E" w:rsidRDefault="0011615E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2D0B4451" w14:textId="77777777" w:rsidR="009B58F2" w:rsidRDefault="009B58F2" w:rsidP="002778C5">
      <w:pPr>
        <w:pStyle w:val="ListParagraph"/>
        <w:jc w:val="both"/>
        <w:rPr>
          <w:rFonts w:ascii="Times New Roman" w:hAnsi="Times New Roman" w:cs="Times New Roman"/>
        </w:rPr>
      </w:pPr>
    </w:p>
    <w:p w14:paraId="40445B5D" w14:textId="77777777" w:rsidR="00EE7446" w:rsidRPr="005577B5" w:rsidRDefault="00EE7446" w:rsidP="002778C5">
      <w:pPr>
        <w:pStyle w:val="ListParagraph"/>
        <w:jc w:val="both"/>
        <w:rPr>
          <w:rFonts w:ascii="Times New Roman" w:hAnsi="Times New Roman" w:cs="Times New Roman"/>
        </w:rPr>
      </w:pPr>
    </w:p>
    <w:sectPr w:rsidR="00EE7446" w:rsidRPr="00557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2E84"/>
    <w:multiLevelType w:val="hybridMultilevel"/>
    <w:tmpl w:val="773A51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3238E5"/>
    <w:multiLevelType w:val="hybridMultilevel"/>
    <w:tmpl w:val="2F0C2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B6FEB"/>
    <w:multiLevelType w:val="hybridMultilevel"/>
    <w:tmpl w:val="D35E40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293863"/>
    <w:multiLevelType w:val="hybridMultilevel"/>
    <w:tmpl w:val="C292F7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D73DDF"/>
    <w:multiLevelType w:val="hybridMultilevel"/>
    <w:tmpl w:val="BCAA60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B0A12"/>
    <w:multiLevelType w:val="hybridMultilevel"/>
    <w:tmpl w:val="EE82A4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CB3ED9"/>
    <w:multiLevelType w:val="hybridMultilevel"/>
    <w:tmpl w:val="1B3404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2E656C"/>
    <w:multiLevelType w:val="hybridMultilevel"/>
    <w:tmpl w:val="FBA23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D35BE"/>
    <w:multiLevelType w:val="hybridMultilevel"/>
    <w:tmpl w:val="10CA6D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365695"/>
    <w:multiLevelType w:val="multilevel"/>
    <w:tmpl w:val="B6D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826CDB"/>
    <w:multiLevelType w:val="hybridMultilevel"/>
    <w:tmpl w:val="A3D000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352986"/>
    <w:multiLevelType w:val="hybridMultilevel"/>
    <w:tmpl w:val="7C6217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8998326">
    <w:abstractNumId w:val="1"/>
  </w:num>
  <w:num w:numId="2" w16cid:durableId="752749813">
    <w:abstractNumId w:val="8"/>
  </w:num>
  <w:num w:numId="3" w16cid:durableId="1532036187">
    <w:abstractNumId w:val="6"/>
  </w:num>
  <w:num w:numId="4" w16cid:durableId="366875980">
    <w:abstractNumId w:val="4"/>
  </w:num>
  <w:num w:numId="5" w16cid:durableId="1716539378">
    <w:abstractNumId w:val="7"/>
  </w:num>
  <w:num w:numId="6" w16cid:durableId="421148995">
    <w:abstractNumId w:val="11"/>
  </w:num>
  <w:num w:numId="7" w16cid:durableId="1198199412">
    <w:abstractNumId w:val="0"/>
  </w:num>
  <w:num w:numId="8" w16cid:durableId="712729737">
    <w:abstractNumId w:val="2"/>
  </w:num>
  <w:num w:numId="9" w16cid:durableId="2130313504">
    <w:abstractNumId w:val="10"/>
  </w:num>
  <w:num w:numId="10" w16cid:durableId="348876481">
    <w:abstractNumId w:val="3"/>
  </w:num>
  <w:num w:numId="11" w16cid:durableId="19749961">
    <w:abstractNumId w:val="5"/>
  </w:num>
  <w:num w:numId="12" w16cid:durableId="1244291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57"/>
    <w:rsid w:val="00010B7A"/>
    <w:rsid w:val="000125EC"/>
    <w:rsid w:val="00012B0F"/>
    <w:rsid w:val="000362EC"/>
    <w:rsid w:val="00036545"/>
    <w:rsid w:val="00043234"/>
    <w:rsid w:val="000438CE"/>
    <w:rsid w:val="000463D4"/>
    <w:rsid w:val="000523BE"/>
    <w:rsid w:val="000533ED"/>
    <w:rsid w:val="00073B8E"/>
    <w:rsid w:val="00074AE5"/>
    <w:rsid w:val="000771B8"/>
    <w:rsid w:val="00092849"/>
    <w:rsid w:val="0009413C"/>
    <w:rsid w:val="00096C6E"/>
    <w:rsid w:val="000A446E"/>
    <w:rsid w:val="000A5491"/>
    <w:rsid w:val="000B4285"/>
    <w:rsid w:val="000D7578"/>
    <w:rsid w:val="000E567C"/>
    <w:rsid w:val="0011615E"/>
    <w:rsid w:val="00124181"/>
    <w:rsid w:val="0014312B"/>
    <w:rsid w:val="00157716"/>
    <w:rsid w:val="00197A2F"/>
    <w:rsid w:val="001A3752"/>
    <w:rsid w:val="001A4B91"/>
    <w:rsid w:val="001A4E5B"/>
    <w:rsid w:val="001B4470"/>
    <w:rsid w:val="001B4B27"/>
    <w:rsid w:val="001F383A"/>
    <w:rsid w:val="0020281B"/>
    <w:rsid w:val="00244217"/>
    <w:rsid w:val="002472BE"/>
    <w:rsid w:val="00276D2A"/>
    <w:rsid w:val="002778C5"/>
    <w:rsid w:val="00293CA4"/>
    <w:rsid w:val="002A30D9"/>
    <w:rsid w:val="002A7EAE"/>
    <w:rsid w:val="002B0D6B"/>
    <w:rsid w:val="002B5F4C"/>
    <w:rsid w:val="002D2FA8"/>
    <w:rsid w:val="002E198B"/>
    <w:rsid w:val="00300996"/>
    <w:rsid w:val="003054E7"/>
    <w:rsid w:val="003264D8"/>
    <w:rsid w:val="003278FB"/>
    <w:rsid w:val="003338DF"/>
    <w:rsid w:val="003932A3"/>
    <w:rsid w:val="003A5020"/>
    <w:rsid w:val="003D551F"/>
    <w:rsid w:val="003D7516"/>
    <w:rsid w:val="003E3E1F"/>
    <w:rsid w:val="003F06F7"/>
    <w:rsid w:val="00406B32"/>
    <w:rsid w:val="00412E95"/>
    <w:rsid w:val="00421EFA"/>
    <w:rsid w:val="00433523"/>
    <w:rsid w:val="0044356E"/>
    <w:rsid w:val="0046141E"/>
    <w:rsid w:val="004725D9"/>
    <w:rsid w:val="00492457"/>
    <w:rsid w:val="004A28E6"/>
    <w:rsid w:val="004A6F16"/>
    <w:rsid w:val="004B4071"/>
    <w:rsid w:val="004C449D"/>
    <w:rsid w:val="004C760C"/>
    <w:rsid w:val="004F269C"/>
    <w:rsid w:val="00504116"/>
    <w:rsid w:val="00532BF4"/>
    <w:rsid w:val="00532FC7"/>
    <w:rsid w:val="0054433A"/>
    <w:rsid w:val="005577B5"/>
    <w:rsid w:val="00564266"/>
    <w:rsid w:val="00575AF0"/>
    <w:rsid w:val="005B787D"/>
    <w:rsid w:val="005C101E"/>
    <w:rsid w:val="005C10F1"/>
    <w:rsid w:val="005D189A"/>
    <w:rsid w:val="005D3BC7"/>
    <w:rsid w:val="005E22B9"/>
    <w:rsid w:val="00600CE3"/>
    <w:rsid w:val="00612FC8"/>
    <w:rsid w:val="00635DB8"/>
    <w:rsid w:val="00636FFB"/>
    <w:rsid w:val="0064111A"/>
    <w:rsid w:val="00655FBE"/>
    <w:rsid w:val="0065723A"/>
    <w:rsid w:val="0069229C"/>
    <w:rsid w:val="006A6985"/>
    <w:rsid w:val="006B4643"/>
    <w:rsid w:val="006D3A70"/>
    <w:rsid w:val="006D7F23"/>
    <w:rsid w:val="006E6788"/>
    <w:rsid w:val="006F19D6"/>
    <w:rsid w:val="007107B5"/>
    <w:rsid w:val="00720103"/>
    <w:rsid w:val="00734D8E"/>
    <w:rsid w:val="0073723C"/>
    <w:rsid w:val="00745983"/>
    <w:rsid w:val="00747D38"/>
    <w:rsid w:val="0076285C"/>
    <w:rsid w:val="00795148"/>
    <w:rsid w:val="007A792E"/>
    <w:rsid w:val="007B7D61"/>
    <w:rsid w:val="007C65B8"/>
    <w:rsid w:val="007D31AB"/>
    <w:rsid w:val="007D3BBC"/>
    <w:rsid w:val="007E7D50"/>
    <w:rsid w:val="007F1863"/>
    <w:rsid w:val="007F65D3"/>
    <w:rsid w:val="008059E8"/>
    <w:rsid w:val="00851909"/>
    <w:rsid w:val="00851A07"/>
    <w:rsid w:val="00855B93"/>
    <w:rsid w:val="00855F6D"/>
    <w:rsid w:val="0086194A"/>
    <w:rsid w:val="00870E34"/>
    <w:rsid w:val="00870F52"/>
    <w:rsid w:val="0087540B"/>
    <w:rsid w:val="0088761D"/>
    <w:rsid w:val="008915F4"/>
    <w:rsid w:val="008C38B1"/>
    <w:rsid w:val="008C3A25"/>
    <w:rsid w:val="008F708C"/>
    <w:rsid w:val="00906D55"/>
    <w:rsid w:val="00920C5D"/>
    <w:rsid w:val="00924415"/>
    <w:rsid w:val="00955ADF"/>
    <w:rsid w:val="0095740F"/>
    <w:rsid w:val="0096171C"/>
    <w:rsid w:val="00973700"/>
    <w:rsid w:val="00985496"/>
    <w:rsid w:val="00990FF6"/>
    <w:rsid w:val="009A7146"/>
    <w:rsid w:val="009A7426"/>
    <w:rsid w:val="009A7745"/>
    <w:rsid w:val="009B1D41"/>
    <w:rsid w:val="009B3999"/>
    <w:rsid w:val="009B58F2"/>
    <w:rsid w:val="009B7A8C"/>
    <w:rsid w:val="009C1311"/>
    <w:rsid w:val="009C14C4"/>
    <w:rsid w:val="009F222F"/>
    <w:rsid w:val="009F3172"/>
    <w:rsid w:val="00A109F3"/>
    <w:rsid w:val="00A14B75"/>
    <w:rsid w:val="00A325ED"/>
    <w:rsid w:val="00A33523"/>
    <w:rsid w:val="00A6487E"/>
    <w:rsid w:val="00A6538F"/>
    <w:rsid w:val="00A95003"/>
    <w:rsid w:val="00AA7436"/>
    <w:rsid w:val="00AA7704"/>
    <w:rsid w:val="00AC2CE3"/>
    <w:rsid w:val="00AC44CF"/>
    <w:rsid w:val="00AD385C"/>
    <w:rsid w:val="00AD468C"/>
    <w:rsid w:val="00AD7AFE"/>
    <w:rsid w:val="00AE4902"/>
    <w:rsid w:val="00AF5698"/>
    <w:rsid w:val="00B03888"/>
    <w:rsid w:val="00B17D66"/>
    <w:rsid w:val="00B31B63"/>
    <w:rsid w:val="00B32450"/>
    <w:rsid w:val="00B37306"/>
    <w:rsid w:val="00B465C0"/>
    <w:rsid w:val="00B47063"/>
    <w:rsid w:val="00B71906"/>
    <w:rsid w:val="00B824EF"/>
    <w:rsid w:val="00B829C8"/>
    <w:rsid w:val="00BC008C"/>
    <w:rsid w:val="00BC1C90"/>
    <w:rsid w:val="00BC6E69"/>
    <w:rsid w:val="00BC76B9"/>
    <w:rsid w:val="00BE14F4"/>
    <w:rsid w:val="00BE330F"/>
    <w:rsid w:val="00BF63BF"/>
    <w:rsid w:val="00C27ABA"/>
    <w:rsid w:val="00C527D4"/>
    <w:rsid w:val="00C56E8E"/>
    <w:rsid w:val="00C61C57"/>
    <w:rsid w:val="00C620DD"/>
    <w:rsid w:val="00C72EEA"/>
    <w:rsid w:val="00C82A24"/>
    <w:rsid w:val="00C83A17"/>
    <w:rsid w:val="00C87F02"/>
    <w:rsid w:val="00C96941"/>
    <w:rsid w:val="00CA7887"/>
    <w:rsid w:val="00CB4093"/>
    <w:rsid w:val="00CD0429"/>
    <w:rsid w:val="00CE11B6"/>
    <w:rsid w:val="00CE45E8"/>
    <w:rsid w:val="00CF4987"/>
    <w:rsid w:val="00D05484"/>
    <w:rsid w:val="00D10BF6"/>
    <w:rsid w:val="00D13EEC"/>
    <w:rsid w:val="00D26DED"/>
    <w:rsid w:val="00D43D19"/>
    <w:rsid w:val="00D609A5"/>
    <w:rsid w:val="00D6277D"/>
    <w:rsid w:val="00D705AF"/>
    <w:rsid w:val="00D714B5"/>
    <w:rsid w:val="00D75306"/>
    <w:rsid w:val="00D9775D"/>
    <w:rsid w:val="00DD4E1B"/>
    <w:rsid w:val="00E06118"/>
    <w:rsid w:val="00E06D7E"/>
    <w:rsid w:val="00E1743F"/>
    <w:rsid w:val="00E4234D"/>
    <w:rsid w:val="00E618E4"/>
    <w:rsid w:val="00E66B2D"/>
    <w:rsid w:val="00E700A3"/>
    <w:rsid w:val="00EA18F1"/>
    <w:rsid w:val="00EA275A"/>
    <w:rsid w:val="00EA4FA9"/>
    <w:rsid w:val="00EB1791"/>
    <w:rsid w:val="00EB33C7"/>
    <w:rsid w:val="00EB3A3D"/>
    <w:rsid w:val="00EB7D91"/>
    <w:rsid w:val="00EC4DF2"/>
    <w:rsid w:val="00EE7446"/>
    <w:rsid w:val="00EF370C"/>
    <w:rsid w:val="00F034A5"/>
    <w:rsid w:val="00F042A4"/>
    <w:rsid w:val="00F11B67"/>
    <w:rsid w:val="00F13E6C"/>
    <w:rsid w:val="00F36182"/>
    <w:rsid w:val="00F47134"/>
    <w:rsid w:val="00F5693E"/>
    <w:rsid w:val="00F57B71"/>
    <w:rsid w:val="00F60AFB"/>
    <w:rsid w:val="00F772F4"/>
    <w:rsid w:val="00F82F0C"/>
    <w:rsid w:val="00F8361A"/>
    <w:rsid w:val="00F85686"/>
    <w:rsid w:val="00F85A2B"/>
    <w:rsid w:val="00FA776C"/>
    <w:rsid w:val="00FA78FA"/>
    <w:rsid w:val="00FC1909"/>
    <w:rsid w:val="00FD7EFD"/>
    <w:rsid w:val="00FF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9E43"/>
  <w15:chartTrackingRefBased/>
  <w15:docId w15:val="{DA321C34-C3FE-4F5B-8C42-E171E15F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7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github.com/ssbagi/IBM_OpenPOWER_and_SoC_Design/blob/main/DAY5/Day5_Assignment_8.pdf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sbagi/IBM_OpenPOWER_and_SoC_Design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B9B4C-317C-4B46-81DF-7FF541B99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7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821</cp:revision>
  <cp:lastPrinted>2026-10-01T08:03:00Z</cp:lastPrinted>
  <dcterms:created xsi:type="dcterms:W3CDTF">2026-10-01T00:45:00Z</dcterms:created>
  <dcterms:modified xsi:type="dcterms:W3CDTF">2026-10-01T08:05:00Z</dcterms:modified>
</cp:coreProperties>
</file>