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5E52" w14:textId="115A9EB9" w:rsidR="001E1862" w:rsidRPr="00D264C7" w:rsidRDefault="001E1862" w:rsidP="0045654C">
      <w:pPr>
        <w:spacing w:line="240" w:lineRule="auto"/>
        <w:jc w:val="center"/>
        <w:rPr>
          <w:b/>
          <w:bCs/>
        </w:rPr>
      </w:pPr>
      <w:r w:rsidRPr="00D264C7">
        <w:rPr>
          <w:b/>
          <w:bCs/>
        </w:rPr>
        <w:t>PHP métodos post y get</w:t>
      </w:r>
    </w:p>
    <w:p w14:paraId="6910E30B" w14:textId="45D3131F" w:rsidR="007B182C" w:rsidRPr="00D264C7" w:rsidRDefault="001E1862" w:rsidP="0045654C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D264C7">
        <w:rPr>
          <w:rFonts w:ascii="Arial" w:hAnsi="Arial" w:cs="Arial"/>
          <w:sz w:val="20"/>
          <w:szCs w:val="20"/>
        </w:rPr>
        <w:t>investigar acerca de los métodos GET y POST en PHP en relación con el paso de variables</w:t>
      </w:r>
      <w:r w:rsidRPr="00D264C7">
        <w:rPr>
          <w:rFonts w:ascii="Arial" w:hAnsi="Arial" w:cs="Arial"/>
          <w:sz w:val="20"/>
          <w:szCs w:val="20"/>
        </w:rPr>
        <w:br/>
        <w:t>por la URL. </w:t>
      </w:r>
    </w:p>
    <w:p w14:paraId="6DBCACA6" w14:textId="77777777" w:rsidR="007B182C" w:rsidRPr="00D264C7" w:rsidRDefault="007B182C" w:rsidP="0045654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264C7">
        <w:rPr>
          <w:rFonts w:ascii="Arial" w:hAnsi="Arial" w:cs="Arial"/>
          <w:b/>
          <w:bCs/>
          <w:sz w:val="20"/>
          <w:szCs w:val="20"/>
        </w:rPr>
        <w:t>Get:</w:t>
      </w:r>
      <w:r w:rsidRPr="00D264C7">
        <w:rPr>
          <w:rFonts w:ascii="Arial" w:hAnsi="Arial" w:cs="Arial"/>
          <w:sz w:val="20"/>
          <w:szCs w:val="20"/>
        </w:rPr>
        <w:t xml:space="preserve"> El método GET envía la información codificada del usuario en el header del HTTP request, directamente en la </w:t>
      </w:r>
      <w:hyperlink r:id="rId7" w:anchor="URLs" w:history="1">
        <w:r w:rsidRPr="00D264C7">
          <w:rPr>
            <w:rStyle w:val="Hipervnculo"/>
            <w:rFonts w:ascii="Arial" w:hAnsi="Arial" w:cs="Arial"/>
            <w:sz w:val="20"/>
            <w:szCs w:val="20"/>
          </w:rPr>
          <w:t>URL</w:t>
        </w:r>
      </w:hyperlink>
      <w:r w:rsidRPr="00D264C7">
        <w:rPr>
          <w:rFonts w:ascii="Arial" w:hAnsi="Arial" w:cs="Arial"/>
          <w:sz w:val="20"/>
          <w:szCs w:val="20"/>
        </w:rPr>
        <w:t>. La página web y la información codificada se separan por un símbolo de interrogación “?”</w:t>
      </w:r>
    </w:p>
    <w:p w14:paraId="7A38547D" w14:textId="77777777" w:rsidR="007B182C" w:rsidRPr="00D264C7" w:rsidRDefault="007B182C" w:rsidP="0045654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264C7">
        <w:rPr>
          <w:rFonts w:ascii="Arial" w:hAnsi="Arial" w:cs="Arial"/>
          <w:sz w:val="20"/>
          <w:szCs w:val="20"/>
        </w:rPr>
        <w:t>El método GET envía la información en la propia URL, estando limitada a 2000 caracteres.</w:t>
      </w:r>
    </w:p>
    <w:p w14:paraId="5E0E26BC" w14:textId="77777777" w:rsidR="007B182C" w:rsidRPr="00D264C7" w:rsidRDefault="007B182C" w:rsidP="0045654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264C7">
        <w:rPr>
          <w:rFonts w:ascii="Arial" w:hAnsi="Arial" w:cs="Arial"/>
          <w:sz w:val="20"/>
          <w:szCs w:val="20"/>
        </w:rPr>
        <w:t>La información es visible por lo que con este método nunca se envía información sensible.</w:t>
      </w:r>
    </w:p>
    <w:p w14:paraId="5FF0E6B7" w14:textId="77777777" w:rsidR="007B182C" w:rsidRPr="00D264C7" w:rsidRDefault="007B182C" w:rsidP="0045654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264C7">
        <w:rPr>
          <w:rFonts w:ascii="Arial" w:hAnsi="Arial" w:cs="Arial"/>
          <w:sz w:val="20"/>
          <w:szCs w:val="20"/>
        </w:rPr>
        <w:t>No se pueden enviar datos binarios (archivos, imágenes...).</w:t>
      </w:r>
    </w:p>
    <w:p w14:paraId="37CFF451" w14:textId="77777777" w:rsidR="007B182C" w:rsidRPr="00D264C7" w:rsidRDefault="007B182C" w:rsidP="0045654C">
      <w:pPr>
        <w:spacing w:line="240" w:lineRule="auto"/>
        <w:jc w:val="both"/>
        <w:rPr>
          <w:rFonts w:ascii="Arial" w:hAnsi="Arial" w:cs="Arial"/>
          <w:sz w:val="20"/>
          <w:szCs w:val="20"/>
          <w:lang w:eastAsia="es-CO"/>
        </w:rPr>
      </w:pPr>
      <w:r w:rsidRPr="00D264C7">
        <w:rPr>
          <w:rFonts w:ascii="Arial" w:hAnsi="Arial" w:cs="Arial"/>
          <w:sz w:val="20"/>
          <w:szCs w:val="20"/>
        </w:rPr>
        <w:t xml:space="preserve">En PHP los datos se administran con el array </w:t>
      </w:r>
      <w:r w:rsidRPr="00D264C7">
        <w:rPr>
          <w:rFonts w:ascii="Arial" w:hAnsi="Arial" w:cs="Arial"/>
          <w:sz w:val="20"/>
          <w:szCs w:val="20"/>
          <w:lang w:eastAsia="es-CO"/>
        </w:rPr>
        <w:t>asociativo $_GET.</w:t>
      </w:r>
    </w:p>
    <w:p w14:paraId="3FDC883D" w14:textId="4EB4A882" w:rsidR="007B182C" w:rsidRPr="00D264C7" w:rsidRDefault="007B182C" w:rsidP="0045654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264C7">
        <w:rPr>
          <w:rFonts w:ascii="Arial" w:hAnsi="Arial" w:cs="Arial"/>
          <w:b/>
          <w:bCs/>
          <w:sz w:val="20"/>
          <w:szCs w:val="20"/>
        </w:rPr>
        <w:t>Post:</w:t>
      </w:r>
      <w:r w:rsidRPr="00D264C7">
        <w:rPr>
          <w:rFonts w:ascii="Arial" w:hAnsi="Arial" w:cs="Arial"/>
          <w:sz w:val="20"/>
          <w:szCs w:val="20"/>
        </w:rPr>
        <w:t xml:space="preserve"> Con el método HTTP POST también se codifica la información, pero ésta se envía a través del body del HTTP Request, por lo que no aparece en la URL.</w:t>
      </w:r>
    </w:p>
    <w:p w14:paraId="0A636A93" w14:textId="77777777" w:rsidR="007B182C" w:rsidRPr="00D264C7" w:rsidRDefault="007B182C" w:rsidP="0045654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264C7">
        <w:rPr>
          <w:rFonts w:ascii="Arial" w:hAnsi="Arial" w:cs="Arial"/>
          <w:sz w:val="20"/>
          <w:szCs w:val="20"/>
        </w:rPr>
        <w:t>El método POST no tiene límite de cantidad de información a enviar.</w:t>
      </w:r>
    </w:p>
    <w:p w14:paraId="22FC37C9" w14:textId="77777777" w:rsidR="007B182C" w:rsidRPr="00D264C7" w:rsidRDefault="007B182C" w:rsidP="0045654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264C7">
        <w:rPr>
          <w:rFonts w:ascii="Arial" w:hAnsi="Arial" w:cs="Arial"/>
          <w:sz w:val="20"/>
          <w:szCs w:val="20"/>
        </w:rPr>
        <w:t>La información proporcionada no es visible, por lo que se puede enviar información sensible.</w:t>
      </w:r>
    </w:p>
    <w:p w14:paraId="40F4DE34" w14:textId="77777777" w:rsidR="007B182C" w:rsidRPr="00D264C7" w:rsidRDefault="007B182C" w:rsidP="0045654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264C7">
        <w:rPr>
          <w:rFonts w:ascii="Arial" w:hAnsi="Arial" w:cs="Arial"/>
          <w:sz w:val="20"/>
          <w:szCs w:val="20"/>
        </w:rPr>
        <w:t>Se puede usar para enviar texto normal, así como datos binarios (archivos, imágenes...).</w:t>
      </w:r>
    </w:p>
    <w:p w14:paraId="0CFD55F9" w14:textId="77777777" w:rsidR="007B182C" w:rsidRPr="00D264C7" w:rsidRDefault="007B182C" w:rsidP="0045654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264C7">
        <w:rPr>
          <w:rFonts w:ascii="Arial" w:hAnsi="Arial" w:cs="Arial"/>
          <w:sz w:val="20"/>
          <w:szCs w:val="20"/>
        </w:rPr>
        <w:t>PHP proporciona el array asociativo $_POST para acceder a la información enviada.</w:t>
      </w:r>
    </w:p>
    <w:p w14:paraId="6A6632ED" w14:textId="77777777" w:rsidR="007B182C" w:rsidRPr="00D264C7" w:rsidRDefault="007B182C" w:rsidP="0045654C">
      <w:pPr>
        <w:spacing w:line="240" w:lineRule="auto"/>
        <w:rPr>
          <w:rFonts w:ascii="Arial" w:hAnsi="Arial" w:cs="Arial"/>
          <w:sz w:val="20"/>
          <w:szCs w:val="20"/>
        </w:rPr>
      </w:pPr>
    </w:p>
    <w:p w14:paraId="22DBE155" w14:textId="5A274CA9" w:rsidR="001E1862" w:rsidRPr="00D264C7" w:rsidRDefault="001E1862" w:rsidP="0045654C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D264C7">
        <w:rPr>
          <w:rFonts w:ascii="Arial" w:hAnsi="Arial" w:cs="Arial"/>
          <w:sz w:val="20"/>
          <w:szCs w:val="20"/>
        </w:rPr>
        <w:t>Cómo usar sesiones y variables de sesión en PHP. ¿Es mejor usar cookies o sessions?</w:t>
      </w:r>
      <w:r w:rsidRPr="00D264C7">
        <w:rPr>
          <w:rFonts w:ascii="Arial" w:hAnsi="Arial" w:cs="Arial"/>
          <w:sz w:val="20"/>
          <w:szCs w:val="20"/>
        </w:rPr>
        <w:br/>
        <w:t>Justifique su respuesta.</w:t>
      </w:r>
    </w:p>
    <w:p w14:paraId="6281E9CC" w14:textId="082A4653" w:rsidR="0045654C" w:rsidRPr="00D264C7" w:rsidRDefault="001E1862" w:rsidP="0045654C">
      <w:pPr>
        <w:spacing w:line="240" w:lineRule="auto"/>
        <w:rPr>
          <w:rFonts w:ascii="Arial" w:hAnsi="Arial" w:cs="Arial"/>
          <w:sz w:val="20"/>
          <w:szCs w:val="20"/>
        </w:rPr>
      </w:pPr>
      <w:r w:rsidRPr="00D264C7">
        <w:rPr>
          <w:rFonts w:ascii="Arial" w:hAnsi="Arial" w:cs="Arial"/>
          <w:sz w:val="20"/>
          <w:szCs w:val="20"/>
        </w:rPr>
        <w:t>R</w:t>
      </w:r>
      <w:r w:rsidR="007B182C" w:rsidRPr="00D264C7">
        <w:rPr>
          <w:rFonts w:ascii="Arial" w:hAnsi="Arial" w:cs="Arial"/>
          <w:sz w:val="20"/>
          <w:szCs w:val="20"/>
        </w:rPr>
        <w:t>espuesta</w:t>
      </w:r>
      <w:r w:rsidRPr="00D264C7">
        <w:rPr>
          <w:rFonts w:ascii="Arial" w:hAnsi="Arial" w:cs="Arial"/>
          <w:sz w:val="20"/>
          <w:szCs w:val="20"/>
        </w:rPr>
        <w:t xml:space="preserve">: </w:t>
      </w:r>
      <w:r w:rsidR="007B182C" w:rsidRPr="00D264C7">
        <w:rPr>
          <w:rFonts w:ascii="Arial" w:hAnsi="Arial" w:cs="Arial"/>
          <w:sz w:val="20"/>
          <w:szCs w:val="20"/>
        </w:rPr>
        <w:t xml:space="preserve"> </w:t>
      </w:r>
    </w:p>
    <w:p w14:paraId="58D89154" w14:textId="579E1059" w:rsidR="0045654C" w:rsidRPr="00D264C7" w:rsidRDefault="0045654C" w:rsidP="0045654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264C7">
        <w:rPr>
          <w:rFonts w:ascii="Arial" w:hAnsi="Arial" w:cs="Arial"/>
          <w:sz w:val="20"/>
          <w:szCs w:val="20"/>
        </w:rPr>
        <w:t>Las sesiones y las cookies son variables globales que se usan para el almacenamiento de datos que se pueden consultar fácilmente mientras se navega dentro de un sitio.</w:t>
      </w:r>
    </w:p>
    <w:p w14:paraId="2CF315AC" w14:textId="77777777" w:rsidR="0045654C" w:rsidRPr="00D264C7" w:rsidRDefault="0045654C" w:rsidP="0045654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264C7">
        <w:rPr>
          <w:rFonts w:ascii="Arial" w:hAnsi="Arial" w:cs="Arial"/>
          <w:sz w:val="20"/>
          <w:szCs w:val="20"/>
        </w:rPr>
        <w:t>Principalmente, una de las mayores diferencias es que la información cuando la almacenas con una session se guarda en el lado del servidor y la información cuando la guardas con una cookie se guarda en el lado del cliente.</w:t>
      </w:r>
    </w:p>
    <w:p w14:paraId="049323CE" w14:textId="77777777" w:rsidR="0045654C" w:rsidRPr="00D264C7" w:rsidRDefault="0045654C" w:rsidP="0045654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264C7">
        <w:rPr>
          <w:rFonts w:ascii="Arial" w:hAnsi="Arial" w:cs="Arial"/>
          <w:sz w:val="20"/>
          <w:szCs w:val="20"/>
        </w:rPr>
        <w:t>Además, las sesiones se destruyen cuando cierras el navegador (o cuando las destruyes manualmente) mientras que las cookies permanecen por un tiempo determinado en el navegador (que pueden ser varias semanas o incluso meses).</w:t>
      </w:r>
    </w:p>
    <w:p w14:paraId="1BD151C8" w14:textId="6AE2FA29" w:rsidR="0045654C" w:rsidRPr="00D264C7" w:rsidRDefault="0045654C" w:rsidP="0045654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264C7">
        <w:rPr>
          <w:rFonts w:ascii="Arial" w:hAnsi="Arial" w:cs="Arial"/>
          <w:sz w:val="20"/>
          <w:szCs w:val="20"/>
        </w:rPr>
        <w:t>Por lo tanto, se puede afirmar que las sesiones son más seguras que las cookies.</w:t>
      </w:r>
    </w:p>
    <w:p w14:paraId="11F04866" w14:textId="20A3DDA0" w:rsidR="0045654C" w:rsidRPr="00D264C7" w:rsidRDefault="0045654C" w:rsidP="0045654C">
      <w:pPr>
        <w:spacing w:line="240" w:lineRule="auto"/>
        <w:rPr>
          <w:rFonts w:ascii="Arial" w:hAnsi="Arial" w:cs="Arial"/>
          <w:sz w:val="20"/>
          <w:szCs w:val="20"/>
        </w:rPr>
      </w:pPr>
    </w:p>
    <w:p w14:paraId="4979F7CD" w14:textId="6724418C" w:rsidR="0045654C" w:rsidRPr="00D264C7" w:rsidRDefault="0045654C" w:rsidP="0045654C">
      <w:pPr>
        <w:spacing w:line="240" w:lineRule="auto"/>
        <w:rPr>
          <w:rFonts w:ascii="Arial" w:hAnsi="Arial" w:cs="Arial"/>
          <w:sz w:val="20"/>
          <w:szCs w:val="20"/>
        </w:rPr>
      </w:pPr>
    </w:p>
    <w:p w14:paraId="74F37C09" w14:textId="77777777" w:rsidR="0045654C" w:rsidRPr="00D264C7" w:rsidRDefault="0045654C" w:rsidP="0045654C">
      <w:pPr>
        <w:spacing w:line="240" w:lineRule="auto"/>
        <w:rPr>
          <w:rFonts w:ascii="Arial" w:hAnsi="Arial" w:cs="Arial"/>
          <w:sz w:val="20"/>
          <w:szCs w:val="20"/>
        </w:rPr>
      </w:pPr>
    </w:p>
    <w:p w14:paraId="058B7F83" w14:textId="77777777" w:rsidR="007B182C" w:rsidRPr="00D264C7" w:rsidRDefault="007B182C" w:rsidP="0045654C">
      <w:pPr>
        <w:spacing w:line="240" w:lineRule="auto"/>
        <w:rPr>
          <w:rFonts w:ascii="Arial" w:hAnsi="Arial" w:cs="Arial"/>
          <w:sz w:val="20"/>
          <w:szCs w:val="20"/>
        </w:rPr>
      </w:pPr>
    </w:p>
    <w:p w14:paraId="68605045" w14:textId="0DF38B8E" w:rsidR="001E1862" w:rsidRPr="00D264C7" w:rsidRDefault="001E1862" w:rsidP="0045654C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D264C7">
        <w:rPr>
          <w:rFonts w:ascii="Arial" w:hAnsi="Arial" w:cs="Arial"/>
          <w:sz w:val="20"/>
          <w:szCs w:val="20"/>
        </w:rPr>
        <w:t>Del código del archivo adjunto formulario_sw3: cree la base de datos, separe el método registrarse en otro script PHP, use funciones GET y POST y revise el manejo de sesiones.</w:t>
      </w:r>
    </w:p>
    <w:p w14:paraId="533D7E42" w14:textId="097089ED" w:rsidR="001E1862" w:rsidRPr="00D264C7" w:rsidRDefault="007B182C" w:rsidP="0045654C">
      <w:pPr>
        <w:spacing w:line="240" w:lineRule="auto"/>
        <w:rPr>
          <w:rFonts w:ascii="Arial" w:hAnsi="Arial" w:cs="Arial"/>
          <w:sz w:val="20"/>
          <w:szCs w:val="20"/>
        </w:rPr>
      </w:pPr>
      <w:r w:rsidRPr="00D264C7">
        <w:rPr>
          <w:rFonts w:ascii="Arial" w:hAnsi="Arial" w:cs="Arial"/>
          <w:sz w:val="20"/>
          <w:szCs w:val="20"/>
        </w:rPr>
        <w:t xml:space="preserve">Respuesta: </w:t>
      </w:r>
    </w:p>
    <w:p w14:paraId="6D2FAF91" w14:textId="77777777" w:rsidR="00D264C7" w:rsidRDefault="00D264C7" w:rsidP="0045654C">
      <w:pPr>
        <w:spacing w:line="240" w:lineRule="auto"/>
        <w:rPr>
          <w:rFonts w:ascii="Arial" w:hAnsi="Arial" w:cs="Arial"/>
          <w:sz w:val="20"/>
          <w:szCs w:val="20"/>
        </w:rPr>
      </w:pPr>
    </w:p>
    <w:p w14:paraId="3D67F4C8" w14:textId="43B25E74" w:rsidR="007B182C" w:rsidRPr="00D264C7" w:rsidRDefault="00D264C7" w:rsidP="0045654C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La base de datos cuenta con 3 atributos (nombre, correo, sexo)</w:t>
      </w:r>
    </w:p>
    <w:p w14:paraId="51710184" w14:textId="1B22AC49" w:rsidR="00A02402" w:rsidRPr="00D264C7" w:rsidRDefault="007B182C" w:rsidP="0045654C">
      <w:pPr>
        <w:spacing w:line="240" w:lineRule="auto"/>
        <w:rPr>
          <w:sz w:val="20"/>
          <w:szCs w:val="20"/>
        </w:rPr>
      </w:pPr>
      <w:r w:rsidRPr="00D264C7">
        <w:rPr>
          <w:noProof/>
          <w:sz w:val="20"/>
          <w:szCs w:val="20"/>
        </w:rPr>
        <w:drawing>
          <wp:inline distT="0" distB="0" distL="0" distR="0" wp14:anchorId="419356DE" wp14:editId="63FD4E83">
            <wp:extent cx="5612130" cy="851314"/>
            <wp:effectExtent l="19050" t="19050" r="7620" b="25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700"/>
                    <a:stretch/>
                  </pic:blipFill>
                  <pic:spPr bwMode="auto">
                    <a:xfrm>
                      <a:off x="0" y="0"/>
                      <a:ext cx="5612130" cy="851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E93F5" w14:textId="77777777" w:rsidR="0073459B" w:rsidRPr="00D264C7" w:rsidRDefault="0073459B" w:rsidP="0045654C">
      <w:pPr>
        <w:spacing w:line="240" w:lineRule="auto"/>
        <w:rPr>
          <w:sz w:val="20"/>
          <w:szCs w:val="20"/>
        </w:rPr>
      </w:pPr>
    </w:p>
    <w:p w14:paraId="6264D70B" w14:textId="5C6E978F" w:rsidR="00543020" w:rsidRPr="00D264C7" w:rsidRDefault="00D264C7" w:rsidP="0045654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 la parte inferior del botón registrarse, se listan los usuarios que se van agregando</w:t>
      </w:r>
    </w:p>
    <w:p w14:paraId="44302E87" w14:textId="503C1012" w:rsidR="00543020" w:rsidRPr="00D264C7" w:rsidRDefault="0073459B" w:rsidP="0045654C">
      <w:pPr>
        <w:spacing w:line="240" w:lineRule="auto"/>
        <w:rPr>
          <w:sz w:val="20"/>
          <w:szCs w:val="20"/>
          <w:u w:val="single"/>
        </w:rPr>
      </w:pPr>
      <w:r w:rsidRPr="00D264C7">
        <w:rPr>
          <w:noProof/>
          <w:sz w:val="20"/>
          <w:szCs w:val="20"/>
        </w:rPr>
        <w:drawing>
          <wp:inline distT="0" distB="0" distL="0" distR="0" wp14:anchorId="2B4153D6" wp14:editId="6D2349FF">
            <wp:extent cx="3526696" cy="3058104"/>
            <wp:effectExtent l="19050" t="19050" r="1714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8486" b="13492"/>
                    <a:stretch/>
                  </pic:blipFill>
                  <pic:spPr bwMode="auto">
                    <a:xfrm>
                      <a:off x="0" y="0"/>
                      <a:ext cx="3592176" cy="31148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3B3D1" w14:textId="2337925C" w:rsidR="002959A4" w:rsidRPr="00D264C7" w:rsidRDefault="00D264C7" w:rsidP="0045654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Cuando no existen datos en las cajas de texto marca error en el recuadro rojo</w:t>
      </w:r>
    </w:p>
    <w:p w14:paraId="123A7C8F" w14:textId="011C2F7C" w:rsidR="002959A4" w:rsidRPr="00D264C7" w:rsidRDefault="002959A4" w:rsidP="0045654C">
      <w:pPr>
        <w:spacing w:line="240" w:lineRule="auto"/>
        <w:rPr>
          <w:sz w:val="20"/>
          <w:szCs w:val="20"/>
        </w:rPr>
      </w:pPr>
      <w:r w:rsidRPr="00D264C7">
        <w:rPr>
          <w:sz w:val="20"/>
          <w:szCs w:val="20"/>
        </w:rPr>
        <w:drawing>
          <wp:inline distT="0" distB="0" distL="0" distR="0" wp14:anchorId="31565BE6" wp14:editId="066F575B">
            <wp:extent cx="3646502" cy="2950043"/>
            <wp:effectExtent l="19050" t="19050" r="11430" b="222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802" cy="2981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ABC18" w14:textId="2724ADBB" w:rsidR="00B0153E" w:rsidRPr="00D264C7" w:rsidRDefault="00D264C7" w:rsidP="00041D7A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041D7A">
        <w:rPr>
          <w:sz w:val="20"/>
          <w:szCs w:val="20"/>
        </w:rPr>
        <w:lastRenderedPageBreak/>
        <w:t>R</w:t>
      </w:r>
      <w:r w:rsidR="002959A4" w:rsidRPr="00D264C7">
        <w:rPr>
          <w:sz w:val="20"/>
          <w:szCs w:val="20"/>
        </w:rPr>
        <w:t>egistro</w:t>
      </w:r>
    </w:p>
    <w:p w14:paraId="125A0A79" w14:textId="2670C389" w:rsidR="002959A4" w:rsidRDefault="002959A4" w:rsidP="0045654C">
      <w:pPr>
        <w:spacing w:line="240" w:lineRule="auto"/>
        <w:rPr>
          <w:sz w:val="20"/>
          <w:szCs w:val="20"/>
        </w:rPr>
      </w:pPr>
      <w:r w:rsidRPr="00D264C7">
        <w:rPr>
          <w:sz w:val="20"/>
          <w:szCs w:val="20"/>
        </w:rPr>
        <w:drawing>
          <wp:inline distT="0" distB="0" distL="0" distR="0" wp14:anchorId="28C234B5" wp14:editId="5DFB407B">
            <wp:extent cx="4004310" cy="3225082"/>
            <wp:effectExtent l="19050" t="19050" r="15240" b="139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6671"/>
                    <a:stretch/>
                  </pic:blipFill>
                  <pic:spPr bwMode="auto">
                    <a:xfrm>
                      <a:off x="0" y="0"/>
                      <a:ext cx="4025333" cy="3242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A26A0" w14:textId="56800745" w:rsidR="00D264C7" w:rsidRDefault="00D264C7" w:rsidP="0045654C">
      <w:pPr>
        <w:spacing w:line="240" w:lineRule="auto"/>
        <w:rPr>
          <w:sz w:val="20"/>
          <w:szCs w:val="20"/>
        </w:rPr>
      </w:pPr>
    </w:p>
    <w:p w14:paraId="08A3CE91" w14:textId="45D1B2F1" w:rsidR="00D264C7" w:rsidRPr="00041D7A" w:rsidRDefault="00041D7A" w:rsidP="0045654C">
      <w:pPr>
        <w:spacing w:line="240" w:lineRule="auto"/>
        <w:rPr>
          <w:sz w:val="20"/>
          <w:szCs w:val="20"/>
          <w:u w:val="single"/>
        </w:rPr>
      </w:pPr>
      <w:r>
        <w:rPr>
          <w:sz w:val="20"/>
          <w:szCs w:val="20"/>
        </w:rPr>
        <w:t>Se registro correctamente el usuario mediante el uso de las variable post</w:t>
      </w:r>
    </w:p>
    <w:p w14:paraId="5706E599" w14:textId="7F64597E" w:rsidR="00D264C7" w:rsidRPr="00D264C7" w:rsidRDefault="00D264C7" w:rsidP="0045654C">
      <w:pPr>
        <w:spacing w:line="240" w:lineRule="auto"/>
        <w:rPr>
          <w:sz w:val="20"/>
          <w:szCs w:val="20"/>
        </w:rPr>
      </w:pPr>
      <w:r w:rsidRPr="00D264C7">
        <w:rPr>
          <w:sz w:val="20"/>
          <w:szCs w:val="20"/>
        </w:rPr>
        <w:drawing>
          <wp:inline distT="0" distB="0" distL="0" distR="0" wp14:anchorId="47CA273E" wp14:editId="17C75E79">
            <wp:extent cx="3261691" cy="3261691"/>
            <wp:effectExtent l="19050" t="19050" r="15240" b="152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2873" cy="3272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4277B" w14:textId="0DA8CC0B" w:rsidR="002959A4" w:rsidRPr="00D264C7" w:rsidRDefault="002959A4" w:rsidP="0045654C">
      <w:pPr>
        <w:spacing w:line="240" w:lineRule="auto"/>
        <w:rPr>
          <w:sz w:val="20"/>
          <w:szCs w:val="20"/>
        </w:rPr>
      </w:pPr>
    </w:p>
    <w:p w14:paraId="1FA86930" w14:textId="77777777" w:rsidR="002959A4" w:rsidRPr="00D264C7" w:rsidRDefault="002959A4" w:rsidP="0045654C">
      <w:pPr>
        <w:spacing w:line="240" w:lineRule="auto"/>
        <w:rPr>
          <w:sz w:val="20"/>
          <w:szCs w:val="20"/>
        </w:rPr>
      </w:pPr>
    </w:p>
    <w:sectPr w:rsidR="002959A4" w:rsidRPr="00D264C7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4CE98" w14:textId="77777777" w:rsidR="00CD54A9" w:rsidRDefault="00CD54A9" w:rsidP="007B182C">
      <w:pPr>
        <w:spacing w:after="0" w:line="240" w:lineRule="auto"/>
      </w:pPr>
      <w:r>
        <w:separator/>
      </w:r>
    </w:p>
  </w:endnote>
  <w:endnote w:type="continuationSeparator" w:id="0">
    <w:p w14:paraId="0A4EC45D" w14:textId="77777777" w:rsidR="00CD54A9" w:rsidRDefault="00CD54A9" w:rsidP="007B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01E0" w14:textId="16B7BDDD" w:rsidR="007B182C" w:rsidRPr="0045654C" w:rsidRDefault="007B182C">
    <w:pPr>
      <w:pStyle w:val="Piedepgina"/>
    </w:pPr>
    <w:r w:rsidRPr="0045654C">
      <w:t>Nombre: Juan Sebastian Sanchez Pizo</w:t>
    </w:r>
  </w:p>
  <w:p w14:paraId="4F620F08" w14:textId="7FE77B19" w:rsidR="007B182C" w:rsidRPr="0045654C" w:rsidRDefault="007B182C">
    <w:pPr>
      <w:pStyle w:val="Piedepgina"/>
    </w:pPr>
    <w:r w:rsidRPr="0045654C">
      <w:t>Sw3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8487" w14:textId="77777777" w:rsidR="00CD54A9" w:rsidRDefault="00CD54A9" w:rsidP="007B182C">
      <w:pPr>
        <w:spacing w:after="0" w:line="240" w:lineRule="auto"/>
      </w:pPr>
      <w:r>
        <w:separator/>
      </w:r>
    </w:p>
  </w:footnote>
  <w:footnote w:type="continuationSeparator" w:id="0">
    <w:p w14:paraId="362CF0CF" w14:textId="77777777" w:rsidR="00CD54A9" w:rsidRDefault="00CD54A9" w:rsidP="007B1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55B6"/>
    <w:multiLevelType w:val="multilevel"/>
    <w:tmpl w:val="021A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FB3817"/>
    <w:multiLevelType w:val="multilevel"/>
    <w:tmpl w:val="1A7C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4F230C"/>
    <w:multiLevelType w:val="hybridMultilevel"/>
    <w:tmpl w:val="B976692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866A8E"/>
    <w:multiLevelType w:val="multilevel"/>
    <w:tmpl w:val="4FE8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16DA3"/>
    <w:multiLevelType w:val="hybridMultilevel"/>
    <w:tmpl w:val="A45E18C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FC2DF0"/>
    <w:multiLevelType w:val="multilevel"/>
    <w:tmpl w:val="2FD0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11"/>
    <w:rsid w:val="00041D7A"/>
    <w:rsid w:val="00057328"/>
    <w:rsid w:val="001E1862"/>
    <w:rsid w:val="002959A4"/>
    <w:rsid w:val="0045654C"/>
    <w:rsid w:val="00536D11"/>
    <w:rsid w:val="00543020"/>
    <w:rsid w:val="0073459B"/>
    <w:rsid w:val="0079511E"/>
    <w:rsid w:val="007B182C"/>
    <w:rsid w:val="00A02402"/>
    <w:rsid w:val="00B0153E"/>
    <w:rsid w:val="00CD54A9"/>
    <w:rsid w:val="00D264C7"/>
    <w:rsid w:val="00DA00FB"/>
    <w:rsid w:val="00DF294B"/>
    <w:rsid w:val="00EA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7B86"/>
  <w15:chartTrackingRefBased/>
  <w15:docId w15:val="{63496A1B-3543-45C4-93E1-B93ED53F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1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86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1E186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E1862"/>
    <w:rPr>
      <w:b/>
      <w:bCs/>
    </w:rPr>
  </w:style>
  <w:style w:type="character" w:styleId="nfasis">
    <w:name w:val="Emphasis"/>
    <w:basedOn w:val="Fuentedeprrafopredeter"/>
    <w:uiPriority w:val="20"/>
    <w:qFormat/>
    <w:rsid w:val="001E186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B182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1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7B18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82C"/>
  </w:style>
  <w:style w:type="paragraph" w:styleId="Piedepgina">
    <w:name w:val="footer"/>
    <w:basedOn w:val="Normal"/>
    <w:link w:val="PiedepginaCar"/>
    <w:uiPriority w:val="99"/>
    <w:unhideWhenUsed/>
    <w:rsid w:val="007B18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82C"/>
  </w:style>
  <w:style w:type="character" w:styleId="CdigoHTML">
    <w:name w:val="HTML Code"/>
    <w:basedOn w:val="Fuentedeprrafopredeter"/>
    <w:uiPriority w:val="99"/>
    <w:semiHidden/>
    <w:unhideWhenUsed/>
    <w:rsid w:val="004565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iego.com.es/introduccion-a-rest-en-ph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</dc:creator>
  <cp:keywords/>
  <dc:description/>
  <cp:lastModifiedBy>juan sebastian</cp:lastModifiedBy>
  <cp:revision>12</cp:revision>
  <dcterms:created xsi:type="dcterms:W3CDTF">2022-06-16T17:42:00Z</dcterms:created>
  <dcterms:modified xsi:type="dcterms:W3CDTF">2022-06-18T04:03:00Z</dcterms:modified>
</cp:coreProperties>
</file>