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9FF" w:rsidRPr="008012BB" w:rsidRDefault="008012BB" w:rsidP="008012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12BB">
        <w:rPr>
          <w:rFonts w:ascii="Times New Roman" w:hAnsi="Times New Roman" w:cs="Times New Roman"/>
          <w:sz w:val="28"/>
          <w:szCs w:val="28"/>
          <w:lang w:val="ru-RU"/>
        </w:rPr>
        <w:t>Перечень теоретических вопросов по предмету «</w:t>
      </w:r>
      <w:r w:rsidRPr="008012BB">
        <w:rPr>
          <w:rFonts w:ascii="Times New Roman" w:hAnsi="Times New Roman" w:cs="Times New Roman"/>
          <w:b/>
          <w:sz w:val="28"/>
          <w:szCs w:val="28"/>
          <w:lang w:val="ru-RU"/>
        </w:rPr>
        <w:t>Объектно-ориентированное программирование на языке С++</w:t>
      </w:r>
      <w:r w:rsidRPr="008012B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12BB">
        <w:rPr>
          <w:rFonts w:ascii="Times New Roman" w:hAnsi="Times New Roman" w:cs="Times New Roman"/>
          <w:b/>
          <w:bCs/>
          <w:sz w:val="28"/>
          <w:szCs w:val="28"/>
        </w:rPr>
        <w:t>Введение в объектно-ориентированное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012BB">
        <w:rPr>
          <w:rFonts w:ascii="Times New Roman" w:hAnsi="Times New Roman" w:cs="Times New Roman"/>
          <w:b/>
          <w:bCs/>
          <w:sz w:val="28"/>
          <w:szCs w:val="28"/>
        </w:rPr>
        <w:t>программирование на С++</w:t>
      </w:r>
    </w:p>
    <w:p w:rsidR="008012BB" w:rsidRPr="008012BB" w:rsidRDefault="008012BB" w:rsidP="008012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1.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Три принципа объектно-ориентированного программирования: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инкапсуляция. Определение, примеры использования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в повседневной среде;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полиморфизм. Определение, примеры использования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в повседневной среде;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наследование. Определение, примеры использования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в повседневной среде;</w:t>
      </w:r>
    </w:p>
    <w:p w:rsidR="008012BB" w:rsidRPr="008012BB" w:rsidRDefault="008012BB" w:rsidP="008012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2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Класс и объект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: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понятие класса;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синтаксис объявления;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спецификаторы доступа: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◉</w:t>
      </w:r>
      <w:r w:rsidRPr="008012B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public;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◉</w:t>
      </w:r>
      <w:r w:rsidRPr="008012B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private;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◉</w:t>
      </w:r>
      <w:r w:rsidRPr="008012B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protected.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3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Переменные-члены класса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 xml:space="preserve"> и метод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ы-члены: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реализация тела метода внутри класса;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вынос тела метода за класс.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5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Практические примеры работы с классами: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использование спецификаторов доступа;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реализация практических примеров (студент, прямоугольник, точка,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машина, и так далее).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4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Встроенные (inline) методы: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необходимость использования;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примеры объявления и использования.;</w:t>
      </w:r>
    </w:p>
    <w:p w:rsidR="008012BB" w:rsidRPr="008012BB" w:rsidRDefault="008012BB" w:rsidP="008012BB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ограничения при использовании inline методов.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5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Сравнительный анализ структур и классов.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6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Конструктор: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проблемы, возникающие при использовании неинициализированных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переменных.;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понятие конструктора;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синтаксис объявления;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конструктор по умолчанию;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конструктор, принимающий параметры;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перегруженные конструкторы;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примеры использования (например, классы студент, точка, машина,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и так далее).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7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Деструктор: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утечки ресурсов. причины их возникновения и плачевные последствия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данного явления;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понятие деструктора;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синтаксис объявления;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примеры использования (например, классы студент, массив, строка,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lastRenderedPageBreak/>
        <w:t>и так далее).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8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Указатели на объекты.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9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Массивы объектов.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0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Инициализаторы: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 xml:space="preserve">• 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списочная инициализация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;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примеры практического использования (инициализация поля класса,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константы члена класса, инициализация внутреннего объекта).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1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Инициализация членов класса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 xml:space="preserve"> и д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елегирование конструкторов.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12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Статические переменные-члены и статические функции-члены класса: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необходимость использования статических членов (показать на практическом примере, например подсчет количества объектов, и так далее);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синтаксис объявления статических переменных-членов класса;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синтаксис объявления статических функций-членов класса;</w:t>
      </w:r>
    </w:p>
    <w:p w:rsidR="008012BB" w:rsidRPr="008012BB" w:rsidRDefault="008012BB" w:rsidP="008012B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отличие статистических функций-членов класса от функций-членов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класса.</w:t>
      </w:r>
    </w:p>
    <w:p w:rsid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b/>
          <w:bCs/>
          <w:color w:val="7DB727"/>
          <w:sz w:val="28"/>
          <w:szCs w:val="28"/>
          <w:lang w:val="ru-RU"/>
        </w:rPr>
      </w:pP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b/>
          <w:bCs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b/>
          <w:bCs/>
          <w:sz w:val="28"/>
          <w:szCs w:val="28"/>
        </w:rPr>
        <w:t>Указатель this и конструктор копирования</w:t>
      </w:r>
    </w:p>
    <w:p w:rsidR="008012BB" w:rsidRPr="008012BB" w:rsidRDefault="008012BB" w:rsidP="008012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1.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Указатель this:</w:t>
      </w:r>
    </w:p>
    <w:p w:rsidR="008012BB" w:rsidRPr="008012BB" w:rsidRDefault="008012BB" w:rsidP="008012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понятие указателя this;</w:t>
      </w:r>
    </w:p>
    <w:p w:rsidR="008012BB" w:rsidRPr="008012BB" w:rsidRDefault="008012BB" w:rsidP="008012B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практические примеры использования указателя this.</w:t>
      </w:r>
    </w:p>
    <w:p w:rsidR="008012BB" w:rsidRPr="008012BB" w:rsidRDefault="008012BB" w:rsidP="008012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2.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Конструктор копирования:</w:t>
      </w:r>
    </w:p>
    <w:p w:rsidR="008012BB" w:rsidRPr="008012BB" w:rsidRDefault="008012BB" w:rsidP="008012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понятие побитового копирования;</w:t>
      </w:r>
    </w:p>
    <w:p w:rsidR="008012BB" w:rsidRPr="008012BB" w:rsidRDefault="008012BB" w:rsidP="008012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проблемы, связанные с побитовым копированием;</w:t>
      </w:r>
    </w:p>
    <w:p w:rsidR="008012BB" w:rsidRPr="008012BB" w:rsidRDefault="008012BB" w:rsidP="008012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проблемные ситуации, требующие конструктора копирования (передача по значению объекта, возврат объекта по значению, создание объекта в форме присваивания другого объекта);</w:t>
      </w:r>
    </w:p>
    <w:p w:rsidR="008012BB" w:rsidRPr="008012BB" w:rsidRDefault="008012BB" w:rsidP="008012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синтаксис конструктора копирования;</w:t>
      </w:r>
    </w:p>
    <w:p w:rsidR="008012BB" w:rsidRPr="008012BB" w:rsidRDefault="008012BB" w:rsidP="008012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примеры использования конструктора копирования (классы вектор,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строка, матрица и так далее);</w:t>
      </w:r>
    </w:p>
    <w:p w:rsidR="008012BB" w:rsidRPr="008012BB" w:rsidRDefault="008012BB" w:rsidP="008012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обсуждение тонкостей конструктора копирования:</w:t>
      </w:r>
    </w:p>
    <w:p w:rsidR="008012BB" w:rsidRPr="008012BB" w:rsidRDefault="008012BB" w:rsidP="008012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спецификатор const;</w:t>
      </w:r>
    </w:p>
    <w:p w:rsidR="008012BB" w:rsidRPr="008012BB" w:rsidRDefault="008012BB" w:rsidP="008012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необходимость передачи по ссылке.</w:t>
      </w:r>
    </w:p>
    <w:p w:rsid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b/>
          <w:bCs/>
          <w:color w:val="7DB727"/>
          <w:sz w:val="28"/>
          <w:szCs w:val="28"/>
          <w:lang w:val="ru-RU"/>
        </w:rPr>
      </w:pP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b/>
          <w:bCs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b/>
          <w:bCs/>
          <w:sz w:val="28"/>
          <w:szCs w:val="28"/>
        </w:rPr>
        <w:t>Константные методы, explicit конструктора</w:t>
      </w:r>
    </w:p>
    <w:p w:rsidR="008012BB" w:rsidRPr="008012BB" w:rsidRDefault="008012BB" w:rsidP="008012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1.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Константный метод:</w:t>
      </w:r>
    </w:p>
    <w:p w:rsidR="008012BB" w:rsidRPr="008012BB" w:rsidRDefault="008012BB" w:rsidP="008012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синтаксис объявления;</w:t>
      </w:r>
    </w:p>
    <w:p w:rsidR="008012BB" w:rsidRPr="008012BB" w:rsidRDefault="008012BB" w:rsidP="008012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особенности указателя this в константном методе;</w:t>
      </w:r>
    </w:p>
    <w:p w:rsidR="008012BB" w:rsidRPr="008012BB" w:rsidRDefault="008012BB" w:rsidP="008012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примеры использования.</w:t>
      </w:r>
    </w:p>
    <w:p w:rsidR="008012BB" w:rsidRPr="008012BB" w:rsidRDefault="008012BB" w:rsidP="008012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2.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Объявление конструктора с использованием ключевого слова explicit: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примеры ситуации, иллюстрирующие неявное создание объекта;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ключевое слово explicit и его использование;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объявление конструктора с использованием ключевого слова explicit.</w:t>
      </w:r>
    </w:p>
    <w:p w:rsid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b/>
          <w:bCs/>
          <w:color w:val="7DB727"/>
          <w:sz w:val="28"/>
          <w:szCs w:val="28"/>
          <w:lang w:val="ru-RU"/>
        </w:rPr>
      </w:pP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b/>
          <w:bCs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b/>
          <w:bCs/>
          <w:sz w:val="28"/>
          <w:szCs w:val="28"/>
        </w:rPr>
        <w:t>Перегрузка операторов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1.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Необходимость использования перегрузки операторов: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lastRenderedPageBreak/>
        <w:t>• примеры кода (реализация классов, например, таких как дробь, матрица, через обычные методы члены типа sum, mult и так далее);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логичность использования стандартных символов (+, - , &gt;,&lt; и так далее).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2.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Перегрузка операторов: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общие понятия перегрузки операторов: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классификация операторов на основании количества операндов (бинарные, унарные, триадный);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определение перегрузки операторов;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различные виды перегрузки (метод-член, функция-друг, глобальная</w:t>
      </w:r>
      <w:r w:rsidR="00B5106B"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функция);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• синтаксис перегрузки операторов методом – членом (унарный, бинарный вид);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• примеры перегрузки операторов: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MS Mincho" w:eastAsia="MS Mincho" w:hAnsi="MS Mincho" w:cs="MS Mincho" w:hint="eastAsia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>перегрузка арифметических операторов: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701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MS Mincho" w:eastAsia="MS Mincho" w:hAnsi="MS Mincho" w:cs="MS Mincho" w:hint="eastAsia"/>
          <w:sz w:val="28"/>
          <w:szCs w:val="28"/>
        </w:rPr>
        <w:t>▶</w:t>
      </w:r>
      <w:r w:rsidRPr="008012BB">
        <w:rPr>
          <w:rFonts w:ascii="MS Mincho" w:eastAsia="MS Mincho" w:hAnsi="MS Mincho" w:cs="MS Mincho" w:hint="eastAsia"/>
          <w:i/>
          <w:iCs/>
          <w:sz w:val="28"/>
          <w:szCs w:val="28"/>
        </w:rPr>
        <w:t>▶</w:t>
      </w:r>
      <w:r w:rsidRPr="008012BB">
        <w:rPr>
          <w:rFonts w:ascii="Times New Roman" w:eastAsia="MinionPro-Regular" w:hAnsi="Times New Roman" w:cs="Times New Roman"/>
          <w:i/>
          <w:iCs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>перегрузка операторов +,-, * и так далее;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701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MS Mincho" w:eastAsia="MS Mincho" w:hAnsi="MS Mincho" w:cs="MS Mincho" w:hint="eastAsia"/>
          <w:sz w:val="28"/>
          <w:szCs w:val="28"/>
        </w:rPr>
        <w:t>▶</w:t>
      </w:r>
      <w:r w:rsidRPr="008012BB">
        <w:rPr>
          <w:rFonts w:ascii="MS Mincho" w:eastAsia="MS Mincho" w:hAnsi="MS Mincho" w:cs="MS Mincho" w:hint="eastAsia"/>
          <w:i/>
          <w:iCs/>
          <w:sz w:val="28"/>
          <w:szCs w:val="28"/>
        </w:rPr>
        <w:t>▶</w:t>
      </w:r>
      <w:r w:rsidRPr="008012BB">
        <w:rPr>
          <w:rFonts w:ascii="Times New Roman" w:eastAsia="MinionPro-Regular" w:hAnsi="Times New Roman" w:cs="Times New Roman"/>
          <w:i/>
          <w:iCs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>перегрузка инкремента и декремента;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127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ӽ</w:t>
      </w:r>
      <w:r w:rsidRPr="008012BB">
        <w:rPr>
          <w:rFonts w:ascii="Times New Roman" w:eastAsia="MinionPro-Regular" w:hAnsi="Times New Roman" w:cs="Times New Roman"/>
          <w:i/>
          <w:iCs/>
          <w:sz w:val="28"/>
          <w:szCs w:val="28"/>
        </w:rPr>
        <w:t xml:space="preserve">ӽ 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>цели и задачи перегрузки инкремента и декремента;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127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ӽ</w:t>
      </w:r>
      <w:r w:rsidRPr="008012BB">
        <w:rPr>
          <w:rFonts w:ascii="Times New Roman" w:eastAsia="MinionPro-Regular" w:hAnsi="Times New Roman" w:cs="Times New Roman"/>
          <w:i/>
          <w:iCs/>
          <w:sz w:val="28"/>
          <w:szCs w:val="28"/>
        </w:rPr>
        <w:t xml:space="preserve">ӽ 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>синтаксис перегрузки;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2127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ӽ</w:t>
      </w:r>
      <w:r w:rsidRPr="008012BB">
        <w:rPr>
          <w:rFonts w:ascii="Times New Roman" w:eastAsia="MinionPro-Regular" w:hAnsi="Times New Roman" w:cs="Times New Roman"/>
          <w:i/>
          <w:iCs/>
          <w:sz w:val="28"/>
          <w:szCs w:val="28"/>
        </w:rPr>
        <w:t xml:space="preserve">ӽ 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>отличия перегрузки постфиксной и префиксной формы;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MS Mincho" w:eastAsia="MS Mincho" w:hAnsi="MS Mincho" w:cs="MS Mincho" w:hint="eastAsia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>перегрузка логических операторов;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MS Mincho" w:eastAsia="MS Mincho" w:hAnsi="MS Mincho" w:cs="MS Mincho" w:hint="eastAsia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>возврат по ссылке;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MS Mincho" w:eastAsia="MS Mincho" w:hAnsi="MS Mincho" w:cs="MS Mincho" w:hint="eastAsia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>перегрузка оператора присваивания;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3.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ab/>
        <w:t>Конструктор переноса: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• что такое конструктор переноса;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• цели и задачи конструктора переноса;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• примеры реализации.</w:t>
      </w:r>
    </w:p>
    <w:p w:rsidR="008012BB" w:rsidRPr="008012BB" w:rsidRDefault="00B5106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>4</w:t>
      </w:r>
      <w:r w:rsidR="008012BB" w:rsidRPr="008012BB">
        <w:rPr>
          <w:rFonts w:ascii="Times New Roman" w:eastAsia="MinionPro-Regular" w:hAnsi="Times New Roman" w:cs="Times New Roman"/>
          <w:sz w:val="28"/>
          <w:szCs w:val="28"/>
        </w:rPr>
        <w:t>.</w:t>
      </w:r>
      <w:r w:rsidR="008012BB" w:rsidRPr="008012BB">
        <w:rPr>
          <w:rFonts w:ascii="Times New Roman" w:eastAsia="MinionPro-Regular" w:hAnsi="Times New Roman" w:cs="Times New Roman"/>
          <w:sz w:val="28"/>
          <w:szCs w:val="28"/>
        </w:rPr>
        <w:tab/>
        <w:t>Специальные перегрузки: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• перегрузка [];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• перегрузка ();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• перегрузка оператора преобразования типов;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• использование explicit для преобразований, определяемых классом.</w:t>
      </w:r>
    </w:p>
    <w:p w:rsidR="008012BB" w:rsidRPr="008012BB" w:rsidRDefault="00B5106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>5</w:t>
      </w:r>
      <w:r w:rsidR="008012BB" w:rsidRPr="008012BB">
        <w:rPr>
          <w:rFonts w:ascii="Times New Roman" w:eastAsia="MinionPro-Regular" w:hAnsi="Times New Roman" w:cs="Times New Roman"/>
          <w:sz w:val="28"/>
          <w:szCs w:val="28"/>
        </w:rPr>
        <w:t>.</w:t>
      </w:r>
      <w:r w:rsidR="008012BB" w:rsidRPr="008012BB">
        <w:rPr>
          <w:rFonts w:ascii="Times New Roman" w:eastAsia="MinionPro-Regular" w:hAnsi="Times New Roman" w:cs="Times New Roman"/>
          <w:sz w:val="28"/>
          <w:szCs w:val="28"/>
        </w:rPr>
        <w:tab/>
        <w:t>Список операторов, которые невозможно перегрузить.</w:t>
      </w:r>
    </w:p>
    <w:p w:rsidR="008012BB" w:rsidRPr="008012BB" w:rsidRDefault="00B5106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>6</w:t>
      </w:r>
      <w:r w:rsidR="008012BB" w:rsidRPr="008012BB">
        <w:rPr>
          <w:rFonts w:ascii="Times New Roman" w:eastAsia="MinionPro-Regular" w:hAnsi="Times New Roman" w:cs="Times New Roman"/>
          <w:sz w:val="28"/>
          <w:szCs w:val="28"/>
        </w:rPr>
        <w:t>.</w:t>
      </w:r>
      <w:r w:rsidR="008012BB" w:rsidRPr="008012BB">
        <w:rPr>
          <w:rFonts w:ascii="Times New Roman" w:eastAsia="MinionPro-Regular" w:hAnsi="Times New Roman" w:cs="Times New Roman"/>
          <w:sz w:val="28"/>
          <w:szCs w:val="28"/>
        </w:rPr>
        <w:tab/>
        <w:t>Перегрузка операторов дружественными функциями: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• дружественные функции: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MS Mincho" w:eastAsia="MS Mincho" w:hAnsi="MS Mincho" w:cs="MS Mincho" w:hint="eastAsia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>понятие дружественной функции;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MS Mincho" w:eastAsia="MS Mincho" w:hAnsi="MS Mincho" w:cs="MS Mincho" w:hint="eastAsia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>цели и задачи дружественных функций;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MS Mincho" w:eastAsia="MS Mincho" w:hAnsi="MS Mincho" w:cs="MS Mincho" w:hint="eastAsia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>ключевое слово friend;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MS Mincho" w:eastAsia="MS Mincho" w:hAnsi="MS Mincho" w:cs="MS Mincho" w:hint="eastAsia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>отличия дружественных функций от методов-класса;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MS Mincho" w:eastAsia="MS Mincho" w:hAnsi="MS Mincho" w:cs="MS Mincho" w:hint="eastAsia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>примеры использования дружественных функций;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MS Mincho" w:eastAsia="MS Mincho" w:hAnsi="MS Mincho" w:cs="MS Mincho" w:hint="eastAsia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>перегрузка операторов с использованием дружественных функций;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MS Mincho" w:eastAsia="MS Mincho" w:hAnsi="MS Mincho" w:cs="MS Mincho" w:hint="eastAsia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>список операторов, которые невозможно перегрузить не методами-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членами классов;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• перегрузка ввода-вывода: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MS Mincho" w:eastAsia="MS Mincho" w:hAnsi="MS Mincho" w:cs="MS Mincho" w:hint="eastAsia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>потоковые классы ostream и istream;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MS Mincho" w:eastAsia="MS Mincho" w:hAnsi="MS Mincho" w:cs="MS Mincho" w:hint="eastAsia"/>
          <w:sz w:val="28"/>
          <w:szCs w:val="28"/>
        </w:rPr>
        <w:lastRenderedPageBreak/>
        <w:t>◉</w:t>
      </w:r>
      <w:r w:rsidRPr="008012BB">
        <w:rPr>
          <w:rFonts w:ascii="MS Mincho" w:eastAsia="MS Mincho" w:hAnsi="MS Mincho" w:cs="MS Mincho" w:hint="eastAsia"/>
          <w:i/>
          <w:iCs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>синтаксис перегрузки ввода-вывода;</w:t>
      </w:r>
    </w:p>
    <w:p w:rsidR="008012BB" w:rsidRPr="008012BB" w:rsidRDefault="008012BB" w:rsidP="00B5106B">
      <w:pPr>
        <w:tabs>
          <w:tab w:val="left" w:pos="993"/>
        </w:tabs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sz w:val="28"/>
          <w:szCs w:val="28"/>
          <w:lang w:val="ru-RU"/>
        </w:rPr>
      </w:pPr>
      <w:r w:rsidRPr="008012BB">
        <w:rPr>
          <w:rFonts w:ascii="MS Mincho" w:eastAsia="MS Mincho" w:hAnsi="MS Mincho" w:cs="MS Mincho" w:hint="eastAsia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>примеры использования (классы Вектор, Матрица, Строка и так далее);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дружественные классы: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цели и задачи;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синтаксис и примеры использования.</w:t>
      </w:r>
    </w:p>
    <w:p w:rsidR="00B5106B" w:rsidRDefault="00B5106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b/>
          <w:bCs/>
          <w:color w:val="7DB727"/>
          <w:sz w:val="28"/>
          <w:szCs w:val="28"/>
          <w:lang w:val="ru-RU"/>
        </w:rPr>
      </w:pPr>
    </w:p>
    <w:p w:rsidR="008012BB" w:rsidRPr="00B5106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b/>
          <w:bCs/>
          <w:sz w:val="28"/>
          <w:szCs w:val="28"/>
        </w:rPr>
      </w:pPr>
      <w:r w:rsidRPr="00B5106B">
        <w:rPr>
          <w:rFonts w:ascii="Times New Roman" w:eastAsia="MinionPro-Regular" w:hAnsi="Times New Roman" w:cs="Times New Roman"/>
          <w:b/>
          <w:bCs/>
          <w:sz w:val="28"/>
          <w:szCs w:val="28"/>
        </w:rPr>
        <w:t>Шаблоны функций и классов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1.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Шаблоны функций: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понятие шаблона. Определение и объявление шаблона;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синтаксис объявления шаблонной функции;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ключевые слова class и typename;</w:t>
      </w:r>
    </w:p>
    <w:p w:rsidR="008012BB" w:rsidRPr="008012BB" w:rsidRDefault="00B5106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2.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О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тличия обычной и шаблонной функции;</w:t>
      </w:r>
    </w:p>
    <w:p w:rsidR="008012BB" w:rsidRPr="008012BB" w:rsidRDefault="00B5106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3.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П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римеры создания шаблонных функций (например, Максимум, Мини-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мум, Сортировка, Поиск и так далее);</w:t>
      </w:r>
    </w:p>
    <w:p w:rsidR="008012BB" w:rsidRPr="008012BB" w:rsidRDefault="00B5106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4.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П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ерегрузка шаблонных функций;</w:t>
      </w:r>
    </w:p>
    <w:p w:rsidR="008012BB" w:rsidRPr="008012BB" w:rsidRDefault="00B5106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5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Шаблоны классов: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полная специализация;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частичная специализация;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примеры создания шаблонов классов (например, Вектор, Матрица,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и так далее).</w:t>
      </w:r>
    </w:p>
    <w:p w:rsidR="00B5106B" w:rsidRDefault="00B5106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8012BB" w:rsidRPr="00B5106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b/>
          <w:bCs/>
          <w:sz w:val="28"/>
          <w:szCs w:val="28"/>
        </w:rPr>
      </w:pPr>
      <w:r w:rsidRPr="00B5106B">
        <w:rPr>
          <w:rFonts w:ascii="Times New Roman" w:eastAsia="MinionPro-Regular" w:hAnsi="Times New Roman" w:cs="Times New Roman"/>
          <w:b/>
          <w:bCs/>
          <w:sz w:val="28"/>
          <w:szCs w:val="28"/>
        </w:rPr>
        <w:t>Динамические структуры данных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1.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Понятие динамической структуры данных.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2.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Стек: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понятие стека;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принцип lifo;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пример создания и практического использования стека.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3.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Очереди: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понятие очереди;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типы очередей:</w:t>
      </w:r>
    </w:p>
    <w:p w:rsidR="008012BB" w:rsidRPr="008012BB" w:rsidRDefault="008012BB" w:rsidP="00B5106B">
      <w:pPr>
        <w:tabs>
          <w:tab w:val="left" w:pos="1276"/>
        </w:tabs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обычная очередь. Принцип FIFO;</w:t>
      </w:r>
    </w:p>
    <w:p w:rsidR="008012BB" w:rsidRPr="008012BB" w:rsidRDefault="008012BB" w:rsidP="00B5106B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очередь с приоритетами;</w:t>
      </w:r>
    </w:p>
    <w:p w:rsidR="008012BB" w:rsidRPr="008012BB" w:rsidRDefault="00B5106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4.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С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писки:</w:t>
      </w:r>
    </w:p>
    <w:p w:rsidR="008012BB" w:rsidRPr="008012BB" w:rsidRDefault="00B5106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</w:t>
      </w:r>
      <w:r w:rsidR="008012BB"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понятие списка;</w:t>
      </w:r>
    </w:p>
    <w:p w:rsidR="008012BB" w:rsidRPr="008012BB" w:rsidRDefault="00B5106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</w:t>
      </w:r>
      <w:r w:rsidR="008012BB"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односвязный список: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▶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▶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добавление элементов в список;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▶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▶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обход списка;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▶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▶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удаление элементов;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▶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▶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замена элементов;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▶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▶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показ элементов списка;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▶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▶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поиск элемента в списке;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▶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▶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примеры создания и использования списков;</w:t>
      </w:r>
    </w:p>
    <w:p w:rsidR="008012BB" w:rsidRPr="008012BB" w:rsidRDefault="00B5106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B5106B">
        <w:rPr>
          <w:rFonts w:ascii="Times New Roman" w:eastAsia="MinionPro-Regular" w:hAnsi="Times New Roman" w:cs="Times New Roman"/>
          <w:color w:val="000000"/>
          <w:sz w:val="28"/>
          <w:szCs w:val="28"/>
        </w:rPr>
        <w:t>5.</w:t>
      </w:r>
      <w:r w:rsidR="008012BB" w:rsidRPr="00B5106B">
        <w:rPr>
          <w:rFonts w:ascii="Times New Roman" w:eastAsia="MinionPro-Regular" w:hAnsi="Times New Roman" w:cs="Times New Roman"/>
          <w:color w:val="000000"/>
          <w:sz w:val="28"/>
          <w:szCs w:val="28"/>
        </w:rPr>
        <w:t xml:space="preserve"> </w:t>
      </w:r>
      <w:r w:rsidRPr="00B5106B">
        <w:rPr>
          <w:rFonts w:ascii="Times New Roman" w:eastAsia="MinionPro-Regular" w:hAnsi="Times New Roman" w:cs="Times New Roman"/>
          <w:color w:val="000000"/>
          <w:sz w:val="28"/>
          <w:szCs w:val="28"/>
        </w:rPr>
        <w:t>Д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вусвязный список: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▶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▶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добавление элементов в список;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lastRenderedPageBreak/>
        <w:t>▶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▶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обход списка;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▶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▶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удаление элементов;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▶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▶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замена элементов;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▶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▶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показ элементов списка;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▶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▶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поиск элемента в списке;</w:t>
      </w:r>
    </w:p>
    <w:p w:rsidR="008012BB" w:rsidRPr="008012BB" w:rsidRDefault="00B5106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B5106B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6.</w:t>
      </w:r>
      <w:r w:rsidR="008012BB" w:rsidRPr="00B5106B">
        <w:rPr>
          <w:rFonts w:ascii="Times New Roman" w:eastAsia="MinionPro-Regular" w:hAnsi="Times New Roman" w:cs="Times New Roman"/>
          <w:iCs/>
          <w:color w:val="000000"/>
          <w:sz w:val="28"/>
          <w:szCs w:val="28"/>
        </w:rPr>
        <w:t xml:space="preserve"> </w:t>
      </w:r>
      <w:r w:rsidRPr="00B5106B">
        <w:rPr>
          <w:rFonts w:ascii="Times New Roman" w:eastAsia="MinionPro-Regular" w:hAnsi="Times New Roman" w:cs="Times New Roman"/>
          <w:iCs/>
          <w:color w:val="000000"/>
          <w:sz w:val="28"/>
          <w:szCs w:val="28"/>
          <w:lang w:val="ru-RU"/>
        </w:rPr>
        <w:t>П</w:t>
      </w:r>
      <w:r w:rsidR="008012BB" w:rsidRPr="00B5106B">
        <w:rPr>
          <w:rFonts w:ascii="Times New Roman" w:eastAsia="MinionPro-Regular" w:hAnsi="Times New Roman" w:cs="Times New Roman"/>
          <w:color w:val="000000"/>
          <w:sz w:val="28"/>
          <w:szCs w:val="28"/>
        </w:rPr>
        <w:t>римеры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 xml:space="preserve"> создания и использования списков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 xml:space="preserve">, </w:t>
      </w:r>
      <w:r w:rsidR="008012BB"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сравнительный анализ типов списка;</w:t>
      </w:r>
    </w:p>
    <w:p w:rsidR="008012BB" w:rsidRPr="008012BB" w:rsidRDefault="00B5106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MS Mincho" w:eastAsia="MS Mincho" w:hAnsi="MS Mincho" w:cs="MS Mincho"/>
          <w:color w:val="000000"/>
          <w:sz w:val="28"/>
          <w:szCs w:val="28"/>
          <w:lang w:val="ru-RU"/>
        </w:rPr>
        <w:t>7.</w:t>
      </w:r>
      <w:r w:rsidR="008012BB"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Б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инарные деревья;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понятие дерева;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операции, выполняемые над деревом: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560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▶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▶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добавление элемента;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560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▶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▶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получение значения элемента;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560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▶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▶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удаление элемента;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560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▶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▶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показ дерева;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560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▶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▶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поиск элемента;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560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▶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▶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уничтожение дерева;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560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▶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▶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примеры создания и использования бинарных деревьев;</w:t>
      </w:r>
    </w:p>
    <w:p w:rsidR="008012BB" w:rsidRPr="008012BB" w:rsidRDefault="00B5106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8.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С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равнительный анализ изученных динамических структур данных.</w:t>
      </w:r>
    </w:p>
    <w:p w:rsidR="00B5106B" w:rsidRDefault="00B5106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b/>
          <w:bCs/>
          <w:color w:val="7DB727"/>
          <w:sz w:val="28"/>
          <w:szCs w:val="28"/>
          <w:lang w:val="ru-RU"/>
        </w:rPr>
      </w:pPr>
    </w:p>
    <w:p w:rsidR="008012BB" w:rsidRPr="00B5106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b/>
          <w:bCs/>
          <w:sz w:val="28"/>
          <w:szCs w:val="28"/>
        </w:rPr>
      </w:pPr>
      <w:r w:rsidRPr="00B5106B">
        <w:rPr>
          <w:rFonts w:ascii="Times New Roman" w:eastAsia="MinionPro-Regular" w:hAnsi="Times New Roman" w:cs="Times New Roman"/>
          <w:b/>
          <w:bCs/>
          <w:sz w:val="28"/>
          <w:szCs w:val="28"/>
        </w:rPr>
        <w:t>Агрегация, композиция и наследование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1.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Вложенный класс: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синтаксис объявления;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цели и задачи вложенных классов;</w:t>
      </w:r>
    </w:p>
    <w:p w:rsidR="008012BB" w:rsidRPr="008012BB" w:rsidRDefault="008012BB" w:rsidP="00B5106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примеры использования (например, связанный список, и так далее).</w:t>
      </w:r>
    </w:p>
    <w:p w:rsidR="008012BB" w:rsidRPr="008012BB" w:rsidRDefault="00B5106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2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Наследование: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цели и задачи наследования;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примеры использования наследования в окружающей среде;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типы наследования;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понятия базового и дочернего класса;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одиночное наследование: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синтаксис одиночного наследования;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спецификатор доступа protected;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спецификаторы доступа при одиночном наследовании;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поведение конструкторов и деструкторов при одиночном наследовании;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примеры использования одиночного наследования;</w:t>
      </w:r>
    </w:p>
    <w:p w:rsidR="008012BB" w:rsidRPr="008012BB" w:rsidRDefault="00185BDD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3.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М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ножественное наследование: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синтаксис множественного наследования;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спецификаторы доступа при множественном наследовании;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поведение конструкторов и деструкторов при множественном наследовании;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примеры использования множественного наследования;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недостатки использования множественного наследования;</w:t>
      </w:r>
    </w:p>
    <w:p w:rsidR="008012BB" w:rsidRPr="008012BB" w:rsidRDefault="00185BDD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lastRenderedPageBreak/>
        <w:t>4.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П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</w:rPr>
        <w:t>люс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ы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 xml:space="preserve"> и минус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ы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 xml:space="preserve"> наследования;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наследование шаблонов;</w:t>
      </w:r>
    </w:p>
    <w:p w:rsidR="008012BB" w:rsidRPr="008012BB" w:rsidRDefault="008012BB" w:rsidP="00B5106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виртуальный базовый класс: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993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пример проблемы ромба;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993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спецификатор virtual и виртуальное наследование;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993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MS Mincho" w:eastAsia="MS Mincho" w:hAnsi="MS Mincho" w:cs="MS Mincho" w:hint="eastAsia"/>
          <w:color w:val="000000"/>
          <w:sz w:val="28"/>
          <w:szCs w:val="28"/>
        </w:rPr>
        <w:t>◉</w:t>
      </w:r>
      <w:r w:rsidRPr="008012BB">
        <w:rPr>
          <w:rFonts w:ascii="MS Mincho" w:eastAsia="MS Mincho" w:hAnsi="MS Mincho" w:cs="MS Mincho" w:hint="eastAsia"/>
          <w:i/>
          <w:iCs/>
          <w:color w:val="000000"/>
          <w:sz w:val="28"/>
          <w:szCs w:val="28"/>
        </w:rPr>
        <w:t>◉</w:t>
      </w:r>
      <w:r w:rsidRPr="008012BB">
        <w:rPr>
          <w:rFonts w:ascii="Times New Roman" w:eastAsia="MinionPro-Regular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пример использования виртуального базового класса.</w:t>
      </w:r>
    </w:p>
    <w:p w:rsidR="00B5106B" w:rsidRDefault="00B5106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8012BB" w:rsidRPr="00B5106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b/>
          <w:bCs/>
          <w:sz w:val="28"/>
          <w:szCs w:val="28"/>
        </w:rPr>
      </w:pPr>
      <w:r w:rsidRPr="00B5106B">
        <w:rPr>
          <w:rFonts w:ascii="Times New Roman" w:eastAsia="MinionPro-Regular" w:hAnsi="Times New Roman" w:cs="Times New Roman"/>
          <w:b/>
          <w:bCs/>
          <w:sz w:val="28"/>
          <w:szCs w:val="28"/>
        </w:rPr>
        <w:t>Виртуальные методы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1.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Указатель на базовый класс</w:t>
      </w:r>
      <w:r w:rsidR="00185BDD"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, в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иртуальные методы.</w:t>
      </w:r>
    </w:p>
    <w:p w:rsidR="008012BB" w:rsidRPr="008012BB" w:rsidRDefault="00185BDD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2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Статический и динамический полиморфизм.</w:t>
      </w:r>
    </w:p>
    <w:p w:rsidR="008012BB" w:rsidRPr="008012BB" w:rsidRDefault="00185BDD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3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 xml:space="preserve">Таблица виртуальных 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</w:rPr>
        <w:t>функцій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, и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Использование спецификаторов override и final.</w:t>
      </w:r>
    </w:p>
    <w:p w:rsidR="008012BB" w:rsidRPr="008012BB" w:rsidRDefault="00185BDD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4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Примеры использования виртуальных методов.</w:t>
      </w:r>
    </w:p>
    <w:p w:rsidR="008012BB" w:rsidRPr="008012BB" w:rsidRDefault="00185BDD" w:rsidP="00185BD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5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Абстрактный класс: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чисто виртуальный метод;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абстрактный класс.</w:t>
      </w:r>
    </w:p>
    <w:p w:rsidR="008012BB" w:rsidRPr="008012BB" w:rsidRDefault="00185BDD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6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Виртуальный деструктор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 xml:space="preserve"> и ч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исто виртуальный деструктор.</w:t>
      </w:r>
    </w:p>
    <w:p w:rsidR="00185BDD" w:rsidRDefault="00185BDD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8012BB" w:rsidRPr="00185BDD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b/>
          <w:bCs/>
          <w:sz w:val="28"/>
          <w:szCs w:val="28"/>
        </w:rPr>
      </w:pPr>
      <w:r w:rsidRPr="00185BDD">
        <w:rPr>
          <w:rFonts w:ascii="Times New Roman" w:eastAsia="MinionPro-Regular" w:hAnsi="Times New Roman" w:cs="Times New Roman"/>
          <w:b/>
          <w:bCs/>
          <w:sz w:val="28"/>
          <w:szCs w:val="28"/>
        </w:rPr>
        <w:t>Обработка исключительных ситуаций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1.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Понятие исключительной ситуации</w:t>
      </w:r>
      <w:r w:rsidR="00185BDD"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, н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 xml:space="preserve">еобходимость обработки исключительных </w:t>
      </w:r>
      <w:r w:rsidR="00185BDD">
        <w:rPr>
          <w:rFonts w:ascii="Times New Roman" w:eastAsia="MinionPro-Regular" w:hAnsi="Times New Roman" w:cs="Times New Roman"/>
          <w:color w:val="000000"/>
          <w:sz w:val="28"/>
          <w:szCs w:val="28"/>
        </w:rPr>
        <w:t>ситуацій</w:t>
      </w:r>
      <w:r w:rsidR="00185BDD"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, т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ипы исключительных ситуаций.</w:t>
      </w:r>
    </w:p>
    <w:p w:rsidR="008012BB" w:rsidRPr="008012BB" w:rsidRDefault="00185BDD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2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Базовые понятие обработки исключительных ситуаций: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ключевое слово try;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ключевое слово catch;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ключевое слово throw;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примеры использования обработки исключительных ситуаций.</w:t>
      </w:r>
    </w:p>
    <w:p w:rsidR="008012BB" w:rsidRPr="008012BB" w:rsidRDefault="00185BDD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3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Понятие необработанного исключения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, с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пециальная форма catch(…).</w:t>
      </w:r>
    </w:p>
    <w:p w:rsidR="008012BB" w:rsidRPr="008012BB" w:rsidRDefault="00185BDD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4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Исключения и функции.</w:t>
      </w:r>
    </w:p>
    <w:p w:rsidR="008012BB" w:rsidRPr="008012BB" w:rsidRDefault="00185BDD" w:rsidP="00185BDD">
      <w:pPr>
        <w:tabs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5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Построение иерархии пользовательских классов исключений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, с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тандартный класс exception и его потомки.</w:t>
      </w:r>
    </w:p>
    <w:p w:rsidR="008012BB" w:rsidRPr="008012BB" w:rsidRDefault="00185BDD" w:rsidP="00185BDD">
      <w:pPr>
        <w:tabs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6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Обработка ошибок при выделении памяти.</w:t>
      </w:r>
    </w:p>
    <w:p w:rsidR="00185BDD" w:rsidRDefault="00185BDD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b/>
          <w:bCs/>
          <w:color w:val="7DB727"/>
          <w:sz w:val="28"/>
          <w:szCs w:val="28"/>
          <w:lang w:val="ru-RU"/>
        </w:rPr>
      </w:pPr>
    </w:p>
    <w:p w:rsidR="008012BB" w:rsidRPr="00185BDD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b/>
          <w:bCs/>
          <w:sz w:val="28"/>
          <w:szCs w:val="28"/>
        </w:rPr>
      </w:pPr>
      <w:r w:rsidRPr="00185BDD">
        <w:rPr>
          <w:rFonts w:ascii="Times New Roman" w:eastAsia="MinionPro-Regular" w:hAnsi="Times New Roman" w:cs="Times New Roman"/>
          <w:b/>
          <w:bCs/>
          <w:sz w:val="28"/>
          <w:szCs w:val="28"/>
        </w:rPr>
        <w:t>Пространства имен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1.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Причины возникновения пространств имен</w:t>
      </w:r>
      <w:r w:rsidR="00185BDD"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, с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интаксис объявления</w:t>
      </w:r>
      <w:r w:rsidR="00185BDD"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, о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ператор using.</w:t>
      </w:r>
    </w:p>
    <w:p w:rsidR="008012BB" w:rsidRPr="008012BB" w:rsidRDefault="00185BDD" w:rsidP="00185B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2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Вложенные пространства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, т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онкости использования пространств имен.</w:t>
      </w:r>
    </w:p>
    <w:p w:rsidR="00185BDD" w:rsidRDefault="00185BDD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7DB727"/>
          <w:sz w:val="28"/>
          <w:szCs w:val="28"/>
          <w:lang w:val="ru-RU"/>
        </w:rPr>
      </w:pPr>
    </w:p>
    <w:p w:rsidR="008012BB" w:rsidRPr="00185BDD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5BDD">
        <w:rPr>
          <w:rFonts w:ascii="Times New Roman" w:hAnsi="Times New Roman" w:cs="Times New Roman"/>
          <w:b/>
          <w:bCs/>
          <w:sz w:val="28"/>
          <w:szCs w:val="28"/>
        </w:rPr>
        <w:t>Преобразования типов в C++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1.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Оператор typeid.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2.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Преобразования типов в C++.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dynamic_cast;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static_cast;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reinterept_cast;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const_cast.</w:t>
      </w:r>
    </w:p>
    <w:p w:rsidR="00185BDD" w:rsidRDefault="00185BDD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7DB727"/>
          <w:sz w:val="28"/>
          <w:szCs w:val="28"/>
          <w:lang w:val="ru-RU"/>
        </w:rPr>
      </w:pPr>
    </w:p>
    <w:p w:rsidR="008012BB" w:rsidRPr="00185BDD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5B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с потоками в языке С++</w:t>
      </w:r>
    </w:p>
    <w:p w:rsidR="008012BB" w:rsidRPr="008012BB" w:rsidRDefault="00185BDD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1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Понятие потока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, в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иды потоков</w:t>
      </w: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, в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вод и вывод в языке C++.</w:t>
      </w:r>
    </w:p>
    <w:p w:rsidR="008012BB" w:rsidRPr="008012BB" w:rsidRDefault="00185BDD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2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Файловый ввод-вывод в С++.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класс ofstream;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класс ifstream;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класс fstream.</w:t>
      </w:r>
    </w:p>
    <w:p w:rsidR="008012BB" w:rsidRPr="008012BB" w:rsidRDefault="00185BDD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>
        <w:rPr>
          <w:rFonts w:ascii="Times New Roman" w:eastAsia="MinionPro-Regular" w:hAnsi="Times New Roman" w:cs="Times New Roman"/>
          <w:color w:val="000000"/>
          <w:sz w:val="28"/>
          <w:szCs w:val="28"/>
          <w:lang w:val="ru-RU"/>
        </w:rPr>
        <w:t>3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.</w:t>
      </w:r>
      <w:r w:rsidR="008012BB"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Файловые операции: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открытие файла;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закрытие файла;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чтение данных;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запись данных;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позиционирование по файлу;</w:t>
      </w:r>
    </w:p>
    <w:p w:rsidR="008012BB" w:rsidRP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перегрузка &lt;&lt;,&gt;&gt; для чтения, сохранения данных в файл.</w:t>
      </w:r>
    </w:p>
    <w:p w:rsidR="00185BDD" w:rsidRDefault="00185BDD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7DB727"/>
          <w:sz w:val="28"/>
          <w:szCs w:val="28"/>
          <w:lang w:val="ru-RU"/>
        </w:rPr>
      </w:pPr>
    </w:p>
    <w:p w:rsidR="008012BB" w:rsidRPr="00185BDD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5BDD">
        <w:rPr>
          <w:rFonts w:ascii="Times New Roman" w:hAnsi="Times New Roman" w:cs="Times New Roman"/>
          <w:b/>
          <w:bCs/>
          <w:sz w:val="28"/>
          <w:szCs w:val="28"/>
        </w:rPr>
        <w:t>Класс string, умные указатели, работа</w:t>
      </w:r>
      <w:r w:rsidR="00185BD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85BDD">
        <w:rPr>
          <w:rFonts w:ascii="Times New Roman" w:hAnsi="Times New Roman" w:cs="Times New Roman"/>
          <w:b/>
          <w:bCs/>
          <w:sz w:val="28"/>
          <w:szCs w:val="28"/>
        </w:rPr>
        <w:t>со стандартной библиотекой C++, лямбда-функции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1.</w:t>
      </w: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ab/>
        <w:t>Класс string: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что такое string?;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цели и задачи класса string;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анализ устройства класса string;</w:t>
      </w:r>
    </w:p>
    <w:p w:rsidR="008012BB" w:rsidRPr="005D3145" w:rsidRDefault="008012BB" w:rsidP="005D314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color w:val="000000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color w:val="000000"/>
          <w:sz w:val="28"/>
          <w:szCs w:val="28"/>
        </w:rPr>
        <w:t>• примеры использования класса string.</w:t>
      </w:r>
      <w:bookmarkStart w:id="0" w:name="_GoBack"/>
      <w:bookmarkEnd w:id="0"/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3.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ab/>
        <w:t>Стандартная библиотека шаблонов (STL).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• что такое STL?;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• история возникновения STL;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• цели и задачи стандартной библиотеки шаблонов.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4.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ab/>
        <w:t>Основные понятия STL.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• контейнер;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• итератор;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• алгоритм;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• функтор.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5.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ab/>
        <w:t>Контейнер.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• что такое контейнер?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• типы контейнеров;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• пример использования контейнера vector.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6.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ab/>
        <w:t>Итератор: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• что такое итератор?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• типы итераторов;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• почему так много типов итераторов?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• пример использования итераторов.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7.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ab/>
        <w:t>Подробно о контейнерах.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8.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ab/>
        <w:t>Анализ и использование классов list, map, multimap.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9.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ab/>
        <w:t>Практические примеры использования классов контейнеров.</w:t>
      </w:r>
    </w:p>
    <w:p w:rsidR="008012BB" w:rsidRPr="008012BB" w:rsidRDefault="008012BB" w:rsidP="00185BDD">
      <w:pPr>
        <w:tabs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10.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ab/>
        <w:t>Использование функторов.</w:t>
      </w:r>
    </w:p>
    <w:p w:rsidR="008012BB" w:rsidRPr="008012BB" w:rsidRDefault="008012BB" w:rsidP="00185BDD">
      <w:pPr>
        <w:tabs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11.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ab/>
        <w:t>Использование алгоритмов.</w:t>
      </w:r>
    </w:p>
    <w:p w:rsidR="008012BB" w:rsidRPr="008012BB" w:rsidRDefault="008012BB" w:rsidP="00185BDD">
      <w:pPr>
        <w:tabs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12.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ab/>
        <w:t>Практические примеры использования функторов, алгоритмов.</w:t>
      </w:r>
    </w:p>
    <w:p w:rsidR="008012BB" w:rsidRPr="008012BB" w:rsidRDefault="008012BB" w:rsidP="00185BDD">
      <w:pPr>
        <w:tabs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13.</w:t>
      </w:r>
      <w:r w:rsidRPr="008012BB">
        <w:rPr>
          <w:rFonts w:ascii="Times New Roman" w:eastAsia="MinionPro-Regular" w:hAnsi="Times New Roman" w:cs="Times New Roman"/>
          <w:sz w:val="28"/>
          <w:szCs w:val="28"/>
        </w:rPr>
        <w:tab/>
        <w:t>Лямбда-функции: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• что такое лямбда-функция;</w:t>
      </w:r>
    </w:p>
    <w:p w:rsidR="008012BB" w:rsidRPr="008012BB" w:rsidRDefault="008012BB" w:rsidP="00185BD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lastRenderedPageBreak/>
        <w:t>• цели и задачи лямбда-функций;</w:t>
      </w:r>
    </w:p>
    <w:p w:rsidR="008012BB" w:rsidRPr="008012BB" w:rsidRDefault="008012BB" w:rsidP="00185BD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12BB">
        <w:rPr>
          <w:rFonts w:ascii="Times New Roman" w:eastAsia="MinionPro-Regular" w:hAnsi="Times New Roman" w:cs="Times New Roman"/>
          <w:sz w:val="28"/>
          <w:szCs w:val="28"/>
        </w:rPr>
        <w:t>• примеры использования.</w:t>
      </w:r>
    </w:p>
    <w:sectPr w:rsidR="008012BB" w:rsidRPr="008012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2BB"/>
    <w:rsid w:val="00185BDD"/>
    <w:rsid w:val="005D3145"/>
    <w:rsid w:val="008012BB"/>
    <w:rsid w:val="00B5106B"/>
    <w:rsid w:val="00CC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6865</Words>
  <Characters>3914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2018-01-27T13:34:00Z</dcterms:created>
  <dcterms:modified xsi:type="dcterms:W3CDTF">2018-07-18T20:58:00Z</dcterms:modified>
</cp:coreProperties>
</file>