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AD62" w14:textId="7F28D6BB" w:rsidR="006D4E57" w:rsidRPr="00CC346D" w:rsidRDefault="006D4E57" w:rsidP="006D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>Digital Cloud Technologies</w:t>
      </w:r>
    </w:p>
    <w:p w14:paraId="5CC2CF26" w14:textId="644F6AE3" w:rsidR="006D4E57" w:rsidRPr="00CC346D" w:rsidRDefault="006D4E57" w:rsidP="006D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>.NET Developer Test Assignment</w:t>
      </w:r>
    </w:p>
    <w:p w14:paraId="643D3139" w14:textId="001EBEA7" w:rsidR="006D4E57" w:rsidRPr="00CC346D" w:rsidRDefault="006D4E57" w:rsidP="006D4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84BBF3" w14:textId="77777777" w:rsidR="008F2B44" w:rsidRPr="00CC346D" w:rsidRDefault="008F2B44" w:rsidP="006D4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690AF" w14:textId="77777777" w:rsidR="00131045" w:rsidRPr="00CC346D" w:rsidRDefault="006D4E57" w:rsidP="006D4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 xml:space="preserve">It is necessary to implement a program that will display various information related to cryptocurrencies. </w:t>
      </w:r>
    </w:p>
    <w:p w14:paraId="60BB1A9A" w14:textId="510EA1EB" w:rsidR="006D4E57" w:rsidRPr="00CC346D" w:rsidRDefault="006D4E57" w:rsidP="006D4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 xml:space="preserve">To implement the task, you </w:t>
      </w:r>
      <w:r w:rsidRPr="00CC346D">
        <w:rPr>
          <w:rFonts w:ascii="Times New Roman" w:hAnsi="Times New Roman" w:cs="Times New Roman"/>
          <w:b/>
          <w:bCs/>
          <w:sz w:val="28"/>
          <w:szCs w:val="28"/>
        </w:rPr>
        <w:t>must</w:t>
      </w:r>
      <w:r w:rsidRPr="00CC346D">
        <w:rPr>
          <w:rFonts w:ascii="Times New Roman" w:hAnsi="Times New Roman" w:cs="Times New Roman"/>
          <w:sz w:val="28"/>
          <w:szCs w:val="28"/>
        </w:rPr>
        <w:t xml:space="preserve"> use the </w:t>
      </w:r>
      <w:r w:rsidRPr="00AA62B4">
        <w:rPr>
          <w:rFonts w:ascii="Times New Roman" w:hAnsi="Times New Roman" w:cs="Times New Roman"/>
          <w:b/>
          <w:bCs/>
          <w:sz w:val="28"/>
          <w:szCs w:val="28"/>
          <w:u w:val="single"/>
        </w:rPr>
        <w:t>C# language, the .NET platform, and UWP or WPF technologies</w:t>
      </w:r>
      <w:r w:rsidRPr="00CC346D">
        <w:rPr>
          <w:rFonts w:ascii="Times New Roman" w:hAnsi="Times New Roman" w:cs="Times New Roman"/>
          <w:sz w:val="28"/>
          <w:szCs w:val="28"/>
        </w:rPr>
        <w:t xml:space="preserve">. Only </w:t>
      </w:r>
      <w:r w:rsidR="005F3637" w:rsidRPr="00CC346D">
        <w:rPr>
          <w:rFonts w:ascii="Times New Roman" w:hAnsi="Times New Roman" w:cs="Times New Roman"/>
          <w:sz w:val="28"/>
          <w:szCs w:val="28"/>
        </w:rPr>
        <w:t>«</w:t>
      </w:r>
      <w:r w:rsidRPr="00CC346D">
        <w:rPr>
          <w:rFonts w:ascii="Times New Roman" w:hAnsi="Times New Roman" w:cs="Times New Roman"/>
          <w:sz w:val="28"/>
          <w:szCs w:val="28"/>
        </w:rPr>
        <w:t>core</w:t>
      </w:r>
      <w:r w:rsidR="005F3637" w:rsidRPr="00CC346D">
        <w:rPr>
          <w:rFonts w:ascii="Times New Roman" w:hAnsi="Times New Roman" w:cs="Times New Roman"/>
          <w:sz w:val="28"/>
          <w:szCs w:val="28"/>
        </w:rPr>
        <w:t>»</w:t>
      </w:r>
      <w:r w:rsidRPr="00CC346D">
        <w:rPr>
          <w:rFonts w:ascii="Times New Roman" w:hAnsi="Times New Roman" w:cs="Times New Roman"/>
          <w:sz w:val="28"/>
          <w:szCs w:val="28"/>
        </w:rPr>
        <w:t xml:space="preserve"> libraries are allowed, such as </w:t>
      </w:r>
      <w:proofErr w:type="spellStart"/>
      <w:r w:rsidRPr="00CC346D">
        <w:rPr>
          <w:rFonts w:ascii="Times New Roman" w:hAnsi="Times New Roman" w:cs="Times New Roman"/>
          <w:sz w:val="28"/>
          <w:szCs w:val="28"/>
        </w:rPr>
        <w:t>Newtonsoft.JSON</w:t>
      </w:r>
      <w:proofErr w:type="spellEnd"/>
      <w:r w:rsidRPr="00CC346D">
        <w:rPr>
          <w:rFonts w:ascii="Times New Roman" w:hAnsi="Times New Roman" w:cs="Times New Roman"/>
          <w:sz w:val="28"/>
          <w:szCs w:val="28"/>
        </w:rPr>
        <w:t xml:space="preserve">. All functionality of the program </w:t>
      </w:r>
      <w:r w:rsidRPr="00CC346D">
        <w:rPr>
          <w:rFonts w:ascii="Times New Roman" w:hAnsi="Times New Roman" w:cs="Times New Roman"/>
          <w:b/>
          <w:bCs/>
          <w:sz w:val="28"/>
          <w:szCs w:val="28"/>
        </w:rPr>
        <w:t>must</w:t>
      </w:r>
      <w:r w:rsidRPr="00CC346D">
        <w:rPr>
          <w:rFonts w:ascii="Times New Roman" w:hAnsi="Times New Roman" w:cs="Times New Roman"/>
          <w:sz w:val="28"/>
          <w:szCs w:val="28"/>
        </w:rPr>
        <w:t xml:space="preserve"> be written by the candidate.</w:t>
      </w:r>
    </w:p>
    <w:p w14:paraId="49767D0F" w14:textId="7DB443C1" w:rsidR="006D4E57" w:rsidRPr="00CC346D" w:rsidRDefault="006D4E57" w:rsidP="004D1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>It implies the use of one (or several) of the open APIs:</w:t>
      </w:r>
    </w:p>
    <w:p w14:paraId="762A99E1" w14:textId="16DC979B" w:rsidR="004D1D64" w:rsidRPr="00CC346D" w:rsidRDefault="004D1D64" w:rsidP="004D1D64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46D">
        <w:rPr>
          <w:rFonts w:ascii="Times New Roman" w:hAnsi="Times New Roman" w:cs="Times New Roman"/>
          <w:sz w:val="28"/>
          <w:szCs w:val="28"/>
        </w:rPr>
        <w:t>CryptingUp</w:t>
      </w:r>
      <w:proofErr w:type="spellEnd"/>
      <w:r w:rsidRPr="00CC346D">
        <w:rPr>
          <w:rFonts w:ascii="Times New Roman" w:hAnsi="Times New Roman" w:cs="Times New Roman"/>
          <w:sz w:val="28"/>
          <w:szCs w:val="28"/>
        </w:rPr>
        <w:t>:</w:t>
      </w:r>
      <w:r w:rsidRPr="00CC346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hyperlink r:id="rId5" w:history="1">
        <w:r w:rsidRPr="00CC346D">
          <w:rPr>
            <w:rStyle w:val="Hyperlink"/>
            <w:rFonts w:ascii="Times New Roman" w:hAnsi="Times New Roman" w:cs="Times New Roman"/>
            <w:sz w:val="28"/>
            <w:szCs w:val="28"/>
          </w:rPr>
          <w:t>https://www.cryptingup.com/apidoc/</w:t>
        </w:r>
      </w:hyperlink>
    </w:p>
    <w:p w14:paraId="6D2765DB" w14:textId="36FFD20B" w:rsidR="004D1D64" w:rsidRPr="00CC346D" w:rsidRDefault="004D1D64" w:rsidP="004D1D64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46D">
        <w:rPr>
          <w:rFonts w:ascii="Times New Roman" w:hAnsi="Times New Roman" w:cs="Times New Roman"/>
          <w:sz w:val="28"/>
          <w:szCs w:val="28"/>
        </w:rPr>
        <w:t>CoinCap</w:t>
      </w:r>
      <w:proofErr w:type="spellEnd"/>
      <w:r w:rsidRPr="00CC346D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CC346D">
          <w:rPr>
            <w:rStyle w:val="Hyperlink"/>
            <w:rFonts w:ascii="Times New Roman" w:hAnsi="Times New Roman" w:cs="Times New Roman"/>
            <w:sz w:val="28"/>
            <w:szCs w:val="28"/>
          </w:rPr>
          <w:t>https://docs.coincap.io/</w:t>
        </w:r>
      </w:hyperlink>
      <w:r w:rsidRPr="00CC346D">
        <w:rPr>
          <w:rStyle w:val="Hyperlink"/>
        </w:rPr>
        <w:t xml:space="preserve"> </w:t>
      </w:r>
    </w:p>
    <w:p w14:paraId="22F8987B" w14:textId="45914DFC" w:rsidR="00AF2CC2" w:rsidRPr="00CC346D" w:rsidRDefault="00AF2CC2" w:rsidP="00921D4E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46D">
        <w:rPr>
          <w:rFonts w:ascii="Times New Roman" w:hAnsi="Times New Roman" w:cs="Times New Roman"/>
          <w:sz w:val="28"/>
          <w:szCs w:val="28"/>
        </w:rPr>
        <w:t>CoinGecko</w:t>
      </w:r>
      <w:proofErr w:type="spellEnd"/>
      <w:r w:rsidRPr="00CC346D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CC346D">
          <w:rPr>
            <w:rStyle w:val="Hyperlink"/>
            <w:rFonts w:ascii="Times New Roman" w:hAnsi="Times New Roman" w:cs="Times New Roman"/>
            <w:sz w:val="28"/>
            <w:szCs w:val="28"/>
          </w:rPr>
          <w:t>https://www.coingecko.com/en/api/documentation</w:t>
        </w:r>
      </w:hyperlink>
    </w:p>
    <w:p w14:paraId="4EE10FE7" w14:textId="77777777" w:rsidR="00F97D7B" w:rsidRDefault="00F97D7B" w:rsidP="006D4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1F603" w14:textId="54E4215F" w:rsidR="006D4E57" w:rsidRPr="00CC346D" w:rsidRDefault="006D4E57" w:rsidP="006D4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>The application must support the following functionality:</w:t>
      </w:r>
    </w:p>
    <w:p w14:paraId="5B379A5E" w14:textId="3E65B703" w:rsidR="006D4E57" w:rsidRPr="00CC346D" w:rsidRDefault="00017929" w:rsidP="004A785A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 xml:space="preserve">It must be a </w:t>
      </w:r>
      <w:r w:rsidR="006D4E57" w:rsidRPr="00CC346D">
        <w:rPr>
          <w:rFonts w:ascii="Times New Roman" w:hAnsi="Times New Roman" w:cs="Times New Roman"/>
          <w:sz w:val="28"/>
          <w:szCs w:val="28"/>
        </w:rPr>
        <w:t>multi-page application with navigation</w:t>
      </w:r>
      <w:r w:rsidR="00BA6BA9" w:rsidRPr="00CC346D">
        <w:rPr>
          <w:rFonts w:ascii="Times New Roman" w:hAnsi="Times New Roman" w:cs="Times New Roman"/>
          <w:sz w:val="28"/>
          <w:szCs w:val="28"/>
        </w:rPr>
        <w:t>.</w:t>
      </w:r>
    </w:p>
    <w:p w14:paraId="08840DE8" w14:textId="5F2ABBA4" w:rsidR="006D4E57" w:rsidRPr="00CC346D" w:rsidRDefault="00A64204" w:rsidP="006D4E57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>The main page displays the top N currencies by popularity on some market (or top 10 currencies that were returned by API)</w:t>
      </w:r>
      <w:r w:rsidR="00BA6BA9" w:rsidRPr="00CC346D">
        <w:rPr>
          <w:rFonts w:ascii="Times New Roman" w:hAnsi="Times New Roman" w:cs="Times New Roman"/>
          <w:sz w:val="28"/>
          <w:szCs w:val="28"/>
        </w:rPr>
        <w:t>.</w:t>
      </w:r>
    </w:p>
    <w:p w14:paraId="2A7476D9" w14:textId="77777777" w:rsidR="009430D0" w:rsidRDefault="0037791C" w:rsidP="009430D0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>Page with the ability to view detailed information about the currency: price, volume, price change, in which markets it can be purchased</w:t>
      </w:r>
      <w:r w:rsidR="00250858" w:rsidRPr="00CC346D">
        <w:rPr>
          <w:rFonts w:ascii="Times New Roman" w:hAnsi="Times New Roman" w:cs="Times New Roman"/>
          <w:sz w:val="28"/>
          <w:szCs w:val="28"/>
        </w:rPr>
        <w:t xml:space="preserve"> and at what price</w:t>
      </w:r>
      <w:r w:rsidRPr="00CC346D">
        <w:rPr>
          <w:rFonts w:ascii="Times New Roman" w:hAnsi="Times New Roman" w:cs="Times New Roman"/>
          <w:sz w:val="28"/>
          <w:szCs w:val="28"/>
        </w:rPr>
        <w:t xml:space="preserve"> (the ability to go to the currency page on the market </w:t>
      </w:r>
      <w:r w:rsidRPr="00CC346D">
        <w:rPr>
          <w:rFonts w:ascii="Times New Roman" w:hAnsi="Times New Roman" w:cs="Times New Roman"/>
          <w:b/>
          <w:bCs/>
          <w:sz w:val="28"/>
          <w:szCs w:val="28"/>
        </w:rPr>
        <w:t>is a plus</w:t>
      </w:r>
      <w:r w:rsidRPr="00CC346D">
        <w:rPr>
          <w:rFonts w:ascii="Times New Roman" w:hAnsi="Times New Roman" w:cs="Times New Roman"/>
          <w:sz w:val="28"/>
          <w:szCs w:val="28"/>
        </w:rPr>
        <w:t>).</w:t>
      </w:r>
    </w:p>
    <w:p w14:paraId="5B0D6896" w14:textId="058DC2BD" w:rsidR="009430D0" w:rsidRPr="009430D0" w:rsidRDefault="00830C2B" w:rsidP="009430D0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0D0">
        <w:rPr>
          <w:rFonts w:ascii="Times New Roman" w:hAnsi="Times New Roman" w:cs="Times New Roman"/>
          <w:sz w:val="28"/>
          <w:szCs w:val="28"/>
        </w:rPr>
        <w:t>Possibility of searching for currency by name or code.</w:t>
      </w:r>
    </w:p>
    <w:p w14:paraId="665E0D8A" w14:textId="0ED55E12" w:rsidR="00AF7940" w:rsidRPr="009430D0" w:rsidRDefault="009430D0" w:rsidP="009430D0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>Usage of MVVM (frameworks are also welcome).</w:t>
      </w:r>
    </w:p>
    <w:p w14:paraId="51552991" w14:textId="77777777" w:rsidR="00F97D7B" w:rsidRDefault="00F97D7B" w:rsidP="006D4E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B2208" w14:textId="2B2BFB51" w:rsidR="00726335" w:rsidRPr="00CC346D" w:rsidRDefault="006D4E57" w:rsidP="006D4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b/>
          <w:bCs/>
          <w:sz w:val="28"/>
          <w:szCs w:val="28"/>
        </w:rPr>
        <w:t>Any</w:t>
      </w:r>
      <w:r w:rsidRPr="00CC346D">
        <w:rPr>
          <w:rFonts w:ascii="Times New Roman" w:hAnsi="Times New Roman" w:cs="Times New Roman"/>
          <w:sz w:val="28"/>
          <w:szCs w:val="28"/>
        </w:rPr>
        <w:t xml:space="preserve"> application </w:t>
      </w:r>
      <w:r w:rsidR="00F83A39" w:rsidRPr="00CC346D">
        <w:rPr>
          <w:rFonts w:ascii="Times New Roman" w:hAnsi="Times New Roman" w:cs="Times New Roman"/>
          <w:sz w:val="28"/>
          <w:szCs w:val="28"/>
        </w:rPr>
        <w:t xml:space="preserve">UI </w:t>
      </w:r>
      <w:r w:rsidRPr="00CC346D">
        <w:rPr>
          <w:rFonts w:ascii="Times New Roman" w:hAnsi="Times New Roman" w:cs="Times New Roman"/>
          <w:sz w:val="28"/>
          <w:szCs w:val="28"/>
        </w:rPr>
        <w:t>design is allowed, but it must be aesthetic.</w:t>
      </w:r>
      <w:r w:rsidR="00726335" w:rsidRPr="00CC34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818D8B" w14:textId="77777777" w:rsidR="00726335" w:rsidRPr="00CC346D" w:rsidRDefault="00726335" w:rsidP="006D4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 xml:space="preserve">Appropriate use of patterns </w:t>
      </w:r>
      <w:r w:rsidRPr="00CC346D">
        <w:rPr>
          <w:rFonts w:ascii="Times New Roman" w:hAnsi="Times New Roman" w:cs="Times New Roman"/>
          <w:b/>
          <w:bCs/>
          <w:sz w:val="28"/>
          <w:szCs w:val="28"/>
        </w:rPr>
        <w:t>is encouraged</w:t>
      </w:r>
      <w:r w:rsidRPr="00CC34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A227F7" w14:textId="2A0090C4" w:rsidR="00F97D7B" w:rsidRPr="00CC346D" w:rsidRDefault="00726335" w:rsidP="00602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lastRenderedPageBreak/>
        <w:t xml:space="preserve">The architecture and application code should be </w:t>
      </w:r>
      <w:r w:rsidRPr="00CC346D">
        <w:rPr>
          <w:rFonts w:ascii="Times New Roman" w:hAnsi="Times New Roman" w:cs="Times New Roman"/>
          <w:b/>
          <w:bCs/>
          <w:sz w:val="28"/>
          <w:szCs w:val="28"/>
        </w:rPr>
        <w:t>as clean as possible</w:t>
      </w:r>
      <w:r w:rsidRPr="00CC346D">
        <w:rPr>
          <w:rFonts w:ascii="Times New Roman" w:hAnsi="Times New Roman" w:cs="Times New Roman"/>
          <w:sz w:val="28"/>
          <w:szCs w:val="28"/>
        </w:rPr>
        <w:t>.</w:t>
      </w:r>
    </w:p>
    <w:p w14:paraId="4CE83904" w14:textId="77777777" w:rsidR="006D4E57" w:rsidRPr="00CC346D" w:rsidRDefault="006D4E57" w:rsidP="006D4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b/>
          <w:bCs/>
          <w:sz w:val="28"/>
          <w:szCs w:val="28"/>
        </w:rPr>
        <w:t xml:space="preserve">It will be a plus </w:t>
      </w:r>
      <w:r w:rsidRPr="00CC346D">
        <w:rPr>
          <w:rFonts w:ascii="Times New Roman" w:hAnsi="Times New Roman" w:cs="Times New Roman"/>
          <w:sz w:val="28"/>
          <w:szCs w:val="28"/>
        </w:rPr>
        <w:t>if the program implements additional functions (the more, the better):</w:t>
      </w:r>
    </w:p>
    <w:p w14:paraId="03E0375B" w14:textId="60833562" w:rsidR="006D4E57" w:rsidRPr="00CC346D" w:rsidRDefault="00462CF3" w:rsidP="00462CF3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>Displaying quote charts for currencies (Japanese candlestick chart</w:t>
      </w:r>
      <w:r w:rsidR="00D06791" w:rsidRPr="00CC346D">
        <w:rPr>
          <w:rFonts w:ascii="Times New Roman" w:hAnsi="Times New Roman" w:cs="Times New Roman"/>
          <w:sz w:val="28"/>
          <w:szCs w:val="28"/>
        </w:rPr>
        <w:t xml:space="preserve"> or some other</w:t>
      </w:r>
      <w:r w:rsidRPr="00CC346D">
        <w:rPr>
          <w:rFonts w:ascii="Times New Roman" w:hAnsi="Times New Roman" w:cs="Times New Roman"/>
          <w:sz w:val="28"/>
          <w:szCs w:val="28"/>
        </w:rPr>
        <w:t>)</w:t>
      </w:r>
      <w:r w:rsidR="00BA6BA9" w:rsidRPr="00CC346D">
        <w:rPr>
          <w:rFonts w:ascii="Times New Roman" w:hAnsi="Times New Roman" w:cs="Times New Roman"/>
          <w:sz w:val="28"/>
          <w:szCs w:val="28"/>
        </w:rPr>
        <w:t>.</w:t>
      </w:r>
    </w:p>
    <w:p w14:paraId="59C495D2" w14:textId="70895B5F" w:rsidR="006D4E57" w:rsidRPr="00CC346D" w:rsidRDefault="006B18C0" w:rsidP="00C96C0B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>Page in which you can convert one currency to another</w:t>
      </w:r>
      <w:r w:rsidR="00683633" w:rsidRPr="00CC346D">
        <w:rPr>
          <w:rFonts w:ascii="Times New Roman" w:hAnsi="Times New Roman" w:cs="Times New Roman"/>
          <w:sz w:val="28"/>
          <w:szCs w:val="28"/>
        </w:rPr>
        <w:t xml:space="preserve"> (we neglect the method and possible commission)</w:t>
      </w:r>
      <w:r w:rsidR="00BA6BA9" w:rsidRPr="00CC346D">
        <w:rPr>
          <w:rFonts w:ascii="Times New Roman" w:hAnsi="Times New Roman" w:cs="Times New Roman"/>
          <w:sz w:val="28"/>
          <w:szCs w:val="28"/>
        </w:rPr>
        <w:t>.</w:t>
      </w:r>
    </w:p>
    <w:p w14:paraId="4AC30531" w14:textId="22431D4A" w:rsidR="00F1523D" w:rsidRPr="00CC346D" w:rsidRDefault="00F1523D" w:rsidP="00C96C0B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>Light / dark theme support</w:t>
      </w:r>
      <w:r w:rsidR="00BA6BA9" w:rsidRPr="00CC346D">
        <w:rPr>
          <w:rFonts w:ascii="Times New Roman" w:hAnsi="Times New Roman" w:cs="Times New Roman"/>
          <w:sz w:val="28"/>
          <w:szCs w:val="28"/>
        </w:rPr>
        <w:t>.</w:t>
      </w:r>
    </w:p>
    <w:p w14:paraId="03C7735B" w14:textId="30609B5F" w:rsidR="00601C2A" w:rsidRPr="00CC346D" w:rsidRDefault="00601C2A" w:rsidP="00C96C0B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>Support for multiple localizations.</w:t>
      </w:r>
    </w:p>
    <w:p w14:paraId="597A58B4" w14:textId="77777777" w:rsidR="00517D12" w:rsidRDefault="00517D12" w:rsidP="006D4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9E9C7" w14:textId="6C2EC64D" w:rsidR="006F33DA" w:rsidRPr="00CC346D" w:rsidRDefault="006D4E57" w:rsidP="006D4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 xml:space="preserve">It is recommended that you initially determine the amount of work that will be performed and select a </w:t>
      </w:r>
      <w:r w:rsidR="00FB1347" w:rsidRPr="00CC346D">
        <w:rPr>
          <w:rFonts w:ascii="Times New Roman" w:hAnsi="Times New Roman" w:cs="Times New Roman"/>
          <w:sz w:val="28"/>
          <w:szCs w:val="28"/>
        </w:rPr>
        <w:t>“</w:t>
      </w:r>
      <w:r w:rsidRPr="00CC346D">
        <w:rPr>
          <w:rFonts w:ascii="Times New Roman" w:hAnsi="Times New Roman" w:cs="Times New Roman"/>
          <w:sz w:val="28"/>
          <w:szCs w:val="28"/>
        </w:rPr>
        <w:t>key</w:t>
      </w:r>
      <w:r w:rsidR="00FB1347" w:rsidRPr="00CC346D">
        <w:rPr>
          <w:rFonts w:ascii="Times New Roman" w:hAnsi="Times New Roman" w:cs="Times New Roman"/>
          <w:sz w:val="28"/>
          <w:szCs w:val="28"/>
        </w:rPr>
        <w:t>”</w:t>
      </w:r>
      <w:r w:rsidRPr="00CC346D">
        <w:rPr>
          <w:rFonts w:ascii="Times New Roman" w:hAnsi="Times New Roman" w:cs="Times New Roman"/>
          <w:sz w:val="28"/>
          <w:szCs w:val="28"/>
        </w:rPr>
        <w:t xml:space="preserve"> API</w:t>
      </w:r>
      <w:r w:rsidR="00E131B8" w:rsidRPr="00CC346D">
        <w:rPr>
          <w:rFonts w:ascii="Times New Roman" w:hAnsi="Times New Roman" w:cs="Times New Roman"/>
          <w:sz w:val="28"/>
          <w:szCs w:val="28"/>
        </w:rPr>
        <w:t xml:space="preserve"> for project</w:t>
      </w:r>
      <w:r w:rsidRPr="00CC346D">
        <w:rPr>
          <w:rFonts w:ascii="Times New Roman" w:hAnsi="Times New Roman" w:cs="Times New Roman"/>
          <w:sz w:val="28"/>
          <w:szCs w:val="28"/>
        </w:rPr>
        <w:t>, due to the fact that not all APIs support functionality for all tasks. But, combining the functionality of several APIs is welcome.</w:t>
      </w:r>
    </w:p>
    <w:p w14:paraId="20C64700" w14:textId="77777777" w:rsidR="00517D12" w:rsidRDefault="00517D12" w:rsidP="00131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CFD79" w14:textId="719E9135" w:rsidR="00131045" w:rsidRDefault="00131045" w:rsidP="00131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 xml:space="preserve">The source code of the program </w:t>
      </w:r>
      <w:r w:rsidRPr="00CC346D">
        <w:rPr>
          <w:rFonts w:ascii="Times New Roman" w:hAnsi="Times New Roman" w:cs="Times New Roman"/>
          <w:b/>
          <w:bCs/>
          <w:sz w:val="28"/>
          <w:szCs w:val="28"/>
        </w:rPr>
        <w:t>must</w:t>
      </w:r>
      <w:r w:rsidRPr="00CC346D">
        <w:rPr>
          <w:rFonts w:ascii="Times New Roman" w:hAnsi="Times New Roman" w:cs="Times New Roman"/>
          <w:sz w:val="28"/>
          <w:szCs w:val="28"/>
        </w:rPr>
        <w:t xml:space="preserve"> be stored in any public Git version control system (</w:t>
      </w:r>
      <w:proofErr w:type="spellStart"/>
      <w:r w:rsidRPr="00CC346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C346D">
        <w:rPr>
          <w:rFonts w:ascii="Times New Roman" w:hAnsi="Times New Roman" w:cs="Times New Roman"/>
          <w:sz w:val="28"/>
          <w:szCs w:val="28"/>
        </w:rPr>
        <w:t xml:space="preserve">, Bitbucket, Gitlab, ...). Having a commit history </w:t>
      </w:r>
      <w:r w:rsidRPr="00CC346D">
        <w:rPr>
          <w:rFonts w:ascii="Times New Roman" w:hAnsi="Times New Roman" w:cs="Times New Roman"/>
          <w:b/>
          <w:bCs/>
          <w:sz w:val="28"/>
          <w:szCs w:val="28"/>
        </w:rPr>
        <w:t>is a</w:t>
      </w:r>
      <w:r w:rsidRPr="00CC346D">
        <w:rPr>
          <w:rFonts w:ascii="Times New Roman" w:hAnsi="Times New Roman" w:cs="Times New Roman"/>
          <w:sz w:val="28"/>
          <w:szCs w:val="28"/>
        </w:rPr>
        <w:t xml:space="preserve"> </w:t>
      </w:r>
      <w:r w:rsidRPr="00CC346D">
        <w:rPr>
          <w:rFonts w:ascii="Times New Roman" w:hAnsi="Times New Roman" w:cs="Times New Roman"/>
          <w:b/>
          <w:bCs/>
          <w:sz w:val="28"/>
          <w:szCs w:val="28"/>
        </w:rPr>
        <w:t>must</w:t>
      </w:r>
      <w:r w:rsidR="00445CD4" w:rsidRPr="00CC346D">
        <w:rPr>
          <w:rFonts w:ascii="Times New Roman" w:hAnsi="Times New Roman" w:cs="Times New Roman"/>
          <w:sz w:val="28"/>
          <w:szCs w:val="28"/>
        </w:rPr>
        <w:t>, the use of branching is optional.</w:t>
      </w:r>
    </w:p>
    <w:p w14:paraId="6B357FA9" w14:textId="77777777" w:rsidR="00517D12" w:rsidRPr="00CC346D" w:rsidRDefault="00517D12" w:rsidP="00131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8271B" w14:textId="294B86DE" w:rsidR="00BB74D0" w:rsidRPr="00CC346D" w:rsidRDefault="00131045" w:rsidP="004A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6D">
        <w:rPr>
          <w:rFonts w:ascii="Times New Roman" w:hAnsi="Times New Roman" w:cs="Times New Roman"/>
          <w:sz w:val="28"/>
          <w:szCs w:val="28"/>
        </w:rPr>
        <w:t xml:space="preserve">The result of the work done is a </w:t>
      </w:r>
      <w:r w:rsidRPr="00CC346D">
        <w:rPr>
          <w:rFonts w:ascii="Times New Roman" w:hAnsi="Times New Roman" w:cs="Times New Roman"/>
          <w:b/>
          <w:bCs/>
          <w:sz w:val="28"/>
          <w:szCs w:val="28"/>
        </w:rPr>
        <w:t>link to the repository</w:t>
      </w:r>
      <w:r w:rsidRPr="00CC346D">
        <w:rPr>
          <w:rFonts w:ascii="Times New Roman" w:hAnsi="Times New Roman" w:cs="Times New Roman"/>
          <w:sz w:val="28"/>
          <w:szCs w:val="28"/>
        </w:rPr>
        <w:t xml:space="preserve"> with a working project.</w:t>
      </w:r>
      <w:r w:rsidR="00272003" w:rsidRPr="00CC346D">
        <w:rPr>
          <w:rFonts w:ascii="Times New Roman" w:hAnsi="Times New Roman" w:cs="Times New Roman"/>
          <w:sz w:val="28"/>
          <w:szCs w:val="28"/>
        </w:rPr>
        <w:t xml:space="preserve"> The presence of the README.md file in the root of the repository with a list of implemented </w:t>
      </w:r>
      <w:proofErr w:type="gramStart"/>
      <w:r w:rsidR="00272003" w:rsidRPr="00CC346D">
        <w:rPr>
          <w:rFonts w:ascii="Times New Roman" w:hAnsi="Times New Roman" w:cs="Times New Roman"/>
          <w:sz w:val="28"/>
          <w:szCs w:val="28"/>
        </w:rPr>
        <w:t>functionality</w:t>
      </w:r>
      <w:proofErr w:type="gramEnd"/>
      <w:r w:rsidR="00272003" w:rsidRPr="00CC346D">
        <w:rPr>
          <w:rFonts w:ascii="Times New Roman" w:hAnsi="Times New Roman" w:cs="Times New Roman"/>
          <w:sz w:val="28"/>
          <w:szCs w:val="28"/>
        </w:rPr>
        <w:t xml:space="preserve"> is </w:t>
      </w:r>
      <w:r w:rsidR="00272003" w:rsidRPr="00CC346D">
        <w:rPr>
          <w:rFonts w:ascii="Times New Roman" w:hAnsi="Times New Roman" w:cs="Times New Roman"/>
          <w:b/>
          <w:bCs/>
          <w:sz w:val="28"/>
          <w:szCs w:val="28"/>
        </w:rPr>
        <w:t>not necessary</w:t>
      </w:r>
      <w:r w:rsidR="00272003" w:rsidRPr="00CC346D">
        <w:rPr>
          <w:rFonts w:ascii="Times New Roman" w:hAnsi="Times New Roman" w:cs="Times New Roman"/>
          <w:sz w:val="28"/>
          <w:szCs w:val="28"/>
        </w:rPr>
        <w:t xml:space="preserve">, but </w:t>
      </w:r>
      <w:r w:rsidR="00272003" w:rsidRPr="00CC346D">
        <w:rPr>
          <w:rFonts w:ascii="Times New Roman" w:hAnsi="Times New Roman" w:cs="Times New Roman"/>
          <w:b/>
          <w:bCs/>
          <w:sz w:val="28"/>
          <w:szCs w:val="28"/>
        </w:rPr>
        <w:t>is a plus</w:t>
      </w:r>
      <w:r w:rsidR="00272003" w:rsidRPr="00CC346D">
        <w:rPr>
          <w:rFonts w:ascii="Times New Roman" w:hAnsi="Times New Roman" w:cs="Times New Roman"/>
          <w:sz w:val="28"/>
          <w:szCs w:val="28"/>
        </w:rPr>
        <w:t>.</w:t>
      </w:r>
    </w:p>
    <w:sectPr w:rsidR="00BB74D0" w:rsidRPr="00CC346D" w:rsidSect="00BB74D0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3268D"/>
    <w:multiLevelType w:val="hybridMultilevel"/>
    <w:tmpl w:val="18803D3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D551326"/>
    <w:multiLevelType w:val="hybridMultilevel"/>
    <w:tmpl w:val="5F3E574A"/>
    <w:lvl w:ilvl="0" w:tplc="1AF228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BD"/>
    <w:rsid w:val="00017929"/>
    <w:rsid w:val="00090D7E"/>
    <w:rsid w:val="000C64D0"/>
    <w:rsid w:val="001101A3"/>
    <w:rsid w:val="0012333B"/>
    <w:rsid w:val="00126833"/>
    <w:rsid w:val="00131045"/>
    <w:rsid w:val="00165D0F"/>
    <w:rsid w:val="001A6F19"/>
    <w:rsid w:val="001D70A5"/>
    <w:rsid w:val="00207DC5"/>
    <w:rsid w:val="00236422"/>
    <w:rsid w:val="00250858"/>
    <w:rsid w:val="00272003"/>
    <w:rsid w:val="002D4AC7"/>
    <w:rsid w:val="002E349D"/>
    <w:rsid w:val="002F6AD8"/>
    <w:rsid w:val="00302FAC"/>
    <w:rsid w:val="003344F3"/>
    <w:rsid w:val="0037140D"/>
    <w:rsid w:val="0037791C"/>
    <w:rsid w:val="00394701"/>
    <w:rsid w:val="003979F6"/>
    <w:rsid w:val="003D64FC"/>
    <w:rsid w:val="004031B1"/>
    <w:rsid w:val="00403697"/>
    <w:rsid w:val="004341F5"/>
    <w:rsid w:val="00445CD4"/>
    <w:rsid w:val="0045666E"/>
    <w:rsid w:val="00462CF3"/>
    <w:rsid w:val="004A785A"/>
    <w:rsid w:val="004D1D64"/>
    <w:rsid w:val="00517D12"/>
    <w:rsid w:val="00530954"/>
    <w:rsid w:val="005A1678"/>
    <w:rsid w:val="005C32BD"/>
    <w:rsid w:val="005F3637"/>
    <w:rsid w:val="00601C2A"/>
    <w:rsid w:val="00602488"/>
    <w:rsid w:val="00611180"/>
    <w:rsid w:val="0062382F"/>
    <w:rsid w:val="00683633"/>
    <w:rsid w:val="006B18A3"/>
    <w:rsid w:val="006B18C0"/>
    <w:rsid w:val="006D4E57"/>
    <w:rsid w:val="006F33DA"/>
    <w:rsid w:val="00705784"/>
    <w:rsid w:val="00726335"/>
    <w:rsid w:val="007403B5"/>
    <w:rsid w:val="007515B1"/>
    <w:rsid w:val="00805A71"/>
    <w:rsid w:val="00830C2B"/>
    <w:rsid w:val="00883769"/>
    <w:rsid w:val="00895AE5"/>
    <w:rsid w:val="008C4617"/>
    <w:rsid w:val="008D065D"/>
    <w:rsid w:val="008F2B44"/>
    <w:rsid w:val="008F4586"/>
    <w:rsid w:val="00912408"/>
    <w:rsid w:val="00921D4E"/>
    <w:rsid w:val="009430D0"/>
    <w:rsid w:val="009702CE"/>
    <w:rsid w:val="009B0722"/>
    <w:rsid w:val="009B0CC6"/>
    <w:rsid w:val="009D1C69"/>
    <w:rsid w:val="009F6BDF"/>
    <w:rsid w:val="00A01A43"/>
    <w:rsid w:val="00A133F8"/>
    <w:rsid w:val="00A2635E"/>
    <w:rsid w:val="00A54B2F"/>
    <w:rsid w:val="00A64204"/>
    <w:rsid w:val="00A76CB4"/>
    <w:rsid w:val="00AA62B4"/>
    <w:rsid w:val="00AC64D4"/>
    <w:rsid w:val="00AD69A1"/>
    <w:rsid w:val="00AE175D"/>
    <w:rsid w:val="00AF2CC2"/>
    <w:rsid w:val="00AF7940"/>
    <w:rsid w:val="00B12099"/>
    <w:rsid w:val="00B20259"/>
    <w:rsid w:val="00B221B2"/>
    <w:rsid w:val="00B621D1"/>
    <w:rsid w:val="00B903D9"/>
    <w:rsid w:val="00BA6BA9"/>
    <w:rsid w:val="00BB74D0"/>
    <w:rsid w:val="00BD023A"/>
    <w:rsid w:val="00BD218D"/>
    <w:rsid w:val="00BF4734"/>
    <w:rsid w:val="00C05892"/>
    <w:rsid w:val="00C36A49"/>
    <w:rsid w:val="00C578F6"/>
    <w:rsid w:val="00C7485C"/>
    <w:rsid w:val="00C804FE"/>
    <w:rsid w:val="00C963CF"/>
    <w:rsid w:val="00C96C0B"/>
    <w:rsid w:val="00CC346D"/>
    <w:rsid w:val="00D03385"/>
    <w:rsid w:val="00D06791"/>
    <w:rsid w:val="00D5772C"/>
    <w:rsid w:val="00D75E84"/>
    <w:rsid w:val="00DB7A5B"/>
    <w:rsid w:val="00DE2B04"/>
    <w:rsid w:val="00E131B8"/>
    <w:rsid w:val="00E1608F"/>
    <w:rsid w:val="00EB41CB"/>
    <w:rsid w:val="00EC1B6D"/>
    <w:rsid w:val="00ED67B0"/>
    <w:rsid w:val="00F1523D"/>
    <w:rsid w:val="00F67602"/>
    <w:rsid w:val="00F71998"/>
    <w:rsid w:val="00F83A39"/>
    <w:rsid w:val="00F97D7B"/>
    <w:rsid w:val="00FB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4E23"/>
  <w15:chartTrackingRefBased/>
  <w15:docId w15:val="{EAF15E44-B2DA-4151-B649-F3896D18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4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ingecko.com/en/api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incap.io/" TargetMode="External"/><Relationship Id="rId5" Type="http://schemas.openxmlformats.org/officeDocument/2006/relationships/hyperlink" Target="https://www.cryptingup.com/apido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Trofunenko</dc:creator>
  <cp:keywords/>
  <dc:description/>
  <cp:lastModifiedBy>Illia Trofunenko</cp:lastModifiedBy>
  <cp:revision>2</cp:revision>
  <dcterms:created xsi:type="dcterms:W3CDTF">2022-05-20T13:24:00Z</dcterms:created>
  <dcterms:modified xsi:type="dcterms:W3CDTF">2022-05-20T13:24:00Z</dcterms:modified>
</cp:coreProperties>
</file>