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1F" w:rsidRDefault="00974C1F" w:rsidP="00974C1F">
      <w:r>
        <w:t>1) нужно будет переделать тип данных № телефонов. А то string - явно не в тему, дюже тяжко будут проходить запросы;</w:t>
      </w:r>
    </w:p>
    <w:p w:rsidR="00974C1F" w:rsidRDefault="00974C1F" w:rsidP="00974C1F">
      <w:r>
        <w:t>2) при табуляции по полям окон курсор должен попадать в конец строки</w:t>
      </w:r>
    </w:p>
    <w:p w:rsidR="00974C1F" w:rsidRDefault="00974C1F" w:rsidP="00974C1F">
      <w:r>
        <w:t>3) в окне редактирования заказа нужно сделать так, чтоб сектор окна, на котром расположены контролы по экспресс распределнию заказа, стал "выезжающей" панелью.</w:t>
      </w:r>
    </w:p>
    <w:p w:rsidR="00BD58BF" w:rsidRDefault="00A9636C" w:rsidP="00A9636C">
      <w:pPr>
        <w:pStyle w:val="a3"/>
        <w:numPr>
          <w:ilvl w:val="0"/>
          <w:numId w:val="2"/>
        </w:numPr>
      </w:pPr>
      <w:r>
        <w:t>Добавить возможность установки произвольного номера заказа.</w:t>
      </w:r>
    </w:p>
    <w:p w:rsidR="00A9636C" w:rsidRDefault="00A9636C" w:rsidP="00A9636C">
      <w:pPr>
        <w:pStyle w:val="a3"/>
        <w:numPr>
          <w:ilvl w:val="0"/>
          <w:numId w:val="2"/>
        </w:numPr>
      </w:pPr>
      <w:r>
        <w:t xml:space="preserve">Добавить возможность фильтра по датам в основное окно </w:t>
      </w:r>
    </w:p>
    <w:p w:rsidR="00A6707B" w:rsidRDefault="00A6707B" w:rsidP="00A6707B">
      <w:pPr>
        <w:pStyle w:val="a3"/>
      </w:pPr>
    </w:p>
    <w:p w:rsidR="00A6707B" w:rsidRDefault="00A6707B" w:rsidP="00A6707B">
      <w:pPr>
        <w:pStyle w:val="a3"/>
      </w:pPr>
    </w:p>
    <w:p w:rsidR="00A6707B" w:rsidRDefault="00A6707B" w:rsidP="00A6707B">
      <w:pPr>
        <w:pStyle w:val="a3"/>
      </w:pPr>
      <w:r>
        <w:t xml:space="preserve">4) есть трабл при закрытии окна добавления новой директории через гарячее сочетание клавиш: </w:t>
      </w:r>
    </w:p>
    <w:p w:rsidR="00A6707B" w:rsidRDefault="00A6707B" w:rsidP="00A6707B">
      <w:pPr>
        <w:pStyle w:val="a3"/>
      </w:pPr>
      <w:r>
        <w:t xml:space="preserve"> - бок в проверке перед закрытием на наличие изменений (накой он там то нужен?);</w:t>
      </w:r>
    </w:p>
    <w:p w:rsidR="00A6707B" w:rsidRDefault="00A6707B" w:rsidP="00A6707B">
      <w:pPr>
        <w:pStyle w:val="a3"/>
      </w:pPr>
      <w:r>
        <w:t xml:space="preserve"> - </w:t>
      </w:r>
      <w:bookmarkStart w:id="0" w:name="_GoBack"/>
      <w:bookmarkEnd w:id="0"/>
    </w:p>
    <w:sectPr w:rsidR="00A67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34AE9"/>
    <w:multiLevelType w:val="hybridMultilevel"/>
    <w:tmpl w:val="2DA80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25407"/>
    <w:multiLevelType w:val="hybridMultilevel"/>
    <w:tmpl w:val="A936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4"/>
    <w:rsid w:val="00077D96"/>
    <w:rsid w:val="00637F5E"/>
    <w:rsid w:val="00854AE9"/>
    <w:rsid w:val="00974C1F"/>
    <w:rsid w:val="00977ACD"/>
    <w:rsid w:val="00A33884"/>
    <w:rsid w:val="00A6707B"/>
    <w:rsid w:val="00A9636C"/>
    <w:rsid w:val="00B20335"/>
    <w:rsid w:val="00BD58BF"/>
    <w:rsid w:val="00BF14AB"/>
    <w:rsid w:val="00C9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5848"/>
  <w15:chartTrackingRefBased/>
  <w15:docId w15:val="{9713604F-3AA7-4206-854C-33568007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HP6300PRO</cp:lastModifiedBy>
  <cp:revision>12</cp:revision>
  <dcterms:created xsi:type="dcterms:W3CDTF">2020-02-20T13:23:00Z</dcterms:created>
  <dcterms:modified xsi:type="dcterms:W3CDTF">2020-03-26T17:33:00Z</dcterms:modified>
</cp:coreProperties>
</file>