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8AE2C" w14:textId="35C68525" w:rsidR="007469CC" w:rsidRPr="00026CE7" w:rsidRDefault="00A30BA4" w:rsidP="00B3122E">
      <w:pPr>
        <w:rPr>
          <w:rFonts w:ascii="Georgia" w:hAnsi="Georgia" w:cs="Arial"/>
          <w:b/>
          <w:bCs/>
          <w:color w:val="142440"/>
          <w:spacing w:val="152"/>
          <w:sz w:val="36"/>
          <w:szCs w:val="36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F8516" wp14:editId="334506FD">
                <wp:simplePos x="0" y="0"/>
                <wp:positionH relativeFrom="column">
                  <wp:posOffset>3175</wp:posOffset>
                </wp:positionH>
                <wp:positionV relativeFrom="paragraph">
                  <wp:posOffset>365760</wp:posOffset>
                </wp:positionV>
                <wp:extent cx="6217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571C8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28.8pt" to="489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1HO2wEAAA0EAAAOAAAAZHJzL2Uyb0RvYy54bWysU9uO0zAQfUfiHyy/01woCxs13YeulhcE&#10;FQsf4Dp2Ysk3jU2T/j1jJ82uACEt4sWJPXOO55wZ7+4mo8lZQFDOtrTalJQIy12nbN/S798e3nyg&#10;JERmO6adFS29iEDv9q9f7UbfiNoNTncCCJLY0Iy+pUOMvimKwAdhWNg4LywGpQPDIm6hLzpgI7Ib&#10;XdRleVOMDjoPjosQ8PR+DtJ95pdS8PhFyiAi0S3F2mJeIa+ntBb7HWt6YH5QfCmD/UMVhimLl65U&#10;9ywy8gPUb1RGcXDBybjhzhROSsVF1oBqqvIXNY8D8yJrQXOCX20K/4+Wfz4fgagOe0eJZQZb9BiB&#10;qX6I5OCsRQMdkCr5NPrQYPrBHmHZBX+EJHqSYNIX5ZApe3tZvRVTJBwPb+rq/W2NLeDXWPEE9BDi&#10;R+EMST8t1com2axh508h4mWYek1Jx9qSERnfvitzVnBadQ9K6xQL0J8OGsiZYcerbb3d5iYjw7M0&#10;3GmLtEnSLCL/xYsWM/9XIdEULLuab0jjKFZaxrmwMZuSmTA7wSSWsAKX0v4GXPITVORRfQl4ReSb&#10;nY0r2Cjr4E9lx+laspzzrw7MupMFJ9ddcnuzNThz2fvlfaShfr7P8KdXvP8JAAD//wMAUEsDBBQA&#10;BgAIAAAAIQB5Atkw2gAAAAYBAAAPAAAAZHJzL2Rvd25yZXYueG1sTI5BS8QwEIXvgv8hjODNTVVs&#10;bW26SFlh96a7gtdsM7bFZhKatFv/vSMe3MvAm/d47yvXix3EjGPoHSm4XSUgkBpnemoVvB9ebh5B&#10;hKjJ6MERKvjGAOvq8qLUhXEnesN5H1vBJRQKraCL0RdShqZDq8PKeST2Pt1odWQ5ttKM+sTldpB3&#10;SZJKq3vihU57rDtsvvaT5ZG5xs1uk75O28PO5377US90r9T11fL8BCLiEv/D8IvP6FAx09FNZIIY&#10;FDxwjm+WgmA3z/IMxPHvIatSnuNXPwAAAP//AwBQSwECLQAUAAYACAAAACEAtoM4kv4AAADhAQAA&#10;EwAAAAAAAAAAAAAAAAAAAAAAW0NvbnRlbnRfVHlwZXNdLnhtbFBLAQItABQABgAIAAAAIQA4/SH/&#10;1gAAAJQBAAALAAAAAAAAAAAAAAAAAC8BAABfcmVscy8ucmVsc1BLAQItABQABgAIAAAAIQBQw1HO&#10;2wEAAA0EAAAOAAAAAAAAAAAAAAAAAC4CAABkcnMvZTJvRG9jLnhtbFBLAQItABQABgAIAAAAIQB5&#10;Atkw2gAAAAYBAAAPAAAAAAAAAAAAAAAAADUEAABkcnMvZG93bnJldi54bWxQSwUGAAAAAAQABADz&#10;AAAAPAUAAAAA&#10;" strokecolor="#142440" strokeweight=".5pt">
                <v:stroke joinstyle="miter"/>
              </v:line>
            </w:pict>
          </mc:Fallback>
        </mc:AlternateContent>
      </w:r>
      <w:r w:rsidR="00205FBF">
        <w:rPr>
          <w:rFonts w:ascii="Georgia" w:hAnsi="Georgia" w:cs="Arial"/>
          <w:b/>
          <w:bCs/>
          <w:color w:val="142440"/>
          <w:spacing w:val="152"/>
          <w:sz w:val="36"/>
          <w:szCs w:val="36"/>
        </w:rPr>
        <w:t>SAI SRI BHARGAV</w:t>
      </w:r>
    </w:p>
    <w:p w14:paraId="5242D0F8" w14:textId="1069BB0F" w:rsidR="004B75F0" w:rsidRPr="00B3122E" w:rsidRDefault="004B75F0" w:rsidP="00B3122E">
      <w:pPr>
        <w:spacing w:after="0" w:line="276" w:lineRule="auto"/>
        <w:rPr>
          <w:sz w:val="10"/>
          <w:szCs w:val="10"/>
        </w:rPr>
      </w:pPr>
    </w:p>
    <w:p w14:paraId="2B1C0C59" w14:textId="412C6CB6" w:rsidR="007469CC" w:rsidRPr="00072A40" w:rsidRDefault="00205FBF" w:rsidP="00B3122E">
      <w:pPr>
        <w:spacing w:after="0" w:line="276" w:lineRule="auto"/>
        <w:rPr>
          <w:rFonts w:ascii="Times New Roman" w:hAnsi="Times New Roman" w:cs="Times New Roman"/>
        </w:rPr>
      </w:pPr>
      <w:r w:rsidRPr="00072A40">
        <w:rPr>
          <w:rFonts w:ascii="Times New Roman" w:hAnsi="Times New Roman" w:cs="Times New Roman"/>
        </w:rPr>
        <w:t>TIRUPATI</w:t>
      </w:r>
      <w:r w:rsidR="007469CC" w:rsidRPr="00072A40">
        <w:rPr>
          <w:rFonts w:ascii="Times New Roman" w:hAnsi="Times New Roman" w:cs="Times New Roman"/>
        </w:rPr>
        <w:t xml:space="preserve"> • </w:t>
      </w:r>
      <w:r w:rsidRPr="00072A40">
        <w:rPr>
          <w:rFonts w:ascii="Times New Roman" w:hAnsi="Times New Roman" w:cs="Times New Roman"/>
        </w:rPr>
        <w:t>517102</w:t>
      </w:r>
    </w:p>
    <w:p w14:paraId="6E127192" w14:textId="7CED4DE3" w:rsidR="007469CC" w:rsidRDefault="006359A3" w:rsidP="004C525E">
      <w:pPr>
        <w:pStyle w:val="ListParagraph"/>
        <w:numPr>
          <w:ilvl w:val="0"/>
          <w:numId w:val="5"/>
        </w:numPr>
        <w:spacing w:line="276" w:lineRule="auto"/>
      </w:pPr>
      <w:hyperlink r:id="rId7" w:history="1">
        <w:r w:rsidRPr="00072A40">
          <w:rPr>
            <w:rStyle w:val="Hyperlink"/>
            <w:rFonts w:ascii="Times New Roman" w:hAnsi="Times New Roman" w:cs="Times New Roman"/>
          </w:rPr>
          <w:t>bhargavodela@email.com</w:t>
        </w:r>
      </w:hyperlink>
      <w:r w:rsidR="004C525E" w:rsidRPr="00072A40">
        <w:rPr>
          <w:rFonts w:ascii="Times New Roman" w:hAnsi="Times New Roman" w:cs="Times New Roman"/>
        </w:rPr>
        <w:t xml:space="preserve">   • +91 86884-58944   </w:t>
      </w:r>
      <w:r w:rsidR="007469CC" w:rsidRPr="00072A40">
        <w:rPr>
          <w:rFonts w:ascii="Times New Roman" w:hAnsi="Times New Roman" w:cs="Times New Roman"/>
        </w:rPr>
        <w:t>•</w:t>
      </w:r>
      <w:r w:rsidR="004C525E" w:rsidRPr="00072A40">
        <w:rPr>
          <w:rFonts w:ascii="Times New Roman" w:hAnsi="Times New Roman" w:cs="Times New Roman"/>
        </w:rPr>
        <w:t xml:space="preserve"> </w:t>
      </w:r>
      <w:hyperlink r:id="rId8" w:history="1">
        <w:r w:rsidR="007469CC" w:rsidRPr="00072A40">
          <w:rPr>
            <w:rStyle w:val="Hyperlink"/>
            <w:rFonts w:ascii="Times New Roman" w:hAnsi="Times New Roman" w:cs="Times New Roman"/>
          </w:rPr>
          <w:t>linkedin.com/in/</w:t>
        </w:r>
        <w:r w:rsidR="00205FBF" w:rsidRPr="00072A40">
          <w:rPr>
            <w:rStyle w:val="Hyperlink"/>
            <w:rFonts w:ascii="Times New Roman" w:hAnsi="Times New Roman" w:cs="Times New Roman"/>
          </w:rPr>
          <w:t>Bhargav Odela</w:t>
        </w:r>
      </w:hyperlink>
    </w:p>
    <w:p w14:paraId="08E392DA" w14:textId="77777777" w:rsidR="00E138B9" w:rsidRDefault="00E138B9" w:rsidP="00E138B9">
      <w:pPr>
        <w:spacing w:line="276" w:lineRule="auto"/>
      </w:pPr>
    </w:p>
    <w:p w14:paraId="1552BC5C" w14:textId="0D78BE40" w:rsidR="00E138B9" w:rsidRPr="00E138B9" w:rsidRDefault="00E138B9" w:rsidP="00E138B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138B9">
        <w:rPr>
          <w:rFonts w:ascii="Times New Roman" w:hAnsi="Times New Roman" w:cs="Times New Roman"/>
          <w:sz w:val="24"/>
          <w:szCs w:val="24"/>
        </w:rPr>
        <w:t>Business-driven undergraduate with a strong passion for marketing. Proven ability to lead student-led marketing campaigns, analyze customer behavior, and think creatively to drive brand visibility. Eager to contribute fresh perspectives and youthful energy to a leading brand’s marketing team</w:t>
      </w:r>
    </w:p>
    <w:p w14:paraId="7910404F" w14:textId="047B9D6B" w:rsidR="007469CC" w:rsidRPr="00E138B9" w:rsidRDefault="00A30BA4" w:rsidP="00E138B9">
      <w:pPr>
        <w:spacing w:line="276" w:lineRule="auto"/>
      </w:pPr>
      <w:r w:rsidRPr="00026CE7">
        <w:rPr>
          <w:rFonts w:ascii="Georgia" w:hAnsi="Georgia"/>
          <w:b/>
          <w:bCs/>
          <w:color w:val="142440"/>
          <w:spacing w:val="60"/>
        </w:rPr>
        <w:t>SKILLS</w:t>
      </w:r>
    </w:p>
    <w:p w14:paraId="32C74625" w14:textId="65BE8D4C" w:rsidR="00E138B9" w:rsidRPr="00EA30FC" w:rsidRDefault="004B75F0" w:rsidP="00EA30FC">
      <w:pPr>
        <w:spacing w:after="0"/>
        <w:rPr>
          <w:rFonts w:ascii="Georgia" w:hAnsi="Georgia"/>
          <w:b/>
          <w:bCs/>
        </w:rPr>
      </w:pPr>
      <w:r w:rsidRPr="004B75F0">
        <w:rPr>
          <w:rFonts w:ascii="Georgia" w:hAnsi="Georgia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C6E75" wp14:editId="28FAA97E">
                <wp:simplePos x="0" y="0"/>
                <wp:positionH relativeFrom="margin">
                  <wp:posOffset>9525</wp:posOffset>
                </wp:positionH>
                <wp:positionV relativeFrom="paragraph">
                  <wp:posOffset>76835</wp:posOffset>
                </wp:positionV>
                <wp:extent cx="62179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85BF6D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75pt,6.05pt" to="490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JZ3AEAAA0EAAAOAAAAZHJzL2Uyb0RvYy54bWysU9uO0zAQfUfiHyy/01woCxs13YeulhcE&#10;FQsf4Dp2Ysk3jU2T/j1jJ82uACEt4sWJPXOO55wZ7+4mo8lZQFDOtrTalJQIy12nbN/S798e3nyg&#10;JERmO6adFS29iEDv9q9f7UbfiNoNTncCCJLY0Iy+pUOMvimKwAdhWNg4LywGpQPDIm6hLzpgI7Ib&#10;XdRleVOMDjoPjosQ8PR+DtJ95pdS8PhFyiAi0S3F2mJeIa+ntBb7HWt6YH5QfCmD/UMVhimLl65U&#10;9ywy8gPUb1RGcXDBybjhzhROSsVF1oBqqvIXNY8D8yJrQXOCX20K/4+Wfz4fgaiupTUllhls0WME&#10;pvohkoOzFg10QOrk0+hDg+kHe4RlF/wRkuhJgklflEOm7O1l9VZMkXA8vKmr97c1toBfY8UT0EOI&#10;H4UzJP20VCubZLOGnT+FiJdh6jUlHWtLRmR8+67MWcFp1T0orVMsQH86aCBnhh2vtvV2m5uMDM/S&#10;cKct0iZJs4j8Fy9azPxfhURTsOxqviGNo1hpGefCxiqZkpkwO8EklrACl9L+BlzyE1TkUX0JeEXk&#10;m52NK9go6+BPZcfpWrKc868OzLqTBSfXXXJ7szU4c1nh8j7SUD/fZ/jTK97/BAAA//8DAFBLAwQU&#10;AAYACAAAACEA+L4PG9oAAAAHAQAADwAAAGRycy9kb3ducmV2LnhtbEyOwW7CMBBE75X4B2uReisO&#10;oFJI4yAUUQluBSr1auJtEjVeW7ET0r/vVj20p9XsjGZeth1tKwbsQuNIwXyWgEAqnWmoUvB2eXlY&#10;gwhRk9GtI1TwhQG2+eQu06lxNzrhcI6V4BIKqVZQx+hTKUNZo9Vh5jwSex+uszqy7CppOn3jctvK&#10;RZKspNUN8UKtPRY1lp/n3vLIUOD+uF+99ofL0W/84b0YaanU/XTcPYOIOMa/MPzgMzrkzHR1PZkg&#10;WtaPHOSzmINge7NOnkBcfx8yz+R//vwbAAD//wMAUEsBAi0AFAAGAAgAAAAhALaDOJL+AAAA4QEA&#10;ABMAAAAAAAAAAAAAAAAAAAAAAFtDb250ZW50X1R5cGVzXS54bWxQSwECLQAUAAYACAAAACEAOP0h&#10;/9YAAACUAQAACwAAAAAAAAAAAAAAAAAvAQAAX3JlbHMvLnJlbHNQSwECLQAUAAYACAAAACEA1aHi&#10;WdwBAAANBAAADgAAAAAAAAAAAAAAAAAuAgAAZHJzL2Uyb0RvYy54bWxQSwECLQAUAAYACAAAACEA&#10;+L4PG9oAAAAHAQAADwAAAAAAAAAAAAAAAAA2BAAAZHJzL2Rvd25yZXYueG1sUEsFBgAAAAAEAAQA&#10;8wAAAD0FAAAAAA==&#10;" strokecolor="#142440" strokeweight=".5pt">
                <v:stroke joinstyle="miter"/>
                <w10:wrap anchorx="margin"/>
              </v:line>
            </w:pict>
          </mc:Fallback>
        </mc:AlternateContent>
      </w:r>
    </w:p>
    <w:p w14:paraId="373A0834" w14:textId="09DAD59D" w:rsidR="00E138B9" w:rsidRDefault="00E138B9" w:rsidP="00E138B9">
      <w:pPr>
        <w:pStyle w:val="NormalWeb"/>
        <w:numPr>
          <w:ilvl w:val="0"/>
          <w:numId w:val="1"/>
        </w:numPr>
      </w:pPr>
      <w:r>
        <w:t>Consumer Behaviour Analysis</w:t>
      </w:r>
    </w:p>
    <w:p w14:paraId="48599233" w14:textId="2BF24F59" w:rsidR="00E138B9" w:rsidRDefault="00E138B9" w:rsidP="00E138B9">
      <w:pPr>
        <w:pStyle w:val="NormalWeb"/>
        <w:numPr>
          <w:ilvl w:val="0"/>
          <w:numId w:val="1"/>
        </w:numPr>
      </w:pPr>
      <w:r>
        <w:t>Event Coordination &amp; Promotion</w:t>
      </w:r>
    </w:p>
    <w:p w14:paraId="148DBB7B" w14:textId="100E4C17" w:rsidR="000C325B" w:rsidRPr="00E138B9" w:rsidRDefault="000C325B" w:rsidP="007469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8B9">
        <w:rPr>
          <w:rFonts w:ascii="Times New Roman" w:hAnsi="Times New Roman" w:cs="Times New Roman"/>
          <w:sz w:val="24"/>
          <w:szCs w:val="24"/>
        </w:rPr>
        <w:t>Product Management</w:t>
      </w:r>
    </w:p>
    <w:p w14:paraId="4483E1F5" w14:textId="77777777" w:rsidR="003831D3" w:rsidRPr="00E138B9" w:rsidRDefault="003831D3" w:rsidP="00E138B9">
      <w:pPr>
        <w:spacing w:after="0"/>
        <w:ind w:left="720"/>
        <w:rPr>
          <w:sz w:val="20"/>
          <w:szCs w:val="20"/>
        </w:rPr>
      </w:pPr>
    </w:p>
    <w:p w14:paraId="5F414BAD" w14:textId="7B10ABCF" w:rsidR="003831D3" w:rsidRDefault="003831D3" w:rsidP="003831D3">
      <w:pPr>
        <w:spacing w:after="0"/>
        <w:rPr>
          <w:rFonts w:ascii="Georgia" w:hAnsi="Georgia"/>
          <w:b/>
          <w:bCs/>
          <w:i/>
          <w:iCs/>
        </w:rPr>
      </w:pPr>
      <w:r>
        <w:rPr>
          <w:rFonts w:ascii="Georgia" w:hAnsi="Georgia"/>
          <w:b/>
          <w:bCs/>
          <w:color w:val="142440"/>
          <w:spacing w:val="60"/>
        </w:rPr>
        <w:t>SOFT</w:t>
      </w:r>
      <w:r w:rsidRPr="003831D3">
        <w:rPr>
          <w:rFonts w:ascii="Georgia" w:hAnsi="Georgia"/>
          <w:b/>
          <w:bCs/>
          <w:color w:val="142440"/>
          <w:spacing w:val="60"/>
        </w:rPr>
        <w:t xml:space="preserve"> SKILLS</w:t>
      </w:r>
    </w:p>
    <w:p w14:paraId="6C9A34AA" w14:textId="4AD502A7" w:rsidR="007469CC" w:rsidRPr="003831D3" w:rsidRDefault="007469CC" w:rsidP="003831D3">
      <w:pPr>
        <w:spacing w:after="0"/>
        <w:rPr>
          <w:sz w:val="20"/>
          <w:szCs w:val="20"/>
        </w:rPr>
      </w:pPr>
    </w:p>
    <w:p w14:paraId="18C6CBFA" w14:textId="6EDFAB47" w:rsidR="000C325B" w:rsidRPr="00EA30FC" w:rsidRDefault="00205FBF" w:rsidP="00EA30F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8B9">
        <w:rPr>
          <w:rFonts w:ascii="Times New Roman" w:hAnsi="Times New Roman" w:cs="Times New Roman"/>
          <w:sz w:val="24"/>
          <w:szCs w:val="24"/>
        </w:rPr>
        <w:t>Communication</w:t>
      </w:r>
      <w:r w:rsidR="007469CC" w:rsidRPr="00E138B9">
        <w:rPr>
          <w:rFonts w:ascii="Times New Roman" w:hAnsi="Times New Roman" w:cs="Times New Roman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sz w:val="24"/>
          <w:szCs w:val="24"/>
        </w:rPr>
        <w:t>– Expressive Speaker and Pearson Level</w:t>
      </w:r>
      <w:r w:rsidR="001548C5" w:rsidRPr="00E138B9">
        <w:rPr>
          <w:rFonts w:ascii="Times New Roman" w:hAnsi="Times New Roman" w:cs="Times New Roman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sz w:val="24"/>
          <w:szCs w:val="24"/>
        </w:rPr>
        <w:t xml:space="preserve">10 </w:t>
      </w:r>
      <w:r w:rsidR="001548C5" w:rsidRPr="00E138B9">
        <w:rPr>
          <w:rFonts w:ascii="Times New Roman" w:hAnsi="Times New Roman" w:cs="Times New Roman"/>
          <w:sz w:val="24"/>
          <w:szCs w:val="24"/>
        </w:rPr>
        <w:t>c</w:t>
      </w:r>
      <w:r w:rsidRPr="00E138B9">
        <w:rPr>
          <w:rFonts w:ascii="Times New Roman" w:hAnsi="Times New Roman" w:cs="Times New Roman"/>
          <w:sz w:val="24"/>
          <w:szCs w:val="24"/>
        </w:rPr>
        <w:t>ertified</w:t>
      </w:r>
      <w:r w:rsidR="007469CC" w:rsidRPr="00E138B9">
        <w:rPr>
          <w:rFonts w:ascii="Times New Roman" w:hAnsi="Times New Roman" w:cs="Times New Roman"/>
          <w:sz w:val="24"/>
          <w:szCs w:val="24"/>
        </w:rPr>
        <w:t>.</w:t>
      </w:r>
    </w:p>
    <w:p w14:paraId="15CC8CCF" w14:textId="3EC5E758" w:rsidR="007469CC" w:rsidRPr="00E138B9" w:rsidRDefault="00205FBF" w:rsidP="007469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8B9">
        <w:rPr>
          <w:rFonts w:ascii="Times New Roman" w:hAnsi="Times New Roman" w:cs="Times New Roman"/>
          <w:sz w:val="24"/>
          <w:szCs w:val="24"/>
        </w:rPr>
        <w:t>Leadership</w:t>
      </w:r>
      <w:r w:rsidR="007469CC" w:rsidRPr="00E138B9">
        <w:rPr>
          <w:rFonts w:ascii="Times New Roman" w:hAnsi="Times New Roman" w:cs="Times New Roman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sz w:val="24"/>
          <w:szCs w:val="24"/>
        </w:rPr>
        <w:t>–</w:t>
      </w:r>
      <w:r w:rsidR="007469CC" w:rsidRPr="00E138B9">
        <w:rPr>
          <w:rFonts w:ascii="Times New Roman" w:hAnsi="Times New Roman" w:cs="Times New Roman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sz w:val="24"/>
          <w:szCs w:val="24"/>
        </w:rPr>
        <w:t>Working as GDSC Student Coordinator and Volunteered Many Events as Lead</w:t>
      </w:r>
      <w:r w:rsidR="007469CC" w:rsidRPr="00E138B9">
        <w:rPr>
          <w:rFonts w:ascii="Times New Roman" w:hAnsi="Times New Roman" w:cs="Times New Roman"/>
          <w:sz w:val="24"/>
          <w:szCs w:val="24"/>
        </w:rPr>
        <w:t>.</w:t>
      </w:r>
    </w:p>
    <w:p w14:paraId="35B5D97E" w14:textId="137EB0DB" w:rsidR="00BA557D" w:rsidRPr="00E138B9" w:rsidRDefault="00BA557D" w:rsidP="007469C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38B9">
        <w:rPr>
          <w:rFonts w:ascii="Times New Roman" w:hAnsi="Times New Roman" w:cs="Times New Roman"/>
          <w:sz w:val="24"/>
          <w:szCs w:val="24"/>
        </w:rPr>
        <w:t>Ethics –Understanding of data privacy, security, and ethical implications.</w:t>
      </w:r>
    </w:p>
    <w:p w14:paraId="40966497" w14:textId="545F7EEE" w:rsidR="00E138B9" w:rsidRDefault="00E138B9" w:rsidP="00E138B9">
      <w:pPr>
        <w:pStyle w:val="NormalWeb"/>
        <w:numPr>
          <w:ilvl w:val="0"/>
          <w:numId w:val="1"/>
        </w:numPr>
      </w:pPr>
      <w:r>
        <w:t>Strategic Thinking</w:t>
      </w:r>
    </w:p>
    <w:p w14:paraId="649DD656" w14:textId="7C2A3EBD" w:rsidR="00E138B9" w:rsidRDefault="00E138B9" w:rsidP="00E138B9">
      <w:pPr>
        <w:pStyle w:val="NormalWeb"/>
        <w:numPr>
          <w:ilvl w:val="0"/>
          <w:numId w:val="1"/>
        </w:numPr>
      </w:pPr>
      <w:r>
        <w:t>Team Collaboration</w:t>
      </w:r>
    </w:p>
    <w:p w14:paraId="3E857A8A" w14:textId="15F50A4D" w:rsidR="00E138B9" w:rsidRDefault="00E138B9" w:rsidP="00E138B9">
      <w:pPr>
        <w:pStyle w:val="NormalWeb"/>
        <w:numPr>
          <w:ilvl w:val="0"/>
          <w:numId w:val="1"/>
        </w:numPr>
      </w:pPr>
      <w:r>
        <w:t>Creativity &amp; Innovation</w:t>
      </w:r>
    </w:p>
    <w:p w14:paraId="0E5F6ABA" w14:textId="330BAA45" w:rsidR="007469CC" w:rsidRPr="00026CE7" w:rsidRDefault="00B3122E" w:rsidP="004B75F0">
      <w:pPr>
        <w:rPr>
          <w:rFonts w:ascii="Georgia" w:hAnsi="Georgia"/>
          <w:b/>
          <w:bCs/>
          <w:i/>
          <w:iCs/>
          <w:color w:val="14244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5E125" wp14:editId="46759C51">
                <wp:simplePos x="0" y="0"/>
                <wp:positionH relativeFrom="margin">
                  <wp:posOffset>4445</wp:posOffset>
                </wp:positionH>
                <wp:positionV relativeFrom="paragraph">
                  <wp:posOffset>253365</wp:posOffset>
                </wp:positionV>
                <wp:extent cx="62179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7ED258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35pt,19.95pt" to="48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Mr3QEAAA0EAAAOAAAAZHJzL2Uyb0RvYy54bWysU9uO0zAQfUfiHyy/01xaFjZqug9dLS8I&#10;Knb5ANexE0u+aWya9u8ZO2l2BQiJFS9O7JlzPOfMeHt3NpqcBATlbEurVUmJsNx1yvYt/f708O4j&#10;JSEy2zHtrGjpRQR6t3v7Zjv6RtRucLoTQJDEhmb0LR1i9E1RBD4Iw8LKeWExKB0YFnELfdEBG5Hd&#10;6KIuy5tidNB5cFyEgKf3U5DuMr+UgsevUgYRiW4p1hbzCnk9prXYbVnTA/OD4nMZ7BVVGKYsXrpQ&#10;3bPIyA9Qv1EZxcEFJ+OKO1M4KRUXWQOqqcpf1DwOzIusBc0JfrEp/D9a/uV0AKK6lq4pscxgix4j&#10;MNUPkeydtWigA7JOPo0+NJi+tweYd8EfIIk+SzDpi3LIOXt7WbwV50g4Ht7U1YfbGlvAr7HiGegh&#10;xE/CGZJ+WqqVTbJZw06fQ8TLMPWako61JSMyrt+XOSs4rboHpXWKBeiPew3kxLDj1abebHKTkeFF&#10;Gu60RdokaRKR/+JFi4n/m5BoCpZdTTekcRQLLeNc2FglUzITZieYxBIW4Fza34BzfoKKPKr/Al4Q&#10;+WZn4wI2yjr4U9nxfC1ZTvlXBybdyYKj6y65vdkanLmscH4faahf7jP8+RXvfgIAAP//AwBQSwME&#10;FAAGAAgAAAAhAKhgrGnZAAAABgEAAA8AAABkcnMvZG93bnJldi54bWxMjsFOwzAQRO9I/IO1SNyo&#10;Qyu1JMSpqqhI7Q1aJK5uvCQR8dqKnTT9+27FAW47O6OZl68n24kR+9A6UvA8S0AgVc60VCv4PL49&#10;vYAIUZPRnSNUcMEA6+L+LteZcWf6wPEQa8ElFDKtoInRZ1KGqkGrw8x5JPa+XW91ZNnX0vT6zOW2&#10;k/MkWUqrW+KFRnssG6x+DoPlkbHE7X67fB92x71P/e6rnGih1OPDtHkFEXGKf2G44TM6FMx0cgOZ&#10;IDoFK84pWKQpCHbT1e04/T5kkcv/+MUVAAD//wMAUEsBAi0AFAAGAAgAAAAhALaDOJL+AAAA4QEA&#10;ABMAAAAAAAAAAAAAAAAAAAAAAFtDb250ZW50X1R5cGVzXS54bWxQSwECLQAUAAYACAAAACEAOP0h&#10;/9YAAACUAQAACwAAAAAAAAAAAAAAAAAvAQAAX3JlbHMvLnJlbHNQSwECLQAUAAYACAAAACEAVoBz&#10;K90BAAANBAAADgAAAAAAAAAAAAAAAAAuAgAAZHJzL2Uyb0RvYy54bWxQSwECLQAUAAYACAAAACEA&#10;qGCsadkAAAAGAQAADwAAAAAAAAAAAAAAAAA3BAAAZHJzL2Rvd25yZXYueG1sUEsFBgAAAAAEAAQA&#10;8wAAAD0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="00A30BA4" w:rsidRPr="00026CE7">
        <w:rPr>
          <w:rFonts w:ascii="Georgia" w:hAnsi="Georgia"/>
          <w:b/>
          <w:bCs/>
          <w:color w:val="142440"/>
          <w:spacing w:val="60"/>
        </w:rPr>
        <w:t>EXPERIENCE</w:t>
      </w:r>
    </w:p>
    <w:p w14:paraId="251FAD85" w14:textId="02CBDF1F" w:rsidR="00A30BA4" w:rsidRPr="00B3122E" w:rsidRDefault="00A30BA4" w:rsidP="00A30BA4">
      <w:pPr>
        <w:ind w:left="720"/>
        <w:rPr>
          <w:sz w:val="4"/>
          <w:szCs w:val="4"/>
        </w:rPr>
      </w:pPr>
    </w:p>
    <w:p w14:paraId="5011F04A" w14:textId="2FC2B066" w:rsidR="007469CC" w:rsidRPr="00E138B9" w:rsidRDefault="00C85169" w:rsidP="00B3122E">
      <w:pPr>
        <w:jc w:val="both"/>
        <w:rPr>
          <w:rFonts w:ascii="Times New Roman" w:hAnsi="Times New Roman" w:cs="Times New Roman"/>
          <w:i/>
          <w:iCs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CSRBOX </w:t>
      </w:r>
      <w:r w:rsidR="00041688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(In collaboration with IBM)</w:t>
      </w:r>
      <w:r w:rsidR="007469CC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</w:t>
      </w:r>
      <w:r w:rsidR="00A30BA4" w:rsidRPr="00E138B9">
        <w:rPr>
          <w:rFonts w:ascii="Times New Roman" w:hAnsi="Times New Roman" w:cs="Times New Roman"/>
          <w:color w:val="142440"/>
          <w:sz w:val="24"/>
          <w:szCs w:val="24"/>
        </w:rPr>
        <w:t xml:space="preserve">• </w:t>
      </w:r>
      <w:hyperlink r:id="rId9" w:history="1">
        <w:r w:rsidR="00205FBF" w:rsidRPr="00E138B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Artificial Intelligence Intern</w:t>
        </w:r>
      </w:hyperlink>
      <w:r w:rsidR="007469CC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</w:t>
      </w:r>
      <w:r w:rsidR="007469CC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ab/>
      </w:r>
      <w:r w:rsidR="007469CC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                                                                          </w:t>
      </w:r>
      <w:r w:rsidR="00A30BA4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          </w:t>
      </w:r>
      <w:r w:rsidR="00C72346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July 2024</w:t>
      </w:r>
      <w:r w:rsidR="00B3122E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 </w:t>
      </w:r>
      <w:r w:rsidR="00C72346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–</w:t>
      </w:r>
      <w:r w:rsidR="00B3122E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 </w:t>
      </w:r>
      <w:r w:rsidR="00C72346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August 2024</w:t>
      </w:r>
    </w:p>
    <w:p w14:paraId="5407F5A2" w14:textId="0FD35B6F" w:rsidR="0020054E" w:rsidRPr="00E138B9" w:rsidRDefault="00041688" w:rsidP="00C805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8B9">
        <w:rPr>
          <w:rFonts w:ascii="Times New Roman" w:hAnsi="Times New Roman" w:cs="Times New Roman"/>
          <w:sz w:val="24"/>
          <w:szCs w:val="24"/>
        </w:rPr>
        <w:t>As an Artificial Intelligence Intern,</w:t>
      </w:r>
      <w:r w:rsidR="0020054E" w:rsidRPr="00E138B9">
        <w:rPr>
          <w:rFonts w:ascii="Times New Roman" w:hAnsi="Times New Roman" w:cs="Times New Roman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sz w:val="24"/>
          <w:szCs w:val="24"/>
        </w:rPr>
        <w:t>I</w:t>
      </w:r>
      <w:r w:rsidR="001548C5" w:rsidRPr="00E138B9">
        <w:rPr>
          <w:rFonts w:ascii="Times New Roman" w:hAnsi="Times New Roman" w:cs="Times New Roman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sz w:val="24"/>
          <w:szCs w:val="24"/>
        </w:rPr>
        <w:t>managed a cross-functional team to drive AI projects from development to deployment</w:t>
      </w:r>
      <w:r w:rsidR="0020054E" w:rsidRPr="00E138B9">
        <w:rPr>
          <w:rFonts w:ascii="Times New Roman" w:hAnsi="Times New Roman" w:cs="Times New Roman"/>
          <w:sz w:val="24"/>
          <w:szCs w:val="24"/>
        </w:rPr>
        <w:t>.</w:t>
      </w:r>
      <w:r w:rsidRPr="00E138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C0057" w14:textId="135778DF" w:rsidR="00402EA0" w:rsidRPr="00E138B9" w:rsidRDefault="00041688" w:rsidP="00E138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8B9">
        <w:rPr>
          <w:rFonts w:ascii="Times New Roman" w:hAnsi="Times New Roman" w:cs="Times New Roman"/>
          <w:sz w:val="24"/>
          <w:szCs w:val="24"/>
        </w:rPr>
        <w:t xml:space="preserve">Collaborating closely with senior management, </w:t>
      </w:r>
      <w:r w:rsidR="007B0426" w:rsidRPr="00E138B9">
        <w:rPr>
          <w:rFonts w:ascii="Times New Roman" w:hAnsi="Times New Roman" w:cs="Times New Roman"/>
          <w:sz w:val="24"/>
          <w:szCs w:val="24"/>
        </w:rPr>
        <w:t>I aligned AI initiatives with business objectives, improving strategic decision-making and contributing to AI-driven solutions</w:t>
      </w:r>
      <w:r w:rsidR="00E138B9">
        <w:rPr>
          <w:rFonts w:ascii="Times New Roman" w:hAnsi="Times New Roman" w:cs="Times New Roman"/>
          <w:sz w:val="24"/>
          <w:szCs w:val="24"/>
        </w:rPr>
        <w:t>.</w:t>
      </w:r>
    </w:p>
    <w:p w14:paraId="577A2037" w14:textId="3FAFE0FF" w:rsidR="00402EA0" w:rsidRPr="00E138B9" w:rsidRDefault="00402EA0" w:rsidP="00B3122E">
      <w:pPr>
        <w:jc w:val="both"/>
        <w:rPr>
          <w:rFonts w:ascii="Times New Roman" w:hAnsi="Times New Roman" w:cs="Times New Roman"/>
          <w:i/>
          <w:iCs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IUCEE</w:t>
      </w:r>
      <w:r w:rsidR="007469CC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</w:t>
      </w:r>
      <w:r w:rsidR="00B3122E" w:rsidRPr="00E138B9">
        <w:rPr>
          <w:rFonts w:ascii="Times New Roman" w:hAnsi="Times New Roman" w:cs="Times New Roman"/>
          <w:color w:val="142440"/>
          <w:sz w:val="24"/>
          <w:szCs w:val="24"/>
        </w:rPr>
        <w:t>•</w:t>
      </w:r>
      <w:r w:rsidR="007469CC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</w:t>
      </w:r>
      <w:hyperlink r:id="rId10" w:history="1">
        <w:r w:rsidRPr="00E138B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Trainee in</w:t>
        </w:r>
        <w:r w:rsidR="00AA2486" w:rsidRPr="00E138B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 xml:space="preserve"> Entrepreneurial </w:t>
        </w:r>
        <w:r w:rsidRPr="00E138B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Thinking</w:t>
        </w:r>
      </w:hyperlink>
      <w:r w:rsidR="007469CC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                                                 </w:t>
      </w:r>
      <w:r w:rsidR="007469CC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ab/>
      </w:r>
      <w:r w:rsidR="007469CC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ab/>
      </w:r>
      <w:r w:rsidR="007469CC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ab/>
      </w:r>
      <w:r w:rsidR="004B75F0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        </w:t>
      </w:r>
    </w:p>
    <w:p w14:paraId="1445B842" w14:textId="0FF617EF" w:rsidR="007469CC" w:rsidRPr="00E138B9" w:rsidRDefault="00C72346" w:rsidP="00B3122E">
      <w:pPr>
        <w:jc w:val="both"/>
        <w:rPr>
          <w:rFonts w:ascii="Times New Roman" w:hAnsi="Times New Roman" w:cs="Times New Roman"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May 2024</w:t>
      </w:r>
      <w:r w:rsidR="00B3122E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–</w:t>
      </w:r>
      <w:r w:rsidR="00B3122E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July 2024</w:t>
      </w:r>
    </w:p>
    <w:p w14:paraId="1B235056" w14:textId="3CC94398" w:rsidR="00E660C4" w:rsidRPr="00E138B9" w:rsidRDefault="00402EA0" w:rsidP="00E660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38B9">
        <w:rPr>
          <w:rFonts w:ascii="Times New Roman" w:hAnsi="Times New Roman" w:cs="Times New Roman"/>
          <w:sz w:val="24"/>
          <w:szCs w:val="24"/>
          <w:lang w:val="en-IN"/>
        </w:rPr>
        <w:t>Demonstrated entrepreneurial thinking by identifying new business opportunities and developing innovative solutions</w:t>
      </w:r>
      <w:r w:rsidR="00B3584F" w:rsidRPr="00E138B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3584F" w:rsidRPr="00E138B9">
        <w:rPr>
          <w:rFonts w:ascii="Times New Roman" w:hAnsi="Times New Roman" w:cs="Times New Roman"/>
          <w:sz w:val="24"/>
          <w:szCs w:val="24"/>
        </w:rPr>
        <w:t>Used strategic planning and creative problem-solving to manage projects, reducing risks by 20%.</w:t>
      </w:r>
    </w:p>
    <w:p w14:paraId="32934DA5" w14:textId="76B865B9" w:rsidR="0020054E" w:rsidRPr="00E138B9" w:rsidRDefault="00402EA0" w:rsidP="00E660C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38B9">
        <w:rPr>
          <w:rFonts w:ascii="Times New Roman" w:hAnsi="Times New Roman" w:cs="Times New Roman"/>
          <w:sz w:val="24"/>
          <w:szCs w:val="24"/>
          <w:lang w:val="en-IN"/>
        </w:rPr>
        <w:t xml:space="preserve">Used strategic planning and creative problem-solving to manage projects and mitigate risks. Conducted market research and data analysis to support decision-making. </w:t>
      </w:r>
    </w:p>
    <w:p w14:paraId="265CE0F2" w14:textId="292EC8A1" w:rsidR="00402EA0" w:rsidRPr="00E138B9" w:rsidRDefault="00402EA0" w:rsidP="009777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38B9">
        <w:rPr>
          <w:rFonts w:ascii="Times New Roman" w:hAnsi="Times New Roman" w:cs="Times New Roman"/>
          <w:sz w:val="24"/>
          <w:szCs w:val="24"/>
          <w:lang w:val="en-IN"/>
        </w:rPr>
        <w:lastRenderedPageBreak/>
        <w:t>Collaborated with teams to drive innovation and improve business outcomes</w:t>
      </w:r>
      <w:r w:rsidR="00B3584F" w:rsidRPr="00E138B9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="00B3584F" w:rsidRPr="00E138B9">
        <w:rPr>
          <w:rFonts w:ascii="Times New Roman" w:hAnsi="Times New Roman" w:cs="Times New Roman"/>
          <w:sz w:val="24"/>
          <w:szCs w:val="24"/>
        </w:rPr>
        <w:t>Conducted market research and data analysis, supporting decision-making that improved business outcomes by 25%</w:t>
      </w:r>
      <w:r w:rsidRPr="00E138B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C82166F" w14:textId="62C08DF3" w:rsidR="000C325B" w:rsidRPr="00E138B9" w:rsidRDefault="000C325B" w:rsidP="000C325B">
      <w:pPr>
        <w:jc w:val="both"/>
        <w:rPr>
          <w:rFonts w:ascii="Times New Roman" w:hAnsi="Times New Roman" w:cs="Times New Roman"/>
          <w:sz w:val="24"/>
          <w:szCs w:val="24"/>
        </w:rPr>
      </w:pPr>
      <w:r w:rsidRPr="00E138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Student Entrepreneurship </w:t>
      </w:r>
      <w:proofErr w:type="spellStart"/>
      <w:proofErr w:type="gramStart"/>
      <w:r w:rsidRPr="00E138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</w:t>
      </w:r>
      <w:r w:rsidR="005D180C" w:rsidRPr="00E138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  <w:r w:rsidRPr="00E138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</w:t>
      </w:r>
      <w:proofErr w:type="spellEnd"/>
      <w:r w:rsidRPr="00E138B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 w:rsidR="005D180C" w:rsidRPr="00E138B9">
        <w:rPr>
          <w:rFonts w:ascii="Times New Roman" w:hAnsi="Times New Roman" w:cs="Times New Roman"/>
          <w:sz w:val="24"/>
          <w:szCs w:val="24"/>
        </w:rPr>
        <w:t>--</w:t>
      </w:r>
      <w:proofErr w:type="gramEnd"/>
      <w:r w:rsidR="005D180C" w:rsidRPr="00E138B9">
        <w:rPr>
          <w:rFonts w:ascii="Times New Roman" w:hAnsi="Times New Roman" w:cs="Times New Roman"/>
          <w:sz w:val="24"/>
          <w:szCs w:val="24"/>
        </w:rPr>
        <w:t xml:space="preserve"> </w:t>
      </w:r>
      <w:r w:rsidR="005D180C" w:rsidRPr="00E138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Fellow + Trainee V-Hub Innovation center</w:t>
      </w:r>
    </w:p>
    <w:p w14:paraId="77DA8D17" w14:textId="05351FE5" w:rsidR="000C325B" w:rsidRPr="00E138B9" w:rsidRDefault="000C325B" w:rsidP="000C325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38B9">
        <w:rPr>
          <w:rFonts w:ascii="Times New Roman" w:hAnsi="Times New Roman" w:cs="Times New Roman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i/>
          <w:iCs/>
          <w:sz w:val="24"/>
          <w:szCs w:val="24"/>
        </w:rPr>
        <w:t xml:space="preserve">Feb 2024 – </w:t>
      </w:r>
      <w:r w:rsidR="005D180C" w:rsidRPr="00E138B9">
        <w:rPr>
          <w:rFonts w:ascii="Times New Roman" w:hAnsi="Times New Roman" w:cs="Times New Roman"/>
          <w:i/>
          <w:iCs/>
          <w:sz w:val="24"/>
          <w:szCs w:val="24"/>
        </w:rPr>
        <w:t>March 2024</w:t>
      </w:r>
    </w:p>
    <w:p w14:paraId="32B81E28" w14:textId="46CF1226" w:rsidR="005D180C" w:rsidRPr="00E138B9" w:rsidRDefault="005D180C" w:rsidP="005D180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138B9">
        <w:rPr>
          <w:rFonts w:ascii="Times New Roman" w:hAnsi="Times New Roman" w:cs="Times New Roman"/>
          <w:sz w:val="24"/>
          <w:szCs w:val="24"/>
        </w:rPr>
        <w:t xml:space="preserve">The Theme of </w:t>
      </w:r>
      <w:proofErr w:type="spellStart"/>
      <w:r w:rsidRPr="00E138B9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E138B9">
        <w:rPr>
          <w:rFonts w:ascii="Times New Roman" w:hAnsi="Times New Roman" w:cs="Times New Roman"/>
          <w:sz w:val="24"/>
          <w:szCs w:val="24"/>
        </w:rPr>
        <w:t xml:space="preserve"> is to train the student from Idea to Launch of their own Startup. It is exclusive to those with creative ideas and a zeal for launching their own businesses.</w:t>
      </w:r>
    </w:p>
    <w:p w14:paraId="798E8A51" w14:textId="77777777" w:rsidR="0097772D" w:rsidRDefault="0097772D" w:rsidP="007469CC">
      <w:pPr>
        <w:rPr>
          <w:rFonts w:ascii="Georgia" w:hAnsi="Georgia"/>
          <w:b/>
          <w:bCs/>
          <w:color w:val="142440"/>
          <w:spacing w:val="60"/>
        </w:rPr>
      </w:pPr>
    </w:p>
    <w:p w14:paraId="03AB617A" w14:textId="15A86DF2" w:rsidR="007469CC" w:rsidRPr="00026CE7" w:rsidRDefault="00B3122E" w:rsidP="007469CC">
      <w:pPr>
        <w:rPr>
          <w:rFonts w:ascii="Georgia" w:hAnsi="Georgia"/>
          <w:b/>
          <w:bCs/>
          <w:color w:val="142440"/>
          <w:spacing w:val="6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C1730" wp14:editId="3F816038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23CA46"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vWt3AEAAA0EAAAOAAAAZHJzL2Uyb0RvYy54bWysU9uO0zAQfUfiHyy/01wICxs13YeulhcE&#10;FQsf4Dp2Ysk3jU3T/j1jJ82uACEt4sWJPXOO55wZb+/ORpOTgKCc7Wi1KSkRlrte2aGj3789vPlA&#10;SYjM9kw7Kzp6EYHe7V6/2k6+FbUbne4FECSxoZ18R8cYfVsUgY/CsLBxXlgMSgeGRdzCUPTAJmQ3&#10;uqjL8qaYHPQeHBch4On9HKS7zC+l4PGLlEFEojuKtcW8Ql6PaS12W9YOwPyo+FIG+4cqDFMWL12p&#10;7llk5Aeo36iM4uCCk3HDnSmclIqLrAHVVOUvah5H5kXWguYEv9oU/h8t/3w6AFF9RxtKLDPYoscI&#10;TA1jJHtnLRrogDTJp8mHFtP39gDLLvgDJNFnCSZ9UQ45Z28vq7fiHAnHw5u6en9bYwv4NVY8AT2E&#10;+FE4Q9JPR7WySTZr2elTiHgZpl5T0rG2ZELGt+/KnBWcVv2D0jrFAgzHvQZyYtjxqqmbJjcZGZ6l&#10;4U5bpE2SZhH5L160mPm/CommYNnVfEMaR7HSMs6FjVUyJTNhdoJJLGEFLqX9DbjkJ6jIo/oS8IrI&#10;NzsbV7BR1sGfyo7na8lyzr86MOtOFhxdf8ntzdbgzGWFy/tIQ/18n+FPr3j3EwAA//8DAFBLAwQU&#10;AAYACAAAACEADZeJbNoAAAAHAQAADwAAAGRycy9kb3ducmV2LnhtbEyPQWvDMAyF74P9B6PBbquz&#10;FkKTxSkjdNDetrawqxurSWgsm9hJs38/jR22k5De471PxWa2vZhwCJ0jBc+LBARS7UxHjYLT8e1p&#10;DSJETUb3jlDBFwbYlPd3hc6Nu9EHTofYCA6hkGsFbYw+lzLULVodFs4jsXZxg9WR16GRZtA3Dre9&#10;XCZJKq3uiBta7bFqsb4eRsslU4Xb/TZ9H3fHvc/87rOaaaXU48P8+gIi4hz/zPCDz+hQMtPZjWSC&#10;6BWsUjbyyHiynK2X/Mn59yDLQv7nL78BAAD//wMAUEsBAi0AFAAGAAgAAAAhALaDOJL+AAAA4QEA&#10;ABMAAAAAAAAAAAAAAAAAAAAAAFtDb250ZW50X1R5cGVzXS54bWxQSwECLQAUAAYACAAAACEAOP0h&#10;/9YAAACUAQAACwAAAAAAAAAAAAAAAAAvAQAAX3JlbHMvLnJlbHNQSwECLQAUAAYACAAAACEAnmL1&#10;rdwBAAANBAAADgAAAAAAAAAAAAAAAAAuAgAAZHJzL2Uyb0RvYy54bWxQSwECLQAUAAYACAAAACEA&#10;DZeJbNoAAAAHAQAADwAAAAAAAAAAAAAAAAA2BAAAZHJzL2Rvd25yZXYueG1sUEsFBgAAAAAEAAQA&#10;8wAAAD0FAAAAAA==&#10;" strokecolor="#142440" strokeweight=".5pt">
                <v:stroke joinstyle="miter"/>
                <w10:wrap anchorx="margin"/>
              </v:line>
            </w:pict>
          </mc:Fallback>
        </mc:AlternateContent>
      </w:r>
      <w:r w:rsidR="007469CC" w:rsidRPr="00026CE7">
        <w:rPr>
          <w:rFonts w:ascii="Georgia" w:hAnsi="Georgia"/>
          <w:b/>
          <w:bCs/>
          <w:color w:val="142440"/>
          <w:spacing w:val="60"/>
        </w:rPr>
        <w:t>EDUCATI</w:t>
      </w:r>
      <w:r w:rsidR="007469CC" w:rsidRPr="00E138B9">
        <w:rPr>
          <w:rFonts w:ascii="Georgia" w:hAnsi="Georgia"/>
          <w:b/>
          <w:bCs/>
          <w:color w:val="142440"/>
          <w:spacing w:val="60"/>
          <w:sz w:val="24"/>
          <w:szCs w:val="24"/>
        </w:rPr>
        <w:t>ON</w:t>
      </w:r>
    </w:p>
    <w:p w14:paraId="37AC8FD6" w14:textId="77777777" w:rsidR="00EA30FC" w:rsidRDefault="00B3122E" w:rsidP="00B3122E">
      <w:pPr>
        <w:jc w:val="both"/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noProof/>
          <w:color w:val="142440"/>
          <w:sz w:val="24"/>
          <w:szCs w:val="24"/>
        </w:rPr>
        <w:br/>
      </w:r>
      <w:r w:rsidR="00402EA0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Mohan Babu University</w:t>
      </w:r>
      <w:r w:rsidR="007469CC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, </w:t>
      </w:r>
      <w:r w:rsidR="00402EA0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Tirupati</w:t>
      </w:r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</w:t>
      </w:r>
    </w:p>
    <w:p w14:paraId="69C3BDDE" w14:textId="15BABB35" w:rsidR="00402EA0" w:rsidRPr="00E138B9" w:rsidRDefault="00B3122E" w:rsidP="00B3122E">
      <w:pPr>
        <w:jc w:val="both"/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color w:val="142440"/>
          <w:sz w:val="24"/>
          <w:szCs w:val="24"/>
        </w:rPr>
        <w:t xml:space="preserve">• </w:t>
      </w:r>
      <w:r w:rsidR="00402EA0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BTech in CSE-</w:t>
      </w:r>
      <w:r w:rsidR="001548C5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</w:t>
      </w:r>
      <w:r w:rsidR="00402EA0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(Artificial Intelligence and Machine Learning)</w:t>
      </w:r>
    </w:p>
    <w:p w14:paraId="2F654437" w14:textId="1A7068C1" w:rsidR="00B3122E" w:rsidRPr="00E138B9" w:rsidRDefault="00B3122E" w:rsidP="00B3122E">
      <w:pPr>
        <w:jc w:val="both"/>
        <w:rPr>
          <w:rFonts w:ascii="Times New Roman" w:hAnsi="Times New Roman" w:cs="Times New Roman"/>
          <w:i/>
          <w:iCs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 </w:t>
      </w:r>
      <w:r w:rsidR="00402EA0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CGPA-</w:t>
      </w:r>
      <w:r w:rsidR="001548C5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 </w:t>
      </w:r>
      <w:r w:rsidR="00402EA0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9.03</w:t>
      </w:r>
      <w:r w:rsidR="001548C5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Graduation Year (</w:t>
      </w:r>
      <w:r w:rsidR="00402EA0"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2026</w:t>
      </w:r>
      <w:r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)</w:t>
      </w:r>
    </w:p>
    <w:p w14:paraId="6E9D1762" w14:textId="06C2EA42" w:rsidR="00EA30FC" w:rsidRDefault="001548C5" w:rsidP="00B3122E">
      <w:pPr>
        <w:jc w:val="both"/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Sri </w:t>
      </w:r>
      <w:r w:rsidR="00EA30FC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Pratibha</w:t>
      </w:r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Junior College, </w:t>
      </w:r>
      <w:proofErr w:type="spellStart"/>
      <w:r w:rsidR="00EA30FC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Ongole</w:t>
      </w:r>
      <w:proofErr w:type="spellEnd"/>
    </w:p>
    <w:p w14:paraId="3DF35BA8" w14:textId="7216C554" w:rsidR="001548C5" w:rsidRPr="00E138B9" w:rsidRDefault="001548C5" w:rsidP="00B3122E">
      <w:pPr>
        <w:jc w:val="both"/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color w:val="142440"/>
          <w:sz w:val="24"/>
          <w:szCs w:val="24"/>
        </w:rPr>
        <w:t xml:space="preserve">• </w:t>
      </w:r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M.P.C</w:t>
      </w:r>
    </w:p>
    <w:p w14:paraId="073C1D74" w14:textId="482FC9A4" w:rsidR="001548C5" w:rsidRPr="00E138B9" w:rsidRDefault="001548C5" w:rsidP="00B3122E">
      <w:pPr>
        <w:jc w:val="both"/>
        <w:rPr>
          <w:rFonts w:ascii="Times New Roman" w:hAnsi="Times New Roman" w:cs="Times New Roman"/>
          <w:i/>
          <w:iCs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Percentage- </w:t>
      </w:r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88.8%</w:t>
      </w:r>
      <w:r w:rsidR="006359A3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.</w:t>
      </w:r>
      <w:r w:rsidR="00C85169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</w:t>
      </w:r>
      <w:r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Passed Out (2022)</w:t>
      </w:r>
    </w:p>
    <w:p w14:paraId="07E04821" w14:textId="77777777" w:rsidR="00EA30FC" w:rsidRDefault="001548C5" w:rsidP="001548C5">
      <w:pPr>
        <w:jc w:val="both"/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Surya </w:t>
      </w:r>
      <w:proofErr w:type="spellStart"/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Vidyanikethan</w:t>
      </w:r>
      <w:proofErr w:type="spellEnd"/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School, </w:t>
      </w:r>
      <w:proofErr w:type="spellStart"/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Giddalur</w:t>
      </w:r>
      <w:proofErr w:type="spellEnd"/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 </w:t>
      </w:r>
    </w:p>
    <w:p w14:paraId="4C346DFF" w14:textId="1B96EBC9" w:rsidR="001548C5" w:rsidRPr="00E138B9" w:rsidRDefault="001548C5" w:rsidP="001548C5">
      <w:pPr>
        <w:jc w:val="both"/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color w:val="142440"/>
          <w:sz w:val="24"/>
          <w:szCs w:val="24"/>
        </w:rPr>
        <w:t xml:space="preserve">• </w:t>
      </w:r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S.S.C</w:t>
      </w:r>
    </w:p>
    <w:p w14:paraId="15A19BC6" w14:textId="2FFBC989" w:rsidR="001548C5" w:rsidRPr="00E138B9" w:rsidRDefault="001548C5" w:rsidP="001548C5">
      <w:pPr>
        <w:jc w:val="both"/>
        <w:rPr>
          <w:rFonts w:ascii="Times New Roman" w:hAnsi="Times New Roman" w:cs="Times New Roman"/>
          <w:i/>
          <w:iCs/>
          <w:color w:val="142440"/>
          <w:sz w:val="24"/>
          <w:szCs w:val="24"/>
        </w:rPr>
      </w:pPr>
      <w:r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 xml:space="preserve">Percentage- </w:t>
      </w:r>
      <w:r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95%</w:t>
      </w:r>
      <w:r w:rsidR="006359A3" w:rsidRPr="00E138B9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. </w:t>
      </w:r>
      <w:r w:rsidRPr="00E138B9">
        <w:rPr>
          <w:rFonts w:ascii="Times New Roman" w:hAnsi="Times New Roman" w:cs="Times New Roman"/>
          <w:i/>
          <w:iCs/>
          <w:color w:val="142440"/>
          <w:sz w:val="24"/>
          <w:szCs w:val="24"/>
        </w:rPr>
        <w:t>Passed Out (2020)</w:t>
      </w:r>
    </w:p>
    <w:p w14:paraId="330C678B" w14:textId="77777777" w:rsidR="001548C5" w:rsidRDefault="001548C5" w:rsidP="001548C5">
      <w:pPr>
        <w:jc w:val="both"/>
        <w:rPr>
          <w:rFonts w:cstheme="minorHAnsi"/>
          <w:i/>
          <w:iCs/>
          <w:color w:val="142440"/>
        </w:rPr>
      </w:pPr>
    </w:p>
    <w:p w14:paraId="308311E2" w14:textId="7FAFA9C7" w:rsidR="00072A40" w:rsidRPr="00072A40" w:rsidRDefault="001548C5" w:rsidP="00072A40">
      <w:pPr>
        <w:jc w:val="both"/>
        <w:rPr>
          <w:rFonts w:ascii="Georgia" w:hAnsi="Georgia"/>
          <w:b/>
          <w:bCs/>
          <w:color w:val="142440"/>
          <w:spacing w:val="60"/>
        </w:rPr>
      </w:pPr>
      <w:r w:rsidRPr="00026CE7">
        <w:rPr>
          <w:rFonts w:ascii="Georgia" w:hAnsi="Georgia" w:cs="Arial"/>
          <w:noProof/>
          <w:color w:val="14244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92BFB" wp14:editId="479911D4">
                <wp:simplePos x="0" y="0"/>
                <wp:positionH relativeFrom="margin">
                  <wp:posOffset>22860</wp:posOffset>
                </wp:positionH>
                <wp:positionV relativeFrom="paragraph">
                  <wp:posOffset>251348</wp:posOffset>
                </wp:positionV>
                <wp:extent cx="6217920" cy="0"/>
                <wp:effectExtent l="0" t="0" r="0" b="0"/>
                <wp:wrapNone/>
                <wp:docPr id="448490765" name="Straight Connector 448490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792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1424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FF053F" id="Straight Connector 44849076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pt,19.8pt" to="491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MD6vwEAAN4DAAAOAAAAZHJzL2Uyb0RvYy54bWysU8uOEzEQvCPxD5bvZB6EBUaZ7GFXywXB&#10;ioUPcDztjCW/5DaZyd/TdpLJChASiIvHj65yVblncztbww4QUXvX82ZVcwZO+kG7fc+/fX149Y4z&#10;TMINwngHPT8C8tvtyxebKXTQ+tGbASIjEofdFHo+phS6qkI5ghW48gEcHSofrUi0jPtqiGIidmuq&#10;tq5vqsnHIUQvAZF270+HfFv4lQKZPiuFkJjpOWlLZYxl3OWx2m5Et48ijFqeZYh/UGGFdnTpQnUv&#10;kmDfo/6FymoZPXqVVtLbyiulJRQP5Kapf3LzNIoAxQuFg2GJCf8frfx0uHOPkWKYAnYYHmN2Mato&#10;85f0sbmEdVzCgjkxSZs3bfP2fUuZystZdQWGiOkDeMvypOdGu+xDdOLwERNdRqWXkrxtHJuI8fWb&#10;ulShN3p40MbkM4z73Z2J7CDoCZt1u16XVyOGZ2W0Mo5orybKLB0NnPi/gGJ6INnN6YbcX7DQCinB&#10;pSZ3Q2Gi6gxTJGEBnqX9CXiuz1Aovfc34AVRbvYuLWCrnY+/k53mi2R1qr8kcPKdI9j54Viet0RD&#10;TVQcnhs+d+nzdYFff8vtDwAAAP//AwBQSwMEFAAGAAgAAAAhAA2XiWzaAAAABwEAAA8AAABkcnMv&#10;ZG93bnJldi54bWxMj0FrwzAMhe+D/QejwW6rsxZCk8UpI3TQ3ra2sKsbq0loLJvYSbN/P40dtpOQ&#10;3uO9T8Vmtr2YcAidIwXPiwQEUu1MR42C0/HtaQ0iRE1G945QwRcG2JT3d4XOjbvRB06H2AgOoZBr&#10;BW2MPpcy1C1aHRbOI7F2cYPVkdehkWbQNw63vVwmSSqt7ogbWu2xarG+HkbLJVOF2/02fR93x73P&#10;/O6zmmml1OPD/PoCIuIc/8zwg8/oUDLT2Y1kgugVrFI28sh4spytl/zJ+fcgy0L+5y+/AQAA//8D&#10;AFBLAQItABQABgAIAAAAIQC2gziS/gAAAOEBAAATAAAAAAAAAAAAAAAAAAAAAABbQ29udGVudF9U&#10;eXBlc10ueG1sUEsBAi0AFAAGAAgAAAAhADj9If/WAAAAlAEAAAsAAAAAAAAAAAAAAAAALwEAAF9y&#10;ZWxzLy5yZWxzUEsBAi0AFAAGAAgAAAAhAFjYwPq/AQAA3gMAAA4AAAAAAAAAAAAAAAAALgIAAGRy&#10;cy9lMm9Eb2MueG1sUEsBAi0AFAAGAAgAAAAhAA2XiWzaAAAABwEAAA8AAAAAAAAAAAAAAAAAGQQA&#10;AGRycy9kb3ducmV2LnhtbFBLBQYAAAAABAAEAPMAAAAgBQAAAAA=&#10;" strokecolor="#142440" strokeweight=".5pt">
                <v:stroke joinstyle="miter"/>
                <w10:wrap anchorx="margin"/>
              </v:line>
            </w:pict>
          </mc:Fallback>
        </mc:AlternateContent>
      </w:r>
      <w:r w:rsidRPr="00026CE7">
        <w:rPr>
          <w:rFonts w:ascii="Georgia" w:hAnsi="Georgia"/>
          <w:b/>
          <w:bCs/>
          <w:color w:val="142440"/>
          <w:spacing w:val="60"/>
        </w:rPr>
        <w:t>CERTIFICATION</w:t>
      </w:r>
      <w:r w:rsidR="00072A40">
        <w:rPr>
          <w:rFonts w:ascii="Georgia" w:hAnsi="Georgia"/>
          <w:b/>
          <w:bCs/>
          <w:color w:val="142440"/>
          <w:spacing w:val="60"/>
        </w:rPr>
        <w:t>S</w:t>
      </w:r>
    </w:p>
    <w:p w14:paraId="236B6737" w14:textId="764E2F8C" w:rsidR="00C72346" w:rsidRPr="00072A40" w:rsidRDefault="00C72346" w:rsidP="00273DD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</w:pPr>
      <w:r w:rsidRPr="00072A40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IBM- </w:t>
      </w:r>
      <w:hyperlink r:id="rId11" w:history="1">
        <w:r w:rsidRPr="00072A4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(Project Management)</w:t>
        </w:r>
      </w:hyperlink>
    </w:p>
    <w:p w14:paraId="0D8541A7" w14:textId="6C3F62EC" w:rsidR="001548C5" w:rsidRPr="00072A40" w:rsidRDefault="00C72346" w:rsidP="00E138B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</w:pPr>
      <w:r w:rsidRPr="00072A40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IIM Ahmedabad- </w:t>
      </w:r>
      <w:hyperlink r:id="rId12" w:history="1">
        <w:r w:rsidRPr="00072A4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</w:t>
        </w:r>
        <w:r w:rsidR="004C525E" w:rsidRPr="00072A4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Leadership Skill</w:t>
        </w:r>
        <w:r w:rsidRPr="00072A4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s)</w:t>
        </w:r>
      </w:hyperlink>
    </w:p>
    <w:p w14:paraId="0BC4CC7A" w14:textId="449359B9" w:rsidR="007469CC" w:rsidRPr="00072A40" w:rsidRDefault="003831D3" w:rsidP="00273DD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2A40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>IUCEE</w:t>
      </w:r>
      <w:r w:rsidR="00273DDC" w:rsidRPr="00072A40">
        <w:rPr>
          <w:rFonts w:ascii="Times New Roman" w:hAnsi="Times New Roman" w:cs="Times New Roman"/>
          <w:b/>
          <w:bCs/>
          <w:i/>
          <w:iCs/>
          <w:color w:val="142440"/>
          <w:sz w:val="24"/>
          <w:szCs w:val="24"/>
        </w:rPr>
        <w:t xml:space="preserve">- </w:t>
      </w:r>
      <w:hyperlink r:id="rId13" w:history="1">
        <w:r w:rsidR="00273DDC" w:rsidRPr="00072A4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(</w:t>
        </w:r>
        <w:r w:rsidRPr="00072A4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Entrepreneurial Thinking</w:t>
        </w:r>
        <w:r w:rsidR="00273DDC" w:rsidRPr="00072A40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)</w:t>
        </w:r>
      </w:hyperlink>
    </w:p>
    <w:sectPr w:rsidR="007469CC" w:rsidRPr="00072A40" w:rsidSect="004B75F0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81005" w14:textId="77777777" w:rsidR="00E95837" w:rsidRDefault="00E95837">
      <w:pPr>
        <w:spacing w:after="0" w:line="240" w:lineRule="auto"/>
      </w:pPr>
      <w:r>
        <w:separator/>
      </w:r>
    </w:p>
  </w:endnote>
  <w:endnote w:type="continuationSeparator" w:id="0">
    <w:p w14:paraId="296B42DB" w14:textId="77777777" w:rsidR="00E95837" w:rsidRDefault="00E95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6C928" w14:textId="77777777" w:rsidR="00E95837" w:rsidRDefault="00E95837">
      <w:pPr>
        <w:spacing w:after="0" w:line="240" w:lineRule="auto"/>
      </w:pPr>
      <w:r>
        <w:separator/>
      </w:r>
    </w:p>
  </w:footnote>
  <w:footnote w:type="continuationSeparator" w:id="0">
    <w:p w14:paraId="694A8CED" w14:textId="77777777" w:rsidR="00E95837" w:rsidRDefault="00E95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15E7F"/>
    <w:multiLevelType w:val="hybridMultilevel"/>
    <w:tmpl w:val="E1AC2A40"/>
    <w:lvl w:ilvl="0" w:tplc="A9A00754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  <w:b w:val="0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1096"/>
    <w:multiLevelType w:val="hybridMultilevel"/>
    <w:tmpl w:val="0F7ED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01B1"/>
    <w:multiLevelType w:val="hybridMultilevel"/>
    <w:tmpl w:val="9E3AA28A"/>
    <w:lvl w:ilvl="0" w:tplc="A9A00754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  <w:b w:val="0"/>
        <w:i w:val="0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C8A1DD8"/>
    <w:multiLevelType w:val="hybridMultilevel"/>
    <w:tmpl w:val="5E7E7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235C9"/>
    <w:multiLevelType w:val="hybridMultilevel"/>
    <w:tmpl w:val="5B0A2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17F33"/>
    <w:multiLevelType w:val="hybridMultilevel"/>
    <w:tmpl w:val="51C09F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BC69CE"/>
    <w:multiLevelType w:val="hybridMultilevel"/>
    <w:tmpl w:val="ECA037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AC4A5B"/>
    <w:multiLevelType w:val="hybridMultilevel"/>
    <w:tmpl w:val="B1069F82"/>
    <w:lvl w:ilvl="0" w:tplc="A9A00754">
      <w:numFmt w:val="bullet"/>
      <w:lvlText w:val="•"/>
      <w:lvlJc w:val="left"/>
      <w:pPr>
        <w:ind w:left="456" w:hanging="360"/>
      </w:pPr>
      <w:rPr>
        <w:rFonts w:ascii="Calibri" w:eastAsiaTheme="minorHAnsi" w:hAnsi="Calibri" w:cs="Calibri" w:hint="default"/>
        <w:b w:val="0"/>
        <w:i w:val="0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63700F73"/>
    <w:multiLevelType w:val="hybridMultilevel"/>
    <w:tmpl w:val="A1EC5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27EBD"/>
    <w:multiLevelType w:val="hybridMultilevel"/>
    <w:tmpl w:val="6C2066F8"/>
    <w:lvl w:ilvl="0" w:tplc="40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  <w:b w:val="0"/>
        <w:i w:val="0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88C1F43"/>
    <w:multiLevelType w:val="hybridMultilevel"/>
    <w:tmpl w:val="D2A48DE0"/>
    <w:lvl w:ilvl="0" w:tplc="66CC24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6862EB"/>
    <w:multiLevelType w:val="hybridMultilevel"/>
    <w:tmpl w:val="B934B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60B6F"/>
    <w:multiLevelType w:val="hybridMultilevel"/>
    <w:tmpl w:val="A24E1CFC"/>
    <w:lvl w:ilvl="0" w:tplc="A9A00754">
      <w:numFmt w:val="bullet"/>
      <w:lvlText w:val="•"/>
      <w:lvlJc w:val="left"/>
      <w:pPr>
        <w:ind w:left="456" w:hanging="360"/>
      </w:pPr>
      <w:rPr>
        <w:rFonts w:ascii="Calibri" w:eastAsiaTheme="minorHAnsi" w:hAnsi="Calibri" w:cs="Calibri" w:hint="default"/>
        <w:b w:val="0"/>
        <w:i w:val="0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389062569">
    <w:abstractNumId w:val="10"/>
  </w:num>
  <w:num w:numId="2" w16cid:durableId="971641131">
    <w:abstractNumId w:val="6"/>
  </w:num>
  <w:num w:numId="3" w16cid:durableId="168761119">
    <w:abstractNumId w:val="5"/>
  </w:num>
  <w:num w:numId="4" w16cid:durableId="123931966">
    <w:abstractNumId w:val="4"/>
  </w:num>
  <w:num w:numId="5" w16cid:durableId="702901741">
    <w:abstractNumId w:val="11"/>
  </w:num>
  <w:num w:numId="6" w16cid:durableId="1681271796">
    <w:abstractNumId w:val="8"/>
  </w:num>
  <w:num w:numId="7" w16cid:durableId="1696155579">
    <w:abstractNumId w:val="1"/>
  </w:num>
  <w:num w:numId="8" w16cid:durableId="1600672441">
    <w:abstractNumId w:val="2"/>
  </w:num>
  <w:num w:numId="9" w16cid:durableId="1961182158">
    <w:abstractNumId w:val="0"/>
  </w:num>
  <w:num w:numId="10" w16cid:durableId="410734856">
    <w:abstractNumId w:val="12"/>
  </w:num>
  <w:num w:numId="11" w16cid:durableId="311374983">
    <w:abstractNumId w:val="7"/>
  </w:num>
  <w:num w:numId="12" w16cid:durableId="1783914203">
    <w:abstractNumId w:val="9"/>
  </w:num>
  <w:num w:numId="13" w16cid:durableId="1987856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CC"/>
    <w:rsid w:val="00026CE7"/>
    <w:rsid w:val="00041688"/>
    <w:rsid w:val="00072A40"/>
    <w:rsid w:val="00085D33"/>
    <w:rsid w:val="000B3280"/>
    <w:rsid w:val="000C325B"/>
    <w:rsid w:val="00102307"/>
    <w:rsid w:val="00142349"/>
    <w:rsid w:val="001548C5"/>
    <w:rsid w:val="00167371"/>
    <w:rsid w:val="0020054E"/>
    <w:rsid w:val="00205FBF"/>
    <w:rsid w:val="00273DDC"/>
    <w:rsid w:val="002C314B"/>
    <w:rsid w:val="002D39BC"/>
    <w:rsid w:val="003375AC"/>
    <w:rsid w:val="00344A79"/>
    <w:rsid w:val="003831D3"/>
    <w:rsid w:val="00402EA0"/>
    <w:rsid w:val="00424D99"/>
    <w:rsid w:val="0043213C"/>
    <w:rsid w:val="0047370B"/>
    <w:rsid w:val="004811A1"/>
    <w:rsid w:val="004B3B88"/>
    <w:rsid w:val="004B75F0"/>
    <w:rsid w:val="004C525E"/>
    <w:rsid w:val="004D3A10"/>
    <w:rsid w:val="00504C79"/>
    <w:rsid w:val="005D180C"/>
    <w:rsid w:val="005D449B"/>
    <w:rsid w:val="005E1FF2"/>
    <w:rsid w:val="006359A3"/>
    <w:rsid w:val="00644ABD"/>
    <w:rsid w:val="006F7E6A"/>
    <w:rsid w:val="007469CC"/>
    <w:rsid w:val="00786EB7"/>
    <w:rsid w:val="007B0426"/>
    <w:rsid w:val="00801B81"/>
    <w:rsid w:val="00825AC4"/>
    <w:rsid w:val="00846223"/>
    <w:rsid w:val="00855578"/>
    <w:rsid w:val="00890327"/>
    <w:rsid w:val="008B0A36"/>
    <w:rsid w:val="008E6DF2"/>
    <w:rsid w:val="00912776"/>
    <w:rsid w:val="0097772D"/>
    <w:rsid w:val="009C15A1"/>
    <w:rsid w:val="009F0728"/>
    <w:rsid w:val="00A078FD"/>
    <w:rsid w:val="00A30BA4"/>
    <w:rsid w:val="00A5335C"/>
    <w:rsid w:val="00A608F6"/>
    <w:rsid w:val="00AA2486"/>
    <w:rsid w:val="00AA38F3"/>
    <w:rsid w:val="00B16BF8"/>
    <w:rsid w:val="00B3122E"/>
    <w:rsid w:val="00B34AD6"/>
    <w:rsid w:val="00B3584F"/>
    <w:rsid w:val="00B40B59"/>
    <w:rsid w:val="00B55C32"/>
    <w:rsid w:val="00B678E8"/>
    <w:rsid w:val="00BA557D"/>
    <w:rsid w:val="00BB6DF5"/>
    <w:rsid w:val="00C72346"/>
    <w:rsid w:val="00C775F5"/>
    <w:rsid w:val="00C80565"/>
    <w:rsid w:val="00C85169"/>
    <w:rsid w:val="00CD5230"/>
    <w:rsid w:val="00D23421"/>
    <w:rsid w:val="00D52BD7"/>
    <w:rsid w:val="00DB3E89"/>
    <w:rsid w:val="00E138B9"/>
    <w:rsid w:val="00E660C4"/>
    <w:rsid w:val="00E95837"/>
    <w:rsid w:val="00EA30FC"/>
    <w:rsid w:val="00EC4F0C"/>
    <w:rsid w:val="00F007FB"/>
    <w:rsid w:val="00F145EC"/>
    <w:rsid w:val="00F6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B5AB"/>
  <w15:chartTrackingRefBased/>
  <w15:docId w15:val="{A0C2301C-7719-4FBE-94C1-AF8C29B7E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1B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8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B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hargav-odela-528773279/" TargetMode="External"/><Relationship Id="rId13" Type="http://schemas.openxmlformats.org/officeDocument/2006/relationships/hyperlink" Target="https://drive.google.com/file/d/172h5X6quMGebkF-iRHRyk4fQrpStwzuN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hargavodela@email.com" TargetMode="External"/><Relationship Id="rId12" Type="http://schemas.openxmlformats.org/officeDocument/2006/relationships/hyperlink" Target="https://drive.google.com/file/d/1wPcqt89GVL7NqkFb0kWOsfh7wdYX4vGX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FSwYmSdwofvjUYLdQKs8-T9gGcRlX8nC/view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72h5X6quMGebkF-iRHRyk4fQrpStwzuN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LJ34I-cimd1h1Cq1NtgDhWRpSgf5YKh8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Bhargav Odela</cp:lastModifiedBy>
  <cp:revision>7</cp:revision>
  <dcterms:created xsi:type="dcterms:W3CDTF">2025-07-25T17:52:00Z</dcterms:created>
  <dcterms:modified xsi:type="dcterms:W3CDTF">2025-09-17T14:49:00Z</dcterms:modified>
</cp:coreProperties>
</file>