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3E" w:rsidRPr="0090113E" w:rsidRDefault="0090113E">
      <w:pPr>
        <w:rPr>
          <w:b/>
          <w:bCs/>
        </w:rPr>
      </w:pPr>
      <w:r w:rsidRPr="0090113E">
        <w:rPr>
          <w:b/>
          <w:bCs/>
        </w:rPr>
        <w:t>Individual project case: Kwetter</w:t>
      </w:r>
    </w:p>
    <w:p w:rsidR="0090113E" w:rsidRDefault="0090113E">
      <w:r>
        <w:t>Author: Nico Kuijpers</w:t>
      </w:r>
    </w:p>
    <w:p w:rsidR="0090113E" w:rsidRDefault="0090113E">
      <w:r>
        <w:t>Date: November 21, 2019</w:t>
      </w:r>
    </w:p>
    <w:p w:rsidR="00393940" w:rsidRDefault="00393940"/>
    <w:p w:rsidR="0090113E" w:rsidRDefault="00B56E69">
      <w:r>
        <w:t>Kwetter is a social platform with main purpose to exchange text-based messages of at most 140 characters.</w:t>
      </w:r>
      <w:r w:rsidR="00474B08">
        <w:t xml:space="preserve"> Below, the functionality is described</w:t>
      </w:r>
      <w:r w:rsidR="00393940">
        <w:t xml:space="preserve"> for the profile page and the start page.</w:t>
      </w:r>
    </w:p>
    <w:p w:rsidR="00474B08" w:rsidRDefault="00474B08"/>
    <w:p w:rsidR="00B56E69" w:rsidRPr="00393940" w:rsidRDefault="000C2917">
      <w:pPr>
        <w:rPr>
          <w:b/>
          <w:bCs/>
        </w:rPr>
      </w:pPr>
      <w:r w:rsidRPr="00393940">
        <w:rPr>
          <w:b/>
          <w:bCs/>
        </w:rPr>
        <w:t>Profile page:</w:t>
      </w:r>
    </w:p>
    <w:p w:rsidR="000C2917" w:rsidRDefault="000C2917"/>
    <w:p w:rsidR="00B56E69" w:rsidRDefault="000C2917" w:rsidP="000C2917">
      <w:pPr>
        <w:jc w:val="center"/>
      </w:pPr>
      <w:r>
        <w:rPr>
          <w:b/>
          <w:noProof/>
          <w:lang w:eastAsia="nl-NL"/>
        </w:rPr>
        <w:drawing>
          <wp:inline distT="0" distB="0" distL="0" distR="0" wp14:anchorId="475669D8" wp14:editId="59274FF8">
            <wp:extent cx="3449619" cy="4389120"/>
            <wp:effectExtent l="0" t="0" r="0" b="0"/>
            <wp:docPr id="2" name="Afbeelding 1" descr="kwetter 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etter mocku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054" cy="43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17" w:rsidRPr="001E54A8" w:rsidRDefault="000C2917" w:rsidP="000C291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0"/>
        <w:gridCol w:w="5877"/>
        <w:gridCol w:w="1323"/>
      </w:tblGrid>
      <w:tr w:rsidR="000C2917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Pr="005D4DAF" w:rsidRDefault="000C2917" w:rsidP="00A17BC5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6075" w:type="dxa"/>
          </w:tcPr>
          <w:p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Pr="005D4DAF" w:rsidRDefault="000C2917" w:rsidP="00A17BC5">
            <w:pPr>
              <w:rPr>
                <w:b w:val="0"/>
              </w:rPr>
            </w:pPr>
            <w:r>
              <w:t>Profile picture profile name</w:t>
            </w:r>
          </w:p>
        </w:tc>
        <w:tc>
          <w:tcPr>
            <w:tcW w:w="6075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 picture and name of the user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Profile details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details</w:t>
            </w:r>
            <w:r w:rsidR="000C2917">
              <w:t>: bio</w:t>
            </w:r>
            <w:r>
              <w:t>, location, website</w:t>
            </w:r>
          </w:p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Bio is limited to 160 characters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91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205F69" w:rsidP="00A17BC5">
            <w:r>
              <w:t>Own</w:t>
            </w:r>
            <w:r w:rsidR="000C2917">
              <w:t xml:space="preserve"> tweets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most recent tweets by this user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Followers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users following this user.</w:t>
            </w:r>
          </w:p>
          <w:p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By clicking followers in S3, a list of followers appears in S1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91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Following</w:t>
            </w:r>
          </w:p>
        </w:tc>
        <w:tc>
          <w:tcPr>
            <w:tcW w:w="6075" w:type="dxa"/>
          </w:tcPr>
          <w:p w:rsidR="000C2917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users followed by this user.</w:t>
            </w:r>
          </w:p>
          <w:p w:rsidR="000C2917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clicking one of the links in </w:t>
            </w:r>
            <w:r w:rsidR="001E0621">
              <w:t>S4, information of that user wil appear in S4</w:t>
            </w:r>
          </w:p>
        </w:tc>
        <w:tc>
          <w:tcPr>
            <w:tcW w:w="1332" w:type="dxa"/>
          </w:tcPr>
          <w:p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0C2917" w:rsidRDefault="000C2917" w:rsidP="00A17BC5">
            <w:r>
              <w:t>H</w:t>
            </w:r>
            <w:r w:rsidR="001E0621">
              <w:t>eart</w:t>
            </w:r>
          </w:p>
        </w:tc>
        <w:tc>
          <w:tcPr>
            <w:tcW w:w="6075" w:type="dxa"/>
          </w:tcPr>
          <w:p w:rsidR="000C2917" w:rsidRDefault="001E0621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Users can add a heart symbol to the tweet of another user. A user can give at most one heart symbol to each tweet.</w:t>
            </w:r>
          </w:p>
        </w:tc>
        <w:tc>
          <w:tcPr>
            <w:tcW w:w="1332" w:type="dxa"/>
          </w:tcPr>
          <w:p w:rsidR="000C2917" w:rsidRDefault="000C2917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Optioneel</w:t>
            </w:r>
          </w:p>
        </w:tc>
      </w:tr>
    </w:tbl>
    <w:p w:rsidR="000C2917" w:rsidRDefault="000C2917" w:rsidP="000C2917"/>
    <w:p w:rsidR="000C2917" w:rsidRPr="00393940" w:rsidRDefault="001E0621">
      <w:pPr>
        <w:rPr>
          <w:b/>
          <w:bCs/>
        </w:rPr>
      </w:pPr>
      <w:r w:rsidRPr="00393940">
        <w:rPr>
          <w:b/>
          <w:bCs/>
        </w:rPr>
        <w:lastRenderedPageBreak/>
        <w:t>Start page:</w:t>
      </w:r>
    </w:p>
    <w:p w:rsidR="001E0621" w:rsidRDefault="001E0621" w:rsidP="001E0621">
      <w:pPr>
        <w:jc w:val="center"/>
      </w:pPr>
    </w:p>
    <w:p w:rsidR="001E0621" w:rsidRDefault="001E0621" w:rsidP="001E0621">
      <w:pPr>
        <w:jc w:val="center"/>
      </w:pPr>
      <w:r>
        <w:rPr>
          <w:noProof/>
          <w:lang w:eastAsia="nl-NL"/>
        </w:rPr>
        <w:drawing>
          <wp:inline distT="0" distB="0" distL="0" distR="0" wp14:anchorId="728E2C23" wp14:editId="53403DB0">
            <wp:extent cx="3660961" cy="4465320"/>
            <wp:effectExtent l="0" t="0" r="0" b="0"/>
            <wp:docPr id="3" name="Afbeelding 2" descr="kwetter mockup signe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etter mockup signed 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58" cy="44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21" w:rsidRDefault="001E0621">
      <w:r>
        <w:t>This personalized page appears after logging in.</w:t>
      </w:r>
    </w:p>
    <w:p w:rsidR="001E0621" w:rsidRPr="001E54A8" w:rsidRDefault="001E0621" w:rsidP="001E0621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776"/>
        <w:gridCol w:w="5933"/>
        <w:gridCol w:w="1291"/>
      </w:tblGrid>
      <w:tr w:rsidR="001E0621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Pr="005D4DAF" w:rsidRDefault="001E0621" w:rsidP="00A17BC5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Pr="005D4DAF" w:rsidRDefault="001E0621" w:rsidP="00A17BC5">
            <w:pPr>
              <w:rPr>
                <w:b w:val="0"/>
              </w:rPr>
            </w:pPr>
            <w:r w:rsidRPr="005D4DAF">
              <w:t>Search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within all tweets. Results will be shown in the timeline tab. 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What’s happening?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Textbox to enter your tweet with a maximum of 140 characters. The tweet will be shown immediately under 'Your tweets'.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Timeline</w:t>
            </w:r>
          </w:p>
        </w:tc>
        <w:tc>
          <w:tcPr>
            <w:tcW w:w="6110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Timeline of tweets from the user and from other users</w:t>
            </w:r>
            <w:r w:rsidR="00222410">
              <w:t xml:space="preserve"> being followed.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@Mentions</w:t>
            </w:r>
          </w:p>
        </w:tc>
        <w:tc>
          <w:tcPr>
            <w:tcW w:w="6110" w:type="dxa"/>
          </w:tcPr>
          <w:p w:rsidR="001E0621" w:rsidRDefault="0022241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Tweets mentioning the user appear in this tab. It is possible to mention another user by adding @username in the tweet.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Following/ followers</w:t>
            </w:r>
          </w:p>
        </w:tc>
        <w:tc>
          <w:tcPr>
            <w:tcW w:w="6110" w:type="dxa"/>
          </w:tcPr>
          <w:p w:rsidR="001E0621" w:rsidRDefault="00127BF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clicking on either the following or followers link, the profile page appears</w:t>
            </w:r>
            <w:r w:rsidR="001E0621">
              <w:t>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Trends</w:t>
            </w:r>
          </w:p>
        </w:tc>
        <w:tc>
          <w:tcPr>
            <w:tcW w:w="6110" w:type="dxa"/>
          </w:tcPr>
          <w:p w:rsidR="001E0621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Clicking on one of the trends results in list of tweets in the timeline tab. These tweets are at most one week old and contain a hashtag followed by the selected trend. 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1E0621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Logout</w:t>
            </w:r>
          </w:p>
        </w:tc>
        <w:tc>
          <w:tcPr>
            <w:tcW w:w="6110" w:type="dxa"/>
          </w:tcPr>
          <w:p w:rsidR="001E0621" w:rsidRDefault="0039394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clicking logout the profile page appears. It is then possible to login as a different user.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1E0621" w:rsidRDefault="001E0621" w:rsidP="00A17BC5">
            <w:r>
              <w:t>Login</w:t>
            </w:r>
          </w:p>
        </w:tc>
        <w:tc>
          <w:tcPr>
            <w:tcW w:w="6110" w:type="dxa"/>
          </w:tcPr>
          <w:p w:rsidR="001E0621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After clicking login and providing credentials, the starting page appears filled with tweets and other information for the user that is logged in.</w:t>
            </w:r>
          </w:p>
        </w:tc>
        <w:tc>
          <w:tcPr>
            <w:tcW w:w="1332" w:type="dxa"/>
          </w:tcPr>
          <w:p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E0621" w:rsidRDefault="001E0621" w:rsidP="001E0621"/>
    <w:p w:rsidR="001E0621" w:rsidRDefault="00393940">
      <w:r>
        <w:t>Registration:</w:t>
      </w:r>
    </w:p>
    <w:p w:rsidR="00393940" w:rsidRDefault="00393940">
      <w:r>
        <w:t xml:space="preserve">Create a registration </w:t>
      </w:r>
      <w:r w:rsidR="00F35E12">
        <w:t>form</w:t>
      </w:r>
      <w:r>
        <w:t xml:space="preserve"> for new users.</w:t>
      </w:r>
    </w:p>
    <w:p w:rsidR="00393940" w:rsidRDefault="00393940"/>
    <w:p w:rsidR="00393940" w:rsidRDefault="00393940">
      <w:r>
        <w:t>Moderation:</w:t>
      </w:r>
    </w:p>
    <w:p w:rsidR="00393940" w:rsidRDefault="00393940">
      <w:r>
        <w:t xml:space="preserve">Create a page for users with the role of moderator. Moderators can see </w:t>
      </w:r>
      <w:r w:rsidR="00F35E12">
        <w:t xml:space="preserve">a </w:t>
      </w:r>
      <w:r>
        <w:t>list of users and their roles. They can remove users who spread insulting tweets or use swear words. In addition, moderators can change the role of other users to moderator.</w:t>
      </w:r>
    </w:p>
    <w:p w:rsidR="00393940" w:rsidRDefault="00393940"/>
    <w:p w:rsidR="00393940" w:rsidRDefault="00393940">
      <w:r>
        <w:t>Administration:</w:t>
      </w:r>
    </w:p>
    <w:p w:rsidR="00393940" w:rsidRDefault="00393940">
      <w:r>
        <w:t xml:space="preserve">An administrator can add or remove accounts </w:t>
      </w:r>
      <w:r w:rsidR="00F35E12">
        <w:t xml:space="preserve">of other users </w:t>
      </w:r>
      <w:r>
        <w:t>and may change the roles of other users.</w:t>
      </w:r>
    </w:p>
    <w:sectPr w:rsidR="00393940" w:rsidSect="001308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E"/>
    <w:rsid w:val="000C2917"/>
    <w:rsid w:val="00127BF0"/>
    <w:rsid w:val="00130839"/>
    <w:rsid w:val="001E0621"/>
    <w:rsid w:val="00205F69"/>
    <w:rsid w:val="00222410"/>
    <w:rsid w:val="00393940"/>
    <w:rsid w:val="00412295"/>
    <w:rsid w:val="00474B08"/>
    <w:rsid w:val="00507871"/>
    <w:rsid w:val="0090113E"/>
    <w:rsid w:val="00B56E69"/>
    <w:rsid w:val="00CE08B5"/>
    <w:rsid w:val="00F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9534"/>
  <w15:chartTrackingRefBased/>
  <w15:docId w15:val="{7B6AEE86-6B83-7D4B-8691-B5BC93D1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0C2917"/>
    <w:rPr>
      <w:sz w:val="22"/>
      <w:szCs w:val="22"/>
      <w:lang w:val="nl-NL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A6E196E4EF64C9F3A1367CE4A324D" ma:contentTypeVersion="0" ma:contentTypeDescription="Create a new document." ma:contentTypeScope="" ma:versionID="94e42134bae1e2b57c648a0a850e9b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AB4F6D-7892-4AA2-A18D-BE23F690EF27}"/>
</file>

<file path=customXml/itemProps2.xml><?xml version="1.0" encoding="utf-8"?>
<ds:datastoreItem xmlns:ds="http://schemas.openxmlformats.org/officeDocument/2006/customXml" ds:itemID="{677FFBEC-5DA2-4A1C-8482-B116A1FBE20B}"/>
</file>

<file path=customXml/itemProps3.xml><?xml version="1.0" encoding="utf-8"?>
<ds:datastoreItem xmlns:ds="http://schemas.openxmlformats.org/officeDocument/2006/customXml" ds:itemID="{B9E1CFD2-7F84-41F3-9ACF-009E7B59E4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Kuijpers,Nico N.H.L.</dc:creator>
  <cp:keywords/>
  <dc:description/>
  <cp:lastModifiedBy>Kuijpers,Nico N.H.L.</cp:lastModifiedBy>
  <cp:revision>6</cp:revision>
  <dcterms:created xsi:type="dcterms:W3CDTF">2019-11-21T14:17:00Z</dcterms:created>
  <dcterms:modified xsi:type="dcterms:W3CDTF">2019-12-05T09:40:00Z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0x0101000D6A6E196E4EF64C9F3A1367CE4A324D</vt:lpwstr>
  </property>
</Properties>
</file>