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远传水表需要</w:t>
      </w:r>
      <w:r>
        <w:rPr>
          <w:rFonts w:hint="eastAsia"/>
          <w:b/>
          <w:bCs/>
          <w:sz w:val="44"/>
          <w:szCs w:val="44"/>
          <w:lang w:val="en-US" w:eastAsia="zh-CN"/>
        </w:rPr>
        <w:t>完善与修改</w:t>
      </w:r>
      <w:r>
        <w:rPr>
          <w:rFonts w:hint="eastAsia"/>
          <w:b/>
          <w:bCs/>
          <w:sz w:val="44"/>
          <w:szCs w:val="44"/>
        </w:rPr>
        <w:t>的功能</w:t>
      </w:r>
      <w:r>
        <w:rPr>
          <w:rFonts w:hint="eastAsia"/>
          <w:b/>
          <w:bCs/>
          <w:sz w:val="44"/>
          <w:szCs w:val="44"/>
          <w:lang w:val="en-US" w:eastAsia="zh-CN"/>
        </w:rPr>
        <w:t>内容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目前，在远传水表使用过程中，发现如下一些问题需要进步完善，内容大致可分为：各单位某日、某月、某年用水量的查询功能，还有一些在使用过程中发现的待处理问题。</w:t>
      </w:r>
    </w:p>
    <w:p>
      <w:pPr>
        <w:jc w:val="both"/>
        <w:rPr>
          <w:rFonts w:hint="eastAsia"/>
          <w:sz w:val="32"/>
          <w:szCs w:val="32"/>
        </w:rPr>
      </w:pP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统计查询</w:t>
      </w:r>
    </w:p>
    <w:p>
      <w:pPr>
        <w:pStyle w:val="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日用水量查询，例如：潞洲水务有限公司，日期输入2018-03-11——2018-03-12点击搜索，应该得出11日和12日的有效数据，目前只出来13日的有效数据。</w:t>
      </w:r>
    </w:p>
    <w:p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502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月用水量查询，例如：潞洲水务有限公司，日期输入2018-01——2018-02点击搜索，应该得出1月份和2月份的有效数据，目前只出来3月份的有效数据。</w:t>
      </w:r>
    </w:p>
    <w:p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502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年用水量查询，例如：潞洲水务有限公司，日期输入2017年应得出2017全年或者几个月的有效数据，目前暂无有效数据。</w:t>
      </w:r>
    </w:p>
    <w:p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502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现在要求每个单位设立一个登录名和密码，能否注册之后只能看到本单位的各个数据和用水信息，或者对本单位设立一个使用权限功能。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读数查询，例如：潞洲水务有限公司搜索之后出来的数据不能逐一导出，勾选一行导出十项数据，</w:t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502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063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即使全部勾选20项数据，也只能导出十项数据。</w:t>
      </w:r>
      <w:r>
        <w:rPr>
          <w:rFonts w:hint="eastAsia"/>
          <w:sz w:val="32"/>
          <w:szCs w:val="32"/>
        </w:rPr>
        <w:drawing>
          <wp:inline distT="0" distB="0" distL="0" distR="0">
            <wp:extent cx="5274310" cy="2502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063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系统在搜索完数据时，搜索出来的结果：比如一共6页，翻到第4页的时候就翻不过去了，卡在当前页。</w:t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搜索完数据时想导出已选好的用户点击导出，结果导出来的是空白表格。例如：</w:t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502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2580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导出数据，导出来数据和后台不对应。</w:t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4999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4310" cy="24155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控制台加载速度过慢，能否做优化处理。</w:t>
      </w:r>
    </w:p>
    <w:p>
      <w:pPr>
        <w:pStyle w:val="7"/>
        <w:ind w:left="72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278120" cy="2504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  <w:rPr>
          <w:rFonts w:hint="eastAsia"/>
          <w:sz w:val="32"/>
          <w:szCs w:val="32"/>
        </w:rPr>
      </w:pPr>
    </w:p>
    <w:p>
      <w:pPr>
        <w:pStyle w:val="7"/>
        <w:ind w:left="720" w:firstLine="0" w:firstLineChars="0"/>
        <w:jc w:val="right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文档汇总：韩峰</w:t>
      </w: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1813"/>
    <w:multiLevelType w:val="multilevel"/>
    <w:tmpl w:val="0381181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80924"/>
    <w:multiLevelType w:val="multilevel"/>
    <w:tmpl w:val="61780924"/>
    <w:lvl w:ilvl="0" w:tentative="0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40"/>
    <w:rsid w:val="000C07F6"/>
    <w:rsid w:val="001B3548"/>
    <w:rsid w:val="001E0224"/>
    <w:rsid w:val="002545FC"/>
    <w:rsid w:val="00317281"/>
    <w:rsid w:val="004A0045"/>
    <w:rsid w:val="004F393F"/>
    <w:rsid w:val="00594ABC"/>
    <w:rsid w:val="006A5275"/>
    <w:rsid w:val="008D0A02"/>
    <w:rsid w:val="00BB477E"/>
    <w:rsid w:val="00C56636"/>
    <w:rsid w:val="00C7456E"/>
    <w:rsid w:val="00D36BE1"/>
    <w:rsid w:val="00D5239F"/>
    <w:rsid w:val="00DC34C2"/>
    <w:rsid w:val="00ED1140"/>
    <w:rsid w:val="00ED3EBB"/>
    <w:rsid w:val="21C04221"/>
    <w:rsid w:val="3C7752F5"/>
    <w:rsid w:val="532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431</Characters>
  <Lines>3</Lines>
  <Paragraphs>1</Paragraphs>
  <ScaleCrop>false</ScaleCrop>
  <LinksUpToDate>false</LinksUpToDate>
  <CharactersWithSpaces>505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2018-03-13T01:14:00Z</dcterms:created>
  <dc:creator>275699066@qq.com</dc:creator>
  <cp:lastModifiedBy>Administrator</cp:lastModifiedBy>
  <cp:lastPrinted>2018-03-13T03:42:00Z</cp:lastPrinted>
  <dcterms:modified xsi:type="dcterms:W3CDTF">2018-03-14T09:19:33Z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