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5E801" w14:textId="77777777" w:rsidR="00AD1786" w:rsidRDefault="00AD1786" w:rsidP="00AD1786">
      <w:r>
        <w:t>ES6 - Write Higher Order Arrow Functions</w:t>
      </w:r>
    </w:p>
    <w:p w14:paraId="3BC226A3" w14:textId="77777777" w:rsidR="00AD1786" w:rsidRDefault="00AD1786" w:rsidP="00AD1786">
      <w:r>
        <w:t>It's time we see how powerful arrow functions are when processing data.</w:t>
      </w:r>
    </w:p>
    <w:p w14:paraId="19F98ECC" w14:textId="77777777" w:rsidR="00AD1786" w:rsidRDefault="00AD1786" w:rsidP="00AD1786">
      <w:r>
        <w:t>Arrow functions work really well with higher order functions, such as map(), filter(), and reduce(), that take other functions as arguments for processing collections of data.</w:t>
      </w:r>
    </w:p>
    <w:p w14:paraId="7F242A04" w14:textId="77777777" w:rsidR="00AD1786" w:rsidRDefault="00AD1786" w:rsidP="00AD1786">
      <w:r>
        <w:t>Read the following code:</w:t>
      </w:r>
    </w:p>
    <w:p w14:paraId="512AC2A8" w14:textId="77777777" w:rsidR="00AD1786" w:rsidRDefault="00AD1786" w:rsidP="00AD1786">
      <w:proofErr w:type="spellStart"/>
      <w:r>
        <w:t>FBPosts.filter</w:t>
      </w:r>
      <w:proofErr w:type="spellEnd"/>
      <w:r>
        <w:t>(function(post) {</w:t>
      </w:r>
    </w:p>
    <w:p w14:paraId="707A7E3F" w14:textId="77777777" w:rsidR="00AD1786" w:rsidRDefault="00AD1786" w:rsidP="00AD1786">
      <w:r>
        <w:t xml:space="preserve">return </w:t>
      </w:r>
      <w:proofErr w:type="spellStart"/>
      <w:r>
        <w:t>post.thumbnail</w:t>
      </w:r>
      <w:proofErr w:type="spellEnd"/>
      <w:r>
        <w:t xml:space="preserve"> !== null &amp;&amp; </w:t>
      </w:r>
      <w:proofErr w:type="spellStart"/>
      <w:r>
        <w:t>post.shares</w:t>
      </w:r>
      <w:proofErr w:type="spellEnd"/>
      <w:r>
        <w:t xml:space="preserve"> &gt; 100 &amp;&amp; </w:t>
      </w:r>
      <w:proofErr w:type="spellStart"/>
      <w:r>
        <w:t>post.likes</w:t>
      </w:r>
      <w:proofErr w:type="spellEnd"/>
      <w:r>
        <w:t xml:space="preserve"> &gt; 500;</w:t>
      </w:r>
    </w:p>
    <w:p w14:paraId="264A2136" w14:textId="77777777" w:rsidR="00AD1786" w:rsidRDefault="00AD1786" w:rsidP="00AD1786">
      <w:r>
        <w:t>})</w:t>
      </w:r>
    </w:p>
    <w:p w14:paraId="04E8E4DF" w14:textId="77777777" w:rsidR="00AD1786" w:rsidRDefault="00AD1786" w:rsidP="00AD1786">
      <w:r>
        <w:t>We have written this with filter() to at least make it somewhat readable. Now compare it to the following code which uses arrow function syntax instead:</w:t>
      </w:r>
    </w:p>
    <w:p w14:paraId="37DA35BC" w14:textId="77777777" w:rsidR="00AD1786" w:rsidRDefault="00AD1786" w:rsidP="00AD1786">
      <w:proofErr w:type="spellStart"/>
      <w:r>
        <w:t>FBPosts.filter</w:t>
      </w:r>
      <w:proofErr w:type="spellEnd"/>
      <w:r>
        <w:t xml:space="preserve">((post) =&gt; </w:t>
      </w:r>
      <w:proofErr w:type="spellStart"/>
      <w:r>
        <w:t>post.thumbnail</w:t>
      </w:r>
      <w:proofErr w:type="spellEnd"/>
      <w:r>
        <w:t xml:space="preserve"> !== null &amp;&amp; </w:t>
      </w:r>
      <w:proofErr w:type="spellStart"/>
      <w:r>
        <w:t>post.shares</w:t>
      </w:r>
      <w:proofErr w:type="spellEnd"/>
      <w:r>
        <w:t xml:space="preserve"> &gt; 100 &amp;&amp; </w:t>
      </w:r>
      <w:proofErr w:type="spellStart"/>
      <w:r>
        <w:t>post.likes</w:t>
      </w:r>
      <w:proofErr w:type="spellEnd"/>
      <w:r>
        <w:t xml:space="preserve"> &gt; 500)</w:t>
      </w:r>
    </w:p>
    <w:p w14:paraId="494C3202" w14:textId="77777777" w:rsidR="00AD1786" w:rsidRDefault="00AD1786" w:rsidP="00AD1786">
      <w:r>
        <w:t xml:space="preserve">This code is more </w:t>
      </w:r>
      <w:bookmarkStart w:id="0" w:name="_GoBack"/>
      <w:r>
        <w:t xml:space="preserve">succinct </w:t>
      </w:r>
      <w:bookmarkEnd w:id="0"/>
      <w:r>
        <w:t>and accomplishes the same task with fewer lines of code.</w:t>
      </w:r>
    </w:p>
    <w:p w14:paraId="00069E1C" w14:textId="77777777" w:rsidR="00AD1786" w:rsidRDefault="00AD1786" w:rsidP="00AD1786">
      <w:r>
        <w:t xml:space="preserve">Use arrow function syntax to compute the square of only the positive integers (fractions are not integers) in the array </w:t>
      </w:r>
      <w:proofErr w:type="spellStart"/>
      <w:r>
        <w:t>realNumberArray</w:t>
      </w:r>
      <w:proofErr w:type="spellEnd"/>
      <w:r>
        <w:t xml:space="preserve"> and store the new array in the variable </w:t>
      </w:r>
      <w:proofErr w:type="spellStart"/>
      <w:r>
        <w:t>squaredIntegers</w:t>
      </w:r>
      <w:proofErr w:type="spellEnd"/>
      <w:r>
        <w:t>.</w:t>
      </w:r>
    </w:p>
    <w:p w14:paraId="39619089" w14:textId="77777777" w:rsidR="00AD1786" w:rsidRDefault="00AD1786" w:rsidP="00AD1786">
      <w:r>
        <w:t>User did replace var keyword.</w:t>
      </w:r>
    </w:p>
    <w:p w14:paraId="6EF2A08B" w14:textId="77777777" w:rsidR="00AD1786" w:rsidRDefault="00AD1786" w:rsidP="00AD1786">
      <w:proofErr w:type="spellStart"/>
      <w:r>
        <w:t>squaredIntegers</w:t>
      </w:r>
      <w:proofErr w:type="spellEnd"/>
      <w:r>
        <w:t xml:space="preserve"> should be a constant variable (by using const).</w:t>
      </w:r>
    </w:p>
    <w:p w14:paraId="6D05D4C7" w14:textId="77777777" w:rsidR="00AD1786" w:rsidRDefault="00AD1786" w:rsidP="00AD1786">
      <w:proofErr w:type="spellStart"/>
      <w:r>
        <w:t>squaredIntegers</w:t>
      </w:r>
      <w:proofErr w:type="spellEnd"/>
      <w:r>
        <w:t xml:space="preserve"> should be an array</w:t>
      </w:r>
    </w:p>
    <w:p w14:paraId="13C0BFDF" w14:textId="77777777" w:rsidR="00AD1786" w:rsidRDefault="00AD1786" w:rsidP="00AD1786">
      <w:proofErr w:type="spellStart"/>
      <w:r>
        <w:t>squaredIntegers</w:t>
      </w:r>
      <w:proofErr w:type="spellEnd"/>
      <w:r>
        <w:t xml:space="preserve"> should be [16, 1764, 36]</w:t>
      </w:r>
    </w:p>
    <w:p w14:paraId="648D7EF0" w14:textId="77777777" w:rsidR="00AD1786" w:rsidRDefault="00AD1786" w:rsidP="00AD1786">
      <w:r>
        <w:t>function keyword was not used.</w:t>
      </w:r>
    </w:p>
    <w:p w14:paraId="234BAE7B" w14:textId="77777777" w:rsidR="00AD1786" w:rsidRDefault="00AD1786" w:rsidP="00AD1786">
      <w:r>
        <w:t>loop should not be used</w:t>
      </w:r>
    </w:p>
    <w:p w14:paraId="6579B71E" w14:textId="297170BD" w:rsidR="007216EC" w:rsidRDefault="00AD1786" w:rsidP="00AD1786">
      <w:r>
        <w:t>map, filter, or reduce should be used</w:t>
      </w:r>
    </w:p>
    <w:sectPr w:rsidR="0072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EC"/>
    <w:rsid w:val="003A18FC"/>
    <w:rsid w:val="007216EC"/>
    <w:rsid w:val="00882EE4"/>
    <w:rsid w:val="00A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C7BCA-5C23-4F97-BEBB-ECA3FFB6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Scanniello, Steven</dc:creator>
  <cp:keywords/>
  <dc:description/>
  <cp:lastModifiedBy>Scanniello, Steven</cp:lastModifiedBy>
  <cp:revision>4</cp:revision>
  <dcterms:created xsi:type="dcterms:W3CDTF">2018-06-05T00:39:00Z</dcterms:created>
  <dcterms:modified xsi:type="dcterms:W3CDTF">2018-06-05T17:54:00Z</dcterms:modified>
</cp:coreProperties>
</file>