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5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8" w:name="_GoBack"/>
          <w:bookmarkEnd w:id="2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_Toc27649 </w:instrText>
          </w:r>
          <w:r>
            <w:fldChar w:fldCharType="separate"/>
          </w:r>
          <w:r>
            <w:rPr>
              <w:rFonts w:hint="eastAsia" w:asciiTheme="minorAscii"/>
              <w:bCs/>
              <w:szCs w:val="32"/>
              <w:lang w:val="en-US" w:eastAsia="zh-CN"/>
            </w:rPr>
            <w:t>DAY 1</w:t>
          </w:r>
          <w:r>
            <w:tab/>
          </w:r>
          <w:r>
            <w:fldChar w:fldCharType="begin"/>
          </w:r>
          <w:r>
            <w:instrText xml:space="preserve"> PAGEREF _Toc27649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_Toc5943 </w:instrText>
          </w:r>
          <w:r>
            <w:fldChar w:fldCharType="separate"/>
          </w:r>
          <w:r>
            <w:rPr>
              <w:rFonts w:hint="eastAsia" w:asciiTheme="minorAscii"/>
              <w:bCs/>
              <w:szCs w:val="28"/>
              <w:lang w:val="en-US" w:eastAsia="zh-CN"/>
            </w:rPr>
            <w:t>一、课程设计概述：</w:t>
          </w:r>
          <w:r>
            <w:tab/>
          </w:r>
          <w:r>
            <w:fldChar w:fldCharType="begin"/>
          </w:r>
          <w:r>
            <w:instrText xml:space="preserve"> PAGEREF _Toc5943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szCs w:val="28"/>
              <w:lang w:val="en-US" w:eastAsia="zh-CN"/>
            </w:rPr>
            <w:t>二、</w:t>
          </w:r>
          <w:r>
            <w:rPr>
              <w:rFonts w:hAnsi="宋体" w:eastAsia="宋体" w:cs="宋体" w:asciiTheme="minorAscii"/>
              <w:bCs/>
              <w:szCs w:val="28"/>
            </w:rPr>
            <w:t>问题分析</w:t>
          </w:r>
          <w:r>
            <w:rPr>
              <w:rFonts w:hint="eastAsia" w:hAnsi="宋体" w:eastAsia="宋体" w:cs="宋体" w:asciiTheme="minorAscii"/>
              <w:bCs/>
              <w:szCs w:val="28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_Toc13913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szCs w:val="32"/>
              <w:lang w:val="en-US" w:eastAsia="zh-CN"/>
            </w:rPr>
            <w:t>DAY 2</w:t>
          </w:r>
          <w:r>
            <w:tab/>
          </w:r>
          <w:r>
            <w:fldChar w:fldCharType="begin"/>
          </w:r>
          <w:r>
            <w:instrText xml:space="preserve"> PAGEREF _Toc13913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_Toc16124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szCs w:val="28"/>
              <w:lang w:val="en-US" w:eastAsia="zh-CN"/>
            </w:rPr>
            <w:t>一、采用的数据结构与算法</w:t>
          </w:r>
          <w:r>
            <w:tab/>
          </w:r>
          <w:r>
            <w:fldChar w:fldCharType="begin"/>
          </w:r>
          <w:r>
            <w:instrText xml:space="preserve"> PAGEREF _Toc16124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_Toc26781 </w:instrText>
          </w:r>
          <w:r>
            <w:fldChar w:fldCharType="separate"/>
          </w:r>
          <w:r>
            <w:rPr>
              <w:rFonts w:hint="eastAsia" w:asciiTheme="minorAscii"/>
              <w:bCs/>
              <w:szCs w:val="28"/>
              <w:lang w:val="en-US" w:eastAsia="zh-CN"/>
            </w:rPr>
            <w:t>二、算法设计：</w:t>
          </w:r>
          <w:r>
            <w:tab/>
          </w:r>
          <w:r>
            <w:fldChar w:fldCharType="begin"/>
          </w:r>
          <w:r>
            <w:instrText xml:space="preserve"> PAGEREF _Toc26781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_Toc22732 </w:instrText>
          </w:r>
          <w:r>
            <w:fldChar w:fldCharType="separate"/>
          </w:r>
          <w:r>
            <w:rPr>
              <w:rFonts w:hint="eastAsia" w:asciiTheme="minorAscii"/>
              <w:bCs/>
              <w:szCs w:val="28"/>
              <w:lang w:val="en-US" w:eastAsia="zh-CN"/>
            </w:rPr>
            <w:t>三、算法分析：</w:t>
          </w:r>
          <w:r>
            <w:tab/>
          </w:r>
          <w:r>
            <w:fldChar w:fldCharType="begin"/>
          </w:r>
          <w:r>
            <w:instrText xml:space="preserve"> PAGEREF _Toc22732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_Toc23034 </w:instrText>
          </w:r>
          <w:r>
            <w:fldChar w:fldCharType="separate"/>
          </w:r>
          <w:r>
            <w:rPr>
              <w:rFonts w:hint="eastAsia" w:hAnsi="Arial" w:eastAsia="宋体" w:cs="Arial" w:asciiTheme="minorAscii"/>
              <w:bCs/>
              <w:i w:val="0"/>
              <w:caps w:val="0"/>
              <w:spacing w:val="0"/>
              <w:szCs w:val="32"/>
              <w:highlight w:val="none"/>
              <w:shd w:val="clear" w:fill="FFFFFF"/>
              <w:lang w:val="en-US" w:eastAsia="zh-CN"/>
            </w:rPr>
            <w:t>DAY 3</w:t>
          </w:r>
          <w:r>
            <w:tab/>
          </w:r>
          <w:r>
            <w:fldChar w:fldCharType="begin"/>
          </w:r>
          <w:r>
            <w:instrText xml:space="preserve"> PAGEREF _Toc23034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_Toc22126 </w:instrText>
          </w:r>
          <w:r>
            <w:fldChar w:fldCharType="separate"/>
          </w:r>
          <w:r>
            <w:rPr>
              <w:rFonts w:hint="eastAsia" w:hAnsi="Arial" w:eastAsia="宋体" w:cs="Arial" w:asciiTheme="minorAscii"/>
              <w:bCs/>
              <w:i w:val="0"/>
              <w:caps w:val="0"/>
              <w:spacing w:val="0"/>
              <w:szCs w:val="28"/>
              <w:highlight w:val="none"/>
              <w:shd w:val="clear" w:fill="FFFFFF"/>
              <w:lang w:val="en-US" w:eastAsia="zh-CN"/>
            </w:rPr>
            <w:t>一、所学知识：</w:t>
          </w:r>
          <w:r>
            <w:tab/>
          </w:r>
          <w:r>
            <w:fldChar w:fldCharType="begin"/>
          </w:r>
          <w:r>
            <w:instrText xml:space="preserve"> PAGEREF _Toc22126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_Toc16778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i w:val="0"/>
              <w:caps w:val="0"/>
              <w:spacing w:val="0"/>
              <w:szCs w:val="24"/>
              <w:lang w:val="en-US" w:eastAsia="zh-CN"/>
            </w:rPr>
            <w:t>1.BFS算法寻路打印路径思路：</w:t>
          </w:r>
          <w:r>
            <w:tab/>
          </w:r>
          <w:r>
            <w:fldChar w:fldCharType="begin"/>
          </w:r>
          <w:r>
            <w:instrText xml:space="preserve"> PAGEREF _Toc16778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_Toc32126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i w:val="0"/>
              <w:caps w:val="0"/>
              <w:spacing w:val="0"/>
              <w:szCs w:val="24"/>
              <w:lang w:val="en-US" w:eastAsia="zh-CN"/>
            </w:rPr>
            <w:t>2.</w:t>
          </w:r>
          <w:r>
            <w:rPr>
              <w:rFonts w:hint="default" w:hAnsi="宋体" w:eastAsia="宋体" w:cs="宋体" w:asciiTheme="minorAscii"/>
              <w:i w:val="0"/>
              <w:caps w:val="0"/>
              <w:spacing w:val="0"/>
              <w:szCs w:val="24"/>
              <w:lang w:val="en-US" w:eastAsia="zh-CN"/>
            </w:rPr>
            <w:t>随机生成迷宫</w:t>
          </w:r>
          <w:r>
            <w:rPr>
              <w:rFonts w:hint="eastAsia" w:hAnsi="宋体" w:eastAsia="宋体" w:cs="宋体" w:asciiTheme="minorAscii"/>
              <w:i w:val="0"/>
              <w:caps w:val="0"/>
              <w:spacing w:val="0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_Toc32126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_Toc13752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i w:val="0"/>
              <w:caps w:val="0"/>
              <w:spacing w:val="0"/>
              <w:szCs w:val="28"/>
              <w:lang w:val="en-US" w:eastAsia="zh-CN"/>
            </w:rPr>
            <w:t>二、代码实现:</w:t>
          </w:r>
          <w:r>
            <w:tab/>
          </w:r>
          <w:r>
            <w:fldChar w:fldCharType="begin"/>
          </w:r>
          <w:r>
            <w:instrText xml:space="preserve"> PAGEREF _Toc13752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_Toc23798 </w:instrText>
          </w:r>
          <w:r>
            <w:fldChar w:fldCharType="separate"/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1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、</w:t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设计每个成员函数：</w:t>
          </w:r>
          <w:r>
            <w:tab/>
          </w:r>
          <w:r>
            <w:fldChar w:fldCharType="begin"/>
          </w:r>
          <w:r>
            <w:instrText xml:space="preserve"> PAGEREF _Toc23798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_Toc31469 </w:instrText>
          </w:r>
          <w:r>
            <w:fldChar w:fldCharType="separate"/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（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1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）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生成</w:t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迷宫</w:t>
          </w:r>
          <w:r>
            <w:tab/>
          </w:r>
          <w:r>
            <w:fldChar w:fldCharType="begin"/>
          </w:r>
          <w:r>
            <w:instrText xml:space="preserve"> PAGEREF _Toc31469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_Toc7074 </w:instrText>
          </w:r>
          <w:r>
            <w:fldChar w:fldCharType="separate"/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（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2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）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dfs寻找最短路函数</w:t>
          </w:r>
          <w:r>
            <w:tab/>
          </w:r>
          <w:r>
            <w:fldChar w:fldCharType="begin"/>
          </w:r>
          <w:r>
            <w:instrText xml:space="preserve"> PAGEREF _Toc7074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_Toc26788 </w:instrText>
          </w:r>
          <w:r>
            <w:fldChar w:fldCharType="separate"/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（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3）bfs寻找最短路函数</w:t>
          </w:r>
          <w:r>
            <w:tab/>
          </w:r>
          <w:r>
            <w:fldChar w:fldCharType="begin"/>
          </w:r>
          <w:r>
            <w:instrText xml:space="preserve"> PAGEREF _Toc26788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_Toc22384 </w:instrText>
          </w:r>
          <w:r>
            <w:fldChar w:fldCharType="separate"/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（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val="en-US" w:eastAsia="zh-CN"/>
            </w:rPr>
            <w:t>4）bfs记录</w:t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迷宫路径函数</w:t>
          </w:r>
          <w:r>
            <w:tab/>
          </w:r>
          <w:r>
            <w:fldChar w:fldCharType="begin"/>
          </w:r>
          <w:r>
            <w:instrText xml:space="preserve"> PAGEREF _Toc22384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_Toc8195 </w:instrText>
          </w:r>
          <w:r>
            <w:fldChar w:fldCharType="separate"/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2</w:t>
          </w:r>
          <w:r>
            <w:rPr>
              <w:rFonts w:hint="eastAsia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  <w:lang w:eastAsia="zh-CN"/>
            </w:rPr>
            <w:t>、</w:t>
          </w:r>
          <w:r>
            <w:rPr>
              <w:rFonts w:hint="default" w:hAnsi="Arial" w:cs="Arial" w:asciiTheme="minorAscii"/>
              <w:bCs/>
              <w:i w:val="0"/>
              <w:caps w:val="0"/>
              <w:spacing w:val="0"/>
              <w:szCs w:val="24"/>
              <w:highlight w:val="none"/>
              <w:shd w:val="clear" w:fill="FFFFFF"/>
            </w:rPr>
            <w:t>设计主函数</w:t>
          </w:r>
          <w:r>
            <w:tab/>
          </w:r>
          <w:r>
            <w:fldChar w:fldCharType="begin"/>
          </w:r>
          <w:r>
            <w:instrText xml:space="preserve"> PAGEREF _Toc8195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_Toc1044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i w:val="0"/>
              <w:caps w:val="0"/>
              <w:spacing w:val="0"/>
              <w:szCs w:val="32"/>
              <w:lang w:val="en-US" w:eastAsia="zh-CN"/>
            </w:rPr>
            <w:t>DAY4：</w:t>
          </w:r>
          <w:r>
            <w:tab/>
          </w:r>
          <w:r>
            <w:fldChar w:fldCharType="begin"/>
          </w:r>
          <w:r>
            <w:instrText xml:space="preserve"> PAGEREF _Toc1044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_Toc26741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 选择dfs迷宫寻路：</w:t>
          </w:r>
          <w:r>
            <w:tab/>
          </w:r>
          <w:r>
            <w:fldChar w:fldCharType="begin"/>
          </w:r>
          <w:r>
            <w:instrText xml:space="preserve"> PAGEREF _Toc26741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_Toc27593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 </w:t>
          </w:r>
          <w:r>
            <w:rPr>
              <w:rFonts w:hint="eastAsia"/>
              <w:szCs w:val="24"/>
              <w:lang w:val="en-US" w:eastAsia="zh-CN"/>
            </w:rPr>
            <w:t>选择bfs迷宫寻路</w:t>
          </w:r>
          <w:r>
            <w:tab/>
          </w:r>
          <w:r>
            <w:fldChar w:fldCharType="begin"/>
          </w:r>
          <w:r>
            <w:instrText xml:space="preserve"> PAGEREF _Toc27593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_Toc27094 </w:instrText>
          </w:r>
          <w:r>
            <w:fldChar w:fldCharType="separate"/>
          </w:r>
          <w:r>
            <w:rPr>
              <w:rFonts w:hint="eastAsia" w:hAnsi="宋体" w:eastAsia="宋体" w:cs="宋体" w:asciiTheme="minorAscii"/>
              <w:bCs/>
              <w:i w:val="0"/>
              <w:caps w:val="0"/>
              <w:spacing w:val="0"/>
              <w:szCs w:val="32"/>
              <w:lang w:val="en-US" w:eastAsia="zh-CN"/>
            </w:rPr>
            <w:t>DAY5:</w:t>
          </w:r>
          <w:r>
            <w:tab/>
          </w:r>
          <w:r>
            <w:fldChar w:fldCharType="begin"/>
          </w:r>
          <w:r>
            <w:instrText xml:space="preserve"> PAGEREF _Toc27094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Theme="minorAscii"/>
          <w:b/>
          <w:bCs/>
          <w:sz w:val="32"/>
          <w:szCs w:val="32"/>
          <w:lang w:val="en-US" w:eastAsia="zh-CN"/>
        </w:rPr>
      </w:pPr>
      <w:bookmarkStart w:id="0" w:name="_Toc27649"/>
      <w:r>
        <w:rPr>
          <w:rFonts w:hint="eastAsia" w:asciiTheme="minorAscii"/>
          <w:b/>
          <w:bCs/>
          <w:sz w:val="32"/>
          <w:szCs w:val="32"/>
          <w:lang w:val="en-US" w:eastAsia="zh-CN"/>
        </w:rPr>
        <w:t>DAY 1</w:t>
      </w:r>
      <w:bookmarkEnd w:id="0"/>
    </w:p>
    <w:p>
      <w:pPr>
        <w:outlineLvl w:val="0"/>
        <w:rPr>
          <w:rFonts w:hint="eastAsia" w:asciiTheme="minorAscii"/>
          <w:b/>
          <w:bCs/>
          <w:sz w:val="28"/>
          <w:szCs w:val="28"/>
          <w:lang w:val="en-US" w:eastAsia="zh-CN"/>
        </w:rPr>
      </w:pPr>
      <w:bookmarkStart w:id="1" w:name="_Toc5943"/>
      <w:r>
        <w:rPr>
          <w:rFonts w:hint="eastAsia" w:asciiTheme="minorAscii"/>
          <w:b/>
          <w:bCs/>
          <w:sz w:val="28"/>
          <w:szCs w:val="28"/>
          <w:lang w:val="en-US" w:eastAsia="zh-CN"/>
        </w:rPr>
        <w:t>一、课程设计概述：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迷宫求解是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4"/>
          <w:szCs w:val="24"/>
          <w:shd w:val="clear" w:fill="FFFFFF"/>
        </w:rPr>
        <w:t>一个经典的程序设计问题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，在复杂工程问题的设计和程序设计竞赛中都有其应用或变形。迷宫问题主要利用bfs广度优先搜索，或dfs深度优先搜索进行解决，能否写好迷宫问题是对我们是否准确掌握搜索算法的一个判断途径，也是对我们学好数据结构的检测。</w:t>
      </w:r>
    </w:p>
    <w:p>
      <w:pPr>
        <w:ind w:firstLine="560"/>
        <w:rPr>
          <w:rFonts w:hint="default" w:asciiTheme="minorAscii"/>
          <w:sz w:val="24"/>
          <w:szCs w:val="24"/>
          <w:lang w:val="en-US" w:eastAsia="zh-CN"/>
        </w:rPr>
      </w:pPr>
    </w:p>
    <w:p>
      <w:pPr>
        <w:ind w:left="560" w:hanging="562" w:hangingChars="200"/>
        <w:outlineLvl w:val="0"/>
        <w:rPr>
          <w:rFonts w:hint="eastAsia" w:hAnsi="宋体" w:eastAsia="宋体" w:cs="宋体" w:asciiTheme="minorAscii"/>
          <w:b/>
          <w:bCs/>
          <w:sz w:val="28"/>
          <w:szCs w:val="28"/>
          <w:lang w:eastAsia="zh-CN"/>
        </w:rPr>
      </w:pPr>
      <w:bookmarkStart w:id="2" w:name="_Toc715"/>
      <w:r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  <w:t>二、</w:t>
      </w:r>
      <w:r>
        <w:rPr>
          <w:rFonts w:hAnsi="宋体" w:eastAsia="宋体" w:cs="宋体" w:asciiTheme="minorAscii"/>
          <w:b/>
          <w:bCs/>
          <w:sz w:val="28"/>
          <w:szCs w:val="28"/>
        </w:rPr>
        <w:t>问题分析</w:t>
      </w:r>
      <w:r>
        <w:rPr>
          <w:rFonts w:hint="eastAsia" w:hAnsi="宋体" w:eastAsia="宋体" w:cs="宋体" w:asciiTheme="minorAscii"/>
          <w:b/>
          <w:bCs/>
          <w:sz w:val="28"/>
          <w:szCs w:val="28"/>
          <w:lang w:eastAsia="zh-CN"/>
        </w:rPr>
        <w:t>：</w:t>
      </w:r>
      <w:bookmarkEnd w:id="2"/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迷宫问题采用试探法求解，即从入口出发，在当前位置任选一个方向向前试探，若下一位置可通（即该位置为从未走过的通道块）则继续试探行进；若当前位置的所有方向均不通（为墙体或已走过的通道块）时，则按原路返回上一位置，重新选择其他方向继续试探前进。这样不断试探前进，知道到达迷宫出口则求解了一种可行的路径；若沿入口的所有方向都不能到达出口，则说明此迷宫不存在可行路径。这种经试探可行则行进，不可行则返回重新试探的方法，则可以作为该问题的求解方法。</w:t>
      </w: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ind w:firstLine="480" w:firstLineChars="200"/>
        <w:rPr>
          <w:rFonts w:hAnsi="宋体" w:eastAsia="宋体" w:cs="宋体" w:asciiTheme="minorAscii"/>
          <w:sz w:val="24"/>
          <w:szCs w:val="24"/>
        </w:rPr>
      </w:pPr>
    </w:p>
    <w:p>
      <w:pPr>
        <w:rPr>
          <w:rFonts w:hAnsi="宋体" w:eastAsia="宋体" w:cs="宋体" w:asciiTheme="minorAscii"/>
          <w:sz w:val="24"/>
          <w:szCs w:val="24"/>
        </w:rPr>
      </w:pPr>
    </w:p>
    <w:p>
      <w:pPr>
        <w:outlineLvl w:val="9"/>
        <w:rPr>
          <w:rFonts w:hint="eastAsia" w:hAnsi="宋体" w:eastAsia="宋体" w:cs="宋体" w:asciiTheme="minorAscii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hAnsi="宋体" w:eastAsia="宋体" w:cs="宋体" w:asciiTheme="minorAscii"/>
          <w:b/>
          <w:bCs/>
          <w:sz w:val="32"/>
          <w:szCs w:val="32"/>
          <w:lang w:val="en-US" w:eastAsia="zh-CN"/>
        </w:rPr>
      </w:pPr>
      <w:bookmarkStart w:id="3" w:name="_Toc13913"/>
      <w:r>
        <w:rPr>
          <w:rFonts w:hint="eastAsia" w:hAnsi="宋体" w:eastAsia="宋体" w:cs="宋体" w:asciiTheme="minorAscii"/>
          <w:b/>
          <w:bCs/>
          <w:sz w:val="32"/>
          <w:szCs w:val="32"/>
          <w:lang w:val="en-US" w:eastAsia="zh-CN"/>
        </w:rPr>
        <w:t>DAY 2</w:t>
      </w:r>
      <w:bookmarkEnd w:id="3"/>
    </w:p>
    <w:p>
      <w:pPr>
        <w:outlineLvl w:val="0"/>
        <w:rPr>
          <w:rFonts w:hint="default" w:hAnsi="宋体" w:eastAsia="宋体" w:cs="宋体" w:asciiTheme="minorAscii"/>
          <w:b/>
          <w:bCs/>
          <w:sz w:val="28"/>
          <w:szCs w:val="28"/>
          <w:lang w:val="en-US" w:eastAsia="zh-CN"/>
        </w:rPr>
      </w:pPr>
      <w:bookmarkStart w:id="4" w:name="_Toc16124"/>
      <w:r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  <w:t>一、采用的数据结构与算法</w:t>
      </w:r>
      <w:bookmarkEnd w:id="4"/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1.采用的数据结构：队列结构</w:t>
      </w:r>
    </w:p>
    <w:p>
      <w:pPr>
        <w:ind w:firstLine="420" w:firstLineChars="0"/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2.采用的算法：DFS深度优先搜素与BFS广度优先搜索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3.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本设计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部分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采用的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队列的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存储结构，因为在进行探索是否有通路的过程中，常进行查找，比较，为了保证在任何位置上都能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找全其东、西、南、北四个方向的路径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，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我选择用“先进先出”的队列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结构来保存从入口到当前位置的路径。同时对于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此次课程设计，队列的存入、弹出数据的方式比数组更为方便，且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不用限定存储空间的大小，这个优点对设计很有利，所以采用了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队列的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u w:val="none"/>
          <w:shd w:val="clear" w:fill="FFFFFF"/>
        </w:rPr>
        <w:t>存储结构。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Theme="minorAscii"/>
          <w:b/>
          <w:bCs/>
          <w:sz w:val="28"/>
          <w:szCs w:val="28"/>
          <w:lang w:val="en-US" w:eastAsia="zh-CN"/>
        </w:rPr>
      </w:pPr>
      <w:bookmarkStart w:id="5" w:name="_Toc26781"/>
      <w:r>
        <w:rPr>
          <w:rFonts w:hint="eastAsia" w:asciiTheme="minorAscii"/>
          <w:b/>
          <w:bCs/>
          <w:sz w:val="28"/>
          <w:szCs w:val="28"/>
          <w:lang w:val="en-US" w:eastAsia="zh-CN"/>
        </w:rPr>
        <w:t>二、算法设计：</w:t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迷宫问题通常用的是“穷举求解”的方法。为了保证在任何位置上都能原路退回，显然需要用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递归来探寻迷宫的路径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。因此，在求解迷宫通路的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第一个方法中我选择了dfs算法，即深度优先搜素算法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而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为了保证在任何位置上都能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找全其东、西、南、北四个方向的路径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，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我选择用“先进先出”的队列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结构来保存从入口到当前位置的路径。因此，在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求解通路的第二种方法中我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应用“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队列</w:t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”的思想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选择了bfs算法，即广度优先搜索算法求解。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Theme="minorAscii"/>
          <w:b/>
          <w:bCs/>
          <w:sz w:val="28"/>
          <w:szCs w:val="28"/>
          <w:lang w:val="en-US" w:eastAsia="zh-CN"/>
        </w:rPr>
      </w:pPr>
      <w:bookmarkStart w:id="6" w:name="_Toc22732"/>
      <w:r>
        <w:rPr>
          <w:rFonts w:hint="eastAsia" w:asciiTheme="minorAscii"/>
          <w:b/>
          <w:bCs/>
          <w:sz w:val="28"/>
          <w:szCs w:val="28"/>
          <w:lang w:val="en-US" w:eastAsia="zh-CN"/>
        </w:rPr>
        <w:t>三、算法分析：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DFS——</w:t>
      </w:r>
      <w:r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</w:rPr>
        <w:t>采用回溯法实现该问题的求解。回溯法是一种不断试探及时纠正错误的搜索方法。从入口出发，按某一方向向前探索，若能走通(未走过的)，即某处可以到达，则到达新点，否则试探下一方向；若所有的方向均没有通路，则沿原路返回前一点，换下一个方向再继续试探，直到所有可能的通路都搜索到，或找到一条通路，或无路可走又返回到入口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BFS——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用队列存储路径，当队列中</w:t>
      </w:r>
      <w:r>
        <w:rPr>
          <w:rFonts w:hint="eastAsia" w:hAnsi="Arial" w:cs="Arial" w:asciiTheme="minorAscii"/>
          <w:b w:val="0"/>
          <w:bCs w:val="0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还有值时，继续寻路，从此时的队头开始，寻找其所有方向可走的方块并将可走方块入队后，将其出队。</w:t>
      </w:r>
      <w:r>
        <w:rPr>
          <w:rStyle w:val="12"/>
          <w:rFonts w:hAnsi="Arial" w:eastAsia="Arial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</w:rPr>
        <w:t>一层层向外扩展查找可走的方块，直到找到出口为止，最先找到的这个答案就必然是最短的</w:t>
      </w:r>
      <w:r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 w:firstLine="480" w:firstLineChars="200"/>
        <w:rPr>
          <w:rStyle w:val="12"/>
          <w:rFonts w:hint="eastAsia" w:hAnsi="Arial" w:eastAsia="宋体" w:cs="Arial" w:asciiTheme="minorAscii"/>
          <w:b w:val="0"/>
          <w:bCs w:val="0"/>
          <w:i w:val="0"/>
          <w:caps w:val="0"/>
          <w:color w:val="4D4D4D"/>
          <w:spacing w:val="0"/>
          <w:sz w:val="24"/>
          <w:szCs w:val="24"/>
          <w:highlight w:val="none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/>
        <w:outlineLvl w:val="0"/>
        <w:rPr>
          <w:rStyle w:val="12"/>
          <w:rFonts w:hint="eastAsia" w:hAnsi="Arial" w:eastAsia="宋体" w:cs="Arial" w:asciiTheme="minorAscii"/>
          <w:b/>
          <w:bCs/>
          <w:i w:val="0"/>
          <w:caps w:val="0"/>
          <w:color w:val="4D4D4D"/>
          <w:spacing w:val="0"/>
          <w:sz w:val="32"/>
          <w:szCs w:val="32"/>
          <w:highlight w:val="none"/>
          <w:shd w:val="clear" w:fill="FFFFFF"/>
          <w:lang w:val="en-US" w:eastAsia="zh-CN"/>
        </w:rPr>
      </w:pPr>
      <w:bookmarkStart w:id="7" w:name="_Toc23034"/>
      <w:r>
        <w:rPr>
          <w:rStyle w:val="12"/>
          <w:rFonts w:hint="eastAsia" w:hAnsi="Arial" w:eastAsia="宋体" w:cs="Arial" w:asciiTheme="minorAscii"/>
          <w:b/>
          <w:bCs/>
          <w:i w:val="0"/>
          <w:caps w:val="0"/>
          <w:color w:val="4D4D4D"/>
          <w:spacing w:val="0"/>
          <w:sz w:val="32"/>
          <w:szCs w:val="32"/>
          <w:highlight w:val="none"/>
          <w:shd w:val="clear" w:fill="FFFFFF"/>
          <w:lang w:val="en-US" w:eastAsia="zh-CN"/>
        </w:rPr>
        <w:t>DAY 3</w:t>
      </w:r>
      <w:bookmarkEnd w:id="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right="0"/>
        <w:outlineLvl w:val="0"/>
        <w:rPr>
          <w:rStyle w:val="12"/>
          <w:rFonts w:hint="default" w:hAnsi="Arial" w:eastAsia="宋体" w:cs="Arial" w:asciiTheme="minorAscii"/>
          <w:b/>
          <w:bCs/>
          <w:i w:val="0"/>
          <w:caps w:val="0"/>
          <w:color w:val="4D4D4D"/>
          <w:spacing w:val="0"/>
          <w:sz w:val="28"/>
          <w:szCs w:val="28"/>
          <w:highlight w:val="none"/>
          <w:shd w:val="clear" w:fill="FFFFFF"/>
          <w:lang w:val="en-US" w:eastAsia="zh-CN"/>
        </w:rPr>
      </w:pPr>
      <w:bookmarkStart w:id="8" w:name="_Toc22126"/>
      <w:r>
        <w:rPr>
          <w:rStyle w:val="12"/>
          <w:rFonts w:hint="eastAsia" w:hAnsi="Arial" w:eastAsia="宋体" w:cs="Arial" w:asciiTheme="minorAscii"/>
          <w:b/>
          <w:bCs/>
          <w:i w:val="0"/>
          <w:caps w:val="0"/>
          <w:color w:val="4D4D4D"/>
          <w:spacing w:val="0"/>
          <w:sz w:val="28"/>
          <w:szCs w:val="28"/>
          <w:highlight w:val="none"/>
          <w:shd w:val="clear" w:fill="FFFFFF"/>
          <w:lang w:val="en-US" w:eastAsia="zh-CN"/>
        </w:rPr>
        <w:t>一、所学知识：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1"/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  <w:bookmarkStart w:id="9" w:name="_Toc16778"/>
      <w:r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1.BFS算法寻路打印路径思路：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搜索方法使用BFS，即队列方法搜索，广度优先寻找最短路径，但是需要找出最短路径，使用的方法是另开结构体存路径。即 用结构体记录每个点的父节点。找到终点后，从终点开始递归，由最后一个结点依次向前找它们的父节点，最后回溯以打印出最终路径。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1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  <w:bookmarkStart w:id="10" w:name="_Toc32126"/>
      <w:r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2.</w:t>
      </w:r>
      <w:r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随机生成迷宫</w:t>
      </w:r>
      <w:r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：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思路：用随机数种子任意生成墙和通路，最后用dfs/bfs检验该迷宫是否有解，无解则重新生成。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  <w:t>不难，但是感觉很暴力很巧妙，没学之前想的太复杂了，完全想不到怎么用现有的知识随机生成迷宫。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28"/>
          <w:szCs w:val="28"/>
          <w:lang w:val="en-US" w:eastAsia="zh-CN"/>
        </w:rPr>
      </w:pPr>
      <w:bookmarkStart w:id="11" w:name="_Toc13752"/>
      <w:r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28"/>
          <w:szCs w:val="28"/>
          <w:lang w:val="en-US" w:eastAsia="zh-CN"/>
        </w:rPr>
        <w:t>二、代码实现:</w:t>
      </w:r>
      <w:bookmarkEnd w:id="1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1"/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bookmarkStart w:id="12" w:name="_Toc1367"/>
      <w:bookmarkStart w:id="13" w:name="_Toc23798"/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1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、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设计每个成员函数：</w:t>
      </w:r>
      <w:bookmarkEnd w:id="12"/>
      <w:bookmarkEnd w:id="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 w:eastAsiaTheme="minorEastAsia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struct node {</w:t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 //用结构体同时存储该点坐标和父结点坐标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int x,y;   //当前位置的坐标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int fromx,fromy;   //当前位置坐标由上一个坐标的转移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2"/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bookmarkStart w:id="14" w:name="_Toc32064"/>
      <w:bookmarkStart w:id="15" w:name="_Toc31469"/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1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生成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迷宫</w:t>
      </w:r>
      <w:bookmarkEnd w:id="14"/>
      <w:bookmarkEnd w:id="1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void Make()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system("cls");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cout&lt;&lt;"请输入制作随机迷宫边长：\n";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cin&gt;&gt;n;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system("cls");  //清屏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printf("迷宫制作中请等待1~3秒");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while (1)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srand(time(NULL));     //以当前时间为种子，生成随机数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for (int i=1;i&lt;=n;i++)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for (int j=1;j&lt;=n;j++)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int num=rand()%3;  //根据生成的随机数设置墙/路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if (num==0)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MAP[i][j]='X';  //墙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MAP[i][j]='O';  //路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Again();     //把 MAP中的值赋给 MAPbfs和 MAPdfs中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bfs();    //判断是否通路，是则退出函数，否则继续生成迷宫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(flag==1) break;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2"/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/>
        </w:rPr>
      </w:pPr>
      <w:bookmarkStart w:id="16" w:name="_Toc12583"/>
      <w:bookmarkStart w:id="17" w:name="_Toc7074"/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2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dfs寻找最短路函数</w:t>
      </w:r>
      <w:bookmarkEnd w:id="16"/>
      <w:bookmarkEnd w:id="1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void dfs(int x,int y,int step)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if (flag) 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(x==n&amp;&amp;y==n) {    //找到终点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flag=1;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Sleep(3000);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Print_dfs(step);   //打印路径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Again();     //把 MAP中的值赋给 MAPbfs和 MAPdfs中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for (int i=0;i&lt;4;i++) {      //遍历该点的东西南北四个方向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int nextx=x+turnx[i];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int nexty=y+turny[i];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(nextx&gt;=1&amp;&amp;nextx&lt;=n&amp;&amp;nexty&gt;=1&amp;&amp;nexty&lt;=n&amp;&amp;(MAPdfs[nextx][nexty]=='S'||MAPdfs[nextx][nexty]=='O'||MAPdfs[nextx][nexty]=='E')) {  //边界判断与通路判断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MAPdfs[nextx][nexty]='o';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(nextx!=n||nexty!=n) Print_dfs(step);    //打印路径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dfs(nextx,nexty,step+1);    //从该点继续寻找路径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(flag) return;        //若找到通路，则直接回溯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MAPdfs[nextx][nexty]='x';   //否则 将该店设为未访问状态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Print_dfs(step);         //打印路径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}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2"/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bookmarkStart w:id="18" w:name="_Toc9723"/>
      <w:bookmarkStart w:id="19" w:name="_Toc26788"/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3）bfs寻找最短路函数</w:t>
      </w:r>
      <w:bookmarkEnd w:id="18"/>
      <w:bookmarkEnd w:id="1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void bfs()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int nx,ny;  //下一个坐标的 x，y值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path[1][1].x=path[1][1].y=1;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Q.push(path[1][1]);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while (!Q.empty()) {  //队列中还有数时，继续寻路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NOW=Q.front();    //将此时的队头（即当前位置）取出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Q.pop();          //队头出队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(NOW.x ==n &amp;&amp; NOW.y ==n) {   //找到出口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flag=1;       //做个标记，方便后续判断该迷宫是否有通路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for (int i=0;i&lt;4;i++) {    //遍历该点的东西南北四个方向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nx=NOW.x+turnx[i];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ny=NOW.y+turny[i];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(nx&gt;=1 &amp;&amp; nx&lt;=n &amp;&amp; ny&gt;=1 &amp;&amp; ny&lt;=n &amp;&amp; MAPbfs[nx][ny]!='X') {  //越界和通路判定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path[nx][ny].x =nx;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path[nx][ny].y =ny;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path[nx][ny].fromx  =NOW.x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path[nx][ny].fromy  =NOW.y ;  //记录路径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MAPbfs[nx][ny]='X';     //标记已找过的路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Q.push(path[nx][ny]) ;  //将该点入队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2"/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</w:rPr>
      </w:pPr>
      <w:bookmarkStart w:id="20" w:name="_Toc11155"/>
      <w:bookmarkStart w:id="21" w:name="_Toc22384"/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4）bfs记录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迷宫路径函数</w:t>
      </w:r>
      <w:bookmarkEnd w:id="20"/>
      <w:bookmarkEnd w:id="2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void vispath(int x,int y) {    //运用用递归、回溯，做到寻找、标记、打印路径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memset(vis,0,sizeof(vis)); //初始化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if (x==1&amp;&amp;y==1) {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vis[1][1]=1;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Print_bfs();   //从起点开始打印路径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return;        //找到起点后，开始回溯，输出最终路径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int fx=path[x][y].fromx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int fy=path[x][y].fromy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vispath(fx,fy);    //不断找该点的父结点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vis[path[x][y].x ][path[x][y].y ]=1;    //回溯后将该点做上标记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Print_bfs();       //打印路径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outlineLvl w:val="1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bookmarkStart w:id="22" w:name="_Toc28033"/>
      <w:bookmarkStart w:id="23" w:name="_Toc8195"/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2</w:t>
      </w:r>
      <w:r>
        <w:rPr>
          <w:rFonts w:hint="eastAsia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  <w:t>、</w:t>
      </w:r>
      <w:r>
        <w:rPr>
          <w:rFonts w:hint="default" w:hAnsi="Arial" w:cs="Arial" w:asciiTheme="minorAscii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设计主函数</w:t>
      </w:r>
      <w:bookmarkEnd w:id="22"/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int main()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while (1)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init();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flag=0;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string choice;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system("cls");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system("color 0F");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cout&lt;&lt;"请选择您的操作：\n";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cout&lt;&lt;"1.开始游戏\n";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cout&lt;&lt;"2.退出程序\n";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cin&gt;&gt;choice;     //用户选择操作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while (choice!="1"&amp;&amp;choice!="2") {    //错误特判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cout&lt;&lt;"操作有误，请重新选择！\n";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cin&gt;&gt;choice;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if (choice == "2") return 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Make();  //制作迷宫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while (1)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Print_maze();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cout&lt;&lt;"\n请选择寻找出口的方式：\n";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cout&lt;&lt;"1.dfs深度优先搜索\n";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cout&lt;&lt;"2.bfs广度优先搜索\n";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cout&lt;&lt;"3.返回上一界面\n";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flag=0;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cin&gt;&gt;choice;     //用户选择操作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while (choice!="1"&amp;&amp;choice!="2"&amp;&amp;choice!="3") {  //错误特判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cout&lt;&lt;"操作有误，请重新选择！\n";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cin&gt;&gt;choice;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if (choice == "1") flag=0, dfs(1,1,0);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else if (choice == "2") vispath(n,n), Print_bfs();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else if (choice == "3") break;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cout&lt;&lt;"\n按 1 返回上一界面（ ￣ ▽ ￣ ）\n";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cin&gt;&gt;choice;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while (choice!="1") {   //错误特判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cout&lt;&lt;"输错了哦，请重新输入（ ￣ ▽ ￣ ）\n";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 xml:space="preserve">cin&gt;&gt;choice;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system("cls");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ab/>
      </w: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return 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420"/>
        <w:rPr>
          <w:rFonts w:hint="default" w:hAnsi="Arial" w:cs="Arial" w:asciiTheme="minorAscii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32"/>
          <w:szCs w:val="32"/>
          <w:lang w:val="en-US" w:eastAsia="zh-CN"/>
        </w:rPr>
      </w:pPr>
      <w:bookmarkStart w:id="24" w:name="_Toc1044"/>
      <w:r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32"/>
          <w:szCs w:val="32"/>
          <w:lang w:val="en-US" w:eastAsia="zh-CN"/>
        </w:rPr>
        <w:t>DAY4：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hAnsi="宋体" w:eastAsia="宋体" w:cs="宋体" w:asciiTheme="minorAscii"/>
          <w:b/>
          <w:bCs/>
          <w:i w:val="0"/>
          <w:caps w:val="0"/>
          <w:color w:val="181E33"/>
          <w:spacing w:val="0"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28"/>
          <w:szCs w:val="28"/>
          <w:lang w:val="en-US" w:eastAsia="zh-CN"/>
        </w:rPr>
        <w:t>程序使用说明和运行结果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程序运行后进入初始页面：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71595" cy="2645410"/>
            <wp:effectExtent l="0" t="0" r="1905" b="889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按任意键后进入到操作页面：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46195" cy="2287270"/>
            <wp:effectExtent l="0" t="0" r="1905" b="1143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选择1.创建迷宫后程序会提示出入迷宫的边长: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067050" cy="495300"/>
            <wp:effectExtent l="0" t="0" r="635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输入后，程序开始制作迷宫：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962275" cy="590550"/>
            <wp:effectExtent l="0" t="0" r="9525" b="635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56305" cy="4360545"/>
            <wp:effectExtent l="0" t="0" r="10795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 w:firstLineChars="200"/>
        <w:outlineLvl w:val="0"/>
        <w:rPr>
          <w:rFonts w:hint="eastAsia"/>
          <w:sz w:val="24"/>
          <w:szCs w:val="24"/>
          <w:lang w:val="en-US" w:eastAsia="zh-CN"/>
        </w:rPr>
      </w:pPr>
      <w:bookmarkStart w:id="25" w:name="_Toc26741"/>
      <w:r>
        <w:rPr>
          <w:rFonts w:hint="eastAsia"/>
          <w:sz w:val="24"/>
          <w:szCs w:val="24"/>
          <w:lang w:val="en-US" w:eastAsia="zh-CN"/>
        </w:rPr>
        <w:t>选择dfs迷宫寻路：</w:t>
      </w:r>
      <w:bookmarkEnd w:id="25"/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程序会打印出寻路过程，正确的路径用绿色方块表示，错误的路径用红色x表示，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且在迷宫下方有此时的路径长度。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88995" cy="2794635"/>
            <wp:effectExtent l="0" t="0" r="1905" b="1206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58515" cy="2607310"/>
            <wp:effectExtent l="0" t="0" r="6985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探寻到终点，停留3秒后输出最终结果：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53130" cy="3001645"/>
            <wp:effectExtent l="0" t="0" r="1270" b="825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80" w:firstLineChars="200"/>
        <w:outlineLvl w:val="0"/>
        <w:rPr>
          <w:rFonts w:hint="default"/>
          <w:sz w:val="24"/>
          <w:szCs w:val="24"/>
          <w:lang w:val="en-US" w:eastAsia="zh-CN"/>
        </w:rPr>
      </w:pPr>
      <w:bookmarkStart w:id="26" w:name="_Toc27593"/>
      <w:r>
        <w:rPr>
          <w:rFonts w:hint="eastAsia"/>
          <w:sz w:val="24"/>
          <w:szCs w:val="24"/>
          <w:lang w:val="en-US" w:eastAsia="zh-CN"/>
        </w:rPr>
        <w:t>选择bfs迷宫寻路</w:t>
      </w:r>
      <w:bookmarkEnd w:id="26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程序会打印出最短路径探寻过程，最短路径用绿色方块表示。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drawing>
          <wp:inline distT="0" distB="0" distL="114300" distR="114300">
            <wp:extent cx="3366135" cy="2446020"/>
            <wp:effectExtent l="0" t="0" r="12065" b="50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drawing>
          <wp:inline distT="0" distB="0" distL="114300" distR="114300">
            <wp:extent cx="3486150" cy="2623185"/>
            <wp:effectExtent l="0" t="0" r="635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hAnsi="宋体" w:eastAsia="宋体" w:cs="宋体" w:asciiTheme="minorAscii"/>
          <w:i w:val="0"/>
          <w:caps w:val="0"/>
          <w:color w:val="181E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hAnsi="宋体" w:eastAsia="宋体" w:cs="宋体" w:asciiTheme="minorAscii"/>
          <w:b/>
          <w:bCs/>
          <w:i w:val="0"/>
          <w:caps w:val="0"/>
          <w:color w:val="181E33"/>
          <w:spacing w:val="0"/>
          <w:sz w:val="32"/>
          <w:szCs w:val="32"/>
          <w:lang w:val="en-US" w:eastAsia="zh-CN"/>
        </w:rPr>
      </w:pPr>
      <w:bookmarkStart w:id="27" w:name="_Toc27094"/>
      <w:r>
        <w:rPr>
          <w:rFonts w:hint="eastAsia" w:hAnsi="宋体" w:eastAsia="宋体" w:cs="宋体" w:asciiTheme="minorAscii"/>
          <w:b/>
          <w:bCs/>
          <w:i w:val="0"/>
          <w:caps w:val="0"/>
          <w:color w:val="181E33"/>
          <w:spacing w:val="0"/>
          <w:sz w:val="32"/>
          <w:szCs w:val="32"/>
          <w:lang w:val="en-US" w:eastAsia="zh-CN"/>
        </w:rPr>
        <w:t>DAY5:</w:t>
      </w:r>
      <w:bookmarkEnd w:id="27"/>
    </w:p>
    <w:p>
      <w:pPr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  <w:t>课设总结报告:</w:t>
      </w:r>
    </w:p>
    <w:p>
      <w:pPr>
        <w:ind w:firstLine="720" w:firstLineChars="300"/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在压缩包中(｀・ω・´)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F2AE70"/>
    <w:multiLevelType w:val="singleLevel"/>
    <w:tmpl w:val="D3F2AE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270476"/>
    <w:multiLevelType w:val="singleLevel"/>
    <w:tmpl w:val="F7270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412"/>
    <w:rsid w:val="01850F74"/>
    <w:rsid w:val="01D64F58"/>
    <w:rsid w:val="025A1B4B"/>
    <w:rsid w:val="041D20FA"/>
    <w:rsid w:val="05554D47"/>
    <w:rsid w:val="06031EEC"/>
    <w:rsid w:val="0653153A"/>
    <w:rsid w:val="067B2F2E"/>
    <w:rsid w:val="113D32FD"/>
    <w:rsid w:val="11DC2A6D"/>
    <w:rsid w:val="145931C1"/>
    <w:rsid w:val="15864B22"/>
    <w:rsid w:val="17C472C7"/>
    <w:rsid w:val="17CA309F"/>
    <w:rsid w:val="19180231"/>
    <w:rsid w:val="1CF821DC"/>
    <w:rsid w:val="1E226CAB"/>
    <w:rsid w:val="1EF03F93"/>
    <w:rsid w:val="207837F9"/>
    <w:rsid w:val="218570CF"/>
    <w:rsid w:val="23923B6E"/>
    <w:rsid w:val="256B63CB"/>
    <w:rsid w:val="25FE4B4F"/>
    <w:rsid w:val="28BE70D5"/>
    <w:rsid w:val="30DC2416"/>
    <w:rsid w:val="35A34261"/>
    <w:rsid w:val="3AA15EBC"/>
    <w:rsid w:val="3B5F624B"/>
    <w:rsid w:val="41063C6B"/>
    <w:rsid w:val="44A81812"/>
    <w:rsid w:val="48614504"/>
    <w:rsid w:val="48946215"/>
    <w:rsid w:val="4971331C"/>
    <w:rsid w:val="49747D38"/>
    <w:rsid w:val="49E76699"/>
    <w:rsid w:val="4B0C4EE5"/>
    <w:rsid w:val="4B81101F"/>
    <w:rsid w:val="4B9B1A5F"/>
    <w:rsid w:val="4BF15BF6"/>
    <w:rsid w:val="4F090DF0"/>
    <w:rsid w:val="4F356496"/>
    <w:rsid w:val="52A14F40"/>
    <w:rsid w:val="55B741AF"/>
    <w:rsid w:val="562C0F7B"/>
    <w:rsid w:val="56BA01FB"/>
    <w:rsid w:val="5AC3105E"/>
    <w:rsid w:val="5B4974E2"/>
    <w:rsid w:val="5B7235DC"/>
    <w:rsid w:val="5DD07E53"/>
    <w:rsid w:val="60051D04"/>
    <w:rsid w:val="606E3483"/>
    <w:rsid w:val="64186A00"/>
    <w:rsid w:val="64754EEF"/>
    <w:rsid w:val="6CCC68D2"/>
    <w:rsid w:val="6D275272"/>
    <w:rsid w:val="6DBB5DE9"/>
    <w:rsid w:val="6DD82964"/>
    <w:rsid w:val="702F6573"/>
    <w:rsid w:val="71FF4E2C"/>
    <w:rsid w:val="73257899"/>
    <w:rsid w:val="76B47ACD"/>
    <w:rsid w:val="77790F0E"/>
    <w:rsid w:val="78423D7E"/>
    <w:rsid w:val="7A3B497F"/>
    <w:rsid w:val="7B112C18"/>
    <w:rsid w:val="7FB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ody Text Indent"/>
    <w:basedOn w:val="2"/>
    <w:qFormat/>
    <w:uiPriority w:val="0"/>
    <w:pPr>
      <w:spacing w:line="330" w:lineRule="exact"/>
      <w:ind w:firstLine="420" w:firstLineChars="200"/>
      <w:jc w:val="left"/>
    </w:pPr>
    <w:rPr>
      <w:bCs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2022-06-18T20:47:00Z</dcterms:created>
  <dc:creator>Rose_Vanderboom</dc:creator>
  <cp:lastModifiedBy>RV</cp:lastModifiedBy>
  <dcterms:modified xsi:type="dcterms:W3CDTF">2022-06-19T19:27:28Z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