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9F78FA" w:rsidRDefault="00DD05F0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9F78FA" w:rsidRDefault="00DD05F0">
      <w:r>
        <w:rPr>
          <w:b/>
        </w:rPr>
        <w:t xml:space="preserve"> </w:t>
      </w:r>
    </w:p>
    <w:p w14:paraId="00000003" w14:textId="77777777" w:rsidR="009F78FA" w:rsidRDefault="009F78FA">
      <w:pPr>
        <w:jc w:val="center"/>
        <w:rPr>
          <w:b/>
        </w:rPr>
      </w:pPr>
    </w:p>
    <w:p w14:paraId="00000004" w14:textId="77777777" w:rsidR="009F78FA" w:rsidRDefault="009F78FA">
      <w:pPr>
        <w:jc w:val="center"/>
        <w:rPr>
          <w:b/>
        </w:rPr>
      </w:pPr>
    </w:p>
    <w:p w14:paraId="00000005" w14:textId="77777777" w:rsidR="009F78FA" w:rsidRDefault="00DD05F0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9F78FA" w:rsidRDefault="009F78FA"/>
    <w:p w14:paraId="00000007" w14:textId="77777777" w:rsidR="009F78FA" w:rsidRDefault="009F78FA"/>
    <w:p w14:paraId="00000008" w14:textId="77777777" w:rsidR="009F78FA" w:rsidRDefault="00DD05F0">
      <w:pPr>
        <w:rPr>
          <w:b/>
        </w:rPr>
      </w:pPr>
      <w:r>
        <w:rPr>
          <w:b/>
        </w:rPr>
        <w:t>Caso 1</w:t>
      </w:r>
    </w:p>
    <w:p w14:paraId="00000009" w14:textId="77777777" w:rsidR="009F78FA" w:rsidRDefault="009F78FA"/>
    <w:p w14:paraId="0000000A" w14:textId="77777777" w:rsidR="009F78FA" w:rsidRDefault="00DD05F0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</w:t>
      </w:r>
      <w:r>
        <w:t xml:space="preserve">as e muitas vezes ela deve executar tarefas sem saber como fazê-las, com um grau de complexidade muito elevado e para um nível de desenvolvimento que não é o dela. Ela sempre que pode </w:t>
      </w:r>
      <w:proofErr w:type="gramStart"/>
      <w:r>
        <w:t>consulta</w:t>
      </w:r>
      <w:proofErr w:type="gramEnd"/>
      <w:r>
        <w:t xml:space="preserve"> amigos da indústria de tecnologia que estão em outras empresas,</w:t>
      </w:r>
      <w:r>
        <w:t xml:space="preserve"> mantêm contato com seus instrutores da Generation, busca códigos abertos e pede ajuda de colegas da equipe, porém na semana passada Marcela construiu um código a partir de uma open </w:t>
      </w:r>
      <w:proofErr w:type="spellStart"/>
      <w:r>
        <w:t>source</w:t>
      </w:r>
      <w:proofErr w:type="spellEnd"/>
      <w:r>
        <w:t xml:space="preserve"> que acabou acarretando no vazamento dos dados de usuários da empres</w:t>
      </w:r>
      <w:r>
        <w:t>a cliente. Quando o problema veio à tona, supervisores e supervisoras das equipes de tecnologia conversaram individualmente com todas as pessoas desenvolvedoras, quando perguntada sobre o desenvolvimento do código, Marcela disse que não sabia nada sobre, e</w:t>
      </w:r>
      <w:r>
        <w:t xml:space="preserve">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9F78FA" w:rsidRDefault="009F78FA">
      <w:pPr>
        <w:jc w:val="both"/>
      </w:pPr>
    </w:p>
    <w:p w14:paraId="0000000C" w14:textId="77777777" w:rsidR="009F78FA" w:rsidRDefault="009F78FA">
      <w:pPr>
        <w:jc w:val="both"/>
      </w:pPr>
    </w:p>
    <w:p w14:paraId="0000000D" w14:textId="77777777" w:rsidR="009F78FA" w:rsidRDefault="00DD05F0">
      <w:pPr>
        <w:jc w:val="both"/>
      </w:pPr>
      <w:r>
        <w:t>Com base nesse estudo de caso, discuta e responda às seguintes perguntas com sua dupla:</w:t>
      </w:r>
    </w:p>
    <w:p w14:paraId="0000000E" w14:textId="77777777" w:rsidR="009F78FA" w:rsidRDefault="009F78FA">
      <w:pPr>
        <w:jc w:val="both"/>
      </w:pPr>
    </w:p>
    <w:p w14:paraId="0000000F" w14:textId="7EEF5D25" w:rsidR="009F78FA" w:rsidRDefault="00DD05F0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3FD5570B" w14:textId="763427D7" w:rsidR="009D3D03" w:rsidRPr="009D3D03" w:rsidRDefault="009D3D03" w:rsidP="009D3D03">
      <w:pPr>
        <w:ind w:left="720"/>
        <w:jc w:val="both"/>
        <w:rPr>
          <w:b/>
          <w:bCs/>
        </w:rPr>
      </w:pPr>
      <w:r w:rsidRPr="009D3D03">
        <w:rPr>
          <w:b/>
          <w:bCs/>
        </w:rPr>
        <w:t>R: Não foi adequando o comportamento, pois ela mentiu diante de uma situação séria; isso não é nada ético</w:t>
      </w:r>
      <w:r>
        <w:rPr>
          <w:b/>
          <w:bCs/>
        </w:rPr>
        <w:t xml:space="preserve"> nem integro.</w:t>
      </w:r>
    </w:p>
    <w:p w14:paraId="00000010" w14:textId="77777777" w:rsidR="009F78FA" w:rsidRDefault="009F78FA">
      <w:pPr>
        <w:ind w:left="720"/>
        <w:jc w:val="both"/>
      </w:pPr>
    </w:p>
    <w:p w14:paraId="00000011" w14:textId="49E96D33" w:rsidR="009F78FA" w:rsidRDefault="00DD05F0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1B0F0E61" w14:textId="67E4D4CA" w:rsidR="009D3D03" w:rsidRPr="009D3D03" w:rsidRDefault="009D3D03" w:rsidP="009D3D03">
      <w:pPr>
        <w:ind w:left="720"/>
        <w:jc w:val="both"/>
        <w:rPr>
          <w:b/>
          <w:bCs/>
        </w:rPr>
      </w:pPr>
      <w:r w:rsidRPr="009D3D03">
        <w:rPr>
          <w:b/>
          <w:bCs/>
        </w:rPr>
        <w:t>R:Acredito que ela agiu dessa forma por medo de ser punida.</w:t>
      </w:r>
    </w:p>
    <w:p w14:paraId="00000012" w14:textId="77777777" w:rsidR="009F78FA" w:rsidRDefault="009F78FA">
      <w:pPr>
        <w:ind w:left="720"/>
        <w:jc w:val="both"/>
      </w:pPr>
    </w:p>
    <w:p w14:paraId="00000013" w14:textId="50C4496F" w:rsidR="009F78FA" w:rsidRDefault="00DD05F0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1542116D" w14:textId="0F0CEB46" w:rsidR="009D3D03" w:rsidRPr="009D3D03" w:rsidRDefault="009D3D03" w:rsidP="009D3D03">
      <w:pPr>
        <w:ind w:left="720"/>
        <w:jc w:val="both"/>
        <w:rPr>
          <w:b/>
          <w:bCs/>
        </w:rPr>
      </w:pPr>
      <w:r w:rsidRPr="009D3D03">
        <w:rPr>
          <w:b/>
          <w:bCs/>
        </w:rPr>
        <w:t>R: Se descobrirem a verdade, possa ser que ela seja mandada embora e ainda por cima, talvez por justa causa. Mentir sobre algo sério, porque haver consequências negativas para a imagem profissional e até pessoal.</w:t>
      </w:r>
    </w:p>
    <w:p w14:paraId="00000014" w14:textId="77777777" w:rsidR="009F78FA" w:rsidRDefault="009F78FA">
      <w:pPr>
        <w:ind w:left="720"/>
        <w:jc w:val="both"/>
      </w:pPr>
    </w:p>
    <w:p w14:paraId="00000015" w14:textId="77777777" w:rsidR="009F78FA" w:rsidRDefault="00DD05F0">
      <w:pPr>
        <w:numPr>
          <w:ilvl w:val="0"/>
          <w:numId w:val="1"/>
        </w:numPr>
        <w:jc w:val="both"/>
      </w:pPr>
      <w:r>
        <w:t xml:space="preserve">Como ela poderia ter agido neste caso? </w:t>
      </w:r>
      <w:r>
        <w:t xml:space="preserve">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</w:p>
    <w:p w14:paraId="00000016" w14:textId="46C6A73E" w:rsidR="009F78FA" w:rsidRPr="007A3F5A" w:rsidRDefault="009D3D03" w:rsidP="009D3D03">
      <w:pPr>
        <w:ind w:left="720"/>
        <w:jc w:val="both"/>
        <w:rPr>
          <w:b/>
          <w:bCs/>
        </w:rPr>
      </w:pPr>
      <w:r w:rsidRPr="007A3F5A">
        <w:rPr>
          <w:b/>
          <w:bCs/>
        </w:rPr>
        <w:t>R:</w:t>
      </w:r>
      <w:r w:rsidR="00A71A08" w:rsidRPr="007A3F5A">
        <w:rPr>
          <w:b/>
          <w:bCs/>
        </w:rPr>
        <w:t xml:space="preserve"> Marcela poderia ter falado </w:t>
      </w:r>
      <w:r w:rsidR="007A3F5A" w:rsidRPr="007A3F5A">
        <w:rPr>
          <w:b/>
          <w:bCs/>
        </w:rPr>
        <w:t xml:space="preserve">a verdade além de dizer que estava se sentindo sobrecarregada, então assim, além de conseguirem resolver mais rápido o problema, talvez dariam uma relevância para como a </w:t>
      </w:r>
      <w:proofErr w:type="gramStart"/>
      <w:r w:rsidR="007A3F5A" w:rsidRPr="007A3F5A">
        <w:rPr>
          <w:b/>
          <w:bCs/>
        </w:rPr>
        <w:t>funcionaria</w:t>
      </w:r>
      <w:proofErr w:type="gramEnd"/>
      <w:r w:rsidR="007A3F5A" w:rsidRPr="007A3F5A">
        <w:rPr>
          <w:b/>
          <w:bCs/>
        </w:rPr>
        <w:t xml:space="preserve"> estava se sentindo.</w:t>
      </w:r>
    </w:p>
    <w:p w14:paraId="00000017" w14:textId="77777777" w:rsidR="009F78FA" w:rsidRDefault="009F78FA">
      <w:pPr>
        <w:jc w:val="both"/>
      </w:pPr>
    </w:p>
    <w:p w14:paraId="00000018" w14:textId="77777777" w:rsidR="009F78FA" w:rsidRDefault="009F78FA"/>
    <w:p w14:paraId="00000019" w14:textId="77777777" w:rsidR="009F78FA" w:rsidRDefault="009F78FA"/>
    <w:sectPr w:rsidR="009F78FA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8829" w14:textId="77777777" w:rsidR="00DD05F0" w:rsidRDefault="00DD05F0">
      <w:pPr>
        <w:spacing w:line="240" w:lineRule="auto"/>
      </w:pPr>
      <w:r>
        <w:separator/>
      </w:r>
    </w:p>
  </w:endnote>
  <w:endnote w:type="continuationSeparator" w:id="0">
    <w:p w14:paraId="36025F26" w14:textId="77777777" w:rsidR="00DD05F0" w:rsidRDefault="00DD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9F78FA" w:rsidRDefault="00DD05F0">
    <w:pPr>
      <w:jc w:val="center"/>
    </w:pPr>
    <w:r>
      <w:t xml:space="preserve">© 2021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63634D38" w:rsidR="009F78FA" w:rsidRDefault="00DD05F0">
    <w:pPr>
      <w:jc w:val="right"/>
    </w:pPr>
    <w:r>
      <w:fldChar w:fldCharType="begin"/>
    </w:r>
    <w:r>
      <w:instrText>PAGE</w:instrText>
    </w:r>
    <w:r>
      <w:fldChar w:fldCharType="separate"/>
    </w:r>
    <w:r w:rsidR="009D3D0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62E9" w14:textId="77777777" w:rsidR="00DD05F0" w:rsidRDefault="00DD05F0">
      <w:pPr>
        <w:spacing w:line="240" w:lineRule="auto"/>
      </w:pPr>
      <w:r>
        <w:separator/>
      </w:r>
    </w:p>
  </w:footnote>
  <w:footnote w:type="continuationSeparator" w:id="0">
    <w:p w14:paraId="6929C906" w14:textId="77777777" w:rsidR="00DD05F0" w:rsidRDefault="00DD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9F78FA" w:rsidRDefault="009F78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5E67"/>
    <w:multiLevelType w:val="multilevel"/>
    <w:tmpl w:val="AFF49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8FA"/>
    <w:rsid w:val="007A3F5A"/>
    <w:rsid w:val="009D3D03"/>
    <w:rsid w:val="009F78FA"/>
    <w:rsid w:val="00A71A08"/>
    <w:rsid w:val="00DD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4FAC"/>
  <w15:docId w15:val="{A2060A10-6CFF-418A-BD57-4536B15F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 CRISTINA SOUZA SANTOS</cp:lastModifiedBy>
  <cp:revision>2</cp:revision>
  <dcterms:created xsi:type="dcterms:W3CDTF">2021-06-30T22:36:00Z</dcterms:created>
  <dcterms:modified xsi:type="dcterms:W3CDTF">2021-06-30T22:57:00Z</dcterms:modified>
</cp:coreProperties>
</file>