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01479" w14:textId="2263104D" w:rsidR="0024002F" w:rsidRPr="0024002F" w:rsidRDefault="0024002F" w:rsidP="0024002F">
      <w:pPr>
        <w:jc w:val="center"/>
        <w:rPr>
          <w:rFonts w:cstheme="minorHAnsi"/>
          <w:sz w:val="36"/>
          <w:szCs w:val="36"/>
          <w:u w:val="single"/>
        </w:rPr>
      </w:pPr>
      <w:r w:rsidRPr="0024002F">
        <w:rPr>
          <w:rFonts w:cstheme="minorHAnsi"/>
          <w:sz w:val="36"/>
          <w:szCs w:val="36"/>
          <w:u w:val="single"/>
        </w:rPr>
        <w:t>MODBUS FUNCTIONS</w:t>
      </w:r>
    </w:p>
    <w:p w14:paraId="06E84283" w14:textId="286DF72C" w:rsidR="006336D6" w:rsidRPr="0024002F" w:rsidRDefault="006336D6" w:rsidP="006336D6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INSERT_VEHICLE</w:t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0x59</w:t>
      </w:r>
    </w:p>
    <w:p w14:paraId="174C4AD6" w14:textId="038651DD" w:rsidR="006336D6" w:rsidRPr="0024002F" w:rsidRDefault="006336D6" w:rsidP="006336D6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REMOVE_VEHICLE</w:t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0x5A</w:t>
      </w:r>
    </w:p>
    <w:p w14:paraId="64DFA827" w14:textId="7A50A992" w:rsidR="006336D6" w:rsidRPr="0024002F" w:rsidRDefault="006336D6" w:rsidP="006336D6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READ_NUM_PROBES</w:t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0x5B</w:t>
      </w:r>
    </w:p>
    <w:p w14:paraId="7342CF65" w14:textId="01B7915F" w:rsidR="006336D6" w:rsidRPr="0024002F" w:rsidRDefault="006336D6" w:rsidP="006336D6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USE_UPDATED_ADC_TABLE</w:t>
      </w:r>
      <w:r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0x5C</w:t>
      </w:r>
    </w:p>
    <w:p w14:paraId="651B5B83" w14:textId="40D9E1C8" w:rsidR="00CF30BB" w:rsidRPr="0024002F" w:rsidRDefault="006336D6" w:rsidP="006336D6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GET_CURRENT_ADC_TABLE</w:t>
      </w:r>
      <w:r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="00444E94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0x5D</w:t>
      </w:r>
    </w:p>
    <w:p w14:paraId="028FA3F2" w14:textId="5BC7981C" w:rsidR="006336D6" w:rsidRPr="0024002F" w:rsidRDefault="006336D6" w:rsidP="006336D6">
      <w:pPr>
        <w:rPr>
          <w:rFonts w:cstheme="minorHAnsi"/>
          <w:sz w:val="36"/>
          <w:szCs w:val="36"/>
        </w:rPr>
      </w:pPr>
    </w:p>
    <w:p w14:paraId="13234823" w14:textId="4B9311A6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6418EA37" w14:textId="2ADE22D0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26EA4F72" w14:textId="05F67FA4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5C8B6508" w14:textId="6AAFD56C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769B7130" w14:textId="4452404A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2279287B" w14:textId="1D12C91B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74B9E327" w14:textId="1A4C40E9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7A62FA4A" w14:textId="4228EC4F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36FE5D41" w14:textId="574C5630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26934588" w14:textId="7ADF40EE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61CAD216" w14:textId="3CEA77ED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0A078216" w14:textId="5D16484D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3AE0A8A9" w14:textId="57B32A71" w:rsidR="00444E94" w:rsidRPr="0024002F" w:rsidRDefault="00444E94" w:rsidP="006336D6">
      <w:pPr>
        <w:rPr>
          <w:rFonts w:cstheme="minorHAnsi"/>
          <w:sz w:val="36"/>
          <w:szCs w:val="36"/>
        </w:rPr>
      </w:pPr>
    </w:p>
    <w:p w14:paraId="42A64B9D" w14:textId="06E222D9" w:rsidR="0024002F" w:rsidRPr="0024002F" w:rsidRDefault="0024002F" w:rsidP="0024002F">
      <w:pPr>
        <w:jc w:val="center"/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  <w:u w:val="single"/>
        </w:rPr>
        <w:lastRenderedPageBreak/>
        <w:t>REGISTER</w:t>
      </w:r>
    </w:p>
    <w:p w14:paraId="2C5F8C8A" w14:textId="4D712B9D" w:rsidR="0024002F" w:rsidRPr="0024002F" w:rsidRDefault="0024002F" w:rsidP="0024002F">
      <w:pPr>
        <w:rPr>
          <w:rFonts w:cstheme="minorHAnsi"/>
          <w:sz w:val="36"/>
          <w:szCs w:val="36"/>
        </w:rPr>
      </w:pPr>
      <w:proofErr w:type="spellStart"/>
      <w:r w:rsidRPr="0024002F">
        <w:rPr>
          <w:rStyle w:val="jsx-1623679357"/>
          <w:rFonts w:cstheme="minorHAnsi"/>
          <w:sz w:val="36"/>
          <w:szCs w:val="36"/>
        </w:rPr>
        <w:t>Vip</w:t>
      </w:r>
      <w:proofErr w:type="spellEnd"/>
      <w:r w:rsidRPr="0024002F">
        <w:rPr>
          <w:rStyle w:val="jsx-1623679357"/>
          <w:rFonts w:cstheme="minorHAnsi"/>
          <w:sz w:val="36"/>
          <w:szCs w:val="36"/>
        </w:rPr>
        <w:t xml:space="preserve"> Status: </w:t>
      </w:r>
      <w:proofErr w:type="spellStart"/>
      <w:r w:rsidRPr="0024002F">
        <w:rPr>
          <w:rStyle w:val="jsx-1623679357"/>
          <w:rFonts w:cstheme="minorHAnsi"/>
          <w:sz w:val="36"/>
          <w:szCs w:val="36"/>
        </w:rPr>
        <w:t>badvipflag</w:t>
      </w:r>
      <w:proofErr w:type="spellEnd"/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</w:t>
      </w:r>
      <w:r w:rsidR="0012107D">
        <w:rPr>
          <w:rFonts w:cstheme="minorHAnsi"/>
          <w:sz w:val="36"/>
          <w:szCs w:val="36"/>
        </w:rPr>
        <w:t>0</w:t>
      </w:r>
      <w:r w:rsidRPr="0024002F">
        <w:rPr>
          <w:rFonts w:cstheme="minorHAnsi"/>
          <w:sz w:val="36"/>
          <w:szCs w:val="36"/>
        </w:rPr>
        <w:t>68</w:t>
      </w:r>
    </w:p>
    <w:p w14:paraId="6A4ACBE4" w14:textId="09A2FAC8" w:rsidR="0024002F" w:rsidRPr="0024002F" w:rsidRDefault="0024002F" w:rsidP="0024002F">
      <w:pPr>
        <w:rPr>
          <w:rFonts w:cstheme="minorHAnsi"/>
          <w:sz w:val="36"/>
          <w:szCs w:val="36"/>
        </w:rPr>
      </w:pPr>
      <w:proofErr w:type="spellStart"/>
      <w:r w:rsidRPr="0024002F">
        <w:rPr>
          <w:rStyle w:val="jsx-1623679357"/>
          <w:rFonts w:cstheme="minorHAnsi"/>
          <w:sz w:val="36"/>
          <w:szCs w:val="36"/>
        </w:rPr>
        <w:t>Vip</w:t>
      </w:r>
      <w:proofErr w:type="spellEnd"/>
      <w:r w:rsidRPr="0024002F">
        <w:rPr>
          <w:rStyle w:val="jsx-1623679357"/>
          <w:rFonts w:cstheme="minorHAnsi"/>
          <w:sz w:val="36"/>
          <w:szCs w:val="36"/>
        </w:rPr>
        <w:t xml:space="preserve"> Status: </w:t>
      </w:r>
      <w:proofErr w:type="spellStart"/>
      <w:r w:rsidRPr="0024002F">
        <w:rPr>
          <w:rStyle w:val="jsx-1623679357"/>
          <w:rFonts w:cstheme="minorHAnsi"/>
          <w:sz w:val="36"/>
          <w:szCs w:val="36"/>
        </w:rPr>
        <w:t>fuel_type_fails</w:t>
      </w:r>
      <w:proofErr w:type="spellEnd"/>
      <w:r w:rsidRPr="0024002F">
        <w:rPr>
          <w:rStyle w:val="jsx-1623679357"/>
          <w:rFonts w:cstheme="minorHAnsi"/>
          <w:sz w:val="36"/>
          <w:szCs w:val="36"/>
        </w:rPr>
        <w:tab/>
      </w:r>
      <w:r w:rsidRPr="0024002F">
        <w:rPr>
          <w:rStyle w:val="jsx-1623679357"/>
          <w:rFonts w:cstheme="minorHAnsi"/>
          <w:sz w:val="36"/>
          <w:szCs w:val="36"/>
        </w:rPr>
        <w:tab/>
      </w:r>
      <w:r w:rsidRPr="0024002F">
        <w:rPr>
          <w:rStyle w:val="jsx-1623679357"/>
          <w:rFonts w:cstheme="minorHAnsi"/>
          <w:sz w:val="36"/>
          <w:szCs w:val="36"/>
        </w:rPr>
        <w:tab/>
      </w:r>
      <w:r w:rsidR="00F65D32">
        <w:rPr>
          <w:rStyle w:val="jsx-1623679357"/>
          <w:rFonts w:cstheme="minorHAnsi"/>
          <w:sz w:val="36"/>
          <w:szCs w:val="36"/>
        </w:rPr>
        <w:tab/>
      </w:r>
      <w:r w:rsidR="00F65D32">
        <w:rPr>
          <w:rStyle w:val="jsx-1623679357"/>
          <w:rFonts w:cstheme="minorHAnsi"/>
          <w:sz w:val="36"/>
          <w:szCs w:val="36"/>
        </w:rPr>
        <w:tab/>
      </w:r>
      <w:r w:rsidRPr="0024002F">
        <w:rPr>
          <w:rStyle w:val="jsx-1623679357"/>
          <w:rFonts w:cstheme="minorHAnsi"/>
          <w:sz w:val="36"/>
          <w:szCs w:val="36"/>
        </w:rPr>
        <w:t>0x</w:t>
      </w:r>
      <w:r w:rsidR="0012107D">
        <w:rPr>
          <w:rStyle w:val="jsx-1623679357"/>
          <w:rFonts w:cstheme="minorHAnsi"/>
          <w:sz w:val="36"/>
          <w:szCs w:val="36"/>
        </w:rPr>
        <w:t>0</w:t>
      </w:r>
      <w:r w:rsidRPr="0024002F">
        <w:rPr>
          <w:rStyle w:val="jsx-1623679357"/>
          <w:rFonts w:cstheme="minorHAnsi"/>
          <w:sz w:val="36"/>
          <w:szCs w:val="36"/>
        </w:rPr>
        <w:t>6B</w:t>
      </w:r>
    </w:p>
    <w:p w14:paraId="1B67C659" w14:textId="4C7B8ED7" w:rsidR="0024002F" w:rsidRPr="0024002F" w:rsidRDefault="0024002F" w:rsidP="0024002F">
      <w:pPr>
        <w:rPr>
          <w:rFonts w:cstheme="minorHAnsi"/>
          <w:sz w:val="36"/>
          <w:szCs w:val="36"/>
        </w:rPr>
      </w:pPr>
      <w:proofErr w:type="spellStart"/>
      <w:r w:rsidRPr="0024002F">
        <w:rPr>
          <w:rFonts w:cstheme="minorHAnsi"/>
          <w:sz w:val="36"/>
          <w:szCs w:val="36"/>
        </w:rPr>
        <w:t>Vip</w:t>
      </w:r>
      <w:proofErr w:type="spellEnd"/>
      <w:r w:rsidRPr="0024002F">
        <w:rPr>
          <w:rFonts w:cstheme="minorHAnsi"/>
          <w:sz w:val="36"/>
          <w:szCs w:val="36"/>
        </w:rPr>
        <w:t xml:space="preserve"> status: </w:t>
      </w:r>
      <w:proofErr w:type="spellStart"/>
      <w:r w:rsidRPr="0024002F">
        <w:rPr>
          <w:rFonts w:cstheme="minorHAnsi"/>
          <w:sz w:val="36"/>
          <w:szCs w:val="36"/>
        </w:rPr>
        <w:t>badvipflag</w:t>
      </w:r>
      <w:proofErr w:type="spellEnd"/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</w:t>
      </w:r>
      <w:r w:rsidR="0012107D">
        <w:rPr>
          <w:rFonts w:cstheme="minorHAnsi"/>
          <w:sz w:val="36"/>
          <w:szCs w:val="36"/>
        </w:rPr>
        <w:t>0</w:t>
      </w:r>
      <w:r w:rsidRPr="0024002F">
        <w:rPr>
          <w:rFonts w:cstheme="minorHAnsi"/>
          <w:sz w:val="36"/>
          <w:szCs w:val="36"/>
        </w:rPr>
        <w:t>6E</w:t>
      </w:r>
    </w:p>
    <w:p w14:paraId="6689C072" w14:textId="3B23B32F" w:rsidR="0024002F" w:rsidRPr="0024002F" w:rsidRDefault="0024002F" w:rsidP="0024002F">
      <w:pPr>
        <w:rPr>
          <w:rFonts w:cstheme="minorHAnsi"/>
          <w:sz w:val="36"/>
          <w:szCs w:val="36"/>
        </w:rPr>
      </w:pPr>
      <w:proofErr w:type="spellStart"/>
      <w:r w:rsidRPr="0024002F">
        <w:rPr>
          <w:rFonts w:cstheme="minorHAnsi"/>
          <w:sz w:val="36"/>
          <w:szCs w:val="36"/>
        </w:rPr>
        <w:t>Vip</w:t>
      </w:r>
      <w:proofErr w:type="spellEnd"/>
      <w:r w:rsidRPr="0024002F">
        <w:rPr>
          <w:rFonts w:cstheme="minorHAnsi"/>
          <w:sz w:val="36"/>
          <w:szCs w:val="36"/>
        </w:rPr>
        <w:t xml:space="preserve"> status: </w:t>
      </w:r>
      <w:proofErr w:type="spellStart"/>
      <w:r w:rsidRPr="0024002F">
        <w:rPr>
          <w:rFonts w:cstheme="minorHAnsi"/>
          <w:sz w:val="36"/>
          <w:szCs w:val="36"/>
        </w:rPr>
        <w:t>cert_ds_fails</w:t>
      </w:r>
      <w:proofErr w:type="spellEnd"/>
      <w:r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</w:t>
      </w:r>
      <w:r w:rsidR="0012107D">
        <w:rPr>
          <w:rFonts w:cstheme="minorHAnsi"/>
          <w:sz w:val="36"/>
          <w:szCs w:val="36"/>
        </w:rPr>
        <w:t>0</w:t>
      </w:r>
      <w:r w:rsidRPr="0024002F">
        <w:rPr>
          <w:rFonts w:cstheme="minorHAnsi"/>
          <w:sz w:val="36"/>
          <w:szCs w:val="36"/>
        </w:rPr>
        <w:t>6F</w:t>
      </w:r>
    </w:p>
    <w:p w14:paraId="30542732" w14:textId="639DED2F" w:rsidR="0024002F" w:rsidRPr="0024002F" w:rsidRDefault="0024002F" w:rsidP="0024002F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Enable Unload Term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0x</w:t>
      </w:r>
      <w:r w:rsidR="0012107D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>84</w:t>
      </w:r>
    </w:p>
    <w:p w14:paraId="1FB82D8F" w14:textId="3CA11F7B" w:rsidR="0024002F" w:rsidRPr="0024002F" w:rsidRDefault="0024002F" w:rsidP="0024002F">
      <w:pPr>
        <w:rPr>
          <w:rFonts w:cstheme="minorHAnsi"/>
          <w:sz w:val="36"/>
          <w:szCs w:val="36"/>
        </w:rPr>
      </w:pPr>
      <w:proofErr w:type="spellStart"/>
      <w:r w:rsidRPr="0024002F">
        <w:rPr>
          <w:rFonts w:cstheme="minorHAnsi"/>
          <w:sz w:val="36"/>
          <w:szCs w:val="36"/>
        </w:rPr>
        <w:t>Supertim</w:t>
      </w:r>
      <w:proofErr w:type="spellEnd"/>
      <w:r w:rsidRPr="0024002F">
        <w:rPr>
          <w:rFonts w:cstheme="minorHAnsi"/>
          <w:sz w:val="36"/>
          <w:szCs w:val="36"/>
        </w:rPr>
        <w:t xml:space="preserve"> max unload time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0x</w:t>
      </w:r>
      <w:r w:rsidR="0012107D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>85</w:t>
      </w:r>
    </w:p>
    <w:p w14:paraId="7D31A2C3" w14:textId="0C4191BF" w:rsidR="0024002F" w:rsidRPr="0024002F" w:rsidRDefault="0024002F" w:rsidP="0024002F">
      <w:pPr>
        <w:rPr>
          <w:rFonts w:cstheme="minorHAnsi"/>
          <w:sz w:val="36"/>
          <w:szCs w:val="36"/>
        </w:rPr>
      </w:pPr>
      <w:proofErr w:type="spellStart"/>
      <w:r w:rsidRPr="0024002F">
        <w:rPr>
          <w:rFonts w:cstheme="minorHAnsi"/>
          <w:sz w:val="36"/>
          <w:szCs w:val="36"/>
        </w:rPr>
        <w:t>Supertim</w:t>
      </w:r>
      <w:proofErr w:type="spellEnd"/>
      <w:r w:rsidRPr="0024002F">
        <w:rPr>
          <w:rFonts w:cstheme="minorHAnsi"/>
          <w:sz w:val="36"/>
          <w:szCs w:val="36"/>
        </w:rPr>
        <w:t xml:space="preserve"> cert date enable mask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0x</w:t>
      </w:r>
      <w:r w:rsidR="0012107D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>86</w:t>
      </w:r>
    </w:p>
    <w:p w14:paraId="0E224B17" w14:textId="4A80FA9E" w:rsidR="0024002F" w:rsidRPr="0024002F" w:rsidRDefault="0024002F" w:rsidP="0024002F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Enable compartment count check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0x</w:t>
      </w:r>
      <w:r w:rsidR="0012107D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>87</w:t>
      </w:r>
    </w:p>
    <w:p w14:paraId="33EE1B66" w14:textId="511B5C02" w:rsidR="0024002F" w:rsidRPr="0024002F" w:rsidRDefault="0024002F" w:rsidP="0024002F">
      <w:pPr>
        <w:rPr>
          <w:rFonts w:cstheme="minorHAnsi"/>
          <w:sz w:val="36"/>
          <w:szCs w:val="36"/>
        </w:rPr>
      </w:pPr>
      <w:proofErr w:type="spellStart"/>
      <w:r w:rsidRPr="0024002F">
        <w:rPr>
          <w:rFonts w:cstheme="minorHAnsi"/>
          <w:sz w:val="36"/>
          <w:szCs w:val="36"/>
        </w:rPr>
        <w:t>Supertim</w:t>
      </w:r>
      <w:proofErr w:type="spellEnd"/>
      <w:r w:rsidRPr="0024002F">
        <w:rPr>
          <w:rFonts w:cstheme="minorHAnsi"/>
          <w:sz w:val="36"/>
          <w:szCs w:val="36"/>
        </w:rPr>
        <w:t xml:space="preserve"> fuel type check mask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 w:rsidR="00F65D32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0x</w:t>
      </w:r>
      <w:r w:rsidR="0012107D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>88</w:t>
      </w:r>
    </w:p>
    <w:p w14:paraId="53EE8B8A" w14:textId="21A5A60D" w:rsidR="0024002F" w:rsidRPr="0024002F" w:rsidRDefault="00F65D32" w:rsidP="0024002F">
      <w:pPr>
        <w:rPr>
          <w:rFonts w:cstheme="minorHAnsi"/>
          <w:sz w:val="36"/>
          <w:szCs w:val="36"/>
        </w:rPr>
      </w:pPr>
      <w:r w:rsidRPr="00F65D32">
        <w:rPr>
          <w:rFonts w:cstheme="minorHAnsi"/>
          <w:sz w:val="36"/>
          <w:szCs w:val="36"/>
        </w:rPr>
        <w:t>Enable</w:t>
      </w:r>
      <w:r>
        <w:rPr>
          <w:rFonts w:cstheme="minorHAnsi"/>
          <w:sz w:val="36"/>
          <w:szCs w:val="36"/>
        </w:rPr>
        <w:t xml:space="preserve"> to</w:t>
      </w:r>
      <w:r w:rsidRPr="00F65D32">
        <w:rPr>
          <w:rFonts w:cstheme="minorHAnsi"/>
          <w:sz w:val="36"/>
          <w:szCs w:val="36"/>
        </w:rPr>
        <w:t xml:space="preserve"> auto write fuel type flag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0x</w:t>
      </w:r>
      <w:r w:rsidR="0012107D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>89</w:t>
      </w:r>
    </w:p>
    <w:p w14:paraId="2831D1AF" w14:textId="6ADFF4B8" w:rsidR="0024002F" w:rsidRPr="0024002F" w:rsidRDefault="00F65D32" w:rsidP="0024002F">
      <w:pPr>
        <w:rPr>
          <w:rFonts w:cstheme="minorHAnsi"/>
          <w:sz w:val="36"/>
          <w:szCs w:val="36"/>
        </w:rPr>
      </w:pPr>
      <w:proofErr w:type="spellStart"/>
      <w:r w:rsidRPr="00F65D32">
        <w:rPr>
          <w:rFonts w:cstheme="minorHAnsi"/>
          <w:sz w:val="36"/>
          <w:szCs w:val="36"/>
        </w:rPr>
        <w:t>Supertim</w:t>
      </w:r>
      <w:proofErr w:type="spellEnd"/>
      <w:r w:rsidRPr="00F65D32">
        <w:rPr>
          <w:rFonts w:cstheme="minorHAnsi"/>
          <w:sz w:val="36"/>
          <w:szCs w:val="36"/>
        </w:rPr>
        <w:t xml:space="preserve"> default fuel type </w:t>
      </w:r>
      <w:proofErr w:type="spellStart"/>
      <w:r w:rsidRPr="00F65D32">
        <w:rPr>
          <w:rFonts w:cstheme="minorHAnsi"/>
          <w:sz w:val="36"/>
          <w:szCs w:val="36"/>
        </w:rPr>
        <w:t>msb</w:t>
      </w:r>
      <w:proofErr w:type="spellEnd"/>
      <w:r w:rsidRPr="00F65D32">
        <w:rPr>
          <w:rFonts w:cstheme="minorHAnsi"/>
          <w:sz w:val="36"/>
          <w:szCs w:val="36"/>
        </w:rPr>
        <w:t xml:space="preserve"> and middle byte</w:t>
      </w:r>
      <w:r>
        <w:rPr>
          <w:rFonts w:cstheme="minorHAnsi"/>
          <w:sz w:val="36"/>
          <w:szCs w:val="36"/>
        </w:rPr>
        <w:tab/>
        <w:t>0x</w:t>
      </w:r>
      <w:r w:rsidR="0012107D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>8A</w:t>
      </w:r>
    </w:p>
    <w:p w14:paraId="06632F89" w14:textId="2CBC394C" w:rsidR="0024002F" w:rsidRPr="0024002F" w:rsidRDefault="00F65D32" w:rsidP="0024002F">
      <w:pPr>
        <w:rPr>
          <w:rFonts w:cstheme="minorHAnsi"/>
          <w:sz w:val="36"/>
          <w:szCs w:val="36"/>
        </w:rPr>
      </w:pPr>
      <w:proofErr w:type="spellStart"/>
      <w:r w:rsidRPr="00F65D32">
        <w:rPr>
          <w:rFonts w:cstheme="minorHAnsi"/>
          <w:sz w:val="36"/>
          <w:szCs w:val="36"/>
        </w:rPr>
        <w:t>Supertim</w:t>
      </w:r>
      <w:proofErr w:type="spellEnd"/>
      <w:r w:rsidRPr="00F65D32">
        <w:rPr>
          <w:rFonts w:cstheme="minorHAnsi"/>
          <w:sz w:val="36"/>
          <w:szCs w:val="36"/>
        </w:rPr>
        <w:t xml:space="preserve"> default fuel type </w:t>
      </w:r>
      <w:proofErr w:type="spellStart"/>
      <w:r w:rsidRPr="00F65D32">
        <w:rPr>
          <w:rFonts w:cstheme="minorHAnsi"/>
          <w:sz w:val="36"/>
          <w:szCs w:val="36"/>
        </w:rPr>
        <w:t>lsb</w:t>
      </w:r>
      <w:proofErr w:type="spellEnd"/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0x</w:t>
      </w:r>
      <w:r w:rsidR="0012107D">
        <w:rPr>
          <w:rFonts w:cstheme="minorHAnsi"/>
          <w:sz w:val="36"/>
          <w:szCs w:val="36"/>
        </w:rPr>
        <w:t>0</w:t>
      </w:r>
      <w:r>
        <w:rPr>
          <w:rFonts w:cstheme="minorHAnsi"/>
          <w:sz w:val="36"/>
          <w:szCs w:val="36"/>
        </w:rPr>
        <w:t>8B</w:t>
      </w:r>
    </w:p>
    <w:p w14:paraId="3428A0DD" w14:textId="31C8A0C5" w:rsidR="0024002F" w:rsidRPr="0024002F" w:rsidRDefault="0012107D" w:rsidP="0024002F">
      <w:pPr>
        <w:rPr>
          <w:rFonts w:cstheme="minorHAnsi"/>
          <w:sz w:val="36"/>
          <w:szCs w:val="36"/>
        </w:rPr>
      </w:pPr>
      <w:r w:rsidRPr="0012107D">
        <w:rPr>
          <w:rFonts w:cstheme="minorHAnsi"/>
          <w:sz w:val="36"/>
          <w:szCs w:val="36"/>
        </w:rPr>
        <w:t>TIM</w:t>
      </w:r>
      <w:r>
        <w:rPr>
          <w:rFonts w:cstheme="minorHAnsi"/>
          <w:sz w:val="36"/>
          <w:szCs w:val="36"/>
        </w:rPr>
        <w:t xml:space="preserve"> </w:t>
      </w:r>
      <w:r w:rsidRPr="0012107D">
        <w:rPr>
          <w:rFonts w:cstheme="minorHAnsi"/>
          <w:sz w:val="36"/>
          <w:szCs w:val="36"/>
        </w:rPr>
        <w:t>info</w:t>
      </w:r>
      <w:r>
        <w:rPr>
          <w:rFonts w:cstheme="minorHAnsi"/>
          <w:sz w:val="36"/>
          <w:szCs w:val="36"/>
        </w:rPr>
        <w:t xml:space="preserve"> </w:t>
      </w:r>
      <w:r w:rsidRPr="0012107D">
        <w:rPr>
          <w:rFonts w:cstheme="minorHAnsi"/>
          <w:sz w:val="36"/>
          <w:szCs w:val="36"/>
        </w:rPr>
        <w:t>logged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0x122</w:t>
      </w:r>
    </w:p>
    <w:p w14:paraId="20289EE6" w14:textId="59454920" w:rsidR="0024002F" w:rsidRPr="0024002F" w:rsidRDefault="0012107D" w:rsidP="0024002F">
      <w:pPr>
        <w:rPr>
          <w:rFonts w:cstheme="minorHAnsi"/>
          <w:sz w:val="36"/>
          <w:szCs w:val="36"/>
        </w:rPr>
      </w:pPr>
      <w:r w:rsidRPr="0012107D">
        <w:rPr>
          <w:rFonts w:cstheme="minorHAnsi"/>
          <w:sz w:val="36"/>
          <w:szCs w:val="36"/>
        </w:rPr>
        <w:t>TIM</w:t>
      </w:r>
      <w:r>
        <w:rPr>
          <w:rFonts w:cstheme="minorHAnsi"/>
          <w:sz w:val="36"/>
          <w:szCs w:val="36"/>
        </w:rPr>
        <w:t xml:space="preserve"> </w:t>
      </w:r>
      <w:r w:rsidRPr="0012107D">
        <w:rPr>
          <w:rFonts w:cstheme="minorHAnsi"/>
          <w:sz w:val="36"/>
          <w:szCs w:val="36"/>
        </w:rPr>
        <w:t>size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0x123</w:t>
      </w:r>
    </w:p>
    <w:p w14:paraId="1B183644" w14:textId="79A70DD0" w:rsidR="0024002F" w:rsidRPr="0024002F" w:rsidRDefault="0012107D" w:rsidP="0024002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 TIM code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0x124</w:t>
      </w:r>
    </w:p>
    <w:p w14:paraId="489E4A90" w14:textId="18C9E764" w:rsidR="0024002F" w:rsidRPr="0024002F" w:rsidRDefault="0012107D" w:rsidP="0024002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Log Data State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0x125</w:t>
      </w:r>
    </w:p>
    <w:p w14:paraId="2AB5CFA0" w14:textId="7D41CD6A" w:rsidR="0024002F" w:rsidRPr="0024002F" w:rsidRDefault="0012107D" w:rsidP="0024002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Compare Volts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0x126</w:t>
      </w:r>
    </w:p>
    <w:p w14:paraId="1F9CE441" w14:textId="77777777" w:rsidR="0024002F" w:rsidRPr="0024002F" w:rsidRDefault="0024002F" w:rsidP="0024002F">
      <w:pPr>
        <w:rPr>
          <w:rFonts w:cstheme="minorHAnsi"/>
          <w:sz w:val="36"/>
          <w:szCs w:val="36"/>
        </w:rPr>
      </w:pPr>
    </w:p>
    <w:p w14:paraId="3C506646" w14:textId="77777777" w:rsidR="0024002F" w:rsidRPr="0024002F" w:rsidRDefault="0024002F" w:rsidP="0024002F">
      <w:pPr>
        <w:rPr>
          <w:rFonts w:cstheme="minorHAnsi"/>
          <w:sz w:val="36"/>
          <w:szCs w:val="36"/>
        </w:rPr>
      </w:pPr>
    </w:p>
    <w:p w14:paraId="6D7F2F0D" w14:textId="2F2BBF23" w:rsidR="006336D6" w:rsidRPr="0024002F" w:rsidRDefault="0024002F" w:rsidP="0024002F">
      <w:pPr>
        <w:jc w:val="center"/>
        <w:rPr>
          <w:rFonts w:cstheme="minorHAnsi"/>
          <w:sz w:val="36"/>
          <w:szCs w:val="36"/>
          <w:u w:val="single"/>
        </w:rPr>
      </w:pPr>
      <w:r w:rsidRPr="0024002F">
        <w:rPr>
          <w:rFonts w:cstheme="minorHAnsi"/>
          <w:sz w:val="36"/>
          <w:szCs w:val="36"/>
          <w:u w:val="single"/>
        </w:rPr>
        <w:lastRenderedPageBreak/>
        <w:t>TIM READ/WRITE BUILDER AREA</w:t>
      </w:r>
    </w:p>
    <w:p w14:paraId="47FDAEA5" w14:textId="46649A2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CARRIER_NAME_CASE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0x01</w:t>
      </w:r>
    </w:p>
    <w:p w14:paraId="6A21C356" w14:textId="3C0C0AE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CARRIER_ADDRESS_CASE   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0x02</w:t>
      </w:r>
    </w:p>
    <w:p w14:paraId="2C4F9A74" w14:textId="09F2CA9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CONTRACT_NUMBER_CASE       </w:t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 xml:space="preserve"> </w:t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0x03</w:t>
      </w:r>
    </w:p>
    <w:p w14:paraId="04E51050" w14:textId="01BB156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OPPERATING_SERVICE_CASE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0x04</w:t>
      </w:r>
    </w:p>
    <w:p w14:paraId="62AF7B11" w14:textId="6DCE7AC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DRIVER_ID_CASE         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0x05</w:t>
      </w:r>
    </w:p>
    <w:p w14:paraId="01112940" w14:textId="12A99E62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ALLOWABLE_VOL_CPT1_CASE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0x06</w:t>
      </w:r>
    </w:p>
    <w:p w14:paraId="0A682936" w14:textId="47C4333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ALLOWABLE_VOL_CPT2_CASE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0x07</w:t>
      </w:r>
    </w:p>
    <w:p w14:paraId="5901AF7E" w14:textId="5CE85D3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ALLOWABLE_VOL_CPT3_CASE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0x08</w:t>
      </w:r>
    </w:p>
    <w:p w14:paraId="30B666EE" w14:textId="2765498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ALLOWABLE_VOL_CPT4_CASE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0x09</w:t>
      </w:r>
    </w:p>
    <w:p w14:paraId="609774B4" w14:textId="3508076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ALLOWABLE_VOL_CPT5_CASE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0x0A</w:t>
      </w:r>
    </w:p>
    <w:p w14:paraId="2D64F8BB" w14:textId="1BC4094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ALLOWABLE_VOL_CPT6_CASE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0x0B</w:t>
      </w:r>
    </w:p>
    <w:p w14:paraId="15A6E186" w14:textId="48D55B1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ALLOWABLE_VOL_CPT7_CASE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0x0C</w:t>
      </w:r>
    </w:p>
    <w:p w14:paraId="3E267F03" w14:textId="0CCC010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ALLOWABLE_VOL_CPT8_CASE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0x0D</w:t>
      </w:r>
    </w:p>
    <w:p w14:paraId="65E36BCE" w14:textId="64D473B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ALLOWABLE_VOL_CPT9_CASE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0x0E</w:t>
      </w:r>
    </w:p>
    <w:p w14:paraId="60ABB63E" w14:textId="1FF6B18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ALLOWABLE_VOL_CPT10_CASE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0x0F</w:t>
      </w:r>
    </w:p>
    <w:p w14:paraId="367B64C1" w14:textId="2812E691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ALLOWABLE_VOL_CPT11_CASE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0x10</w:t>
      </w:r>
    </w:p>
    <w:p w14:paraId="36D52019" w14:textId="1C55BEC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ALLOWABLE_VOL_CPT12_CASE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0x11</w:t>
      </w:r>
    </w:p>
    <w:p w14:paraId="293D2CB6" w14:textId="710216B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ALLOWABLE_VOL_CPT13_CASE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0x12</w:t>
      </w:r>
    </w:p>
    <w:p w14:paraId="2AE8FC7D" w14:textId="47865F5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ALLOWABLE_VOL_CPT14_CASE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0x13</w:t>
      </w:r>
    </w:p>
    <w:p w14:paraId="472B0DFE" w14:textId="7892F09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ALLOWABLE_VOL_CPT15_CASE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0x14</w:t>
      </w:r>
    </w:p>
    <w:p w14:paraId="59C4A728" w14:textId="0D0405E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ALLOWABLE_VOL_CPT16_CASE     </w:t>
      </w:r>
      <w:r w:rsidR="0080514D" w:rsidRPr="0024002F">
        <w:rPr>
          <w:rFonts w:cstheme="minorHAnsi"/>
          <w:sz w:val="36"/>
          <w:szCs w:val="36"/>
        </w:rPr>
        <w:tab/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0x15</w:t>
      </w:r>
    </w:p>
    <w:p w14:paraId="684D9A39" w14:textId="77777777" w:rsidR="003D4948" w:rsidRPr="0024002F" w:rsidRDefault="003D4948" w:rsidP="003D4948">
      <w:pPr>
        <w:rPr>
          <w:rFonts w:cstheme="minorHAnsi"/>
          <w:sz w:val="36"/>
          <w:szCs w:val="36"/>
        </w:rPr>
      </w:pPr>
    </w:p>
    <w:p w14:paraId="04225DBE" w14:textId="117B99B2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VAP_TIGHT_CERT_TYPE_CASE        </w:t>
      </w:r>
      <w:r w:rsidR="0080514D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0x16</w:t>
      </w:r>
    </w:p>
    <w:p w14:paraId="3572FE1E" w14:textId="52EDBDC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VAP_TIGHT_CERT_DATE_CASE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0x17</w:t>
      </w:r>
    </w:p>
    <w:p w14:paraId="178B924D" w14:textId="05970811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VAP_TIGHT_CERT_NUMBER_CASE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0x18</w:t>
      </w:r>
    </w:p>
    <w:p w14:paraId="60785FCC" w14:textId="0CE9417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SAFE_PASS_CERT_TYPE_CASE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0x19</w:t>
      </w:r>
    </w:p>
    <w:p w14:paraId="05000E6C" w14:textId="530A1D7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SAFE_PASS_CERT_DATE_CASE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0x1A</w:t>
      </w:r>
    </w:p>
    <w:p w14:paraId="6E35FBA1" w14:textId="43F84CE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SAFE_PASS_CERT_NUMBER_CASE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0x1B</w:t>
      </w:r>
    </w:p>
    <w:p w14:paraId="28034ABF" w14:textId="42ACED7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CERT_3_TYPE_CASE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0x1C</w:t>
      </w:r>
    </w:p>
    <w:p w14:paraId="21575396" w14:textId="33CA781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CERT_3_DATE_CASE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0x1D</w:t>
      </w:r>
    </w:p>
    <w:p w14:paraId="2E2E5EEF" w14:textId="4541C2F6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CERT_3_NUMBER_CASE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0x1E</w:t>
      </w:r>
    </w:p>
    <w:p w14:paraId="43FCCE91" w14:textId="0EA6CBE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CERT_4_TYPE_CASE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0x1F</w:t>
      </w:r>
    </w:p>
    <w:p w14:paraId="548D5F0D" w14:textId="7D83811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CERT_4_DATE_CASE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0x20</w:t>
      </w:r>
    </w:p>
    <w:p w14:paraId="4E844F69" w14:textId="40FE044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CERT_4_NUMBER_CASE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0x21</w:t>
      </w:r>
    </w:p>
    <w:p w14:paraId="44E7593E" w14:textId="498DB18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CERT_5_TYPE_CASE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0x22</w:t>
      </w:r>
    </w:p>
    <w:p w14:paraId="7A578127" w14:textId="2FBD07F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CERT_5_DATE_CASE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0x23</w:t>
      </w:r>
    </w:p>
    <w:p w14:paraId="0A02A903" w14:textId="11F19D8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CERT_5_NUMBER_CASE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0x24</w:t>
      </w:r>
    </w:p>
    <w:p w14:paraId="231A84AD" w14:textId="77777777" w:rsidR="003D4948" w:rsidRPr="0024002F" w:rsidRDefault="003D4948" w:rsidP="003D4948">
      <w:pPr>
        <w:rPr>
          <w:rFonts w:cstheme="minorHAnsi"/>
          <w:sz w:val="36"/>
          <w:szCs w:val="36"/>
        </w:rPr>
      </w:pPr>
    </w:p>
    <w:p w14:paraId="4B60973F" w14:textId="6E02470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TABLE_VALID_CASE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0x25</w:t>
      </w:r>
    </w:p>
    <w:p w14:paraId="539720C8" w14:textId="22DAE7B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TABLE_REVISION_CASE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0x26</w:t>
      </w:r>
    </w:p>
    <w:p w14:paraId="67D16AC7" w14:textId="5655528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ALT_TIM_ID_VALID_CASE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0x27</w:t>
      </w:r>
    </w:p>
    <w:p w14:paraId="67FA3121" w14:textId="1A0C40D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ALT_TIM_ID_CASE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0x28</w:t>
      </w:r>
    </w:p>
    <w:p w14:paraId="043B9ADB" w14:textId="4CC8929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NUMBER_OF_COMPARTMENTS_CASE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0x29</w:t>
      </w:r>
    </w:p>
    <w:p w14:paraId="7DB06B31" w14:textId="6FD3F68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COMPARTMENT_VOLUME_UNITS_CASE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0x2A</w:t>
      </w:r>
    </w:p>
    <w:p w14:paraId="740D3A5F" w14:textId="45268B3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TRAILER_ID_NUMBER_CASE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0x2B</w:t>
      </w:r>
    </w:p>
    <w:p w14:paraId="3A854D37" w14:textId="72B6777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COMPARTMENT_CONFIG_CASE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0x2C</w:t>
      </w:r>
    </w:p>
    <w:p w14:paraId="26F016D1" w14:textId="5D1217E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VAPOR_INTERLOCK_TYPE_CASE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0x2D</w:t>
      </w:r>
    </w:p>
    <w:p w14:paraId="63A80F9D" w14:textId="1A2CB72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CPT1_TYPES_ALLOWED_CASE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0x2E</w:t>
      </w:r>
    </w:p>
    <w:p w14:paraId="416BE303" w14:textId="407AA3F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CPT2_TYPES_ALLOWED_CASE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0x2F</w:t>
      </w:r>
    </w:p>
    <w:p w14:paraId="62F0AFEC" w14:textId="3BF103F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CPT3_TYPES_ALLOWED_CASE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0x30</w:t>
      </w:r>
    </w:p>
    <w:p w14:paraId="4699D5AA" w14:textId="2830D36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CPT4_TYPES_ALLOWED_CASE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0x31</w:t>
      </w:r>
    </w:p>
    <w:p w14:paraId="16A6A7F0" w14:textId="742BA9C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CPT5_TYPES_ALLOWED_CASE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0x32</w:t>
      </w:r>
    </w:p>
    <w:p w14:paraId="1285591D" w14:textId="5B32142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CPT6_TYPES_ALLOWED_CASE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 xml:space="preserve">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0x33</w:t>
      </w:r>
    </w:p>
    <w:p w14:paraId="20B8667C" w14:textId="2B3AF2A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CPT7_TYPES_ALLOWED_CASE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0x34</w:t>
      </w:r>
    </w:p>
    <w:p w14:paraId="5D405852" w14:textId="0F7CDC0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CPT8_TYPES_ALLOWED_CASE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0x35</w:t>
      </w:r>
    </w:p>
    <w:p w14:paraId="08892140" w14:textId="441096D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CPT9_TYPES_ALLOWED_CASE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0x36</w:t>
      </w:r>
    </w:p>
    <w:p w14:paraId="0FCD5777" w14:textId="4B784BD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CPT10_TYPES_ALLOWED_CASE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0x37</w:t>
      </w:r>
    </w:p>
    <w:p w14:paraId="53A12115" w14:textId="6103443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CPT11_TYPES_ALLOWED_CASE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0x38</w:t>
      </w:r>
    </w:p>
    <w:p w14:paraId="677F0CF3" w14:textId="555DA1A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CPT12_TYPES_ALLOWED_CASE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0x39</w:t>
      </w:r>
    </w:p>
    <w:p w14:paraId="1020BCD1" w14:textId="040FD7DE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CPT13_TYPES_ALLOWED_CASE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0x3A</w:t>
      </w:r>
    </w:p>
    <w:p w14:paraId="52F85F0A" w14:textId="1B156966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CPT14_TYPES_ALLOWED_CASE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0x3B</w:t>
      </w:r>
    </w:p>
    <w:p w14:paraId="1D62D68E" w14:textId="1F793A6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CPT15_TYPES_ALLOWED_CASE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0x3C</w:t>
      </w:r>
    </w:p>
    <w:p w14:paraId="73CDC9D8" w14:textId="08C2852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CPT16_TYPES_ALLOWED_CASE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0x3D</w:t>
      </w:r>
    </w:p>
    <w:p w14:paraId="38C54F84" w14:textId="297A9C5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MAX_LOADING_TEMP_CASE  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0x3E</w:t>
      </w:r>
    </w:p>
    <w:p w14:paraId="04885219" w14:textId="5C4DB53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TEMPERATURE_UNITS_CASE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0x3F</w:t>
      </w:r>
    </w:p>
    <w:p w14:paraId="7CC24612" w14:textId="77777777" w:rsidR="003D4948" w:rsidRPr="0024002F" w:rsidRDefault="003D4948" w:rsidP="003D4948">
      <w:pPr>
        <w:rPr>
          <w:rFonts w:cstheme="minorHAnsi"/>
          <w:sz w:val="36"/>
          <w:szCs w:val="36"/>
        </w:rPr>
      </w:pPr>
    </w:p>
    <w:p w14:paraId="44071B32" w14:textId="147701C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0x40</w:t>
      </w:r>
    </w:p>
    <w:p w14:paraId="5FAB3457" w14:textId="348D280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CPT1_BATCH_ID_LOADED_CASE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0x41</w:t>
      </w:r>
    </w:p>
    <w:p w14:paraId="4603CC04" w14:textId="26459FD6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0x42</w:t>
      </w:r>
    </w:p>
    <w:p w14:paraId="1AB68A33" w14:textId="377D91A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CPT2_TYPE_LOADED_CASE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0x43</w:t>
      </w:r>
    </w:p>
    <w:p w14:paraId="67E08AB6" w14:textId="6749B95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CPT2_BATCH_ID_LOADED_CASE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0x44</w:t>
      </w:r>
    </w:p>
    <w:p w14:paraId="2C364D32" w14:textId="12581A3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CPT2_VOLUME_LOADED_CASE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0x45</w:t>
      </w:r>
    </w:p>
    <w:p w14:paraId="3A3C5247" w14:textId="14B3D5C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CPT3_TYPE_LOADED_CASE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0x46</w:t>
      </w:r>
    </w:p>
    <w:p w14:paraId="372D42D6" w14:textId="521C4AB1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CPT3_BATCH_ID_LOADED_CASE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0x47</w:t>
      </w:r>
    </w:p>
    <w:p w14:paraId="5E69EBCC" w14:textId="226A52A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CPT3_VOLUME_LOADED_CASE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0x48</w:t>
      </w:r>
    </w:p>
    <w:p w14:paraId="2087EC12" w14:textId="1F760F16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CPT4_TYPE_LOADED_CASE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0x49</w:t>
      </w:r>
    </w:p>
    <w:p w14:paraId="197824CA" w14:textId="0F2D92E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CPT4_BATCH_ID_LOADED_CASE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0x4A</w:t>
      </w:r>
    </w:p>
    <w:p w14:paraId="31282057" w14:textId="6269DF4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CPT4_VOLUME_LOADED_CASE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0x4B</w:t>
      </w:r>
    </w:p>
    <w:p w14:paraId="6B6D83F7" w14:textId="3079DFBE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CPT5_TYPE_LOADED_CASE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0x4C</w:t>
      </w:r>
    </w:p>
    <w:p w14:paraId="636C9D2E" w14:textId="4E895171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CPT5_BATCH_ID_LOADED_CASE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0x4D</w:t>
      </w:r>
    </w:p>
    <w:p w14:paraId="58D6D0B1" w14:textId="0506389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CPT5_VOLUME_LOADED_CASE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0x4E</w:t>
      </w:r>
    </w:p>
    <w:p w14:paraId="4410EE1E" w14:textId="088114F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CPT6_TYPE_LOADED_CASE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0x4F</w:t>
      </w:r>
    </w:p>
    <w:p w14:paraId="588BCA3E" w14:textId="5B0DB05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CPT6_BATCH_ID_LOADED_CASE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0x50</w:t>
      </w:r>
    </w:p>
    <w:p w14:paraId="05DA8218" w14:textId="3733532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CPT6_VOLUME_LOADED_CASE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0x51</w:t>
      </w:r>
    </w:p>
    <w:p w14:paraId="2ABD96D5" w14:textId="3396911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CPT7_TYPE_LOADED_CASE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0x52</w:t>
      </w:r>
    </w:p>
    <w:p w14:paraId="46502120" w14:textId="3248465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CPT7_BATCH_ID_LOADED_CASE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0x53</w:t>
      </w:r>
    </w:p>
    <w:p w14:paraId="0B13A7DD" w14:textId="19BF598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CPT7_VOLUME_LOADED_CASE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0x54</w:t>
      </w:r>
    </w:p>
    <w:p w14:paraId="0C1B7798" w14:textId="4FEF559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CPT8_TYPE_LOADED_CASE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0x55</w:t>
      </w:r>
    </w:p>
    <w:p w14:paraId="14C7BF70" w14:textId="2BB2B8B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CPT8_BATCH_ID_LOADED_CASE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0x56</w:t>
      </w:r>
    </w:p>
    <w:p w14:paraId="4E07EE86" w14:textId="026586A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CPT8_VOLUME_LOADED_CASE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0x57</w:t>
      </w:r>
    </w:p>
    <w:p w14:paraId="2156656C" w14:textId="36A9AD1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CPT9_TYPE_LOADED_CASE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0x58</w:t>
      </w:r>
    </w:p>
    <w:p w14:paraId="0A7D9271" w14:textId="755A3B91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CPT9_BATCH_ID_LOADED_CASE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0x59</w:t>
      </w:r>
    </w:p>
    <w:p w14:paraId="0E67A0FE" w14:textId="21AC27E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CPT9_VOLUME_LOADED_CASE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0x5A</w:t>
      </w:r>
    </w:p>
    <w:p w14:paraId="3897DCA2" w14:textId="51A7AA3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CPT10_TYPE_LOADED_CASE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0x5B</w:t>
      </w:r>
    </w:p>
    <w:p w14:paraId="34F7FAB5" w14:textId="283B199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CPT10_BATCH_ID_LOADED_CASE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0x5C</w:t>
      </w:r>
    </w:p>
    <w:p w14:paraId="2859D303" w14:textId="7E5276F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CPT10_VOLUME_LOADED_CASE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0x5D</w:t>
      </w:r>
    </w:p>
    <w:p w14:paraId="1900EB17" w14:textId="2DD9AE2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CPT11_TYPE_LOADED_CASE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0x5E</w:t>
      </w:r>
    </w:p>
    <w:p w14:paraId="53479264" w14:textId="12FC1BE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CPT11_BATCH_ID_LOADED_CASE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0x5F</w:t>
      </w:r>
    </w:p>
    <w:p w14:paraId="7BC7F9A4" w14:textId="6CC6B2F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CPT11_VOLUME_LOADED_CASE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0x60</w:t>
      </w:r>
    </w:p>
    <w:p w14:paraId="41C0F753" w14:textId="7BDEA4F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CPT12_TYPE_LOADED_CASE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0x61</w:t>
      </w:r>
    </w:p>
    <w:p w14:paraId="22DCF09D" w14:textId="276B1D4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CPT12_BATCH_ID_LOADED_CASE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0x62</w:t>
      </w:r>
    </w:p>
    <w:p w14:paraId="11077920" w14:textId="534EF15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CPT12_VOLUME_LOADED_CASE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0x63</w:t>
      </w:r>
    </w:p>
    <w:p w14:paraId="66BE7C0B" w14:textId="5D86E31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CPT13_TYPE_LOADED_CASE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 xml:space="preserve">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0x64</w:t>
      </w:r>
    </w:p>
    <w:p w14:paraId="34A98D69" w14:textId="1AC3F32E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CPT13_BATCH_ID_LOADED_CASE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0x65</w:t>
      </w:r>
    </w:p>
    <w:p w14:paraId="67A2BFB2" w14:textId="6A54FA2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CPT13_VOLUME_LOADED_CASE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0x66</w:t>
      </w:r>
    </w:p>
    <w:p w14:paraId="69A10599" w14:textId="0313223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CPT14_TYPE_LOADED_CASE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0x67</w:t>
      </w:r>
    </w:p>
    <w:p w14:paraId="6160BB09" w14:textId="1013E08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CPT14_BATCH_ID_LOADED_CASE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0x68</w:t>
      </w:r>
    </w:p>
    <w:p w14:paraId="56F43D28" w14:textId="6599B1B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CPT14_VOLUME_LOADED_CASE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0x69</w:t>
      </w:r>
    </w:p>
    <w:p w14:paraId="72DB0F28" w14:textId="500483D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CPT15_TYPE_LOADED_CASE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0x6A</w:t>
      </w:r>
    </w:p>
    <w:p w14:paraId="58E15363" w14:textId="5842751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CPT15_BATCH_ID_LOADED_CASE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0x6B</w:t>
      </w:r>
    </w:p>
    <w:p w14:paraId="5748DF7F" w14:textId="0892F71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CPT15_VOLUME_LOADED_CASE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0x6C</w:t>
      </w:r>
    </w:p>
    <w:p w14:paraId="21B2DF82" w14:textId="50A4CC0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CPT16_TYPE_LOADED_CASE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0x6D</w:t>
      </w:r>
    </w:p>
    <w:p w14:paraId="663545EE" w14:textId="5D336EE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CPT16_BATCH_ID_LOADED_CASE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0x6E</w:t>
      </w:r>
    </w:p>
    <w:p w14:paraId="24C8B525" w14:textId="193339C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CPT16_VOLUME_LOADED_CASE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0x6F</w:t>
      </w:r>
    </w:p>
    <w:p w14:paraId="42DA25AE" w14:textId="7E2B487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TERMINAL_NAME_CASE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0x70</w:t>
      </w:r>
    </w:p>
    <w:p w14:paraId="45E46ADD" w14:textId="46BBC9EE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TERMINAL_ADDRESS_CASE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0x71</w:t>
      </w:r>
    </w:p>
    <w:p w14:paraId="66E47447" w14:textId="5B16B2E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TERMINAL_GANTRY_NUMBER_CASE     0x72</w:t>
      </w:r>
    </w:p>
    <w:p w14:paraId="654DB962" w14:textId="77777777" w:rsidR="003D4948" w:rsidRPr="0024002F" w:rsidRDefault="003D4948" w:rsidP="003D4948">
      <w:pPr>
        <w:rPr>
          <w:rFonts w:cstheme="minorHAnsi"/>
          <w:sz w:val="36"/>
          <w:szCs w:val="36"/>
        </w:rPr>
      </w:pPr>
    </w:p>
    <w:p w14:paraId="71CDCC86" w14:textId="58FAB222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FAULT_LOG1_CASE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0x73</w:t>
      </w:r>
    </w:p>
    <w:p w14:paraId="7F2C2E68" w14:textId="5BF1F14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FAULT_LOG2_CASE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0x74</w:t>
      </w:r>
    </w:p>
    <w:p w14:paraId="5CFD4431" w14:textId="6F6DDBD2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FAULT_LOG3_CASE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0x75</w:t>
      </w:r>
    </w:p>
    <w:p w14:paraId="7B2DE1BE" w14:textId="5A4A8986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FAULT_LOG4_CASE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0x76</w:t>
      </w:r>
    </w:p>
    <w:p w14:paraId="2A3A1CFA" w14:textId="4ADA4D3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FAULT_LOG5_CASE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0x77</w:t>
      </w:r>
    </w:p>
    <w:p w14:paraId="12766C7A" w14:textId="33D0D44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SERVICE_CENTER_NAME_CASE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0x78</w:t>
      </w:r>
    </w:p>
    <w:p w14:paraId="642C4D00" w14:textId="6D6C827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SERVICE_CENTER_ADDRESS_CASE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0x79</w:t>
      </w:r>
    </w:p>
    <w:p w14:paraId="1292DA2F" w14:textId="77777777" w:rsidR="003D4948" w:rsidRPr="0024002F" w:rsidRDefault="003D4948" w:rsidP="003D4948">
      <w:pPr>
        <w:rPr>
          <w:rFonts w:cstheme="minorHAnsi"/>
          <w:sz w:val="36"/>
          <w:szCs w:val="36"/>
        </w:rPr>
      </w:pPr>
    </w:p>
    <w:p w14:paraId="26C9071B" w14:textId="7A9F7BF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BUILDER_NAME_CASE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0x7A</w:t>
      </w:r>
    </w:p>
    <w:p w14:paraId="09225BF9" w14:textId="0A84DCD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BUILDER_ADDRESS_CASE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0x7B</w:t>
      </w:r>
    </w:p>
    <w:p w14:paraId="062F05AD" w14:textId="261969E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TRUCK_SERIAL_NUMBER_CASE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0x7C</w:t>
      </w:r>
    </w:p>
    <w:p w14:paraId="54F96363" w14:textId="5214B58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TRUCK_VIN_CASE 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0x7D</w:t>
      </w:r>
    </w:p>
    <w:p w14:paraId="7E66A6E0" w14:textId="1117623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TRUCK_BUILD_DATE_CASE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0x7E</w:t>
      </w:r>
    </w:p>
    <w:p w14:paraId="431CDE61" w14:textId="4920138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TRUCK_WEIGHT_UNITS_CASE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0x7F</w:t>
      </w:r>
    </w:p>
    <w:p w14:paraId="458C0495" w14:textId="3B864D2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TRUCK_GVW_CASE 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0x80</w:t>
      </w:r>
    </w:p>
    <w:p w14:paraId="27989DB3" w14:textId="3C31044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INTELLICHECK_TYPE_CASE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0x81</w:t>
      </w:r>
    </w:p>
    <w:p w14:paraId="24E6A024" w14:textId="3F7F1F5E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OVERFILL_SENSOR_TYPE_CASE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0x82</w:t>
      </w:r>
    </w:p>
    <w:p w14:paraId="3E9A3CD3" w14:textId="0AE33CBB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RETAINED_SENSOR_TYPE_CASE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0x83</w:t>
      </w:r>
    </w:p>
    <w:p w14:paraId="3E1C49E3" w14:textId="1A61244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0x84</w:t>
      </w:r>
    </w:p>
    <w:p w14:paraId="5E4B5E22" w14:textId="6122183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CPT2_BUILD_VOLUME_CASE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0x85</w:t>
      </w:r>
    </w:p>
    <w:p w14:paraId="0C6721EF" w14:textId="6F6B270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CPT3_BUILD_VOLUME_CASE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0x86</w:t>
      </w:r>
    </w:p>
    <w:p w14:paraId="6B8D90A8" w14:textId="3617DF3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CPT4_BUILD_VOLUME_CASE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0x87</w:t>
      </w:r>
    </w:p>
    <w:p w14:paraId="30F37E22" w14:textId="781A285E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CPT5_BUILD_VOLUME_CASE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0x88</w:t>
      </w:r>
    </w:p>
    <w:p w14:paraId="083AB6FF" w14:textId="69921F1E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CPT6_BUILD_VOLUME_CASE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0x89</w:t>
      </w:r>
    </w:p>
    <w:p w14:paraId="4F8B038B" w14:textId="6CB2AA5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CPT7_BUILD_VOLUME_CASE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0x8A</w:t>
      </w:r>
    </w:p>
    <w:p w14:paraId="2313BA19" w14:textId="5AE23EB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CPT8_BUILD_VOLUME_CASE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0x8B</w:t>
      </w:r>
    </w:p>
    <w:p w14:paraId="46D71950" w14:textId="1DAE9C1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CPT9_BUILD_VOLUME_CASE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0x8C</w:t>
      </w:r>
    </w:p>
    <w:p w14:paraId="44F2EFCC" w14:textId="731E4202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CPT10_BUILD_VOLUME_CASE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0x8D</w:t>
      </w:r>
    </w:p>
    <w:p w14:paraId="36E647DE" w14:textId="6AD74AF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CPT11_BUILD_VOLUME_CASE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0x8E</w:t>
      </w:r>
    </w:p>
    <w:p w14:paraId="3B5FD28F" w14:textId="6064233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CPT12_BUILD_VOLUME_CASE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0x8F</w:t>
      </w:r>
    </w:p>
    <w:p w14:paraId="661D99A7" w14:textId="7CA829C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CPT13_BUILD_VOLUME_CASE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0x90</w:t>
      </w:r>
    </w:p>
    <w:p w14:paraId="189C967A" w14:textId="5A57C2F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CPT14_BUILD_VOLUME_CASE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0x91</w:t>
      </w:r>
    </w:p>
    <w:p w14:paraId="4A4594FF" w14:textId="73DF210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CPT15_BUILD_VOLUME_CASE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0x92</w:t>
      </w:r>
    </w:p>
    <w:p w14:paraId="6A71C9D5" w14:textId="5202ABD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CPT16_BUILD_VOLUME_CASE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0x93</w:t>
      </w:r>
    </w:p>
    <w:p w14:paraId="2A58F05C" w14:textId="3A4BAD9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SCULLY_SENSORS_CASE   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 xml:space="preserve">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0x94</w:t>
      </w:r>
    </w:p>
    <w:p w14:paraId="3109B631" w14:textId="044EEA0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TANK_MODEL_NUMBER_CASE   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0x95</w:t>
      </w:r>
    </w:p>
    <w:p w14:paraId="5C9F3530" w14:textId="62759BA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MAX_WORKING_PRESSURE_CASE   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0x96</w:t>
      </w:r>
    </w:p>
    <w:p w14:paraId="62C865E6" w14:textId="0E81302E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>ALLOWABLE_WORKING_PRESSURE_CASE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0x97</w:t>
      </w:r>
    </w:p>
    <w:p w14:paraId="3CFA253C" w14:textId="6E02A6B6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PRESSURE_UNITS_CASE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0x98</w:t>
      </w:r>
    </w:p>
    <w:p w14:paraId="6373523A" w14:textId="09C7C861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BULKHEADS_CASE   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0x99</w:t>
      </w:r>
    </w:p>
    <w:p w14:paraId="5A265655" w14:textId="66111447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TANK_PROFILE_CASE               </w:t>
      </w:r>
      <w:r w:rsidR="00562F6A" w:rsidRPr="0024002F">
        <w:rPr>
          <w:rFonts w:cstheme="minorHAnsi"/>
          <w:sz w:val="36"/>
          <w:szCs w:val="36"/>
        </w:rPr>
        <w:tab/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0x9A</w:t>
      </w:r>
    </w:p>
    <w:p w14:paraId="0BCADDDD" w14:textId="3843C84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OVERFILL_SENSOR1_LENGTH_CASE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0x9B</w:t>
      </w:r>
    </w:p>
    <w:p w14:paraId="00AE18BE" w14:textId="1B680A04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OVERFILL_SENSOR2_LENGTH_CASE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0x9C</w:t>
      </w:r>
    </w:p>
    <w:p w14:paraId="31F7E001" w14:textId="0154FF5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OVERFILL_SENSOR3_LENGTH_CASE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0x9D</w:t>
      </w:r>
    </w:p>
    <w:p w14:paraId="0D595BF0" w14:textId="34D475D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OVERFILL_SENSOR4_LENGTH_CASE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0x9E</w:t>
      </w:r>
    </w:p>
    <w:p w14:paraId="3828AF70" w14:textId="55B871C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OVERFILL_SENSOR5_LENGTH_CASE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0x9F</w:t>
      </w:r>
    </w:p>
    <w:p w14:paraId="0BDF2216" w14:textId="1FF27E2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OVERFILL_SENSOR6_LENGTH_CASE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0xA0</w:t>
      </w:r>
    </w:p>
    <w:p w14:paraId="0A2B5F3E" w14:textId="34DE9B0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OVERFILL_SENSOR7_LENGTH_CASE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0xA1</w:t>
      </w:r>
    </w:p>
    <w:p w14:paraId="3CF1784F" w14:textId="5AED1A0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OVERFILL_SENSOR8_LENGTH_CASE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0xA2</w:t>
      </w:r>
    </w:p>
    <w:p w14:paraId="16A13DAD" w14:textId="550B6B62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OVERFILL_SENSOR9_LENGTH_CASE 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0xA3</w:t>
      </w:r>
    </w:p>
    <w:p w14:paraId="42C7DA8F" w14:textId="3223725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OVERFILL_SENSOR10_LENGTH_CASE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0xA4</w:t>
      </w:r>
    </w:p>
    <w:p w14:paraId="08186915" w14:textId="14E5F7A8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OVERFILL_SENSOR11_LENGTH_CASE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0xA5</w:t>
      </w:r>
    </w:p>
    <w:p w14:paraId="2B8408E5" w14:textId="555A942A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OVERFILL_SENSOR12_LENGTH_CASE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0xA6</w:t>
      </w:r>
    </w:p>
    <w:p w14:paraId="035610DD" w14:textId="0EF2E893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OVERFILL_SENSOR13_LENGTH_CASE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0xA7</w:t>
      </w:r>
    </w:p>
    <w:p w14:paraId="17D18F55" w14:textId="17D116A9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OVERFILL_SENSOR14_LENGTH_CASE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0xA8</w:t>
      </w:r>
    </w:p>
    <w:p w14:paraId="5D746753" w14:textId="4B5F2145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OVERFILL_SENSOR15_LENGTH_CASE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0xA9</w:t>
      </w:r>
    </w:p>
    <w:p w14:paraId="55ACC4E0" w14:textId="1B8C1FA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OVERFILL_SENSOR16_LENGTH_CASE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0xAA</w:t>
      </w:r>
    </w:p>
    <w:p w14:paraId="6009AA87" w14:textId="69A7C786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OVERFILL_SENSOR17_LENGTH_CASE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0xAB</w:t>
      </w:r>
    </w:p>
    <w:p w14:paraId="6DDFDF1F" w14:textId="649E48CD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OVERFILL_SENSOR18_LENGTH_CASE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0xAC</w:t>
      </w:r>
    </w:p>
    <w:p w14:paraId="407F9F8C" w14:textId="275BDA9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OVERFILL_SENSOR19_LENGTH_CASE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0xAD</w:t>
      </w:r>
    </w:p>
    <w:p w14:paraId="7B189E4A" w14:textId="09DE490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OVERFILL_SENSOR20_LENGTH_CASE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0xAE</w:t>
      </w:r>
    </w:p>
    <w:p w14:paraId="7A7D7451" w14:textId="2FA32C90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lastRenderedPageBreak/>
        <w:t xml:space="preserve">OVERFILL_SENSOR21_LENGTH_CASE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0xAF</w:t>
      </w:r>
    </w:p>
    <w:p w14:paraId="39E435F2" w14:textId="21F1668F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OVERFILL_SENSOR22_LENGTH_CASE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0xB0</w:t>
      </w:r>
    </w:p>
    <w:p w14:paraId="02F65BC3" w14:textId="44F8320C" w:rsidR="003D4948" w:rsidRPr="0024002F" w:rsidRDefault="003D4948" w:rsidP="003D4948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OVERFILL_SENSOR23_LENGTH_CASE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0xB1</w:t>
      </w:r>
    </w:p>
    <w:p w14:paraId="0F07B3F6" w14:textId="211FC40D" w:rsidR="002F0BF1" w:rsidRPr="0024002F" w:rsidRDefault="003D4948" w:rsidP="00194035">
      <w:pPr>
        <w:rPr>
          <w:rFonts w:cstheme="minorHAnsi"/>
          <w:sz w:val="36"/>
          <w:szCs w:val="36"/>
        </w:rPr>
      </w:pPr>
      <w:r w:rsidRPr="0024002F">
        <w:rPr>
          <w:rFonts w:cstheme="minorHAnsi"/>
          <w:sz w:val="36"/>
          <w:szCs w:val="36"/>
        </w:rPr>
        <w:t xml:space="preserve">OVERFILL_SENSOR24_LENGTH_CASE   </w:t>
      </w:r>
      <w:r w:rsidR="00562F6A" w:rsidRPr="0024002F">
        <w:rPr>
          <w:rFonts w:cstheme="minorHAnsi"/>
          <w:sz w:val="36"/>
          <w:szCs w:val="36"/>
        </w:rPr>
        <w:tab/>
      </w:r>
      <w:r w:rsidRPr="0024002F">
        <w:rPr>
          <w:rFonts w:cstheme="minorHAnsi"/>
          <w:sz w:val="36"/>
          <w:szCs w:val="36"/>
        </w:rPr>
        <w:t>0xB2</w:t>
      </w:r>
      <w:bookmarkStart w:id="0" w:name="_GoBack"/>
      <w:bookmarkEnd w:id="0"/>
    </w:p>
    <w:sectPr w:rsidR="002F0BF1" w:rsidRPr="0024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D6"/>
    <w:rsid w:val="0012107D"/>
    <w:rsid w:val="00194035"/>
    <w:rsid w:val="0024002F"/>
    <w:rsid w:val="002F0BF1"/>
    <w:rsid w:val="003D4948"/>
    <w:rsid w:val="00444E94"/>
    <w:rsid w:val="00562F6A"/>
    <w:rsid w:val="00601749"/>
    <w:rsid w:val="006336D6"/>
    <w:rsid w:val="007610B9"/>
    <w:rsid w:val="0080514D"/>
    <w:rsid w:val="009C25F6"/>
    <w:rsid w:val="00CF30BB"/>
    <w:rsid w:val="00F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4ABC"/>
  <w15:chartTrackingRefBased/>
  <w15:docId w15:val="{AA9DDF15-7C38-4E1E-A1B2-ACB79008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x-1623679357">
    <w:name w:val="jsx-1623679357"/>
    <w:basedOn w:val="DefaultParagraphFont"/>
    <w:rsid w:val="00240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Phipps,Hunter</dc:creator>
  <cp:keywords/>
  <dc:description/>
  <cp:lastModifiedBy>Phipps,Hunter</cp:lastModifiedBy>
  <cp:revision>9</cp:revision>
  <dcterms:created xsi:type="dcterms:W3CDTF">2019-10-31T17:58:00Z</dcterms:created>
  <dcterms:modified xsi:type="dcterms:W3CDTF">2019-11-01T14:10:00Z</dcterms:modified>
</cp:coreProperties>
</file>