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A9CE8" w14:textId="77777777" w:rsidR="0044488B" w:rsidRDefault="006F1C1E">
      <w:pPr>
        <w:pStyle w:val="Ttulo"/>
      </w:pPr>
      <w:proofErr w:type="spellStart"/>
      <w:r>
        <w:t>Aná</w:t>
      </w:r>
      <w:r>
        <w:rPr>
          <w:lang w:val="fr-FR"/>
        </w:rPr>
        <w:t>lisis</w:t>
      </w:r>
      <w:proofErr w:type="spellEnd"/>
      <w:r>
        <w:rPr>
          <w:lang w:val="fr-FR"/>
        </w:rPr>
        <w:t xml:space="preserve"> heur</w:t>
      </w:r>
      <w:r>
        <w:t>í</w:t>
      </w:r>
      <w:r>
        <w:rPr>
          <w:lang w:val="it-IT"/>
        </w:rPr>
        <w:t>stico</w:t>
      </w:r>
    </w:p>
    <w:p w14:paraId="58726A43" w14:textId="77777777" w:rsidR="0044488B" w:rsidRDefault="006F1C1E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continuaci</w:t>
      </w:r>
      <w:r>
        <w:rPr>
          <w:lang w:val="es-ES_tradnl"/>
        </w:rPr>
        <w:t>ón</w:t>
      </w:r>
      <w:proofErr w:type="spellEnd"/>
      <w:r>
        <w:rPr>
          <w:lang w:val="es-ES_tradnl"/>
        </w:rPr>
        <w:t xml:space="preserve"> se presenta el informe del </w:t>
      </w:r>
      <w:proofErr w:type="spellStart"/>
      <w:r>
        <w:rPr>
          <w:lang w:val="es-ES_tradnl"/>
        </w:rPr>
        <w:t>an</w:t>
      </w:r>
      <w:proofErr w:type="spellEnd"/>
      <w:r>
        <w:t>á</w:t>
      </w:r>
      <w:proofErr w:type="spellStart"/>
      <w:r>
        <w:rPr>
          <w:lang w:val="fr-FR"/>
        </w:rPr>
        <w:t>lisis</w:t>
      </w:r>
      <w:proofErr w:type="spellEnd"/>
      <w:r>
        <w:rPr>
          <w:lang w:val="fr-FR"/>
        </w:rPr>
        <w:t xml:space="preserve"> heur</w:t>
      </w:r>
      <w:r>
        <w:t>í</w:t>
      </w:r>
      <w:proofErr w:type="spellStart"/>
      <w:r>
        <w:rPr>
          <w:lang w:val="es-ES_tradnl"/>
        </w:rPr>
        <w:t>stico</w:t>
      </w:r>
      <w:proofErr w:type="spellEnd"/>
      <w:r>
        <w:rPr>
          <w:lang w:val="es-ES_tradnl"/>
        </w:rPr>
        <w:t xml:space="preserve"> realizado sobre el sitio:                           </w:t>
      </w:r>
      <w:r>
        <w:t xml:space="preserve"> </w:t>
      </w:r>
      <w:r>
        <w:rPr>
          <w:lang w:val="es-ES_tradnl"/>
        </w:rPr>
        <w:t xml:space="preserve">             </w:t>
      </w:r>
    </w:p>
    <w:p w14:paraId="38638174" w14:textId="77777777" w:rsidR="0044488B" w:rsidRDefault="006F1C1E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</w:pPr>
      <w:r>
        <w:rPr>
          <w:lang w:val="es-ES_tradnl"/>
        </w:rPr>
        <w:t xml:space="preserve">                               con fecha:</w:t>
      </w:r>
    </w:p>
    <w:p w14:paraId="5C6A154F" w14:textId="77777777" w:rsidR="0044488B" w:rsidRDefault="006F1C1E">
      <w:pPr>
        <w:pStyle w:val="Encabezamiento"/>
      </w:pPr>
      <w:r>
        <w:t>Datos del análisis</w:t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3"/>
        <w:gridCol w:w="7209"/>
      </w:tblGrid>
      <w:tr w:rsidR="0044488B" w14:paraId="410976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4D31" w14:textId="77777777" w:rsidR="0044488B" w:rsidRDefault="006F1C1E">
            <w:pPr>
              <w:pStyle w:val="Formatolibre"/>
              <w:keepNext/>
              <w:tabs>
                <w:tab w:val="left" w:pos="709"/>
                <w:tab w:val="left" w:pos="1418"/>
                <w:tab w:val="left" w:pos="2127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344F" w14:textId="77777777" w:rsidR="0044488B" w:rsidRDefault="0044488B"/>
        </w:tc>
      </w:tr>
      <w:tr w:rsidR="0044488B" w14:paraId="55E9A1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7789" w14:textId="77777777" w:rsidR="0044488B" w:rsidRDefault="006F1C1E">
            <w:pPr>
              <w:pStyle w:val="Formatolibre"/>
              <w:keepNext/>
              <w:tabs>
                <w:tab w:val="left" w:pos="709"/>
                <w:tab w:val="left" w:pos="1418"/>
                <w:tab w:val="left" w:pos="2127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Tipo de conexión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9AF6" w14:textId="77777777" w:rsidR="0044488B" w:rsidRDefault="0044488B"/>
        </w:tc>
      </w:tr>
      <w:tr w:rsidR="0044488B" w14:paraId="21B86C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95C3" w14:textId="77777777" w:rsidR="0044488B" w:rsidRDefault="006F1C1E">
            <w:pPr>
              <w:pStyle w:val="Formatolibre"/>
              <w:keepNext/>
              <w:tabs>
                <w:tab w:val="left" w:pos="709"/>
                <w:tab w:val="left" w:pos="1418"/>
                <w:tab w:val="left" w:pos="2127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Plataforma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462F" w14:textId="77777777" w:rsidR="0044488B" w:rsidRDefault="0044488B"/>
        </w:tc>
      </w:tr>
      <w:tr w:rsidR="0044488B" w14:paraId="10DB58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7814D" w14:textId="77777777" w:rsidR="0044488B" w:rsidRDefault="006F1C1E">
            <w:pPr>
              <w:pStyle w:val="Formatolibre"/>
              <w:keepNext/>
              <w:tabs>
                <w:tab w:val="left" w:pos="709"/>
                <w:tab w:val="left" w:pos="1418"/>
                <w:tab w:val="left" w:pos="2127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Agente de usuario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43BD" w14:textId="77777777" w:rsidR="0044488B" w:rsidRDefault="0044488B"/>
        </w:tc>
      </w:tr>
      <w:tr w:rsidR="0044488B" w14:paraId="74CDA0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1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21EC" w14:textId="77777777" w:rsidR="0044488B" w:rsidRDefault="006F1C1E">
            <w:pPr>
              <w:pStyle w:val="Formatolibre"/>
              <w:keepNext/>
              <w:tabs>
                <w:tab w:val="left" w:pos="709"/>
                <w:tab w:val="left" w:pos="1418"/>
                <w:tab w:val="left" w:pos="2127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Tareas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3792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</w:pPr>
            <w:r>
              <w:rPr>
                <w:i/>
                <w:iCs/>
                <w:sz w:val="20"/>
                <w:szCs w:val="20"/>
              </w:rPr>
              <w:t>1-Encontrar Exposición itinerante de próxima inauguración</w:t>
            </w:r>
          </w:p>
          <w:p w14:paraId="1965B7E7" w14:textId="48ECE13B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</w:pPr>
            <w:r>
              <w:rPr>
                <w:i/>
                <w:iCs/>
                <w:sz w:val="20"/>
                <w:szCs w:val="20"/>
              </w:rPr>
              <w:t>2-Gestión de idiomas</w:t>
            </w:r>
            <w:r w:rsidR="00FC13B9">
              <w:rPr>
                <w:i/>
                <w:iCs/>
                <w:sz w:val="20"/>
                <w:szCs w:val="20"/>
              </w:rPr>
              <w:t xml:space="preserve">. </w:t>
            </w:r>
            <w:r>
              <w:rPr>
                <w:i/>
                <w:iCs/>
                <w:sz w:val="20"/>
                <w:szCs w:val="20"/>
              </w:rPr>
              <w:t>¿</w:t>
            </w:r>
            <w:r w:rsidR="00FC13B9">
              <w:rPr>
                <w:i/>
                <w:iCs/>
                <w:sz w:val="20"/>
                <w:szCs w:val="20"/>
              </w:rPr>
              <w:t>Navega correctamente?</w:t>
            </w:r>
          </w:p>
          <w:p w14:paraId="6E4CE6EA" w14:textId="52134939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</w:pPr>
            <w:r>
              <w:rPr>
                <w:i/>
                <w:iCs/>
                <w:sz w:val="20"/>
                <w:szCs w:val="20"/>
              </w:rPr>
              <w:t>3-Localizar plano del museo y recorridos de las exposiciones</w:t>
            </w:r>
          </w:p>
          <w:p w14:paraId="1743A296" w14:textId="17F24D3D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</w:pPr>
            <w:r>
              <w:rPr>
                <w:i/>
                <w:iCs/>
                <w:sz w:val="20"/>
                <w:szCs w:val="20"/>
              </w:rPr>
              <w:t xml:space="preserve">4-Accesos para discapacitados, tanto dentro del museo cómo para acceder a </w:t>
            </w:r>
            <w:r w:rsidR="00E42A11">
              <w:rPr>
                <w:i/>
                <w:iCs/>
                <w:sz w:val="20"/>
                <w:szCs w:val="20"/>
              </w:rPr>
              <w:t>desde el exterior.</w:t>
            </w:r>
          </w:p>
          <w:p w14:paraId="18C10679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</w:pPr>
            <w:r>
              <w:rPr>
                <w:i/>
                <w:iCs/>
                <w:sz w:val="20"/>
                <w:szCs w:val="20"/>
              </w:rPr>
              <w:t>5-Puedo comprar tickets en línea</w:t>
            </w:r>
          </w:p>
          <w:p w14:paraId="4022095A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</w:pPr>
            <w:r>
              <w:rPr>
                <w:i/>
                <w:iCs/>
                <w:sz w:val="20"/>
                <w:szCs w:val="20"/>
              </w:rPr>
              <w:t>6-Precios especiales y/o compra de tickets para grupos</w:t>
            </w:r>
          </w:p>
        </w:tc>
      </w:tr>
      <w:tr w:rsidR="0044488B" w14:paraId="447D3B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DF64" w14:textId="77777777" w:rsidR="0044488B" w:rsidRDefault="006F1C1E">
            <w:pPr>
              <w:pStyle w:val="Formatolibre"/>
              <w:keepNext/>
              <w:tabs>
                <w:tab w:val="left" w:pos="709"/>
                <w:tab w:val="left" w:pos="1418"/>
                <w:tab w:val="left" w:pos="2127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Pantallas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C4CA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</w:pPr>
            <w:r>
              <w:rPr>
                <w:i/>
                <w:iCs/>
                <w:sz w:val="20"/>
                <w:szCs w:val="20"/>
              </w:rPr>
              <w:t>Resoluciones y dispositivos. Escritorio y móvil.</w:t>
            </w:r>
          </w:p>
        </w:tc>
      </w:tr>
    </w:tbl>
    <w:p w14:paraId="135F4C61" w14:textId="77777777" w:rsidR="0044488B" w:rsidRDefault="0044488B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</w:pPr>
    </w:p>
    <w:p w14:paraId="4A01DA4A" w14:textId="77777777" w:rsidR="0044488B" w:rsidRDefault="006F1C1E">
      <w:pPr>
        <w:pStyle w:val="Encabezamiento"/>
      </w:pPr>
      <w:r>
        <w:rPr>
          <w:lang w:val="pt-PT"/>
        </w:rPr>
        <w:t>Objetivos</w:t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04"/>
        <w:gridCol w:w="3204"/>
        <w:gridCol w:w="3204"/>
      </w:tblGrid>
      <w:tr w:rsidR="0044488B" w14:paraId="6F9987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tblHeader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1370" w14:textId="77777777" w:rsidR="0044488B" w:rsidRDefault="006F1C1E">
            <w:pPr>
              <w:pStyle w:val="Formatolibre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7F44" w14:textId="77777777" w:rsidR="0044488B" w:rsidRDefault="006F1C1E">
            <w:pPr>
              <w:pStyle w:val="Formatolibre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Tarea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036F" w14:textId="77777777" w:rsidR="0044488B" w:rsidRDefault="006F1C1E">
            <w:pPr>
              <w:pStyle w:val="Formatolibre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Pantalla</w:t>
            </w:r>
          </w:p>
        </w:tc>
      </w:tr>
      <w:tr w:rsidR="0044488B" w14:paraId="76959B0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1A08" w14:textId="5C908B0A" w:rsidR="0044488B" w:rsidRDefault="00A1594B" w:rsidP="006F1C1E">
            <w:pPr>
              <w:pStyle w:val="Formatolibre"/>
              <w:numPr>
                <w:ilvl w:val="0"/>
                <w:numId w:val="1"/>
              </w:numPr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</w:t>
            </w:r>
            <w:r w:rsidR="006F1C1E">
              <w:rPr>
                <w:i/>
                <w:iCs/>
                <w:sz w:val="20"/>
                <w:szCs w:val="20"/>
              </w:rPr>
              <w:t>eterminar la facilidad de uso, identificación vs memorización.</w:t>
            </w:r>
          </w:p>
          <w:p w14:paraId="5C6564F4" w14:textId="77777777" w:rsidR="006F1C1E" w:rsidRPr="00A1594B" w:rsidRDefault="006F1C1E" w:rsidP="006F1C1E">
            <w:pPr>
              <w:pStyle w:val="Formatolibre"/>
              <w:numPr>
                <w:ilvl w:val="0"/>
                <w:numId w:val="1"/>
              </w:numPr>
              <w:tabs>
                <w:tab w:val="left" w:pos="709"/>
                <w:tab w:val="left" w:pos="1418"/>
                <w:tab w:val="left" w:pos="2127"/>
                <w:tab w:val="left" w:pos="2836"/>
              </w:tabs>
            </w:pPr>
            <w:r>
              <w:rPr>
                <w:i/>
                <w:iCs/>
                <w:sz w:val="20"/>
                <w:szCs w:val="20"/>
              </w:rPr>
              <w:t>Errores de codificación, tiempo de sesión, continuidad truncada, consistencia</w:t>
            </w:r>
          </w:p>
          <w:p w14:paraId="6FFD7775" w14:textId="70B9A26C" w:rsidR="007912F6" w:rsidRDefault="00A1594B" w:rsidP="007912F6">
            <w:pPr>
              <w:pStyle w:val="Formatolibre"/>
              <w:numPr>
                <w:ilvl w:val="0"/>
                <w:numId w:val="1"/>
              </w:numPr>
              <w:tabs>
                <w:tab w:val="left" w:pos="709"/>
                <w:tab w:val="left" w:pos="1418"/>
                <w:tab w:val="left" w:pos="2127"/>
                <w:tab w:val="left" w:pos="2836"/>
              </w:tabs>
            </w:pPr>
            <w:r>
              <w:rPr>
                <w:i/>
                <w:iCs/>
                <w:sz w:val="20"/>
                <w:szCs w:val="20"/>
              </w:rPr>
              <w:t xml:space="preserve">Determinar </w:t>
            </w:r>
            <w:r w:rsidR="00467CD6">
              <w:rPr>
                <w:i/>
                <w:iCs/>
                <w:sz w:val="20"/>
                <w:szCs w:val="20"/>
              </w:rPr>
              <w:t xml:space="preserve"> nivel </w:t>
            </w:r>
            <w:r>
              <w:rPr>
                <w:i/>
                <w:iCs/>
                <w:sz w:val="20"/>
                <w:szCs w:val="20"/>
              </w:rPr>
              <w:t>accesibilidad del web, y herramientas accesibles</w:t>
            </w:r>
            <w:r w:rsidR="00467CD6">
              <w:rPr>
                <w:i/>
                <w:iCs/>
                <w:sz w:val="20"/>
                <w:szCs w:val="20"/>
              </w:rPr>
              <w:t xml:space="preserve"> en el mismo.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8832" w14:textId="244AC631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A- Tareas 1-2-3-4-5-6</w:t>
            </w:r>
          </w:p>
          <w:p w14:paraId="24EBC939" w14:textId="77777777" w:rsidR="006F1C1E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i/>
                <w:iCs/>
                <w:sz w:val="20"/>
                <w:szCs w:val="20"/>
              </w:rPr>
            </w:pPr>
          </w:p>
          <w:p w14:paraId="04934822" w14:textId="77777777" w:rsidR="006F1C1E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i/>
                <w:iCs/>
                <w:sz w:val="20"/>
                <w:szCs w:val="20"/>
              </w:rPr>
            </w:pPr>
          </w:p>
          <w:p w14:paraId="24E4F862" w14:textId="77777777" w:rsidR="006F1C1E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B- Tareas 1-2-3-4-5-6</w:t>
            </w:r>
          </w:p>
          <w:p w14:paraId="7F19912D" w14:textId="77777777" w:rsidR="007912F6" w:rsidRDefault="007912F6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i/>
                <w:iCs/>
                <w:sz w:val="20"/>
                <w:szCs w:val="20"/>
              </w:rPr>
            </w:pPr>
          </w:p>
          <w:p w14:paraId="12E379CA" w14:textId="77777777" w:rsidR="007912F6" w:rsidRDefault="007912F6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i/>
                <w:iCs/>
                <w:sz w:val="20"/>
                <w:szCs w:val="20"/>
              </w:rPr>
            </w:pPr>
          </w:p>
          <w:p w14:paraId="3BC3F966" w14:textId="77777777" w:rsidR="007912F6" w:rsidRDefault="007912F6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i/>
                <w:iCs/>
                <w:sz w:val="20"/>
                <w:szCs w:val="20"/>
              </w:rPr>
            </w:pPr>
          </w:p>
          <w:p w14:paraId="69DCA56F" w14:textId="063E9224" w:rsidR="007912F6" w:rsidRDefault="007912F6" w:rsidP="007912F6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</w:tabs>
            </w:pPr>
            <w:r>
              <w:rPr>
                <w:i/>
                <w:iCs/>
                <w:sz w:val="20"/>
                <w:szCs w:val="20"/>
              </w:rPr>
              <w:t>C- Tareas 1-2-3-4-5-6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7CBF" w14:textId="3C90A44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</w:tabs>
            </w:pPr>
            <w:r>
              <w:rPr>
                <w:i/>
                <w:iCs/>
                <w:sz w:val="20"/>
                <w:szCs w:val="20"/>
              </w:rPr>
              <w:t>Web entera</w:t>
            </w:r>
          </w:p>
        </w:tc>
      </w:tr>
    </w:tbl>
    <w:p w14:paraId="64694E1B" w14:textId="77777777" w:rsidR="0044488B" w:rsidRDefault="0044488B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</w:pPr>
    </w:p>
    <w:p w14:paraId="36E657AC" w14:textId="77777777" w:rsidR="0044488B" w:rsidRDefault="006F1C1E">
      <w:pPr>
        <w:pStyle w:val="Encabezamiento"/>
      </w:pPr>
      <w:r>
        <w:t>Mediciones</w:t>
      </w:r>
    </w:p>
    <w:p w14:paraId="3DBE309C" w14:textId="77777777" w:rsidR="0044488B" w:rsidRDefault="006F1C1E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</w:pPr>
      <w:r>
        <w:rPr>
          <w:lang w:val="es-ES_tradnl"/>
        </w:rPr>
        <w:t xml:space="preserve">Las mediciones que dan valor a los </w:t>
      </w:r>
      <w:proofErr w:type="spellStart"/>
      <w:r>
        <w:rPr>
          <w:lang w:val="es-ES_tradnl"/>
        </w:rPr>
        <w:t>heur</w:t>
      </w:r>
      <w:proofErr w:type="spellEnd"/>
      <w:r>
        <w:t>í</w:t>
      </w:r>
      <w:proofErr w:type="spellStart"/>
      <w:r>
        <w:rPr>
          <w:lang w:val="es-ES_tradnl"/>
        </w:rPr>
        <w:t>sticos</w:t>
      </w:r>
      <w:proofErr w:type="spellEnd"/>
      <w:r>
        <w:rPr>
          <w:lang w:val="es-ES_tradnl"/>
        </w:rPr>
        <w:t xml:space="preserve"> siguen el siguiente </w:t>
      </w:r>
      <w:proofErr w:type="spellStart"/>
      <w:r>
        <w:rPr>
          <w:lang w:val="es-ES_tradnl"/>
        </w:rPr>
        <w:t>patró</w:t>
      </w:r>
      <w:proofErr w:type="spellEnd"/>
      <w:r>
        <w:t>n</w:t>
      </w:r>
      <w:r>
        <w:rPr>
          <w:rStyle w:val="Ninguno"/>
          <w:vertAlign w:val="superscript"/>
        </w:rPr>
        <w:footnoteReference w:id="2"/>
      </w:r>
      <w:r>
        <w:t>:</w:t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2"/>
        <w:gridCol w:w="8250"/>
      </w:tblGrid>
      <w:tr w:rsidR="0044488B" w14:paraId="1B056F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tblHeader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A351" w14:textId="77777777" w:rsidR="0044488B" w:rsidRDefault="006F1C1E">
            <w:pPr>
              <w:pStyle w:val="Formatolibre"/>
              <w:keepNext/>
              <w:tabs>
                <w:tab w:val="left" w:pos="709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41AE" w14:textId="77777777" w:rsidR="0044488B" w:rsidRDefault="006F1C1E">
            <w:pPr>
              <w:pStyle w:val="Formatolibre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Observaciones</w:t>
            </w:r>
          </w:p>
        </w:tc>
      </w:tr>
      <w:tr w:rsidR="0044488B" w14:paraId="7921ED4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D4B2" w14:textId="77777777" w:rsidR="0044488B" w:rsidRDefault="006F1C1E">
            <w:pPr>
              <w:pStyle w:val="Formatolibre"/>
              <w:tabs>
                <w:tab w:val="left" w:pos="709"/>
              </w:tabs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753A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Se da la mínima expresión del heurístico en las páginas evaluadas</w:t>
            </w:r>
          </w:p>
        </w:tc>
      </w:tr>
      <w:tr w:rsidR="0044488B" w14:paraId="45473C1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1036" w14:textId="77777777" w:rsidR="0044488B" w:rsidRDefault="006F1C1E">
            <w:pPr>
              <w:pStyle w:val="Formatolibre"/>
              <w:tabs>
                <w:tab w:val="left" w:pos="709"/>
              </w:tabs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BE9C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Se da una expresión baja del heurístico en las páginas evaluadas</w:t>
            </w:r>
          </w:p>
        </w:tc>
      </w:tr>
      <w:tr w:rsidR="0044488B" w14:paraId="685A5A3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1AE4" w14:textId="77777777" w:rsidR="0044488B" w:rsidRDefault="006F1C1E">
            <w:pPr>
              <w:pStyle w:val="Formatolibre"/>
              <w:tabs>
                <w:tab w:val="left" w:pos="709"/>
              </w:tabs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9832F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Se da una expresión media del heurístico en las páginas evaluadas</w:t>
            </w:r>
          </w:p>
        </w:tc>
      </w:tr>
      <w:tr w:rsidR="0044488B" w14:paraId="5E797C0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0BE0" w14:textId="77777777" w:rsidR="0044488B" w:rsidRDefault="006F1C1E">
            <w:pPr>
              <w:pStyle w:val="Formatolibre"/>
              <w:tabs>
                <w:tab w:val="left" w:pos="709"/>
              </w:tabs>
              <w:jc w:val="center"/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76CD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Se da una expresión alta del heurístico en las páginas evaluadas</w:t>
            </w:r>
          </w:p>
        </w:tc>
      </w:tr>
      <w:tr w:rsidR="0044488B" w14:paraId="62BBCCD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EA8E" w14:textId="77777777" w:rsidR="0044488B" w:rsidRDefault="006F1C1E">
            <w:pPr>
              <w:pStyle w:val="Formatolibre"/>
              <w:tabs>
                <w:tab w:val="left" w:pos="709"/>
              </w:tabs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152A1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Se da la máxima expresión del heurístico en las páginas evaluadas</w:t>
            </w:r>
          </w:p>
        </w:tc>
      </w:tr>
    </w:tbl>
    <w:p w14:paraId="59AF4D71" w14:textId="77777777" w:rsidR="0044488B" w:rsidRDefault="0044488B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</w:pPr>
    </w:p>
    <w:p w14:paraId="353ADE5D" w14:textId="77777777" w:rsidR="0044488B" w:rsidRDefault="0044488B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</w:pPr>
    </w:p>
    <w:p w14:paraId="2E71685C" w14:textId="77777777" w:rsidR="0044488B" w:rsidRDefault="006F1C1E">
      <w:pPr>
        <w:pStyle w:val="Encabezamiento"/>
      </w:pPr>
      <w:proofErr w:type="spellStart"/>
      <w:r>
        <w:rPr>
          <w:lang w:val="de-DE"/>
        </w:rPr>
        <w:t>Heur</w:t>
      </w:r>
      <w:r>
        <w:t>ísticos</w:t>
      </w:r>
      <w:proofErr w:type="spellEnd"/>
      <w:r>
        <w:t xml:space="preserve"> generales</w:t>
      </w:r>
      <w:r>
        <w:rPr>
          <w:rStyle w:val="Ninguno"/>
          <w:rFonts w:eastAsia="Helvetica" w:cs="Helvetica"/>
          <w:vertAlign w:val="superscript"/>
        </w:rPr>
        <w:footnoteReference w:id="3"/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  <w:gridCol w:w="1306"/>
      </w:tblGrid>
      <w:tr w:rsidR="0044488B" w14:paraId="1E8F06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tblHeader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4B57" w14:textId="77777777" w:rsidR="0044488B" w:rsidRDefault="006F1C1E">
            <w:pPr>
              <w:pStyle w:val="Formatolibre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b/>
                <w:bCs/>
                <w:sz w:val="20"/>
                <w:szCs w:val="20"/>
              </w:rPr>
              <w:t>Generales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321B" w14:textId="77777777" w:rsidR="0044488B" w:rsidRDefault="006F1C1E">
            <w:pPr>
              <w:pStyle w:val="Formatolibre"/>
              <w:keepNext/>
              <w:tabs>
                <w:tab w:val="left" w:pos="709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Puntos</w:t>
            </w:r>
          </w:p>
        </w:tc>
      </w:tr>
      <w:tr w:rsidR="0044488B" w14:paraId="3ADC1FF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83587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 xml:space="preserve">¿Cuáles son los objetivos del sitio web? ¿Son concretos y bien </w:t>
            </w:r>
            <w:proofErr w:type="spellStart"/>
            <w:r>
              <w:rPr>
                <w:sz w:val="20"/>
                <w:szCs w:val="20"/>
              </w:rPr>
              <w:t>deﬁnidos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A7235" w14:textId="77777777" w:rsidR="0044488B" w:rsidRDefault="0044488B"/>
        </w:tc>
      </w:tr>
      <w:tr w:rsidR="0044488B" w14:paraId="46ACABE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0FDD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¿Los contenidos y servicios que ofrece se corresponden con esos objetivos?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4F8D" w14:textId="77777777" w:rsidR="0044488B" w:rsidRDefault="0044488B"/>
        </w:tc>
      </w:tr>
      <w:tr w:rsidR="0044488B" w14:paraId="77140C0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113C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¿Tiene una URL correcta, clara y fácil de recordar? ¿Y las URL de sus páginas internas? ¿Son claras y permanentes?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089B" w14:textId="77777777" w:rsidR="0044488B" w:rsidRDefault="0044488B"/>
        </w:tc>
      </w:tr>
      <w:tr w:rsidR="0044488B" w14:paraId="0B5C8D1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7422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¿Muestra de forma precisa y completa qué contenidos o servicios ofrece realmente el sitio web?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257A" w14:textId="77777777" w:rsidR="0044488B" w:rsidRDefault="0044488B"/>
        </w:tc>
      </w:tr>
      <w:tr w:rsidR="0044488B" w14:paraId="0D99C2F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880A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¿La estructura general del sitio web está orientada al usuario?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DBEC" w14:textId="77777777" w:rsidR="0044488B" w:rsidRDefault="0044488B"/>
        </w:tc>
      </w:tr>
      <w:tr w:rsidR="0044488B" w14:paraId="2E2AEAB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CD48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 xml:space="preserve">¿El look &amp; </w:t>
            </w:r>
            <w:proofErr w:type="spellStart"/>
            <w:r>
              <w:rPr>
                <w:sz w:val="20"/>
                <w:szCs w:val="20"/>
              </w:rPr>
              <w:t>feel</w:t>
            </w:r>
            <w:proofErr w:type="spellEnd"/>
            <w:r>
              <w:rPr>
                <w:sz w:val="20"/>
                <w:szCs w:val="20"/>
              </w:rPr>
              <w:t xml:space="preserve"> general se corresponde con los objetivos, características, contenidos y servicios del sitio web?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228A" w14:textId="77777777" w:rsidR="0044488B" w:rsidRDefault="0044488B"/>
        </w:tc>
      </w:tr>
      <w:tr w:rsidR="0044488B" w14:paraId="2BA9D53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3000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¿Es coherente el diseño general del sitio web?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A3397" w14:textId="77777777" w:rsidR="0044488B" w:rsidRDefault="0044488B"/>
        </w:tc>
      </w:tr>
      <w:tr w:rsidR="0044488B" w14:paraId="18763BA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6828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¿Es reconocible el diseño general del sitio web?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9893" w14:textId="77777777" w:rsidR="0044488B" w:rsidRDefault="0044488B"/>
        </w:tc>
      </w:tr>
      <w:tr w:rsidR="0044488B" w14:paraId="10AECAA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95FD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¿El sitio web se actualiza periódicamente? ¿Indica cuándo se actualiza?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C01B" w14:textId="77777777" w:rsidR="0044488B" w:rsidRDefault="0044488B"/>
        </w:tc>
      </w:tr>
      <w:tr w:rsidR="0044488B" w14:paraId="365B55E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A32B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6011" w14:textId="77777777" w:rsidR="0044488B" w:rsidRDefault="0044488B"/>
        </w:tc>
      </w:tr>
    </w:tbl>
    <w:p w14:paraId="68FB3DC8" w14:textId="77777777" w:rsidR="0044488B" w:rsidRDefault="0044488B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  <w:gridCol w:w="1306"/>
      </w:tblGrid>
      <w:tr w:rsidR="0044488B" w14:paraId="5D02BE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tblHeader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0AB6" w14:textId="77777777" w:rsidR="0044488B" w:rsidRDefault="006F1C1E">
            <w:pPr>
              <w:pStyle w:val="Formatolibre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b/>
                <w:bCs/>
                <w:sz w:val="20"/>
                <w:szCs w:val="20"/>
              </w:rPr>
              <w:t>Identidad e información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8E8E" w14:textId="77777777" w:rsidR="0044488B" w:rsidRDefault="006F1C1E">
            <w:pPr>
              <w:pStyle w:val="Formatolibre"/>
              <w:keepNext/>
              <w:tabs>
                <w:tab w:val="left" w:pos="709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Puntos</w:t>
            </w:r>
          </w:p>
        </w:tc>
      </w:tr>
      <w:tr w:rsidR="0044488B" w14:paraId="44181B9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F63E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¿Se muestra claramente la identidad de la empresa-sitio a través de todas las páginas?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8249" w14:textId="77777777" w:rsidR="0044488B" w:rsidRDefault="0044488B"/>
        </w:tc>
      </w:tr>
      <w:tr w:rsidR="0044488B" w14:paraId="544A505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2700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 xml:space="preserve">El logotipo, ¿es </w:t>
            </w:r>
            <w:proofErr w:type="spellStart"/>
            <w:r>
              <w:rPr>
                <w:sz w:val="20"/>
                <w:szCs w:val="20"/>
              </w:rPr>
              <w:t>signiﬁcativo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identiﬁcable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suﬁcientemente</w:t>
            </w:r>
            <w:proofErr w:type="spellEnd"/>
            <w:r>
              <w:rPr>
                <w:sz w:val="20"/>
                <w:szCs w:val="20"/>
              </w:rPr>
              <w:t xml:space="preserve"> visible?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01F37" w14:textId="77777777" w:rsidR="0044488B" w:rsidRDefault="0044488B"/>
        </w:tc>
      </w:tr>
      <w:tr w:rsidR="0044488B" w14:paraId="77EF355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8E11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 xml:space="preserve">El eslogan o </w:t>
            </w:r>
            <w:proofErr w:type="spellStart"/>
            <w:r>
              <w:rPr>
                <w:sz w:val="20"/>
                <w:szCs w:val="20"/>
              </w:rPr>
              <w:t>tagline</w:t>
            </w:r>
            <w:proofErr w:type="spellEnd"/>
            <w:r>
              <w:rPr>
                <w:sz w:val="20"/>
                <w:szCs w:val="20"/>
              </w:rPr>
              <w:t>, ¿expresa realmente qué es la empresa y qué servicios ofrece?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EFD10" w14:textId="77777777" w:rsidR="0044488B" w:rsidRDefault="0044488B"/>
        </w:tc>
      </w:tr>
      <w:tr w:rsidR="0044488B" w14:paraId="08A4510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2A7C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¿Se ofrece algún enlace con información sobre la empresa, sitio web, '</w:t>
            </w:r>
            <w:proofErr w:type="spellStart"/>
            <w:r>
              <w:rPr>
                <w:sz w:val="20"/>
                <w:szCs w:val="20"/>
              </w:rPr>
              <w:t>webmaster</w:t>
            </w:r>
            <w:proofErr w:type="spellEnd"/>
            <w:r>
              <w:rPr>
                <w:sz w:val="20"/>
                <w:szCs w:val="20"/>
              </w:rPr>
              <w:t>',...?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3AA97" w14:textId="77777777" w:rsidR="0044488B" w:rsidRDefault="0044488B"/>
        </w:tc>
      </w:tr>
      <w:tr w:rsidR="0044488B" w14:paraId="09D935D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4771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¿Se proporciona mecanismos para ponerse en contacto con la empresa?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76BE" w14:textId="77777777" w:rsidR="0044488B" w:rsidRDefault="0044488B"/>
        </w:tc>
      </w:tr>
      <w:tr w:rsidR="0044488B" w14:paraId="316B856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176B" w14:textId="7518222C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¿Se proporciona información sobre la protección de datos de carácter personal de los clientes o los derechos de autor de los contenidos del sitio web</w:t>
            </w:r>
            <w:r w:rsidR="00BF013C">
              <w:rPr>
                <w:sz w:val="20"/>
                <w:szCs w:val="20"/>
              </w:rPr>
              <w:t>, condiciones de uso del sitio web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9602E" w14:textId="77777777" w:rsidR="0044488B" w:rsidRDefault="0044488B"/>
        </w:tc>
      </w:tr>
      <w:tr w:rsidR="0044488B" w14:paraId="5733383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845A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lastRenderedPageBreak/>
              <w:t>En artículos, noticias, informes...¿se muestra claramente información sobre el autor, fuentes y fechas de creación y revisión del documento?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2751" w14:textId="77777777" w:rsidR="0044488B" w:rsidRDefault="0044488B"/>
        </w:tc>
      </w:tr>
      <w:tr w:rsidR="0044488B" w14:paraId="202CE01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0CED4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78FA" w14:textId="77777777" w:rsidR="0044488B" w:rsidRDefault="0044488B"/>
        </w:tc>
      </w:tr>
    </w:tbl>
    <w:p w14:paraId="749EBBCE" w14:textId="77777777" w:rsidR="0044488B" w:rsidRDefault="0044488B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10"/>
        <w:gridCol w:w="1302"/>
      </w:tblGrid>
      <w:tr w:rsidR="0044488B" w14:paraId="449D37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tblHeader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7D709" w14:textId="77777777" w:rsidR="0044488B" w:rsidRDefault="006F1C1E">
            <w:pPr>
              <w:pStyle w:val="Formatolibre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b/>
                <w:bCs/>
                <w:sz w:val="20"/>
                <w:szCs w:val="20"/>
              </w:rPr>
              <w:t>Lenguaje y redacción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17DC" w14:textId="77777777" w:rsidR="0044488B" w:rsidRDefault="006F1C1E">
            <w:pPr>
              <w:pStyle w:val="Formatolibre"/>
              <w:keepNext/>
              <w:tabs>
                <w:tab w:val="left" w:pos="709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Puntos</w:t>
            </w:r>
          </w:p>
        </w:tc>
      </w:tr>
      <w:tr w:rsidR="0044488B" w14:paraId="5891406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1404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¿El sitio web habla el mismo lenguaje que sus usuarios?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CF59" w14:textId="77777777" w:rsidR="0044488B" w:rsidRDefault="0044488B"/>
        </w:tc>
      </w:tr>
      <w:tr w:rsidR="0044488B" w14:paraId="79712D5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9CAA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¿Emplea un lenguaje claro y conciso?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F927" w14:textId="77777777" w:rsidR="0044488B" w:rsidRDefault="0044488B"/>
        </w:tc>
      </w:tr>
      <w:tr w:rsidR="0044488B" w14:paraId="72DC0FB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9E69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¿Es amigable, familiar y cercano?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D039" w14:textId="77777777" w:rsidR="0044488B" w:rsidRDefault="0044488B"/>
        </w:tc>
      </w:tr>
      <w:tr w:rsidR="0044488B" w14:paraId="14AFCFA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E1BB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¿1 párrafo = 1 idea?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D0EB" w14:textId="77777777" w:rsidR="0044488B" w:rsidRDefault="0044488B"/>
        </w:tc>
      </w:tr>
      <w:tr w:rsidR="0044488B" w14:paraId="4628394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E962F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525B" w14:textId="77777777" w:rsidR="0044488B" w:rsidRDefault="0044488B"/>
        </w:tc>
      </w:tr>
    </w:tbl>
    <w:p w14:paraId="10298EC4" w14:textId="77777777" w:rsidR="0044488B" w:rsidRDefault="0044488B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10"/>
        <w:gridCol w:w="1302"/>
      </w:tblGrid>
      <w:tr w:rsidR="0044488B" w14:paraId="45239D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tblHeader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BD5C" w14:textId="77777777" w:rsidR="0044488B" w:rsidRDefault="006F1C1E">
            <w:pPr>
              <w:pStyle w:val="Formatolibre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b/>
                <w:bCs/>
                <w:sz w:val="20"/>
                <w:szCs w:val="20"/>
              </w:rPr>
              <w:t>Rotulado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4931" w14:textId="77777777" w:rsidR="0044488B" w:rsidRDefault="006F1C1E">
            <w:pPr>
              <w:pStyle w:val="Formatolibre"/>
              <w:keepNext/>
              <w:tabs>
                <w:tab w:val="left" w:pos="709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Puntos</w:t>
            </w:r>
          </w:p>
        </w:tc>
      </w:tr>
      <w:tr w:rsidR="0044488B" w14:paraId="74FA084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EEF7" w14:textId="3ACC4051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Los rótulos</w:t>
            </w:r>
            <w:r w:rsidR="005775B4">
              <w:rPr>
                <w:sz w:val="20"/>
                <w:szCs w:val="20"/>
              </w:rPr>
              <w:t>( jerarquía del etiquetado)</w:t>
            </w:r>
            <w:r>
              <w:rPr>
                <w:sz w:val="20"/>
                <w:szCs w:val="20"/>
              </w:rPr>
              <w:t xml:space="preserve">, ¿son </w:t>
            </w:r>
            <w:proofErr w:type="spellStart"/>
            <w:r>
              <w:rPr>
                <w:sz w:val="20"/>
                <w:szCs w:val="20"/>
              </w:rPr>
              <w:t>signiﬁcativos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3898" w14:textId="77777777" w:rsidR="0044488B" w:rsidRDefault="0044488B"/>
        </w:tc>
      </w:tr>
      <w:tr w:rsidR="0044488B" w14:paraId="40F4667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22DF" w14:textId="3C1C62F5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 xml:space="preserve">¿Usa rótulos </w:t>
            </w:r>
            <w:proofErr w:type="spellStart"/>
            <w:r>
              <w:rPr>
                <w:sz w:val="20"/>
                <w:szCs w:val="20"/>
              </w:rPr>
              <w:t>estándar</w:t>
            </w:r>
            <w:r w:rsidR="005775B4">
              <w:rPr>
                <w:sz w:val="20"/>
                <w:szCs w:val="20"/>
              </w:rPr>
              <w:t>izados</w:t>
            </w:r>
            <w:proofErr w:type="spellEnd"/>
            <w:r w:rsidR="005775B4">
              <w:rPr>
                <w:sz w:val="20"/>
                <w:szCs w:val="20"/>
              </w:rPr>
              <w:t xml:space="preserve"> según la jerarquía detectada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9CC1" w14:textId="77777777" w:rsidR="0044488B" w:rsidRDefault="0044488B"/>
        </w:tc>
      </w:tr>
      <w:tr w:rsidR="0044488B" w14:paraId="777A265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A319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 xml:space="preserve">¿Usa un único sistema de organización, bien </w:t>
            </w:r>
            <w:proofErr w:type="spellStart"/>
            <w:r>
              <w:rPr>
                <w:sz w:val="20"/>
                <w:szCs w:val="20"/>
              </w:rPr>
              <w:t>deﬁnido</w:t>
            </w:r>
            <w:proofErr w:type="spellEnd"/>
            <w:r>
              <w:rPr>
                <w:sz w:val="20"/>
                <w:szCs w:val="20"/>
              </w:rPr>
              <w:t xml:space="preserve"> y claro?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E02F" w14:textId="77777777" w:rsidR="0044488B" w:rsidRDefault="0044488B"/>
        </w:tc>
      </w:tr>
      <w:tr w:rsidR="0044488B" w14:paraId="34AB512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CB72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¿Utiliza un sistema de rotulado controlado y preciso?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A75D" w14:textId="77777777" w:rsidR="0044488B" w:rsidRDefault="0044488B"/>
        </w:tc>
      </w:tr>
      <w:tr w:rsidR="0044488B" w14:paraId="588352D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4CF8" w14:textId="6D1A525F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El título de las páginas, ¿es correcto?</w:t>
            </w:r>
            <w:r w:rsidR="005775B4">
              <w:rPr>
                <w:sz w:val="20"/>
                <w:szCs w:val="20"/>
              </w:rPr>
              <w:t xml:space="preserve"> ¿es semántico?</w:t>
            </w:r>
            <w:r>
              <w:rPr>
                <w:sz w:val="20"/>
                <w:szCs w:val="20"/>
              </w:rPr>
              <w:t xml:space="preserve"> ¿ha sido </w:t>
            </w:r>
            <w:proofErr w:type="spellStart"/>
            <w:r>
              <w:rPr>
                <w:sz w:val="20"/>
                <w:szCs w:val="20"/>
              </w:rPr>
              <w:t>planiﬁcado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9838" w14:textId="77777777" w:rsidR="0044488B" w:rsidRDefault="0044488B"/>
        </w:tc>
      </w:tr>
      <w:tr w:rsidR="0044488B" w14:paraId="4D1C62D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7CA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CE63" w14:textId="77777777" w:rsidR="0044488B" w:rsidRDefault="0044488B"/>
        </w:tc>
      </w:tr>
    </w:tbl>
    <w:p w14:paraId="55079DE7" w14:textId="77777777" w:rsidR="0044488B" w:rsidRDefault="0044488B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</w:pPr>
    </w:p>
    <w:p w14:paraId="204186AE" w14:textId="77777777" w:rsidR="0044488B" w:rsidRDefault="006F1C1E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</w:pPr>
      <w:r>
        <w:rPr>
          <w:rFonts w:ascii="Arial Unicode MS" w:hAnsi="Arial Unicode MS"/>
        </w:rPr>
        <w:br w:type="page"/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  <w:gridCol w:w="1306"/>
      </w:tblGrid>
      <w:tr w:rsidR="0044488B" w14:paraId="607F0F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tblHeader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79EF" w14:textId="77777777" w:rsidR="0044488B" w:rsidRDefault="006F1C1E">
            <w:pPr>
              <w:pStyle w:val="Formatolibre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b/>
                <w:bCs/>
                <w:sz w:val="20"/>
                <w:szCs w:val="20"/>
              </w:rPr>
              <w:t>Estructura y navegación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8C8E" w14:textId="77777777" w:rsidR="0044488B" w:rsidRDefault="006F1C1E">
            <w:pPr>
              <w:pStyle w:val="Formatolibre"/>
              <w:keepNext/>
              <w:tabs>
                <w:tab w:val="left" w:pos="709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Puntos</w:t>
            </w:r>
          </w:p>
        </w:tc>
      </w:tr>
      <w:tr w:rsidR="0044488B" w14:paraId="0307876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F13C" w14:textId="105002C8" w:rsidR="0044488B" w:rsidRDefault="006F1C1E" w:rsidP="005775B4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 xml:space="preserve">La estructura de organización y navegación, ¿es </w:t>
            </w:r>
            <w:r w:rsidR="005775B4">
              <w:rPr>
                <w:sz w:val="20"/>
                <w:szCs w:val="20"/>
              </w:rPr>
              <w:t>fácil e intuitiva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4636" w14:textId="77777777" w:rsidR="0044488B" w:rsidRDefault="0044488B"/>
        </w:tc>
      </w:tr>
      <w:tr w:rsidR="0044488B" w14:paraId="2F3793F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F83F" w14:textId="4A753F48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En el caso de estructura jerárquica, ¿mantiene un equilibrio entre</w:t>
            </w:r>
            <w:r w:rsidR="005775B4">
              <w:rPr>
                <w:sz w:val="20"/>
                <w:szCs w:val="20"/>
              </w:rPr>
              <w:t xml:space="preserve"> niveles de</w:t>
            </w:r>
            <w:r>
              <w:rPr>
                <w:sz w:val="20"/>
                <w:szCs w:val="20"/>
              </w:rPr>
              <w:t xml:space="preserve"> profundidad y anchura</w:t>
            </w:r>
            <w:r w:rsidR="005775B4">
              <w:rPr>
                <w:sz w:val="20"/>
                <w:szCs w:val="20"/>
              </w:rPr>
              <w:t xml:space="preserve"> (cantidad de ítems a los que acceder)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D5877" w14:textId="77777777" w:rsidR="0044488B" w:rsidRDefault="0044488B"/>
        </w:tc>
      </w:tr>
      <w:tr w:rsidR="0044488B" w14:paraId="7F9BAB3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3031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 xml:space="preserve">En el caso de ser puramente </w:t>
            </w:r>
            <w:proofErr w:type="spellStart"/>
            <w:r>
              <w:rPr>
                <w:sz w:val="20"/>
                <w:szCs w:val="20"/>
              </w:rPr>
              <w:t>hipertextual</w:t>
            </w:r>
            <w:proofErr w:type="spellEnd"/>
            <w:r>
              <w:rPr>
                <w:sz w:val="20"/>
                <w:szCs w:val="20"/>
              </w:rPr>
              <w:t>, ¿están todos los nodos comunicados?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89E4" w14:textId="77777777" w:rsidR="0044488B" w:rsidRDefault="0044488B"/>
        </w:tc>
      </w:tr>
      <w:tr w:rsidR="0044488B" w14:paraId="49236DE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824E" w14:textId="0F099995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¿Los enlaces son fácilmente reconocibles como tales? ¿Su caracterización indica su estado (visitados, activos,</w:t>
            </w:r>
            <w:r w:rsidR="005775B4">
              <w:rPr>
                <w:sz w:val="20"/>
                <w:szCs w:val="20"/>
              </w:rPr>
              <w:t xml:space="preserve"> nuevos</w:t>
            </w:r>
            <w:r>
              <w:rPr>
                <w:sz w:val="20"/>
                <w:szCs w:val="20"/>
              </w:rPr>
              <w:t>...)?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ABE5" w14:textId="77777777" w:rsidR="0044488B" w:rsidRDefault="0044488B"/>
        </w:tc>
      </w:tr>
      <w:tr w:rsidR="0044488B" w14:paraId="42A2D2D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C8C7" w14:textId="7751DDBA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En menús de navegación, ¿se ha controlado el número de elementos y de términos por elemento para no producir sobrecarga memorística</w:t>
            </w:r>
            <w:r w:rsidR="00543470">
              <w:rPr>
                <w:sz w:val="20"/>
                <w:szCs w:val="20"/>
              </w:rPr>
              <w:t xml:space="preserve"> (Subniveles y desplegables)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7687" w14:textId="77777777" w:rsidR="0044488B" w:rsidRDefault="0044488B"/>
        </w:tc>
      </w:tr>
      <w:tr w:rsidR="0044488B" w14:paraId="35CC734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511F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¿Es predecible la respuesta del sistema antes de hacer clic sobre el enlace?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B111E" w14:textId="77777777" w:rsidR="0044488B" w:rsidRDefault="0044488B"/>
        </w:tc>
      </w:tr>
      <w:tr w:rsidR="0044488B" w14:paraId="17196E7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5525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¿Se ha controlado que no haya enlaces que no llevan a ningún sitio?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562B" w14:textId="77777777" w:rsidR="0044488B" w:rsidRDefault="0044488B"/>
        </w:tc>
      </w:tr>
      <w:tr w:rsidR="0044488B" w14:paraId="6E0251E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7419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¿Existen elementos de navegación que orienten al usuario acerca de dónde está y cómo deshacer su navegación?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AFE3" w14:textId="77777777" w:rsidR="0044488B" w:rsidRDefault="0044488B"/>
        </w:tc>
      </w:tr>
      <w:tr w:rsidR="0044488B" w14:paraId="0A23FD0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2531" w14:textId="1DBEE300" w:rsidR="0044488B" w:rsidRDefault="006F1C1E" w:rsidP="00B30D42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Las imágenes</w:t>
            </w:r>
            <w:r w:rsidR="008A16CF">
              <w:rPr>
                <w:sz w:val="20"/>
                <w:szCs w:val="20"/>
              </w:rPr>
              <w:t xml:space="preserve"> enlace, ¿se reconocen como </w:t>
            </w:r>
            <w:proofErr w:type="spellStart"/>
            <w:r w:rsidR="008A16CF">
              <w:rPr>
                <w:sz w:val="20"/>
                <w:szCs w:val="20"/>
              </w:rPr>
              <w:t>clic</w:t>
            </w:r>
            <w:r>
              <w:rPr>
                <w:sz w:val="20"/>
                <w:szCs w:val="20"/>
              </w:rPr>
              <w:t>ables</w:t>
            </w:r>
            <w:proofErr w:type="spellEnd"/>
            <w:r>
              <w:rPr>
                <w:sz w:val="20"/>
                <w:szCs w:val="20"/>
              </w:rPr>
              <w:t>? ¿incluyen un atributo '</w:t>
            </w:r>
            <w:proofErr w:type="spellStart"/>
            <w:r w:rsidR="00BF013C">
              <w:rPr>
                <w:sz w:val="20"/>
                <w:szCs w:val="20"/>
              </w:rPr>
              <w:t>title</w:t>
            </w:r>
            <w:proofErr w:type="spellEnd"/>
            <w:r>
              <w:rPr>
                <w:sz w:val="20"/>
                <w:szCs w:val="20"/>
              </w:rPr>
              <w:t>' describiendo la página de destino</w:t>
            </w:r>
            <w:r w:rsidR="00B30D42">
              <w:rPr>
                <w:sz w:val="20"/>
                <w:szCs w:val="20"/>
              </w:rPr>
              <w:t>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C902" w14:textId="77777777" w:rsidR="0044488B" w:rsidRDefault="0044488B"/>
        </w:tc>
      </w:tr>
      <w:tr w:rsidR="0044488B" w14:paraId="7F4FCF8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1BA9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¿Se ha evitado la redundancia de enlaces?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F09E" w14:textId="77777777" w:rsidR="0044488B" w:rsidRDefault="0044488B"/>
        </w:tc>
      </w:tr>
      <w:tr w:rsidR="0044488B" w14:paraId="29C5B93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C6EE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¿Se ha controlado que no haya páginas "huérfanas"?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4797F" w14:textId="77777777" w:rsidR="0044488B" w:rsidRDefault="0044488B"/>
        </w:tc>
      </w:tr>
      <w:tr w:rsidR="0044488B" w14:paraId="01B35DF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D9D6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B291" w14:textId="77777777" w:rsidR="0044488B" w:rsidRDefault="0044488B"/>
        </w:tc>
      </w:tr>
    </w:tbl>
    <w:p w14:paraId="59296962" w14:textId="77777777" w:rsidR="0044488B" w:rsidRDefault="0044488B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04"/>
      </w:tblGrid>
      <w:tr w:rsidR="0044488B" w14:paraId="7AF193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tblHeader/>
        </w:trPr>
        <w:tc>
          <w:tcPr>
            <w:tcW w:w="8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B078" w14:textId="77777777" w:rsidR="0044488B" w:rsidRDefault="006F1C1E">
            <w:pPr>
              <w:pStyle w:val="Formatolibre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proofErr w:type="spellStart"/>
            <w:r>
              <w:rPr>
                <w:b/>
                <w:bCs/>
                <w:sz w:val="20"/>
                <w:szCs w:val="20"/>
              </w:rPr>
              <w:t>Layout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de la página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AA3B" w14:textId="77777777" w:rsidR="0044488B" w:rsidRDefault="006F1C1E">
            <w:pPr>
              <w:pStyle w:val="Formatolibre"/>
              <w:keepNext/>
              <w:tabs>
                <w:tab w:val="left" w:pos="709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Puntos</w:t>
            </w:r>
          </w:p>
        </w:tc>
      </w:tr>
      <w:tr w:rsidR="0044488B" w14:paraId="35E70E2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8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5DCB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¿Se aprovechan las zonas de alta jerarquía informativa de la página para contenidos de mayor relevancia?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F51C" w14:textId="77777777" w:rsidR="0044488B" w:rsidRDefault="0044488B"/>
        </w:tc>
      </w:tr>
      <w:tr w:rsidR="0044488B" w14:paraId="74CC87B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1BD2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¿Se ha evitado la sobrecarga informativa?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62F96" w14:textId="77777777" w:rsidR="0044488B" w:rsidRDefault="0044488B"/>
        </w:tc>
      </w:tr>
      <w:tr w:rsidR="0044488B" w14:paraId="7505499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C1C1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¿Es una interfaz limpia, sin ruido visual?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0053" w14:textId="77777777" w:rsidR="0044488B" w:rsidRDefault="0044488B"/>
        </w:tc>
      </w:tr>
      <w:tr w:rsidR="0044488B" w14:paraId="14F56C6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8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0797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¿Existen zonas en "blanco" entre los objetos informativos de la página para poder descansar la vista?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19ED" w14:textId="77777777" w:rsidR="0044488B" w:rsidRDefault="0044488B"/>
        </w:tc>
      </w:tr>
      <w:tr w:rsidR="0044488B" w14:paraId="5DA4B8A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1E1D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¿Se hace un uso correcto del espacio visual de la página?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FED2" w14:textId="77777777" w:rsidR="0044488B" w:rsidRDefault="0044488B"/>
        </w:tc>
      </w:tr>
      <w:tr w:rsidR="0044488B" w14:paraId="36175E2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8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839C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¿Se utiliza correctamente la jerarquía visual para expresar las relaciones del tipo "parte de" entre los elementos de la página?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C033" w14:textId="77777777" w:rsidR="0044488B" w:rsidRDefault="0044488B"/>
        </w:tc>
      </w:tr>
      <w:tr w:rsidR="0044488B" w14:paraId="4180234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3710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¿Se ha controlado la longitud de página?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2C30" w14:textId="77777777" w:rsidR="0044488B" w:rsidRDefault="0044488B"/>
        </w:tc>
      </w:tr>
      <w:tr w:rsidR="0044488B" w14:paraId="36A56DB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102B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419A" w14:textId="77777777" w:rsidR="0044488B" w:rsidRDefault="0044488B"/>
        </w:tc>
      </w:tr>
    </w:tbl>
    <w:p w14:paraId="036EC4E0" w14:textId="77777777" w:rsidR="0044488B" w:rsidRDefault="0044488B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05"/>
        <w:gridCol w:w="1307"/>
      </w:tblGrid>
      <w:tr w:rsidR="0044488B" w14:paraId="622B10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tblHeader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6C1D" w14:textId="77777777" w:rsidR="0044488B" w:rsidRDefault="006F1C1E">
            <w:pPr>
              <w:pStyle w:val="Formatolibre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b/>
                <w:bCs/>
                <w:sz w:val="20"/>
                <w:szCs w:val="20"/>
              </w:rPr>
              <w:t>Búsqueda (en caso de ser necesaria)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6ADB" w14:textId="77777777" w:rsidR="0044488B" w:rsidRDefault="006F1C1E">
            <w:pPr>
              <w:pStyle w:val="Formatolibre"/>
              <w:keepNext/>
              <w:tabs>
                <w:tab w:val="left" w:pos="709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Puntos</w:t>
            </w:r>
          </w:p>
        </w:tc>
      </w:tr>
      <w:tr w:rsidR="0044488B" w14:paraId="3D1680B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A564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¿Se encuentra fácilmente accesible?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A9F2" w14:textId="77777777" w:rsidR="0044488B" w:rsidRDefault="0044488B"/>
        </w:tc>
      </w:tr>
      <w:tr w:rsidR="0044488B" w14:paraId="15CB1BE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5B47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¿Es fácilmente reconocible como tal?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885D" w14:textId="77777777" w:rsidR="0044488B" w:rsidRDefault="0044488B"/>
        </w:tc>
      </w:tr>
      <w:tr w:rsidR="0044488B" w14:paraId="2C5758E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FE4E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¿Permite la búsqueda avanzada?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AF35" w14:textId="77777777" w:rsidR="0044488B" w:rsidRDefault="0044488B"/>
        </w:tc>
      </w:tr>
      <w:tr w:rsidR="0044488B" w14:paraId="3F9B341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3951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¿Muestra los resultados de la búsqueda de forma comprensible para el usuario?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29B44" w14:textId="77777777" w:rsidR="0044488B" w:rsidRDefault="0044488B"/>
        </w:tc>
      </w:tr>
      <w:tr w:rsidR="0044488B" w14:paraId="52AEEDE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BBD5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 xml:space="preserve">¿La caja de texto es lo </w:t>
            </w:r>
            <w:proofErr w:type="spellStart"/>
            <w:r>
              <w:rPr>
                <w:sz w:val="20"/>
                <w:szCs w:val="20"/>
              </w:rPr>
              <w:t>suﬁcientemente</w:t>
            </w:r>
            <w:proofErr w:type="spellEnd"/>
            <w:r>
              <w:rPr>
                <w:sz w:val="20"/>
                <w:szCs w:val="20"/>
              </w:rPr>
              <w:t xml:space="preserve"> ancha?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A8AE" w14:textId="77777777" w:rsidR="0044488B" w:rsidRDefault="0044488B"/>
        </w:tc>
      </w:tr>
      <w:tr w:rsidR="0044488B" w14:paraId="7F6F699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AB1AF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¿Asiste al usuario en caso de no poder ofrecer resultados para una consultada dada?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4179" w14:textId="77777777" w:rsidR="0044488B" w:rsidRDefault="0044488B"/>
        </w:tc>
      </w:tr>
      <w:tr w:rsidR="0044488B" w14:paraId="651137E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AD41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89ED" w14:textId="77777777" w:rsidR="0044488B" w:rsidRDefault="0044488B"/>
        </w:tc>
      </w:tr>
    </w:tbl>
    <w:p w14:paraId="609AFEA5" w14:textId="77777777" w:rsidR="0044488B" w:rsidRDefault="0044488B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04"/>
      </w:tblGrid>
      <w:tr w:rsidR="0044488B" w14:paraId="1E4BF3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tblHeader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FCB3" w14:textId="77777777" w:rsidR="0044488B" w:rsidRDefault="006F1C1E">
            <w:pPr>
              <w:pStyle w:val="Formatolibre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b/>
                <w:bCs/>
                <w:sz w:val="20"/>
                <w:szCs w:val="20"/>
              </w:rPr>
              <w:t>Elementos multimedia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2310" w14:textId="77777777" w:rsidR="0044488B" w:rsidRDefault="006F1C1E">
            <w:pPr>
              <w:pStyle w:val="Formatolibre"/>
              <w:keepNext/>
              <w:tabs>
                <w:tab w:val="left" w:pos="709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Puntos</w:t>
            </w:r>
          </w:p>
        </w:tc>
      </w:tr>
      <w:tr w:rsidR="0044488B" w14:paraId="6F453D8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BAFE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¿Las fotografías están bien recortadas? ¿son comprensibles? ¿se ha cuidado su resolución?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9CED" w14:textId="77777777" w:rsidR="0044488B" w:rsidRDefault="0044488B"/>
        </w:tc>
      </w:tr>
      <w:tr w:rsidR="0044488B" w14:paraId="4380A8D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94C1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¿Las metáforas visuales son reconocibles y comprensibles por cualquier usuario?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890E" w14:textId="77777777" w:rsidR="0044488B" w:rsidRDefault="0044488B"/>
        </w:tc>
      </w:tr>
      <w:tr w:rsidR="0044488B" w14:paraId="54CE027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0AC4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¿El uso de imágenes o animaciones proporciona algún tipo de valor añadido?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8CAEF" w14:textId="77777777" w:rsidR="0044488B" w:rsidRDefault="0044488B"/>
        </w:tc>
      </w:tr>
      <w:tr w:rsidR="0044488B" w14:paraId="1FABAF6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B904" w14:textId="3C768D30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¿Se ha evitado el uso de animaciones cíclicas</w:t>
            </w:r>
            <w:r w:rsidR="00B30D42">
              <w:rPr>
                <w:sz w:val="20"/>
                <w:szCs w:val="20"/>
              </w:rPr>
              <w:t xml:space="preserve"> o sliders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BF39" w14:textId="77777777" w:rsidR="0044488B" w:rsidRDefault="0044488B"/>
        </w:tc>
      </w:tr>
      <w:tr w:rsidR="0044488B" w14:paraId="0AD4A00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812D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6500" w14:textId="77777777" w:rsidR="0044488B" w:rsidRDefault="0044488B"/>
        </w:tc>
      </w:tr>
    </w:tbl>
    <w:p w14:paraId="1A0CA755" w14:textId="77777777" w:rsidR="0044488B" w:rsidRDefault="0044488B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05"/>
        <w:gridCol w:w="1307"/>
      </w:tblGrid>
      <w:tr w:rsidR="0044488B" w14:paraId="447CDF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tblHeader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197B" w14:textId="77777777" w:rsidR="0044488B" w:rsidRDefault="006F1C1E">
            <w:pPr>
              <w:pStyle w:val="Formatolibre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b/>
                <w:bCs/>
                <w:sz w:val="20"/>
                <w:szCs w:val="20"/>
              </w:rPr>
              <w:t>Ayuda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66F7" w14:textId="77777777" w:rsidR="0044488B" w:rsidRDefault="006F1C1E">
            <w:pPr>
              <w:pStyle w:val="Formatolibre"/>
              <w:keepNext/>
              <w:tabs>
                <w:tab w:val="left" w:pos="709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Puntos</w:t>
            </w:r>
          </w:p>
        </w:tc>
      </w:tr>
      <w:tr w:rsidR="0044488B" w14:paraId="2281E3C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E72F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Si posee una sección de ayuda, ¿Es verdaderamente necesaria?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9A2A7" w14:textId="77777777" w:rsidR="0044488B" w:rsidRDefault="0044488B"/>
        </w:tc>
      </w:tr>
      <w:tr w:rsidR="0044488B" w14:paraId="235EE3C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B7CA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El enlace a la sección de ayuda, ¿está colocado en una zona visible?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A071" w14:textId="77777777" w:rsidR="0044488B" w:rsidRDefault="0044488B"/>
        </w:tc>
      </w:tr>
      <w:tr w:rsidR="0044488B" w14:paraId="70A09A4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CD4C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¿Se ofrece ayuda contextual en tareas complejas?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9B54" w14:textId="77777777" w:rsidR="0044488B" w:rsidRDefault="0044488B"/>
        </w:tc>
      </w:tr>
      <w:tr w:rsidR="0044488B" w14:paraId="7EB41F3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F7BF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 xml:space="preserve">Si posee </w:t>
            </w:r>
            <w:proofErr w:type="spellStart"/>
            <w:r>
              <w:rPr>
                <w:sz w:val="20"/>
                <w:szCs w:val="20"/>
              </w:rPr>
              <w:t>FAQs</w:t>
            </w:r>
            <w:proofErr w:type="spellEnd"/>
            <w:r>
              <w:rPr>
                <w:sz w:val="20"/>
                <w:szCs w:val="20"/>
              </w:rPr>
              <w:t xml:space="preserve">, ¿es correcta tanto la elección como la redacción de las preguntas? ¿y las </w:t>
            </w:r>
          </w:p>
          <w:p w14:paraId="430F3A85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respuestas?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DBE1" w14:textId="77777777" w:rsidR="0044488B" w:rsidRDefault="0044488B"/>
        </w:tc>
      </w:tr>
      <w:tr w:rsidR="0044488B" w14:paraId="17C3DAD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E1C4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30C" w14:textId="77777777" w:rsidR="0044488B" w:rsidRDefault="0044488B"/>
        </w:tc>
      </w:tr>
    </w:tbl>
    <w:p w14:paraId="4FAF4EE2" w14:textId="77777777" w:rsidR="0044488B" w:rsidRDefault="0044488B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05"/>
        <w:gridCol w:w="1307"/>
      </w:tblGrid>
      <w:tr w:rsidR="0044488B" w14:paraId="0BAA5C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tblHeader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19B5" w14:textId="77777777" w:rsidR="0044488B" w:rsidRDefault="006F1C1E">
            <w:pPr>
              <w:pStyle w:val="Formatolibre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b/>
                <w:bCs/>
                <w:sz w:val="20"/>
                <w:szCs w:val="20"/>
              </w:rPr>
              <w:t>Accesibilidad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0F3EC" w14:textId="77777777" w:rsidR="0044488B" w:rsidRDefault="006F1C1E">
            <w:pPr>
              <w:pStyle w:val="Formatolibre"/>
              <w:keepNext/>
              <w:tabs>
                <w:tab w:val="left" w:pos="709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Puntos</w:t>
            </w:r>
          </w:p>
        </w:tc>
      </w:tr>
      <w:tr w:rsidR="0044488B" w14:paraId="31B4E16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F925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 xml:space="preserve">¿El tamaño de fuente se ha </w:t>
            </w:r>
            <w:proofErr w:type="spellStart"/>
            <w:r>
              <w:rPr>
                <w:sz w:val="20"/>
                <w:szCs w:val="20"/>
              </w:rPr>
              <w:t>deﬁnido</w:t>
            </w:r>
            <w:proofErr w:type="spellEnd"/>
            <w:r>
              <w:rPr>
                <w:sz w:val="20"/>
                <w:szCs w:val="20"/>
              </w:rPr>
              <w:t xml:space="preserve"> de forma relativa, o por lo menos, la fuente es lo </w:t>
            </w:r>
            <w:proofErr w:type="spellStart"/>
            <w:r>
              <w:rPr>
                <w:sz w:val="20"/>
                <w:szCs w:val="20"/>
              </w:rPr>
              <w:t>suﬁcientemente</w:t>
            </w:r>
            <w:proofErr w:type="spellEnd"/>
            <w:r>
              <w:rPr>
                <w:sz w:val="20"/>
                <w:szCs w:val="20"/>
              </w:rPr>
              <w:t xml:space="preserve"> grande como para no </w:t>
            </w:r>
            <w:proofErr w:type="spellStart"/>
            <w:r>
              <w:rPr>
                <w:sz w:val="20"/>
                <w:szCs w:val="20"/>
              </w:rPr>
              <w:t>diﬁcultar</w:t>
            </w:r>
            <w:proofErr w:type="spellEnd"/>
            <w:r>
              <w:rPr>
                <w:sz w:val="20"/>
                <w:szCs w:val="20"/>
              </w:rPr>
              <w:t xml:space="preserve"> la legibilidad del texto?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BC62" w14:textId="77777777" w:rsidR="0044488B" w:rsidRDefault="0044488B"/>
        </w:tc>
      </w:tr>
      <w:tr w:rsidR="0044488B" w14:paraId="5D4ACF4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0D09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 xml:space="preserve">¿El tipo de fuente, efectos </w:t>
            </w:r>
            <w:proofErr w:type="spellStart"/>
            <w:r>
              <w:rPr>
                <w:sz w:val="20"/>
                <w:szCs w:val="20"/>
              </w:rPr>
              <w:t>tipográﬁcos</w:t>
            </w:r>
            <w:proofErr w:type="spellEnd"/>
            <w:r>
              <w:rPr>
                <w:sz w:val="20"/>
                <w:szCs w:val="20"/>
              </w:rPr>
              <w:t>, ancho de línea y alineación empleados facilitan la lectura?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BE1A" w14:textId="77777777" w:rsidR="0044488B" w:rsidRDefault="0044488B"/>
        </w:tc>
      </w:tr>
      <w:tr w:rsidR="0044488B" w14:paraId="0F05C56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B8FF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¿Existe un alto contraste entre el color de fuente y el fondo?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D3F2" w14:textId="77777777" w:rsidR="0044488B" w:rsidRDefault="0044488B"/>
        </w:tc>
      </w:tr>
      <w:tr w:rsidR="0044488B" w14:paraId="77C2AD5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D09E" w14:textId="1F21CAC6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 xml:space="preserve">¿Incluyen las imágenes </w:t>
            </w:r>
            <w:r w:rsidR="00517790">
              <w:rPr>
                <w:sz w:val="20"/>
                <w:szCs w:val="20"/>
              </w:rPr>
              <w:t xml:space="preserve">relevantes </w:t>
            </w:r>
            <w:r>
              <w:rPr>
                <w:sz w:val="20"/>
                <w:szCs w:val="20"/>
              </w:rPr>
              <w:t>atributos '</w:t>
            </w:r>
            <w:proofErr w:type="spellStart"/>
            <w:r>
              <w:rPr>
                <w:sz w:val="20"/>
                <w:szCs w:val="20"/>
              </w:rPr>
              <w:t>alt</w:t>
            </w:r>
            <w:proofErr w:type="spellEnd"/>
            <w:r>
              <w:rPr>
                <w:sz w:val="20"/>
                <w:szCs w:val="20"/>
              </w:rPr>
              <w:t>' que describan su contenido?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73E6D" w14:textId="77777777" w:rsidR="0044488B" w:rsidRDefault="0044488B"/>
        </w:tc>
      </w:tr>
      <w:tr w:rsidR="0044488B" w14:paraId="31DE30A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E955" w14:textId="6E6CE046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¿Es compatible el sitio web con los diferentes navegadores</w:t>
            </w:r>
            <w:r w:rsidR="00517790">
              <w:rPr>
                <w:sz w:val="20"/>
                <w:szCs w:val="20"/>
              </w:rPr>
              <w:t xml:space="preserve"> i dispositivos</w:t>
            </w:r>
            <w:r>
              <w:rPr>
                <w:sz w:val="20"/>
                <w:szCs w:val="20"/>
              </w:rPr>
              <w:t>? ¿se visualiza correctamente con diferentes resoluciones de pantalla?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05C5" w14:textId="77777777" w:rsidR="0044488B" w:rsidRDefault="0044488B"/>
        </w:tc>
      </w:tr>
      <w:tr w:rsidR="0044488B" w14:paraId="73635AA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8E12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 xml:space="preserve">¿Puede el usuario disfrutar de todos los contenidos del sitio web sin necesidad de tener que descargar e instalar </w:t>
            </w:r>
            <w:proofErr w:type="spellStart"/>
            <w:r>
              <w:rPr>
                <w:sz w:val="20"/>
                <w:szCs w:val="20"/>
              </w:rPr>
              <w:t>plugins</w:t>
            </w:r>
            <w:proofErr w:type="spellEnd"/>
            <w:r>
              <w:rPr>
                <w:sz w:val="20"/>
                <w:szCs w:val="20"/>
              </w:rPr>
              <w:t xml:space="preserve"> adicionales?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0C7F" w14:textId="77777777" w:rsidR="0044488B" w:rsidRDefault="0044488B"/>
        </w:tc>
      </w:tr>
      <w:tr w:rsidR="0044488B" w14:paraId="385272C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601C" w14:textId="61E4CF2B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¿Se ha controlado el peso de la página?</w:t>
            </w:r>
            <w:r w:rsidR="00517790">
              <w:rPr>
                <w:sz w:val="20"/>
                <w:szCs w:val="20"/>
              </w:rPr>
              <w:t xml:space="preserve"> (Tiempo de espera)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F41A" w14:textId="77777777" w:rsidR="0044488B" w:rsidRDefault="0044488B"/>
        </w:tc>
      </w:tr>
      <w:tr w:rsidR="0044488B" w14:paraId="393A0E0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ABE6C" w14:textId="31567C6A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¿Se puede imprimir la página sin problemas?</w:t>
            </w:r>
            <w:r w:rsidR="00517790">
              <w:rPr>
                <w:sz w:val="20"/>
                <w:szCs w:val="20"/>
              </w:rPr>
              <w:t xml:space="preserve"> ¿tiene previsto un contenido para impresión?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0590" w14:textId="77777777" w:rsidR="0044488B" w:rsidRDefault="0044488B"/>
        </w:tc>
      </w:tr>
      <w:tr w:rsidR="0044488B" w14:paraId="633E6A5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E1AE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9539" w14:textId="77777777" w:rsidR="0044488B" w:rsidRDefault="0044488B"/>
        </w:tc>
      </w:tr>
    </w:tbl>
    <w:p w14:paraId="6C82C37A" w14:textId="77777777" w:rsidR="0044488B" w:rsidRDefault="0044488B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05"/>
        <w:gridCol w:w="1307"/>
      </w:tblGrid>
      <w:tr w:rsidR="0044488B" w14:paraId="741055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tblHeader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15C8" w14:textId="77777777" w:rsidR="0044488B" w:rsidRDefault="006F1C1E">
            <w:pPr>
              <w:pStyle w:val="Formatolibre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b/>
                <w:bCs/>
                <w:sz w:val="20"/>
                <w:szCs w:val="20"/>
              </w:rPr>
              <w:t>Control y retroalimentación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7A3D" w14:textId="77777777" w:rsidR="0044488B" w:rsidRDefault="006F1C1E">
            <w:pPr>
              <w:pStyle w:val="Formatolibre"/>
              <w:keepNext/>
              <w:tabs>
                <w:tab w:val="left" w:pos="709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Puntos</w:t>
            </w:r>
          </w:p>
        </w:tc>
      </w:tr>
      <w:tr w:rsidR="0044488B" w14:paraId="2FDCB9C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189F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¿Tiene el usuario todo el control sobre el interfaz?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5138" w14:textId="77777777" w:rsidR="0044488B" w:rsidRDefault="0044488B"/>
        </w:tc>
      </w:tr>
      <w:tr w:rsidR="0044488B" w14:paraId="7A17630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8287" w14:textId="4F4559C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¿Se informa constantemente al usuario acerca de lo que está pasando</w:t>
            </w:r>
            <w:r w:rsidR="00517790">
              <w:rPr>
                <w:sz w:val="20"/>
                <w:szCs w:val="20"/>
              </w:rPr>
              <w:t xml:space="preserve"> y donde está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5074" w14:textId="77777777" w:rsidR="0044488B" w:rsidRDefault="0044488B"/>
        </w:tc>
      </w:tr>
      <w:tr w:rsidR="0044488B" w14:paraId="35F897C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00618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¿Se informa al usuario de lo que ha pasado?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CA38" w14:textId="77777777" w:rsidR="0044488B" w:rsidRDefault="0044488B"/>
        </w:tc>
      </w:tr>
      <w:tr w:rsidR="0044488B" w14:paraId="6A86FDC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0B3C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Cuando se produce un error, ¿se informa de forma clara y no alarmista al usuario de lo ocurrido y de cómo solucionar el problema?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B105" w14:textId="77777777" w:rsidR="0044488B" w:rsidRDefault="0044488B"/>
        </w:tc>
      </w:tr>
      <w:tr w:rsidR="0044488B" w14:paraId="4697CB8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C4BE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¿Posee el usuario libertad para actuar?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7F00" w14:textId="77777777" w:rsidR="0044488B" w:rsidRDefault="0044488B"/>
        </w:tc>
      </w:tr>
      <w:tr w:rsidR="0044488B" w14:paraId="73BBFE6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AE0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sz w:val="20"/>
                <w:szCs w:val="20"/>
              </w:rPr>
              <w:t>¿Se ha controlado el tiempo de respuesta?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1A0A0" w14:textId="77777777" w:rsidR="0044488B" w:rsidRDefault="0044488B"/>
        </w:tc>
      </w:tr>
      <w:tr w:rsidR="0044488B" w14:paraId="6279637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AA6E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F3B0" w14:textId="77777777" w:rsidR="0044488B" w:rsidRDefault="0044488B"/>
        </w:tc>
      </w:tr>
    </w:tbl>
    <w:p w14:paraId="65EA3687" w14:textId="77777777" w:rsidR="0044488B" w:rsidRDefault="0044488B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</w:pPr>
    </w:p>
    <w:p w14:paraId="653AD8DE" w14:textId="77777777" w:rsidR="0044488B" w:rsidRDefault="006F1C1E">
      <w:pPr>
        <w:pStyle w:val="Encabezamiento"/>
      </w:pPr>
      <w:proofErr w:type="spellStart"/>
      <w:r>
        <w:rPr>
          <w:lang w:val="de-DE"/>
        </w:rPr>
        <w:t>Heur</w:t>
      </w:r>
      <w:proofErr w:type="spellEnd"/>
      <w:r>
        <w:t>í</w:t>
      </w:r>
      <w:proofErr w:type="spellStart"/>
      <w:r>
        <w:rPr>
          <w:lang w:val="pt-PT"/>
        </w:rPr>
        <w:t>sticos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espec</w:t>
      </w:r>
      <w:proofErr w:type="spellEnd"/>
      <w:r>
        <w:t>í</w:t>
      </w:r>
      <w:proofErr w:type="spellStart"/>
      <w:r>
        <w:rPr>
          <w:lang w:val="pt-PT"/>
        </w:rPr>
        <w:t>ficos</w:t>
      </w:r>
      <w:proofErr w:type="spellEnd"/>
      <w:r>
        <w:rPr>
          <w:rStyle w:val="Ninguno"/>
          <w:rFonts w:eastAsia="Helvetica" w:cs="Helvetica"/>
          <w:vertAlign w:val="superscript"/>
        </w:rPr>
        <w:footnoteReference w:id="4"/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  <w:gridCol w:w="1306"/>
      </w:tblGrid>
      <w:tr w:rsidR="0044488B" w14:paraId="3C7C20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tblHeader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EB835" w14:textId="77777777" w:rsidR="0044488B" w:rsidRDefault="006F1C1E">
            <w:pPr>
              <w:pStyle w:val="Formatolibre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b/>
                <w:bCs/>
                <w:sz w:val="20"/>
                <w:szCs w:val="20"/>
              </w:rPr>
              <w:t>[Tarea]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90E2" w14:textId="77777777" w:rsidR="0044488B" w:rsidRDefault="006F1C1E">
            <w:pPr>
              <w:pStyle w:val="Formatolibre"/>
              <w:keepNext/>
              <w:tabs>
                <w:tab w:val="left" w:pos="709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Puntos</w:t>
            </w:r>
          </w:p>
        </w:tc>
      </w:tr>
      <w:tr w:rsidR="0044488B" w14:paraId="77AF188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3CF5E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i/>
                <w:iCs/>
                <w:sz w:val="20"/>
                <w:szCs w:val="20"/>
              </w:rPr>
              <w:t>[Heurístico]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E9AC" w14:textId="77777777" w:rsidR="0044488B" w:rsidRDefault="0044488B"/>
        </w:tc>
      </w:tr>
      <w:tr w:rsidR="0044488B" w14:paraId="0D22031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6BAA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i/>
                <w:iCs/>
                <w:sz w:val="20"/>
                <w:szCs w:val="20"/>
              </w:rPr>
              <w:t>[Heurístico]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B239C" w14:textId="77777777" w:rsidR="0044488B" w:rsidRDefault="0044488B"/>
        </w:tc>
      </w:tr>
      <w:tr w:rsidR="0044488B" w14:paraId="3318BEB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8204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i/>
                <w:iCs/>
                <w:sz w:val="20"/>
                <w:szCs w:val="20"/>
              </w:rPr>
              <w:t>[Heurístico]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D7C7" w14:textId="77777777" w:rsidR="0044488B" w:rsidRDefault="0044488B"/>
        </w:tc>
      </w:tr>
      <w:tr w:rsidR="0044488B" w14:paraId="78DE988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4382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</w:pPr>
            <w:r>
              <w:rPr>
                <w:i/>
                <w:iCs/>
                <w:sz w:val="20"/>
                <w:szCs w:val="20"/>
              </w:rPr>
              <w:t>[Heurístico]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ACD1" w14:textId="77777777" w:rsidR="0044488B" w:rsidRDefault="0044488B"/>
        </w:tc>
      </w:tr>
    </w:tbl>
    <w:p w14:paraId="0E8F5622" w14:textId="77777777" w:rsidR="0044488B" w:rsidRDefault="0044488B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</w:pPr>
    </w:p>
    <w:p w14:paraId="7EA2E922" w14:textId="77777777" w:rsidR="0044488B" w:rsidRDefault="006F1C1E">
      <w:pPr>
        <w:pStyle w:val="Encabezamiento"/>
      </w:pPr>
      <w:bookmarkStart w:id="0" w:name="_GoBack"/>
      <w:bookmarkEnd w:id="0"/>
      <w:r>
        <w:t>Conclusiones</w:t>
      </w:r>
    </w:p>
    <w:p w14:paraId="4AD6C3B3" w14:textId="77777777" w:rsidR="0044488B" w:rsidRDefault="006F1C1E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</w:pPr>
      <w:r>
        <w:rPr>
          <w:lang w:val="es-ES_tradnl"/>
        </w:rPr>
        <w:t xml:space="preserve">A modo de conclusiones podemos ver un mapa de los </w:t>
      </w:r>
      <w:proofErr w:type="spellStart"/>
      <w:r>
        <w:rPr>
          <w:lang w:val="es-ES_tradnl"/>
        </w:rPr>
        <w:t>heur</w:t>
      </w:r>
      <w:proofErr w:type="spellEnd"/>
      <w:r>
        <w:t>í</w:t>
      </w:r>
      <w:proofErr w:type="spellStart"/>
      <w:r>
        <w:rPr>
          <w:lang w:val="es-ES_tradnl"/>
        </w:rPr>
        <w:t>sticos</w:t>
      </w:r>
      <w:proofErr w:type="spellEnd"/>
      <w:r>
        <w:rPr>
          <w:lang w:val="es-ES_tradnl"/>
        </w:rPr>
        <w:t xml:space="preserve"> controlados en esta </w:t>
      </w:r>
      <w:proofErr w:type="spellStart"/>
      <w:r>
        <w:rPr>
          <w:lang w:val="es-ES_tradnl"/>
        </w:rPr>
        <w:t>evaluació</w:t>
      </w:r>
      <w:proofErr w:type="spellEnd"/>
      <w:r>
        <w:rPr>
          <w:lang w:val="pt-PT"/>
        </w:rPr>
        <w:t xml:space="preserve">n, agrupados por </w:t>
      </w:r>
      <w:proofErr w:type="spellStart"/>
      <w:r>
        <w:rPr>
          <w:lang w:val="pt-PT"/>
        </w:rPr>
        <w:t>categor</w:t>
      </w:r>
      <w:proofErr w:type="spellEnd"/>
      <w:r>
        <w:t>í</w:t>
      </w:r>
      <w:r>
        <w:rPr>
          <w:lang w:val="es-ES_tradnl"/>
        </w:rPr>
        <w:t>as:</w:t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62"/>
        <w:gridCol w:w="1248"/>
        <w:gridCol w:w="5802"/>
      </w:tblGrid>
      <w:tr w:rsidR="0044488B" w14:paraId="0B7A7E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tblHeader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77BB" w14:textId="77777777" w:rsidR="0044488B" w:rsidRDefault="006F1C1E">
            <w:pPr>
              <w:pStyle w:val="Formatolibre"/>
              <w:keepNext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Heurísticos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0246" w14:textId="77777777" w:rsidR="0044488B" w:rsidRDefault="006F1C1E">
            <w:pPr>
              <w:pStyle w:val="Formatolibre"/>
              <w:keepNext/>
              <w:tabs>
                <w:tab w:val="left" w:pos="709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F9E3" w14:textId="77777777" w:rsidR="0044488B" w:rsidRDefault="006F1C1E">
            <w:pPr>
              <w:pStyle w:val="Formatolibre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Observaciones</w:t>
            </w:r>
          </w:p>
        </w:tc>
      </w:tr>
      <w:tr w:rsidR="0044488B" w14:paraId="66D5733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FF4F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</w:tabs>
            </w:pPr>
            <w:r>
              <w:rPr>
                <w:sz w:val="20"/>
                <w:szCs w:val="20"/>
              </w:rPr>
              <w:t>Generales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67A6D" w14:textId="77777777" w:rsidR="0044488B" w:rsidRDefault="006F1C1E">
            <w:pPr>
              <w:pStyle w:val="Formatolibre"/>
              <w:tabs>
                <w:tab w:val="left" w:pos="709"/>
              </w:tabs>
              <w:jc w:val="center"/>
            </w:pPr>
            <w:r>
              <w:rPr>
                <w:i/>
                <w:iCs/>
                <w:sz w:val="20"/>
                <w:szCs w:val="20"/>
              </w:rPr>
              <w:t>Promedio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83D6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</w:tabs>
            </w:pPr>
            <w:r>
              <w:rPr>
                <w:i/>
                <w:iCs/>
                <w:sz w:val="20"/>
                <w:szCs w:val="20"/>
              </w:rPr>
              <w:t>Describir los puntos débiles de cada una de las agrupaciones de heurísticos</w:t>
            </w:r>
          </w:p>
        </w:tc>
      </w:tr>
      <w:tr w:rsidR="0044488B" w14:paraId="428166B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1A51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</w:tabs>
            </w:pPr>
            <w:r>
              <w:rPr>
                <w:sz w:val="20"/>
                <w:szCs w:val="20"/>
              </w:rPr>
              <w:t>Identidad e información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4947" w14:textId="77777777" w:rsidR="0044488B" w:rsidRDefault="0044488B"/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FF6F2" w14:textId="77777777" w:rsidR="0044488B" w:rsidRDefault="0044488B"/>
        </w:tc>
      </w:tr>
      <w:tr w:rsidR="0044488B" w14:paraId="2EE8979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B11F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</w:tabs>
            </w:pPr>
            <w:r>
              <w:rPr>
                <w:sz w:val="20"/>
                <w:szCs w:val="20"/>
              </w:rPr>
              <w:t>Lenguaje y redacción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F922" w14:textId="77777777" w:rsidR="0044488B" w:rsidRDefault="0044488B"/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6565" w14:textId="77777777" w:rsidR="0044488B" w:rsidRDefault="0044488B"/>
        </w:tc>
      </w:tr>
      <w:tr w:rsidR="0044488B" w14:paraId="2905339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D1F9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</w:tabs>
            </w:pPr>
            <w:r>
              <w:rPr>
                <w:sz w:val="20"/>
                <w:szCs w:val="20"/>
              </w:rPr>
              <w:t>Rotulado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02B0" w14:textId="77777777" w:rsidR="0044488B" w:rsidRDefault="0044488B"/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13D9" w14:textId="77777777" w:rsidR="0044488B" w:rsidRDefault="0044488B"/>
        </w:tc>
      </w:tr>
      <w:tr w:rsidR="0044488B" w14:paraId="2ABFA44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E853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</w:tabs>
            </w:pPr>
            <w:r>
              <w:rPr>
                <w:sz w:val="20"/>
                <w:szCs w:val="20"/>
              </w:rPr>
              <w:t>Estructura y navegación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8D45" w14:textId="77777777" w:rsidR="0044488B" w:rsidRDefault="0044488B"/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7718" w14:textId="77777777" w:rsidR="0044488B" w:rsidRDefault="0044488B"/>
        </w:tc>
      </w:tr>
      <w:tr w:rsidR="0044488B" w14:paraId="511D37B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DA8A9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</w:tabs>
            </w:pPr>
            <w:proofErr w:type="spellStart"/>
            <w:r>
              <w:rPr>
                <w:sz w:val="20"/>
                <w:szCs w:val="20"/>
              </w:rPr>
              <w:t>Layout</w:t>
            </w:r>
            <w:proofErr w:type="spellEnd"/>
            <w:r>
              <w:rPr>
                <w:sz w:val="20"/>
                <w:szCs w:val="20"/>
              </w:rPr>
              <w:t xml:space="preserve"> de la página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1AB5" w14:textId="77777777" w:rsidR="0044488B" w:rsidRDefault="0044488B"/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97E41" w14:textId="77777777" w:rsidR="0044488B" w:rsidRDefault="0044488B"/>
        </w:tc>
      </w:tr>
      <w:tr w:rsidR="0044488B" w14:paraId="65BF446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E3DFE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</w:tabs>
            </w:pPr>
            <w:r>
              <w:rPr>
                <w:sz w:val="20"/>
                <w:szCs w:val="20"/>
              </w:rPr>
              <w:t>Búsqueda (en caso de ser necesaria)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1810" w14:textId="77777777" w:rsidR="0044488B" w:rsidRDefault="0044488B"/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C8AC" w14:textId="77777777" w:rsidR="0044488B" w:rsidRDefault="0044488B"/>
        </w:tc>
      </w:tr>
      <w:tr w:rsidR="0044488B" w14:paraId="4ACEE02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F08C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</w:tabs>
            </w:pPr>
            <w:r>
              <w:rPr>
                <w:sz w:val="20"/>
                <w:szCs w:val="20"/>
              </w:rPr>
              <w:t>Elementos multimedia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91ABB" w14:textId="77777777" w:rsidR="0044488B" w:rsidRDefault="0044488B"/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332C1" w14:textId="77777777" w:rsidR="0044488B" w:rsidRDefault="0044488B"/>
        </w:tc>
      </w:tr>
      <w:tr w:rsidR="0044488B" w14:paraId="57C59DC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9B099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</w:tabs>
            </w:pPr>
            <w:r>
              <w:rPr>
                <w:sz w:val="20"/>
                <w:szCs w:val="20"/>
              </w:rPr>
              <w:t>Ayuda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D086" w14:textId="77777777" w:rsidR="0044488B" w:rsidRDefault="0044488B"/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70BB" w14:textId="77777777" w:rsidR="0044488B" w:rsidRDefault="0044488B"/>
        </w:tc>
      </w:tr>
      <w:tr w:rsidR="0044488B" w14:paraId="0F4D4BC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F891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</w:tabs>
            </w:pPr>
            <w:r>
              <w:rPr>
                <w:sz w:val="20"/>
                <w:szCs w:val="20"/>
              </w:rPr>
              <w:t>Accesibilidad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B6A1" w14:textId="77777777" w:rsidR="0044488B" w:rsidRDefault="0044488B"/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242A" w14:textId="77777777" w:rsidR="0044488B" w:rsidRDefault="0044488B"/>
        </w:tc>
      </w:tr>
      <w:tr w:rsidR="0044488B" w14:paraId="2A6A75F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058E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</w:tabs>
            </w:pPr>
            <w:r>
              <w:rPr>
                <w:sz w:val="20"/>
                <w:szCs w:val="20"/>
              </w:rPr>
              <w:t>Control y retroalimentación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D547" w14:textId="77777777" w:rsidR="0044488B" w:rsidRDefault="0044488B"/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E393" w14:textId="77777777" w:rsidR="0044488B" w:rsidRDefault="0044488B"/>
        </w:tc>
      </w:tr>
    </w:tbl>
    <w:p w14:paraId="513D40DA" w14:textId="77777777" w:rsidR="0044488B" w:rsidRDefault="0044488B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</w:pPr>
    </w:p>
    <w:p w14:paraId="35EDD226" w14:textId="77777777" w:rsidR="0044488B" w:rsidRDefault="006F1C1E">
      <w:pPr>
        <w:pStyle w:val="Encabezamiento"/>
      </w:pPr>
      <w:r>
        <w:rPr>
          <w:rFonts w:ascii="Arial Unicode MS" w:hAnsi="Arial Unicode MS"/>
          <w:b w:val="0"/>
          <w:bCs w:val="0"/>
        </w:rPr>
        <w:br w:type="page"/>
      </w:r>
    </w:p>
    <w:p w14:paraId="7FA3C54E" w14:textId="77777777" w:rsidR="0044488B" w:rsidRDefault="006F1C1E">
      <w:pPr>
        <w:pStyle w:val="Encabezamiento"/>
      </w:pPr>
      <w:r>
        <w:t>Propuestas de solución</w:t>
      </w:r>
    </w:p>
    <w:p w14:paraId="48D548CE" w14:textId="77777777" w:rsidR="0044488B" w:rsidRDefault="006F1C1E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continuaci</w:t>
      </w:r>
      <w:r>
        <w:rPr>
          <w:lang w:val="es-ES_tradnl"/>
        </w:rPr>
        <w:t>ón</w:t>
      </w:r>
      <w:proofErr w:type="spellEnd"/>
      <w:r>
        <w:rPr>
          <w:lang w:val="es-ES_tradnl"/>
        </w:rPr>
        <w:t xml:space="preserve"> se muestran las propuestas de solución para mejorar la usabilidad de la aplicación, siguiendo los resultados obtenidos de la </w:t>
      </w:r>
      <w:proofErr w:type="spellStart"/>
      <w:r>
        <w:rPr>
          <w:lang w:val="es-ES_tradnl"/>
        </w:rPr>
        <w:t>evaluació</w:t>
      </w:r>
      <w:proofErr w:type="spellEnd"/>
      <w:r>
        <w:rPr>
          <w:lang w:val="fr-FR"/>
        </w:rPr>
        <w:t>n heur</w:t>
      </w:r>
      <w:r>
        <w:t>í</w:t>
      </w:r>
      <w:proofErr w:type="spellStart"/>
      <w:r>
        <w:rPr>
          <w:lang w:val="it-IT"/>
        </w:rPr>
        <w:t>stica</w:t>
      </w:r>
      <w:proofErr w:type="spellEnd"/>
      <w:r>
        <w:rPr>
          <w:rStyle w:val="Ninguno"/>
          <w:vertAlign w:val="superscript"/>
        </w:rPr>
        <w:footnoteReference w:id="5"/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8874"/>
      </w:tblGrid>
      <w:tr w:rsidR="0044488B" w14:paraId="1A33B6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tblHeader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6F043" w14:textId="77777777" w:rsidR="0044488B" w:rsidRDefault="006F1C1E">
            <w:pPr>
              <w:pStyle w:val="Formatolibre"/>
              <w:keepNext/>
              <w:tabs>
                <w:tab w:val="left" w:pos="709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8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039E" w14:textId="77777777" w:rsidR="0044488B" w:rsidRDefault="006F1C1E">
            <w:pPr>
              <w:pStyle w:val="Formatolibre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</w:tabs>
            </w:pPr>
            <w:r>
              <w:rPr>
                <w:b/>
                <w:bCs/>
                <w:sz w:val="20"/>
                <w:szCs w:val="20"/>
              </w:rPr>
              <w:t>Propuesta de solución</w:t>
            </w:r>
          </w:p>
        </w:tc>
      </w:tr>
      <w:tr w:rsidR="0044488B" w14:paraId="35755DB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EF127" w14:textId="77777777" w:rsidR="0044488B" w:rsidRDefault="006F1C1E">
            <w:pPr>
              <w:pStyle w:val="Formatolibre"/>
              <w:tabs>
                <w:tab w:val="left" w:pos="709"/>
              </w:tabs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53AF" w14:textId="77777777" w:rsidR="0044488B" w:rsidRDefault="006F1C1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</w:tabs>
            </w:pPr>
            <w:r>
              <w:rPr>
                <w:i/>
                <w:iCs/>
                <w:sz w:val="20"/>
                <w:szCs w:val="20"/>
              </w:rPr>
              <w:t>Propuesta de solución para cada una de las observaciones de la tabla anterior</w:t>
            </w:r>
          </w:p>
        </w:tc>
      </w:tr>
      <w:tr w:rsidR="0044488B" w14:paraId="026C931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8A96A" w14:textId="77777777" w:rsidR="0044488B" w:rsidRDefault="006F1C1E">
            <w:pPr>
              <w:pStyle w:val="Formatolibre"/>
              <w:tabs>
                <w:tab w:val="left" w:pos="709"/>
              </w:tabs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3E58" w14:textId="77777777" w:rsidR="0044488B" w:rsidRDefault="0044488B"/>
        </w:tc>
      </w:tr>
      <w:tr w:rsidR="0044488B" w14:paraId="7F60A29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442F" w14:textId="77777777" w:rsidR="0044488B" w:rsidRDefault="006F1C1E">
            <w:pPr>
              <w:pStyle w:val="Formatolibre"/>
              <w:tabs>
                <w:tab w:val="left" w:pos="709"/>
              </w:tabs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87C98" w14:textId="77777777" w:rsidR="0044488B" w:rsidRDefault="0044488B"/>
        </w:tc>
      </w:tr>
    </w:tbl>
    <w:p w14:paraId="39497C3A" w14:textId="77777777" w:rsidR="0044488B" w:rsidRDefault="0044488B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</w:pPr>
    </w:p>
    <w:sectPr w:rsidR="0044488B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F1779" w14:textId="77777777" w:rsidR="00517790" w:rsidRDefault="00517790">
      <w:r>
        <w:separator/>
      </w:r>
    </w:p>
  </w:endnote>
  <w:endnote w:type="continuationSeparator" w:id="0">
    <w:p w14:paraId="1A1CA1BA" w14:textId="77777777" w:rsidR="00517790" w:rsidRDefault="00517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B91F9" w14:textId="77777777" w:rsidR="00517790" w:rsidRDefault="00517790">
    <w:pPr>
      <w:pStyle w:val="Cabeceraypiedepgina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rPr>
        <w:color w:val="92929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2F981B" w14:textId="77777777" w:rsidR="00517790" w:rsidRDefault="00517790">
      <w:r>
        <w:separator/>
      </w:r>
    </w:p>
  </w:footnote>
  <w:footnote w:type="continuationSeparator" w:id="0">
    <w:p w14:paraId="51D9AD11" w14:textId="77777777" w:rsidR="00517790" w:rsidRDefault="00517790">
      <w:r>
        <w:continuationSeparator/>
      </w:r>
    </w:p>
  </w:footnote>
  <w:footnote w:type="continuationNotice" w:id="1">
    <w:p w14:paraId="4393B7D3" w14:textId="77777777" w:rsidR="00517790" w:rsidRDefault="00517790"/>
  </w:footnote>
  <w:footnote w:id="2">
    <w:p w14:paraId="182BC2A9" w14:textId="5E2257B5" w:rsidR="00517790" w:rsidRDefault="00517790">
      <w:pPr>
        <w:pStyle w:val="Textodenotaalpie"/>
      </w:pPr>
      <w:r>
        <w:rPr>
          <w:rStyle w:val="Ninguno"/>
          <w:vertAlign w:val="superscript"/>
        </w:rPr>
        <w:footnoteRef/>
      </w:r>
      <w:r>
        <w:rPr>
          <w:rFonts w:eastAsia="Arial Unicode MS" w:cs="Arial Unicode MS"/>
          <w:lang w:val="es-ES_tradnl"/>
        </w:rPr>
        <w:t xml:space="preserve"> Cuando el </w:t>
      </w:r>
      <w:proofErr w:type="spellStart"/>
      <w:r>
        <w:rPr>
          <w:rFonts w:eastAsia="Arial Unicode MS" w:cs="Arial Unicode MS"/>
          <w:lang w:val="es-ES_tradnl"/>
        </w:rPr>
        <w:t>heur</w:t>
      </w:r>
      <w:proofErr w:type="spellEnd"/>
      <w:r>
        <w:rPr>
          <w:rFonts w:eastAsia="Arial Unicode MS" w:cs="Arial Unicode MS"/>
        </w:rPr>
        <w:t>í</w:t>
      </w:r>
      <w:proofErr w:type="spellStart"/>
      <w:r>
        <w:rPr>
          <w:rFonts w:eastAsia="Arial Unicode MS" w:cs="Arial Unicode MS"/>
          <w:lang w:val="es-ES_tradnl"/>
        </w:rPr>
        <w:t>stico</w:t>
      </w:r>
      <w:proofErr w:type="spellEnd"/>
      <w:r>
        <w:rPr>
          <w:rFonts w:eastAsia="Arial Unicode MS" w:cs="Arial Unicode MS"/>
          <w:lang w:val="es-ES_tradnl"/>
        </w:rPr>
        <w:t xml:space="preserve"> no sea de </w:t>
      </w:r>
      <w:proofErr w:type="spellStart"/>
      <w:r>
        <w:rPr>
          <w:rFonts w:eastAsia="Arial Unicode MS" w:cs="Arial Unicode MS"/>
          <w:lang w:val="es-ES_tradnl"/>
        </w:rPr>
        <w:t>aplicació</w:t>
      </w:r>
      <w:proofErr w:type="spellEnd"/>
      <w:r>
        <w:rPr>
          <w:rFonts w:eastAsia="Arial Unicode MS" w:cs="Arial Unicode MS"/>
          <w:lang w:val="it-IT"/>
        </w:rPr>
        <w:t>n se notar</w:t>
      </w:r>
      <w:r>
        <w:rPr>
          <w:rFonts w:eastAsia="Arial Unicode MS" w:cs="Arial Unicode MS"/>
        </w:rPr>
        <w:t xml:space="preserve">á </w:t>
      </w:r>
      <w:r>
        <w:rPr>
          <w:rFonts w:eastAsia="Arial Unicode MS" w:cs="Arial Unicode MS"/>
          <w:lang w:val="es-ES_tradnl"/>
        </w:rPr>
        <w:t>con un N/A, computando como nulo su valor de tal modo que no afecte al promedio</w:t>
      </w:r>
    </w:p>
  </w:footnote>
  <w:footnote w:id="3">
    <w:p w14:paraId="61D78CDB" w14:textId="77777777" w:rsidR="00517790" w:rsidRDefault="00517790">
      <w:pPr>
        <w:pStyle w:val="Textodenotaalpie"/>
      </w:pPr>
      <w:r>
        <w:rPr>
          <w:rStyle w:val="Ninguno"/>
          <w:vertAlign w:val="superscript"/>
        </w:rPr>
        <w:footnoteRef/>
      </w:r>
      <w:r>
        <w:rPr>
          <w:rFonts w:eastAsia="Arial Unicode MS" w:cs="Arial Unicode MS"/>
          <w:lang w:val="es-ES_tradnl"/>
        </w:rPr>
        <w:t xml:space="preserve"> </w:t>
      </w:r>
      <w:r>
        <w:rPr>
          <w:rFonts w:eastAsia="Arial Unicode MS" w:cs="Arial Unicode MS"/>
          <w:lang w:val="es-ES_tradnl"/>
        </w:rPr>
        <w:t xml:space="preserve">Basados en </w:t>
      </w:r>
      <w:proofErr w:type="spellStart"/>
      <w:r>
        <w:rPr>
          <w:rFonts w:eastAsia="Arial Unicode MS" w:cs="Arial Unicode MS"/>
          <w:lang w:val="es-ES_tradnl"/>
        </w:rPr>
        <w:t>Gu</w:t>
      </w:r>
      <w:proofErr w:type="spellEnd"/>
      <w:r>
        <w:rPr>
          <w:rFonts w:eastAsia="Arial Unicode MS" w:cs="Arial Unicode MS"/>
        </w:rPr>
        <w:t>í</w:t>
      </w:r>
      <w:r>
        <w:rPr>
          <w:rFonts w:eastAsia="Arial Unicode MS" w:cs="Arial Unicode MS"/>
          <w:lang w:val="es-ES_tradnl"/>
        </w:rPr>
        <w:t xml:space="preserve">a de </w:t>
      </w:r>
      <w:proofErr w:type="spellStart"/>
      <w:r>
        <w:rPr>
          <w:rFonts w:eastAsia="Arial Unicode MS" w:cs="Arial Unicode MS"/>
          <w:lang w:val="es-ES_tradnl"/>
        </w:rPr>
        <w:t>Evaluació</w:t>
      </w:r>
      <w:proofErr w:type="spellEnd"/>
      <w:r>
        <w:rPr>
          <w:rFonts w:eastAsia="Arial Unicode MS" w:cs="Arial Unicode MS"/>
          <w:lang w:val="de-DE"/>
        </w:rPr>
        <w:t xml:space="preserve">n </w:t>
      </w:r>
      <w:proofErr w:type="spellStart"/>
      <w:r>
        <w:rPr>
          <w:rFonts w:eastAsia="Arial Unicode MS" w:cs="Arial Unicode MS"/>
          <w:lang w:val="de-DE"/>
        </w:rPr>
        <w:t>Heur</w:t>
      </w:r>
      <w:proofErr w:type="spellEnd"/>
      <w:r>
        <w:rPr>
          <w:rFonts w:eastAsia="Arial Unicode MS" w:cs="Arial Unicode MS"/>
        </w:rPr>
        <w:t>í</w:t>
      </w:r>
      <w:proofErr w:type="spellStart"/>
      <w:r>
        <w:rPr>
          <w:rFonts w:eastAsia="Arial Unicode MS" w:cs="Arial Unicode MS"/>
          <w:lang w:val="es-ES_tradnl"/>
        </w:rPr>
        <w:t>stica</w:t>
      </w:r>
      <w:proofErr w:type="spellEnd"/>
      <w:r>
        <w:rPr>
          <w:rFonts w:eastAsia="Arial Unicode MS" w:cs="Arial Unicode MS"/>
          <w:lang w:val="es-ES_tradnl"/>
        </w:rPr>
        <w:t xml:space="preserve"> de Sitios Web (</w:t>
      </w:r>
      <w:hyperlink r:id="rId1" w:history="1">
        <w:r>
          <w:rPr>
            <w:rStyle w:val="Hyperlink0"/>
            <w:rFonts w:eastAsia="Arial Unicode MS" w:cs="Arial Unicode MS"/>
            <w:lang w:val="pt-PT"/>
          </w:rPr>
          <w:t>http://www.nosolousabilidad.co</w:t>
        </w:r>
        <w:r>
          <w:rPr>
            <w:rStyle w:val="Hyperlink0"/>
            <w:rFonts w:eastAsia="Arial Unicode MS" w:cs="Arial Unicode MS"/>
            <w:lang w:val="pt-PT"/>
          </w:rPr>
          <w:t>m</w:t>
        </w:r>
        <w:r>
          <w:rPr>
            <w:rStyle w:val="Hyperlink0"/>
            <w:rFonts w:eastAsia="Arial Unicode MS" w:cs="Arial Unicode MS"/>
            <w:lang w:val="pt-PT"/>
          </w:rPr>
          <w:t>/articulos/heuristica.htm</w:t>
        </w:r>
      </w:hyperlink>
      <w:r>
        <w:rPr>
          <w:rFonts w:eastAsia="Arial Unicode MS" w:cs="Arial Unicode MS"/>
        </w:rPr>
        <w:t xml:space="preserve">) de </w:t>
      </w:r>
      <w:proofErr w:type="spellStart"/>
      <w:r>
        <w:rPr>
          <w:rFonts w:eastAsia="Arial Unicode MS" w:cs="Arial Unicode MS"/>
        </w:rPr>
        <w:t>Yusef</w:t>
      </w:r>
      <w:proofErr w:type="spellEnd"/>
      <w:r>
        <w:rPr>
          <w:rFonts w:eastAsia="Arial Unicode MS" w:cs="Arial Unicode MS"/>
        </w:rPr>
        <w:t xml:space="preserve"> Hassan Montero</w:t>
      </w:r>
    </w:p>
  </w:footnote>
  <w:footnote w:id="4">
    <w:p w14:paraId="2543A7FE" w14:textId="77777777" w:rsidR="00517790" w:rsidRDefault="00517790">
      <w:pPr>
        <w:pStyle w:val="Textodenotaalpie"/>
      </w:pPr>
      <w:r>
        <w:rPr>
          <w:rStyle w:val="Ninguno"/>
          <w:vertAlign w:val="superscript"/>
        </w:rPr>
        <w:footnoteRef/>
      </w:r>
      <w:r>
        <w:rPr>
          <w:rFonts w:eastAsia="Arial Unicode MS" w:cs="Arial Unicode MS"/>
          <w:lang w:val="de-DE"/>
        </w:rPr>
        <w:t xml:space="preserve"> </w:t>
      </w:r>
      <w:proofErr w:type="spellStart"/>
      <w:r>
        <w:rPr>
          <w:rFonts w:eastAsia="Arial Unicode MS" w:cs="Arial Unicode MS"/>
          <w:lang w:val="de-DE"/>
        </w:rPr>
        <w:t>Dise</w:t>
      </w:r>
      <w:r>
        <w:rPr>
          <w:rFonts w:eastAsia="Arial Unicode MS" w:cs="Arial Unicode MS"/>
          <w:lang w:val="es-ES_tradnl"/>
        </w:rPr>
        <w:t>ñar</w:t>
      </w:r>
      <w:proofErr w:type="spellEnd"/>
      <w:r>
        <w:rPr>
          <w:rFonts w:eastAsia="Arial Unicode MS" w:cs="Arial Unicode MS"/>
          <w:lang w:val="es-ES_tradnl"/>
        </w:rPr>
        <w:t xml:space="preserve"> la </w:t>
      </w:r>
      <w:proofErr w:type="spellStart"/>
      <w:r>
        <w:rPr>
          <w:rFonts w:eastAsia="Arial Unicode MS" w:cs="Arial Unicode MS"/>
          <w:lang w:val="es-ES_tradnl"/>
        </w:rPr>
        <w:t>redacció</w:t>
      </w:r>
      <w:proofErr w:type="spellEnd"/>
      <w:r>
        <w:rPr>
          <w:rFonts w:eastAsia="Arial Unicode MS" w:cs="Arial Unicode MS"/>
          <w:lang w:val="fr-FR"/>
        </w:rPr>
        <w:t>n de heur</w:t>
      </w:r>
      <w:r>
        <w:rPr>
          <w:rFonts w:eastAsia="Arial Unicode MS" w:cs="Arial Unicode MS"/>
        </w:rPr>
        <w:t>í</w:t>
      </w:r>
      <w:proofErr w:type="spellStart"/>
      <w:r>
        <w:rPr>
          <w:rFonts w:eastAsia="Arial Unicode MS" w:cs="Arial Unicode MS"/>
          <w:lang w:val="pt-PT"/>
        </w:rPr>
        <w:t>sticos</w:t>
      </w:r>
      <w:proofErr w:type="spellEnd"/>
      <w:r>
        <w:rPr>
          <w:rFonts w:eastAsia="Arial Unicode MS" w:cs="Arial Unicode MS"/>
          <w:lang w:val="pt-PT"/>
        </w:rPr>
        <w:t xml:space="preserve"> </w:t>
      </w:r>
      <w:proofErr w:type="spellStart"/>
      <w:r>
        <w:rPr>
          <w:rFonts w:eastAsia="Arial Unicode MS" w:cs="Arial Unicode MS"/>
          <w:lang w:val="pt-PT"/>
        </w:rPr>
        <w:t>espec</w:t>
      </w:r>
      <w:proofErr w:type="spellEnd"/>
      <w:r>
        <w:rPr>
          <w:rFonts w:eastAsia="Arial Unicode MS" w:cs="Arial Unicode MS"/>
        </w:rPr>
        <w:t>í</w:t>
      </w:r>
      <w:proofErr w:type="spellStart"/>
      <w:r>
        <w:rPr>
          <w:rFonts w:eastAsia="Arial Unicode MS" w:cs="Arial Unicode MS"/>
          <w:lang w:val="es-ES_tradnl"/>
        </w:rPr>
        <w:t>ficos</w:t>
      </w:r>
      <w:proofErr w:type="spellEnd"/>
      <w:r>
        <w:rPr>
          <w:rFonts w:eastAsia="Arial Unicode MS" w:cs="Arial Unicode MS"/>
          <w:lang w:val="es-ES_tradnl"/>
        </w:rPr>
        <w:t xml:space="preserve"> para el proyecto en función de su naturaleza o sector de actividad. </w:t>
      </w:r>
      <w:r>
        <w:rPr>
          <w:rFonts w:eastAsia="Arial Unicode MS" w:cs="Arial Unicode MS"/>
          <w:lang w:val="es-ES_tradnl"/>
        </w:rPr>
        <w:t xml:space="preserve">Se pueden describir tantos grupos de </w:t>
      </w:r>
      <w:proofErr w:type="spellStart"/>
      <w:r>
        <w:rPr>
          <w:rFonts w:eastAsia="Arial Unicode MS" w:cs="Arial Unicode MS"/>
          <w:lang w:val="es-ES_tradnl"/>
        </w:rPr>
        <w:t>heur</w:t>
      </w:r>
      <w:proofErr w:type="spellEnd"/>
      <w:r>
        <w:rPr>
          <w:rFonts w:eastAsia="Arial Unicode MS" w:cs="Arial Unicode MS"/>
        </w:rPr>
        <w:t>í</w:t>
      </w:r>
      <w:proofErr w:type="spellStart"/>
      <w:r>
        <w:rPr>
          <w:rFonts w:eastAsia="Arial Unicode MS" w:cs="Arial Unicode MS"/>
          <w:lang w:val="pt-PT"/>
        </w:rPr>
        <w:t>sticos</w:t>
      </w:r>
      <w:proofErr w:type="spellEnd"/>
      <w:r>
        <w:rPr>
          <w:rFonts w:eastAsia="Arial Unicode MS" w:cs="Arial Unicode MS"/>
          <w:lang w:val="pt-PT"/>
        </w:rPr>
        <w:t xml:space="preserve"> </w:t>
      </w:r>
      <w:proofErr w:type="spellStart"/>
      <w:r>
        <w:rPr>
          <w:rFonts w:eastAsia="Arial Unicode MS" w:cs="Arial Unicode MS"/>
          <w:lang w:val="pt-PT"/>
        </w:rPr>
        <w:t>espec</w:t>
      </w:r>
      <w:proofErr w:type="spellEnd"/>
      <w:r>
        <w:rPr>
          <w:rFonts w:eastAsia="Arial Unicode MS" w:cs="Arial Unicode MS"/>
        </w:rPr>
        <w:t>í</w:t>
      </w:r>
      <w:proofErr w:type="spellStart"/>
      <w:r>
        <w:rPr>
          <w:rFonts w:eastAsia="Arial Unicode MS" w:cs="Arial Unicode MS"/>
          <w:lang w:val="es-ES_tradnl"/>
        </w:rPr>
        <w:t>ficos</w:t>
      </w:r>
      <w:proofErr w:type="spellEnd"/>
      <w:r>
        <w:rPr>
          <w:rFonts w:eastAsia="Arial Unicode MS" w:cs="Arial Unicode MS"/>
          <w:lang w:val="es-ES_tradnl"/>
        </w:rPr>
        <w:t xml:space="preserve"> como sea necesario.</w:t>
      </w:r>
    </w:p>
  </w:footnote>
  <w:footnote w:id="5">
    <w:p w14:paraId="2F908D79" w14:textId="77777777" w:rsidR="00517790" w:rsidRDefault="00517790">
      <w:pPr>
        <w:pStyle w:val="Textodenotaalpie"/>
      </w:pPr>
      <w:r>
        <w:rPr>
          <w:rStyle w:val="Ninguno"/>
          <w:vertAlign w:val="superscript"/>
        </w:rPr>
        <w:footnoteRef/>
      </w:r>
      <w:r>
        <w:rPr>
          <w:rFonts w:eastAsia="Arial Unicode MS" w:cs="Arial Unicode MS"/>
          <w:lang w:val="es-ES_tradnl"/>
        </w:rPr>
        <w:t xml:space="preserve"> </w:t>
      </w:r>
      <w:r>
        <w:rPr>
          <w:rFonts w:eastAsia="Arial Unicode MS" w:cs="Arial Unicode MS"/>
          <w:lang w:val="es-ES_tradnl"/>
        </w:rPr>
        <w:t xml:space="preserve">Se marcan con un prefijo </w:t>
      </w:r>
      <w:r>
        <w:rPr>
          <w:rStyle w:val="Ninguno"/>
          <w:rFonts w:eastAsia="Arial Unicode MS" w:cs="Arial Unicode MS"/>
          <w:shd w:val="clear" w:color="auto" w:fill="FEFB40"/>
          <w:lang w:val="en-US"/>
        </w:rPr>
        <w:t>CLAVE</w:t>
      </w:r>
      <w:r>
        <w:rPr>
          <w:rFonts w:eastAsia="Arial Unicode MS" w:cs="Arial Unicode MS"/>
          <w:lang w:val="es-ES_tradnl"/>
        </w:rPr>
        <w:t xml:space="preserve"> o con un color destacado en la celda aquellas propuestas que se consideran </w:t>
      </w:r>
      <w:proofErr w:type="spellStart"/>
      <w:r>
        <w:rPr>
          <w:rFonts w:eastAsia="Arial Unicode MS" w:cs="Arial Unicode MS"/>
          <w:lang w:val="es-ES_tradnl"/>
        </w:rPr>
        <w:t>cr</w:t>
      </w:r>
      <w:proofErr w:type="spellEnd"/>
      <w:r>
        <w:rPr>
          <w:rFonts w:eastAsia="Arial Unicode MS" w:cs="Arial Unicode MS"/>
        </w:rPr>
        <w:t>í</w:t>
      </w:r>
      <w:r>
        <w:rPr>
          <w:rFonts w:eastAsia="Arial Unicode MS" w:cs="Arial Unicode MS"/>
          <w:lang w:val="es-ES_tradnl"/>
        </w:rPr>
        <w:t>ticas para mejorar sensiblemente la aplicación, siendo recomendado que su implementación sea prioritaria.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4EB80" w14:textId="77777777" w:rsidR="00517790" w:rsidRDefault="00517790">
    <w:pPr>
      <w:pStyle w:val="Cabeceraypiedepgina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45D05"/>
    <w:multiLevelType w:val="hybridMultilevel"/>
    <w:tmpl w:val="3B2089DC"/>
    <w:lvl w:ilvl="0" w:tplc="F37432C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4488B"/>
    <w:rsid w:val="0044488B"/>
    <w:rsid w:val="00467CD6"/>
    <w:rsid w:val="00517790"/>
    <w:rsid w:val="00543470"/>
    <w:rsid w:val="005775B4"/>
    <w:rsid w:val="0060101D"/>
    <w:rsid w:val="006157F0"/>
    <w:rsid w:val="006F1C1E"/>
    <w:rsid w:val="007912F6"/>
    <w:rsid w:val="008A16CF"/>
    <w:rsid w:val="00A1594B"/>
    <w:rsid w:val="00B30D42"/>
    <w:rsid w:val="00BF013C"/>
    <w:rsid w:val="00E3047E"/>
    <w:rsid w:val="00E42A11"/>
    <w:rsid w:val="00FC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FDD8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depgina">
    <w:name w:val="Cabecera y pie de página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styleId="Ttulo">
    <w:name w:val="Title"/>
    <w:next w:val="Cuerpo"/>
    <w:pPr>
      <w:keepNext/>
    </w:pPr>
    <w:rPr>
      <w:rFonts w:ascii="Helvetica" w:hAnsi="Helvetica" w:cs="Arial Unicode MS"/>
      <w:b/>
      <w:bCs/>
      <w:color w:val="000000"/>
      <w:sz w:val="56"/>
      <w:szCs w:val="56"/>
    </w:rPr>
  </w:style>
  <w:style w:type="paragraph" w:customStyle="1" w:styleId="Cuerpo">
    <w:name w:val="Cuerpo"/>
    <w:rPr>
      <w:rFonts w:ascii="Helvetica" w:hAnsi="Helvetica" w:cs="Arial Unicode MS"/>
      <w:color w:val="000000"/>
      <w:sz w:val="24"/>
      <w:szCs w:val="24"/>
    </w:rPr>
  </w:style>
  <w:style w:type="paragraph" w:customStyle="1" w:styleId="Encabezamiento">
    <w:name w:val="Encabezamiento"/>
    <w:next w:val="Cuerpo"/>
    <w:pPr>
      <w:keepNext/>
    </w:pPr>
    <w:rPr>
      <w:rFonts w:ascii="Helvetica" w:hAnsi="Helvetica" w:cs="Arial Unicode MS"/>
      <w:b/>
      <w:bCs/>
      <w:color w:val="000000"/>
      <w:sz w:val="36"/>
      <w:szCs w:val="36"/>
      <w:lang w:val="es-ES_tradnl"/>
    </w:rPr>
  </w:style>
  <w:style w:type="paragraph" w:customStyle="1" w:styleId="Formatolibre">
    <w:name w:val="Formato libre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Ninguno">
    <w:name w:val="Ninguno"/>
  </w:style>
  <w:style w:type="paragraph" w:customStyle="1" w:styleId="Textodenotaalpie">
    <w:name w:val="Texto de nota al pie"/>
    <w:rPr>
      <w:rFonts w:ascii="Helvetica" w:eastAsia="Helvetica" w:hAnsi="Helvetica" w:cs="Helvetica"/>
      <w:color w:val="000000"/>
    </w:rPr>
  </w:style>
  <w:style w:type="character" w:customStyle="1" w:styleId="Enlace">
    <w:name w:val="Enlace"/>
    <w:rPr>
      <w:color w:val="000099"/>
      <w:u w:val="single"/>
    </w:rPr>
  </w:style>
  <w:style w:type="character" w:customStyle="1" w:styleId="Hyperlink0">
    <w:name w:val="Hyperlink.0"/>
    <w:basedOn w:val="Enlace"/>
    <w:rPr>
      <w:color w:val="011EA9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depgina">
    <w:name w:val="Cabecera y pie de página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styleId="Ttulo">
    <w:name w:val="Title"/>
    <w:next w:val="Cuerpo"/>
    <w:pPr>
      <w:keepNext/>
    </w:pPr>
    <w:rPr>
      <w:rFonts w:ascii="Helvetica" w:hAnsi="Helvetica" w:cs="Arial Unicode MS"/>
      <w:b/>
      <w:bCs/>
      <w:color w:val="000000"/>
      <w:sz w:val="56"/>
      <w:szCs w:val="56"/>
    </w:rPr>
  </w:style>
  <w:style w:type="paragraph" w:customStyle="1" w:styleId="Cuerpo">
    <w:name w:val="Cuerpo"/>
    <w:rPr>
      <w:rFonts w:ascii="Helvetica" w:hAnsi="Helvetica" w:cs="Arial Unicode MS"/>
      <w:color w:val="000000"/>
      <w:sz w:val="24"/>
      <w:szCs w:val="24"/>
    </w:rPr>
  </w:style>
  <w:style w:type="paragraph" w:customStyle="1" w:styleId="Encabezamiento">
    <w:name w:val="Encabezamiento"/>
    <w:next w:val="Cuerpo"/>
    <w:pPr>
      <w:keepNext/>
    </w:pPr>
    <w:rPr>
      <w:rFonts w:ascii="Helvetica" w:hAnsi="Helvetica" w:cs="Arial Unicode MS"/>
      <w:b/>
      <w:bCs/>
      <w:color w:val="000000"/>
      <w:sz w:val="36"/>
      <w:szCs w:val="36"/>
      <w:lang w:val="es-ES_tradnl"/>
    </w:rPr>
  </w:style>
  <w:style w:type="paragraph" w:customStyle="1" w:styleId="Formatolibre">
    <w:name w:val="Formato libre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Ninguno">
    <w:name w:val="Ninguno"/>
  </w:style>
  <w:style w:type="paragraph" w:customStyle="1" w:styleId="Textodenotaalpie">
    <w:name w:val="Texto de nota al pie"/>
    <w:rPr>
      <w:rFonts w:ascii="Helvetica" w:eastAsia="Helvetica" w:hAnsi="Helvetica" w:cs="Helvetica"/>
      <w:color w:val="000000"/>
    </w:rPr>
  </w:style>
  <w:style w:type="character" w:customStyle="1" w:styleId="Enlace">
    <w:name w:val="Enlace"/>
    <w:rPr>
      <w:color w:val="000099"/>
      <w:u w:val="single"/>
    </w:rPr>
  </w:style>
  <w:style w:type="character" w:customStyle="1" w:styleId="Hyperlink0">
    <w:name w:val="Hyperlink.0"/>
    <w:basedOn w:val="Enlace"/>
    <w:rPr>
      <w:color w:val="011EA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osolousabilidad.com/articulos/heuristica.ht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1306</Words>
  <Characters>7188</Characters>
  <Application>Microsoft Macintosh Word</Application>
  <DocSecurity>0</DocSecurity>
  <Lines>59</Lines>
  <Paragraphs>16</Paragraphs>
  <ScaleCrop>false</ScaleCrop>
  <Company/>
  <LinksUpToDate>false</LinksUpToDate>
  <CharactersWithSpaces>8478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</cp:lastModifiedBy>
  <cp:revision>2</cp:revision>
  <dcterms:created xsi:type="dcterms:W3CDTF">2019-10-11T10:06:00Z</dcterms:created>
  <dcterms:modified xsi:type="dcterms:W3CDTF">2019-10-11T10:06:00Z</dcterms:modified>
</cp:coreProperties>
</file>