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5E" w:rsidRDefault="00B45736"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suggest new experiments" style="position:absolute;margin-left:142pt;margin-top:-.7pt;width:134.2pt;height:27.55pt;z-index:251660288;v-text-anchor:middle" filled="f" stroked="f">
            <v:textbox>
              <w:txbxContent>
                <w:p w:rsidR="00B45736" w:rsidRPr="00B45736" w:rsidRDefault="00B45736">
                  <w:pPr>
                    <w:rPr>
                      <w:color w:val="95B3D7" w:themeColor="accent1" w:themeTint="99"/>
                      <w:lang w:val="en-US"/>
                    </w:rPr>
                  </w:pPr>
                  <w:r w:rsidRPr="00B45736">
                    <w:rPr>
                      <w:color w:val="95B3D7" w:themeColor="accent1" w:themeTint="99"/>
                      <w:lang w:val="en-US"/>
                    </w:rPr>
                    <w:t>suggest new experiments</w:t>
                  </w:r>
                </w:p>
              </w:txbxContent>
            </v:textbox>
          </v:shape>
        </w:pict>
      </w:r>
      <w:r w:rsidR="008E535E">
        <w:rPr>
          <w:noProof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margin-left:66.35pt;margin-top:21.25pt;width:287.1pt;height:55.6pt;flip:x;z-index:251659264" coordsize="43149,21600" adj="-11571803,-123088,21561" path="wr-39,,43161,43200,,20308,43149,20892nfewr-39,,43161,43200,,20308,43149,20892l21561,21600nsxe" strokecolor="#95b3d7 [1940]" strokeweight="2pt">
            <v:stroke dashstyle="dash" endarrow="block"/>
            <v:path o:connectlocs="0,20308;43149,20892;21561,21600"/>
          </v:shape>
        </w:pict>
      </w:r>
      <w:r w:rsidR="008E535E">
        <w:rPr>
          <w:noProof/>
          <w:lang w:eastAsia="it-IT"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2605E" w:rsidSect="000260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characterSpacingControl w:val="doNotCompress"/>
  <w:compat/>
  <w:rsids>
    <w:rsidRoot w:val="008E535E"/>
    <w:rsid w:val="0002605E"/>
    <w:rsid w:val="00035251"/>
    <w:rsid w:val="00040823"/>
    <w:rsid w:val="00046526"/>
    <w:rsid w:val="00057F19"/>
    <w:rsid w:val="00065510"/>
    <w:rsid w:val="00082A4D"/>
    <w:rsid w:val="00154BA8"/>
    <w:rsid w:val="00220E8A"/>
    <w:rsid w:val="00222E20"/>
    <w:rsid w:val="00270558"/>
    <w:rsid w:val="00280CA0"/>
    <w:rsid w:val="00281CD3"/>
    <w:rsid w:val="002821B9"/>
    <w:rsid w:val="00347DFD"/>
    <w:rsid w:val="003A288F"/>
    <w:rsid w:val="0044669A"/>
    <w:rsid w:val="00464F00"/>
    <w:rsid w:val="004762AC"/>
    <w:rsid w:val="00476472"/>
    <w:rsid w:val="00483245"/>
    <w:rsid w:val="004A33F1"/>
    <w:rsid w:val="004C5158"/>
    <w:rsid w:val="004E39A2"/>
    <w:rsid w:val="004E4EFF"/>
    <w:rsid w:val="004F322A"/>
    <w:rsid w:val="004F56D4"/>
    <w:rsid w:val="00510CC4"/>
    <w:rsid w:val="005565E1"/>
    <w:rsid w:val="00572CD5"/>
    <w:rsid w:val="005C161A"/>
    <w:rsid w:val="005D1E69"/>
    <w:rsid w:val="005F5030"/>
    <w:rsid w:val="006335D9"/>
    <w:rsid w:val="00635230"/>
    <w:rsid w:val="006A59B2"/>
    <w:rsid w:val="006B7976"/>
    <w:rsid w:val="006E708B"/>
    <w:rsid w:val="006F1FFA"/>
    <w:rsid w:val="006F6138"/>
    <w:rsid w:val="006F72BD"/>
    <w:rsid w:val="00701B9A"/>
    <w:rsid w:val="00711411"/>
    <w:rsid w:val="0076380A"/>
    <w:rsid w:val="00796445"/>
    <w:rsid w:val="007E2D47"/>
    <w:rsid w:val="007E47C4"/>
    <w:rsid w:val="0086764F"/>
    <w:rsid w:val="008768F6"/>
    <w:rsid w:val="00880B22"/>
    <w:rsid w:val="00882347"/>
    <w:rsid w:val="008A4CE9"/>
    <w:rsid w:val="008D0FA1"/>
    <w:rsid w:val="008E535E"/>
    <w:rsid w:val="009023BB"/>
    <w:rsid w:val="00973FAD"/>
    <w:rsid w:val="009A06BA"/>
    <w:rsid w:val="009A3C2D"/>
    <w:rsid w:val="009C1B4B"/>
    <w:rsid w:val="009D755D"/>
    <w:rsid w:val="009E33B7"/>
    <w:rsid w:val="009E664D"/>
    <w:rsid w:val="00A46BE6"/>
    <w:rsid w:val="00AF109E"/>
    <w:rsid w:val="00AF41CA"/>
    <w:rsid w:val="00B045BB"/>
    <w:rsid w:val="00B0614B"/>
    <w:rsid w:val="00B45736"/>
    <w:rsid w:val="00BB2380"/>
    <w:rsid w:val="00C057F4"/>
    <w:rsid w:val="00C302B8"/>
    <w:rsid w:val="00C37D4E"/>
    <w:rsid w:val="00C42825"/>
    <w:rsid w:val="00C42A58"/>
    <w:rsid w:val="00C86513"/>
    <w:rsid w:val="00C91558"/>
    <w:rsid w:val="00CA5793"/>
    <w:rsid w:val="00CC442B"/>
    <w:rsid w:val="00CD16E8"/>
    <w:rsid w:val="00DC3036"/>
    <w:rsid w:val="00DC7EE2"/>
    <w:rsid w:val="00DE45EE"/>
    <w:rsid w:val="00E14215"/>
    <w:rsid w:val="00E33EBD"/>
    <w:rsid w:val="00E65CFA"/>
    <w:rsid w:val="00EC7BB2"/>
    <w:rsid w:val="00ED2B32"/>
    <w:rsid w:val="00EF17DB"/>
    <w:rsid w:val="00EF5489"/>
    <w:rsid w:val="00F04290"/>
    <w:rsid w:val="00F200DE"/>
    <w:rsid w:val="00F6566F"/>
    <w:rsid w:val="00FB052A"/>
    <w:rsid w:val="00FF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4" type="arc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BC72BC-1F1A-4833-8FF0-F6024868028D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C5BF5A0D-0E92-45A7-851D-45E36218BC73}">
      <dgm:prSet phldrT="[Text]"/>
      <dgm:spPr/>
      <dgm:t>
        <a:bodyPr/>
        <a:lstStyle/>
        <a:p>
          <a:r>
            <a:rPr lang="it-IT"/>
            <a:t>Experimental data</a:t>
          </a:r>
        </a:p>
      </dgm:t>
    </dgm:pt>
    <dgm:pt modelId="{F5185E29-B2A3-4A05-8DAD-E5B32598E1B2}" type="parTrans" cxnId="{B1B2950F-ADD9-445D-A1E9-E3E880D93012}">
      <dgm:prSet/>
      <dgm:spPr/>
      <dgm:t>
        <a:bodyPr/>
        <a:lstStyle/>
        <a:p>
          <a:endParaRPr lang="it-IT"/>
        </a:p>
      </dgm:t>
    </dgm:pt>
    <dgm:pt modelId="{CB4A47C2-F460-471A-9551-091889390875}" type="sibTrans" cxnId="{B1B2950F-ADD9-445D-A1E9-E3E880D93012}">
      <dgm:prSet/>
      <dgm:spPr/>
      <dgm:t>
        <a:bodyPr/>
        <a:lstStyle/>
        <a:p>
          <a:endParaRPr lang="it-IT"/>
        </a:p>
      </dgm:t>
    </dgm:pt>
    <dgm:pt modelId="{2110DBC2-9444-41AD-B643-CC56A6315C00}">
      <dgm:prSet phldrT="[Text]"/>
      <dgm:spPr/>
      <dgm:t>
        <a:bodyPr/>
        <a:lstStyle/>
        <a:p>
          <a:r>
            <a:rPr lang="it-IT"/>
            <a:t>cell source and treatments</a:t>
          </a:r>
        </a:p>
      </dgm:t>
    </dgm:pt>
    <dgm:pt modelId="{F0058807-A1E2-478A-BFA8-DF8BAEBF589D}" type="parTrans" cxnId="{3E808DDB-FF63-4B0B-B6B6-DF59B6DD51EA}">
      <dgm:prSet/>
      <dgm:spPr/>
      <dgm:t>
        <a:bodyPr/>
        <a:lstStyle/>
        <a:p>
          <a:endParaRPr lang="it-IT"/>
        </a:p>
      </dgm:t>
    </dgm:pt>
    <dgm:pt modelId="{42283038-1972-45B0-879C-F6AA41D66888}" type="sibTrans" cxnId="{3E808DDB-FF63-4B0B-B6B6-DF59B6DD51EA}">
      <dgm:prSet/>
      <dgm:spPr/>
      <dgm:t>
        <a:bodyPr/>
        <a:lstStyle/>
        <a:p>
          <a:endParaRPr lang="it-IT"/>
        </a:p>
      </dgm:t>
    </dgm:pt>
    <dgm:pt modelId="{FE9F2CB4-A1DA-4AFA-97D2-01BC2890F781}">
      <dgm:prSet phldrT="[Text]"/>
      <dgm:spPr/>
      <dgm:t>
        <a:bodyPr/>
        <a:lstStyle/>
        <a:p>
          <a:r>
            <a:rPr lang="it-IT"/>
            <a:t>protein activities and gene expression</a:t>
          </a:r>
        </a:p>
      </dgm:t>
    </dgm:pt>
    <dgm:pt modelId="{C6AC95B4-3991-414F-9E7E-78B47D8021E7}" type="parTrans" cxnId="{E18935AB-53D6-4EB7-A641-6FBAF4BDEE35}">
      <dgm:prSet/>
      <dgm:spPr/>
      <dgm:t>
        <a:bodyPr/>
        <a:lstStyle/>
        <a:p>
          <a:endParaRPr lang="it-IT"/>
        </a:p>
      </dgm:t>
    </dgm:pt>
    <dgm:pt modelId="{1A3AAE1C-E229-46F9-AC7D-BEE6D4A58128}" type="sibTrans" cxnId="{E18935AB-53D6-4EB7-A641-6FBAF4BDEE35}">
      <dgm:prSet/>
      <dgm:spPr/>
      <dgm:t>
        <a:bodyPr/>
        <a:lstStyle/>
        <a:p>
          <a:endParaRPr lang="it-IT"/>
        </a:p>
      </dgm:t>
    </dgm:pt>
    <dgm:pt modelId="{FDB9E1F6-5D23-40AB-B343-E9BB8189072E}">
      <dgm:prSet phldrT="[Text]"/>
      <dgm:spPr/>
      <dgm:t>
        <a:bodyPr/>
        <a:lstStyle/>
        <a:p>
          <a:r>
            <a:rPr lang="it-IT"/>
            <a:t>Scaling and normalization</a:t>
          </a:r>
        </a:p>
      </dgm:t>
    </dgm:pt>
    <dgm:pt modelId="{8BA4C95F-E8E1-49DB-A601-CE7D7A725FDC}" type="parTrans" cxnId="{0813DC84-EB9F-4502-8B2A-091391C662E6}">
      <dgm:prSet/>
      <dgm:spPr/>
      <dgm:t>
        <a:bodyPr/>
        <a:lstStyle/>
        <a:p>
          <a:endParaRPr lang="it-IT"/>
        </a:p>
      </dgm:t>
    </dgm:pt>
    <dgm:pt modelId="{7A013359-B247-430B-B42E-C1E0C424DE4A}" type="sibTrans" cxnId="{0813DC84-EB9F-4502-8B2A-091391C662E6}">
      <dgm:prSet/>
      <dgm:spPr/>
      <dgm:t>
        <a:bodyPr/>
        <a:lstStyle/>
        <a:p>
          <a:endParaRPr lang="it-IT"/>
        </a:p>
      </dgm:t>
    </dgm:pt>
    <dgm:pt modelId="{38B30235-7EC3-4D55-ACBE-B549A7DC2EAF}">
      <dgm:prSet phldrT="[Text]"/>
      <dgm:spPr/>
      <dgm:t>
        <a:bodyPr/>
        <a:lstStyle/>
        <a:p>
          <a:r>
            <a:rPr lang="it-IT"/>
            <a:t>background subtraction and normalization</a:t>
          </a:r>
        </a:p>
      </dgm:t>
    </dgm:pt>
    <dgm:pt modelId="{CED964F4-A9A6-4D9A-94FE-AE4AE37B2345}" type="parTrans" cxnId="{9D8426E9-5CD4-4567-8B7D-E5D00E283FFA}">
      <dgm:prSet/>
      <dgm:spPr/>
      <dgm:t>
        <a:bodyPr/>
        <a:lstStyle/>
        <a:p>
          <a:endParaRPr lang="it-IT"/>
        </a:p>
      </dgm:t>
    </dgm:pt>
    <dgm:pt modelId="{8A750CBE-C756-4E06-88EC-A95A1A7ACFE5}" type="sibTrans" cxnId="{9D8426E9-5CD4-4567-8B7D-E5D00E283FFA}">
      <dgm:prSet/>
      <dgm:spPr/>
      <dgm:t>
        <a:bodyPr/>
        <a:lstStyle/>
        <a:p>
          <a:endParaRPr lang="it-IT"/>
        </a:p>
      </dgm:t>
    </dgm:pt>
    <dgm:pt modelId="{762C91AB-2F0E-460A-AAB6-7CD8ADD07DDA}">
      <dgm:prSet phldrT="[Text]"/>
      <dgm:spPr/>
      <dgm:t>
        <a:bodyPr/>
        <a:lstStyle/>
        <a:p>
          <a:r>
            <a:rPr lang="it-IT"/>
            <a:t>scaling of protein data to ANIMO model</a:t>
          </a:r>
        </a:p>
      </dgm:t>
    </dgm:pt>
    <dgm:pt modelId="{DA62D5F2-0F76-4EFD-81DF-E4DFBA51C60D}" type="parTrans" cxnId="{CB7DF64F-74CC-48E3-ABFF-558720BF2AC3}">
      <dgm:prSet/>
      <dgm:spPr/>
      <dgm:t>
        <a:bodyPr/>
        <a:lstStyle/>
        <a:p>
          <a:endParaRPr lang="it-IT"/>
        </a:p>
      </dgm:t>
    </dgm:pt>
    <dgm:pt modelId="{B21C73F1-D287-4013-9FEA-07BB93042235}" type="sibTrans" cxnId="{CB7DF64F-74CC-48E3-ABFF-558720BF2AC3}">
      <dgm:prSet/>
      <dgm:spPr/>
      <dgm:t>
        <a:bodyPr/>
        <a:lstStyle/>
        <a:p>
          <a:endParaRPr lang="it-IT"/>
        </a:p>
      </dgm:t>
    </dgm:pt>
    <dgm:pt modelId="{DA5A9EFB-FB82-467F-AFF6-0C616E9DE771}">
      <dgm:prSet phldrT="[Text]"/>
      <dgm:spPr/>
      <dgm:t>
        <a:bodyPr/>
        <a:lstStyle/>
        <a:p>
          <a:r>
            <a:rPr lang="it-IT"/>
            <a:t>Model construction</a:t>
          </a:r>
        </a:p>
      </dgm:t>
    </dgm:pt>
    <dgm:pt modelId="{444B4EA9-8934-47A3-833B-F5CAA1A169DD}" type="parTrans" cxnId="{C5F3DB36-19FB-47A7-8014-E23D40178D27}">
      <dgm:prSet/>
      <dgm:spPr/>
      <dgm:t>
        <a:bodyPr/>
        <a:lstStyle/>
        <a:p>
          <a:endParaRPr lang="it-IT"/>
        </a:p>
      </dgm:t>
    </dgm:pt>
    <dgm:pt modelId="{F606217F-F9E8-454C-8308-92FE385EA5F7}" type="sibTrans" cxnId="{C5F3DB36-19FB-47A7-8014-E23D40178D27}">
      <dgm:prSet/>
      <dgm:spPr/>
      <dgm:t>
        <a:bodyPr/>
        <a:lstStyle/>
        <a:p>
          <a:endParaRPr lang="it-IT"/>
        </a:p>
      </dgm:t>
    </dgm:pt>
    <dgm:pt modelId="{FB78EADA-099D-4694-B4CB-9CFCE1B8BC7C}">
      <dgm:prSet phldrT="[Text]"/>
      <dgm:spPr/>
      <dgm:t>
        <a:bodyPr/>
        <a:lstStyle/>
        <a:p>
          <a:r>
            <a:rPr lang="it-IT"/>
            <a:t>simplified prior knowledge network</a:t>
          </a:r>
        </a:p>
      </dgm:t>
    </dgm:pt>
    <dgm:pt modelId="{57F0C454-BFD7-441F-AA34-1354A8C0EAB4}" type="parTrans" cxnId="{4D17B72E-0063-4E14-8BFC-092E55508777}">
      <dgm:prSet/>
      <dgm:spPr/>
      <dgm:t>
        <a:bodyPr/>
        <a:lstStyle/>
        <a:p>
          <a:endParaRPr lang="it-IT"/>
        </a:p>
      </dgm:t>
    </dgm:pt>
    <dgm:pt modelId="{914C699A-9A68-46BD-8DF4-56661FBF5A2D}" type="sibTrans" cxnId="{4D17B72E-0063-4E14-8BFC-092E55508777}">
      <dgm:prSet/>
      <dgm:spPr/>
      <dgm:t>
        <a:bodyPr/>
        <a:lstStyle/>
        <a:p>
          <a:endParaRPr lang="it-IT"/>
        </a:p>
      </dgm:t>
    </dgm:pt>
    <dgm:pt modelId="{C1D38BE9-64B0-42B4-897C-2FABD0E4B43A}">
      <dgm:prSet phldrT="[Text]"/>
      <dgm:spPr/>
      <dgm:t>
        <a:bodyPr/>
        <a:lstStyle/>
        <a:p>
          <a:r>
            <a:rPr lang="it-IT"/>
            <a:t>scenario choice and parameter fitting</a:t>
          </a:r>
        </a:p>
      </dgm:t>
    </dgm:pt>
    <dgm:pt modelId="{E943E689-1585-414D-8317-9B4FA40799BF}" type="parTrans" cxnId="{28D929C6-ACC8-4723-99D4-59FF0941310B}">
      <dgm:prSet/>
      <dgm:spPr/>
      <dgm:t>
        <a:bodyPr/>
        <a:lstStyle/>
        <a:p>
          <a:endParaRPr lang="it-IT"/>
        </a:p>
      </dgm:t>
    </dgm:pt>
    <dgm:pt modelId="{D3AF08DA-A249-4C50-9E95-FAA80A030447}" type="sibTrans" cxnId="{28D929C6-ACC8-4723-99D4-59FF0941310B}">
      <dgm:prSet/>
      <dgm:spPr/>
      <dgm:t>
        <a:bodyPr/>
        <a:lstStyle/>
        <a:p>
          <a:endParaRPr lang="it-IT"/>
        </a:p>
      </dgm:t>
    </dgm:pt>
    <dgm:pt modelId="{DFE11545-EBA2-4949-96B7-A2640AD2A8D0}">
      <dgm:prSet phldrT="[Text]"/>
      <dgm:spPr/>
      <dgm:t>
        <a:bodyPr/>
        <a:lstStyle/>
        <a:p>
          <a:r>
            <a:rPr lang="it-IT"/>
            <a:t>Model use</a:t>
          </a:r>
        </a:p>
      </dgm:t>
    </dgm:pt>
    <dgm:pt modelId="{D1F04F00-BDCF-4D3B-9040-843E5B517B9D}" type="parTrans" cxnId="{C683D08F-C411-406E-A80D-AE20ADFB2E87}">
      <dgm:prSet/>
      <dgm:spPr/>
      <dgm:t>
        <a:bodyPr/>
        <a:lstStyle/>
        <a:p>
          <a:endParaRPr lang="it-IT"/>
        </a:p>
      </dgm:t>
    </dgm:pt>
    <dgm:pt modelId="{58903D1B-233A-4BEB-A287-20DDA71CF009}" type="sibTrans" cxnId="{C683D08F-C411-406E-A80D-AE20ADFB2E87}">
      <dgm:prSet/>
      <dgm:spPr/>
      <dgm:t>
        <a:bodyPr/>
        <a:lstStyle/>
        <a:p>
          <a:endParaRPr lang="it-IT"/>
        </a:p>
      </dgm:t>
    </dgm:pt>
    <dgm:pt modelId="{48CA593A-0B24-4DB3-8D10-4306B00B476F}">
      <dgm:prSet phldrT="[Text]"/>
      <dgm:spPr/>
      <dgm:t>
        <a:bodyPr/>
        <a:lstStyle/>
        <a:p>
          <a:r>
            <a:rPr lang="it-IT"/>
            <a:t>run model</a:t>
          </a:r>
        </a:p>
      </dgm:t>
    </dgm:pt>
    <dgm:pt modelId="{7E72E114-8142-42CF-9049-EED21FAED36C}" type="parTrans" cxnId="{0247BA47-5709-48F2-8098-D039E2695A23}">
      <dgm:prSet/>
      <dgm:spPr/>
      <dgm:t>
        <a:bodyPr/>
        <a:lstStyle/>
        <a:p>
          <a:endParaRPr lang="it-IT"/>
        </a:p>
      </dgm:t>
    </dgm:pt>
    <dgm:pt modelId="{E32A0F94-5EDB-4D0A-BD00-0C8E8B735CDE}" type="sibTrans" cxnId="{0247BA47-5709-48F2-8098-D039E2695A23}">
      <dgm:prSet/>
      <dgm:spPr/>
      <dgm:t>
        <a:bodyPr/>
        <a:lstStyle/>
        <a:p>
          <a:endParaRPr lang="it-IT"/>
        </a:p>
      </dgm:t>
    </dgm:pt>
    <dgm:pt modelId="{BFEBCCC4-12C0-40E0-9D1C-6A4D89E5BDA6}">
      <dgm:prSet phldrT="[Text]"/>
      <dgm:spPr/>
      <dgm:t>
        <a:bodyPr/>
        <a:lstStyle/>
        <a:p>
          <a:r>
            <a:rPr lang="it-IT"/>
            <a:t>optimization of topology</a:t>
          </a:r>
        </a:p>
      </dgm:t>
    </dgm:pt>
    <dgm:pt modelId="{FE96E60B-B901-4C00-9F72-C51179267087}" type="parTrans" cxnId="{FAE466AA-710F-4296-8708-BCBFFC25ECFE}">
      <dgm:prSet/>
      <dgm:spPr/>
      <dgm:t>
        <a:bodyPr/>
        <a:lstStyle/>
        <a:p>
          <a:endParaRPr lang="it-IT"/>
        </a:p>
      </dgm:t>
    </dgm:pt>
    <dgm:pt modelId="{BA13A1C3-32EE-4669-8720-65F7F268CDC8}" type="sibTrans" cxnId="{FAE466AA-710F-4296-8708-BCBFFC25ECFE}">
      <dgm:prSet/>
      <dgm:spPr/>
      <dgm:t>
        <a:bodyPr/>
        <a:lstStyle/>
        <a:p>
          <a:endParaRPr lang="it-IT"/>
        </a:p>
      </dgm:t>
    </dgm:pt>
    <dgm:pt modelId="{DC7C098D-CD62-417B-9E72-8D766EBC7B83}">
      <dgm:prSet phldrT="[Text]"/>
      <dgm:spPr/>
      <dgm:t>
        <a:bodyPr/>
        <a:lstStyle/>
        <a:p>
          <a:r>
            <a:rPr lang="it-IT"/>
            <a:t>explanation of output</a:t>
          </a:r>
        </a:p>
      </dgm:t>
    </dgm:pt>
    <dgm:pt modelId="{1CF58057-371C-4424-855F-A6B94C6B3313}" type="parTrans" cxnId="{48283622-1CE9-4720-AD09-8EAED8B111F7}">
      <dgm:prSet/>
      <dgm:spPr/>
      <dgm:t>
        <a:bodyPr/>
        <a:lstStyle/>
        <a:p>
          <a:endParaRPr lang="it-IT"/>
        </a:p>
      </dgm:t>
    </dgm:pt>
    <dgm:pt modelId="{8EA11502-70EB-4115-9630-013673DFD768}" type="sibTrans" cxnId="{48283622-1CE9-4720-AD09-8EAED8B111F7}">
      <dgm:prSet/>
      <dgm:spPr/>
      <dgm:t>
        <a:bodyPr/>
        <a:lstStyle/>
        <a:p>
          <a:endParaRPr lang="it-IT"/>
        </a:p>
      </dgm:t>
    </dgm:pt>
    <dgm:pt modelId="{7362A33D-2724-4712-A0B9-FFDE6F44F0F3}">
      <dgm:prSet phldrT="[Text]"/>
      <dgm:spPr/>
      <dgm:t>
        <a:bodyPr/>
        <a:lstStyle/>
        <a:p>
          <a:r>
            <a:rPr lang="it-IT"/>
            <a:t>interpretation of data</a:t>
          </a:r>
        </a:p>
      </dgm:t>
    </dgm:pt>
    <dgm:pt modelId="{75797B68-67CB-435D-BF97-E4A5B6419807}" type="parTrans" cxnId="{8F22FCFF-6112-40FB-8DE9-C942EA9F975A}">
      <dgm:prSet/>
      <dgm:spPr/>
      <dgm:t>
        <a:bodyPr/>
        <a:lstStyle/>
        <a:p>
          <a:endParaRPr lang="it-IT"/>
        </a:p>
      </dgm:t>
    </dgm:pt>
    <dgm:pt modelId="{09DA8398-B575-42C9-9DD9-1CA9B0E0E4BE}" type="sibTrans" cxnId="{8F22FCFF-6112-40FB-8DE9-C942EA9F975A}">
      <dgm:prSet/>
      <dgm:spPr/>
      <dgm:t>
        <a:bodyPr/>
        <a:lstStyle/>
        <a:p>
          <a:endParaRPr lang="it-IT"/>
        </a:p>
      </dgm:t>
    </dgm:pt>
    <dgm:pt modelId="{C50B5F51-23A0-4961-8C3D-173ACEC34A53}">
      <dgm:prSet phldrT="[Text]"/>
      <dgm:spPr/>
      <dgm:t>
        <a:bodyPr/>
        <a:lstStyle/>
        <a:p>
          <a:r>
            <a:rPr lang="it-IT"/>
            <a:t>new hypotheses</a:t>
          </a:r>
        </a:p>
      </dgm:t>
    </dgm:pt>
    <dgm:pt modelId="{DBFEBF6F-8215-4754-8DF2-C8C9BF1D35B1}" type="parTrans" cxnId="{D8A04E57-8E05-4F8C-A018-546011E5AA3D}">
      <dgm:prSet/>
      <dgm:spPr/>
      <dgm:t>
        <a:bodyPr/>
        <a:lstStyle/>
        <a:p>
          <a:endParaRPr lang="it-IT"/>
        </a:p>
      </dgm:t>
    </dgm:pt>
    <dgm:pt modelId="{5673F489-ABF7-45CA-B4EE-705762C4D6BD}" type="sibTrans" cxnId="{D8A04E57-8E05-4F8C-A018-546011E5AA3D}">
      <dgm:prSet/>
      <dgm:spPr/>
      <dgm:t>
        <a:bodyPr/>
        <a:lstStyle/>
        <a:p>
          <a:endParaRPr lang="it-IT"/>
        </a:p>
      </dgm:t>
    </dgm:pt>
    <dgm:pt modelId="{6094050D-E12F-404F-9A00-8A89EC48E1DD}" type="pres">
      <dgm:prSet presAssocID="{EEBC72BC-1F1A-4833-8FF0-F6024868028D}" presName="Name0" presStyleCnt="0">
        <dgm:presLayoutVars>
          <dgm:dir/>
          <dgm:animLvl val="lvl"/>
          <dgm:resizeHandles val="exact"/>
        </dgm:presLayoutVars>
      </dgm:prSet>
      <dgm:spPr/>
    </dgm:pt>
    <dgm:pt modelId="{078C37B8-CA4C-41BD-BEE6-F759A76B25A4}" type="pres">
      <dgm:prSet presAssocID="{EEBC72BC-1F1A-4833-8FF0-F6024868028D}" presName="tSp" presStyleCnt="0"/>
      <dgm:spPr/>
    </dgm:pt>
    <dgm:pt modelId="{0FC62183-7CD6-4F87-BDA6-5A3CCF5E37AA}" type="pres">
      <dgm:prSet presAssocID="{EEBC72BC-1F1A-4833-8FF0-F6024868028D}" presName="bSp" presStyleCnt="0"/>
      <dgm:spPr/>
    </dgm:pt>
    <dgm:pt modelId="{ABDB7EE9-4507-4E18-90C1-165D39993639}" type="pres">
      <dgm:prSet presAssocID="{EEBC72BC-1F1A-4833-8FF0-F6024868028D}" presName="process" presStyleCnt="0"/>
      <dgm:spPr/>
    </dgm:pt>
    <dgm:pt modelId="{6CBD43A2-2B14-4BF4-ADC9-E49642194B20}" type="pres">
      <dgm:prSet presAssocID="{C5BF5A0D-0E92-45A7-851D-45E36218BC73}" presName="composite1" presStyleCnt="0"/>
      <dgm:spPr/>
    </dgm:pt>
    <dgm:pt modelId="{F3C1D951-671E-4BF6-8014-17ED972F2D44}" type="pres">
      <dgm:prSet presAssocID="{C5BF5A0D-0E92-45A7-851D-45E36218BC73}" presName="dummyNode1" presStyleLbl="node1" presStyleIdx="0" presStyleCnt="4"/>
      <dgm:spPr/>
    </dgm:pt>
    <dgm:pt modelId="{BBB5C7F9-E3D5-4CD1-A9B9-657DB371C139}" type="pres">
      <dgm:prSet presAssocID="{C5BF5A0D-0E92-45A7-851D-45E36218BC73}" presName="childNode1" presStyleLbl="bgAcc1" presStyleIdx="0" presStyleCnt="4">
        <dgm:presLayoutVars>
          <dgm:bulletEnabled val="1"/>
        </dgm:presLayoutVars>
      </dgm:prSet>
      <dgm:spPr/>
    </dgm:pt>
    <dgm:pt modelId="{92133236-A705-4376-81CF-90C36FF17EF9}" type="pres">
      <dgm:prSet presAssocID="{C5BF5A0D-0E92-45A7-851D-45E36218BC73}" presName="childNode1tx" presStyleLbl="bgAcc1" presStyleIdx="0" presStyleCnt="4">
        <dgm:presLayoutVars>
          <dgm:bulletEnabled val="1"/>
        </dgm:presLayoutVars>
      </dgm:prSet>
      <dgm:spPr/>
    </dgm:pt>
    <dgm:pt modelId="{C71D9EE5-656D-4C89-8D59-182F8EF09AF0}" type="pres">
      <dgm:prSet presAssocID="{C5BF5A0D-0E92-45A7-851D-45E36218BC73}" presName="parentNode1" presStyleLbl="node1" presStyleIdx="0" presStyleCnt="4">
        <dgm:presLayoutVars>
          <dgm:chMax val="1"/>
          <dgm:bulletEnabled val="1"/>
        </dgm:presLayoutVars>
      </dgm:prSet>
      <dgm:spPr/>
    </dgm:pt>
    <dgm:pt modelId="{00CFBF66-3B3B-4D20-A0C9-1BAD44F83272}" type="pres">
      <dgm:prSet presAssocID="{C5BF5A0D-0E92-45A7-851D-45E36218BC73}" presName="connSite1" presStyleCnt="0"/>
      <dgm:spPr/>
    </dgm:pt>
    <dgm:pt modelId="{73E7926C-DA4A-46D4-8855-E99A54600EAC}" type="pres">
      <dgm:prSet presAssocID="{CB4A47C2-F460-471A-9551-091889390875}" presName="Name9" presStyleLbl="sibTrans2D1" presStyleIdx="0" presStyleCnt="3"/>
      <dgm:spPr/>
    </dgm:pt>
    <dgm:pt modelId="{5048D02B-1AA0-4F61-898F-E670B01CE4B9}" type="pres">
      <dgm:prSet presAssocID="{FDB9E1F6-5D23-40AB-B343-E9BB8189072E}" presName="composite2" presStyleCnt="0"/>
      <dgm:spPr/>
    </dgm:pt>
    <dgm:pt modelId="{362F1A42-8A46-4B54-8AAE-90569E53E98D}" type="pres">
      <dgm:prSet presAssocID="{FDB9E1F6-5D23-40AB-B343-E9BB8189072E}" presName="dummyNode2" presStyleLbl="node1" presStyleIdx="0" presStyleCnt="4"/>
      <dgm:spPr/>
    </dgm:pt>
    <dgm:pt modelId="{40A087F9-B47E-4F50-9583-6BC9870430E3}" type="pres">
      <dgm:prSet presAssocID="{FDB9E1F6-5D23-40AB-B343-E9BB8189072E}" presName="childNode2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E7F4A5F-BB48-4029-BABC-B3F1715430AE}" type="pres">
      <dgm:prSet presAssocID="{FDB9E1F6-5D23-40AB-B343-E9BB8189072E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371D710-FBE1-4A88-BFB4-BBB452D1C365}" type="pres">
      <dgm:prSet presAssocID="{FDB9E1F6-5D23-40AB-B343-E9BB8189072E}" presName="parentNode2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668A25F-8882-4DC2-869D-31DE10823419}" type="pres">
      <dgm:prSet presAssocID="{FDB9E1F6-5D23-40AB-B343-E9BB8189072E}" presName="connSite2" presStyleCnt="0"/>
      <dgm:spPr/>
    </dgm:pt>
    <dgm:pt modelId="{32E68B79-4ED5-417F-B3CF-4FBC8BA6DC94}" type="pres">
      <dgm:prSet presAssocID="{7A013359-B247-430B-B42E-C1E0C424DE4A}" presName="Name18" presStyleLbl="sibTrans2D1" presStyleIdx="1" presStyleCnt="3"/>
      <dgm:spPr/>
    </dgm:pt>
    <dgm:pt modelId="{8DEEB6E6-7C38-4420-BB7A-801382D8A6F7}" type="pres">
      <dgm:prSet presAssocID="{DA5A9EFB-FB82-467F-AFF6-0C616E9DE771}" presName="composite1" presStyleCnt="0"/>
      <dgm:spPr/>
    </dgm:pt>
    <dgm:pt modelId="{8BBAF7A4-ED68-4F9A-8BF2-C512C9BA0E47}" type="pres">
      <dgm:prSet presAssocID="{DA5A9EFB-FB82-467F-AFF6-0C616E9DE771}" presName="dummyNode1" presStyleLbl="node1" presStyleIdx="1" presStyleCnt="4"/>
      <dgm:spPr/>
    </dgm:pt>
    <dgm:pt modelId="{A5081AC0-1C00-4F7D-9421-D5F1F7249C50}" type="pres">
      <dgm:prSet presAssocID="{DA5A9EFB-FB82-467F-AFF6-0C616E9DE771}" presName="childNode1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1A53C38-1B36-436D-9B12-A3927D68D649}" type="pres">
      <dgm:prSet presAssocID="{DA5A9EFB-FB82-467F-AFF6-0C616E9DE771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003343F-56E7-4C74-A45A-2FCE357E62EB}" type="pres">
      <dgm:prSet presAssocID="{DA5A9EFB-FB82-467F-AFF6-0C616E9DE771}" presName="parentNode1" presStyleLbl="node1" presStyleIdx="2" presStyleCnt="4">
        <dgm:presLayoutVars>
          <dgm:chMax val="1"/>
          <dgm:bulletEnabled val="1"/>
        </dgm:presLayoutVars>
      </dgm:prSet>
      <dgm:spPr/>
    </dgm:pt>
    <dgm:pt modelId="{B2211204-6D02-42B4-98F4-BEAC7CC5AA13}" type="pres">
      <dgm:prSet presAssocID="{DA5A9EFB-FB82-467F-AFF6-0C616E9DE771}" presName="connSite1" presStyleCnt="0"/>
      <dgm:spPr/>
    </dgm:pt>
    <dgm:pt modelId="{2A14363F-9564-46AB-B1D4-4BC839DDE906}" type="pres">
      <dgm:prSet presAssocID="{F606217F-F9E8-454C-8308-92FE385EA5F7}" presName="Name9" presStyleLbl="sibTrans2D1" presStyleIdx="2" presStyleCnt="3"/>
      <dgm:spPr/>
    </dgm:pt>
    <dgm:pt modelId="{0890B73B-D0E6-47F3-A18E-7F06649D046C}" type="pres">
      <dgm:prSet presAssocID="{DFE11545-EBA2-4949-96B7-A2640AD2A8D0}" presName="composite2" presStyleCnt="0"/>
      <dgm:spPr/>
    </dgm:pt>
    <dgm:pt modelId="{A16CD1F7-B919-44B1-9462-8935C393D714}" type="pres">
      <dgm:prSet presAssocID="{DFE11545-EBA2-4949-96B7-A2640AD2A8D0}" presName="dummyNode2" presStyleLbl="node1" presStyleIdx="2" presStyleCnt="4"/>
      <dgm:spPr/>
    </dgm:pt>
    <dgm:pt modelId="{794A2B3C-29BB-4B24-BB39-09E61FC09171}" type="pres">
      <dgm:prSet presAssocID="{DFE11545-EBA2-4949-96B7-A2640AD2A8D0}" presName="childNode2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456A4BB-EBF0-477D-91D8-9E793F7DD787}" type="pres">
      <dgm:prSet presAssocID="{DFE11545-EBA2-4949-96B7-A2640AD2A8D0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7620274B-92DE-4F71-882F-42484546501D}" type="pres">
      <dgm:prSet presAssocID="{DFE11545-EBA2-4949-96B7-A2640AD2A8D0}" presName="parentNode2" presStyleLbl="node1" presStyleIdx="3" presStyleCnt="4">
        <dgm:presLayoutVars>
          <dgm:chMax val="0"/>
          <dgm:bulletEnabled val="1"/>
        </dgm:presLayoutVars>
      </dgm:prSet>
      <dgm:spPr/>
    </dgm:pt>
    <dgm:pt modelId="{EAC52E32-C41C-48D9-930A-B01C333F0DBE}" type="pres">
      <dgm:prSet presAssocID="{DFE11545-EBA2-4949-96B7-A2640AD2A8D0}" presName="connSite2" presStyleCnt="0"/>
      <dgm:spPr/>
    </dgm:pt>
  </dgm:ptLst>
  <dgm:cxnLst>
    <dgm:cxn modelId="{AFA1628C-20FC-4CB3-A714-7C6803CC9548}" type="presOf" srcId="{48CA593A-0B24-4DB3-8D10-4306B00B476F}" destId="{D1A53C38-1B36-436D-9B12-A3927D68D649}" srcOrd="1" destOrd="2" presId="urn:microsoft.com/office/officeart/2005/8/layout/hProcess4"/>
    <dgm:cxn modelId="{4D17B72E-0063-4E14-8BFC-092E55508777}" srcId="{DA5A9EFB-FB82-467F-AFF6-0C616E9DE771}" destId="{FB78EADA-099D-4694-B4CB-9CFCE1B8BC7C}" srcOrd="0" destOrd="0" parTransId="{57F0C454-BFD7-441F-AA34-1354A8C0EAB4}" sibTransId="{914C699A-9A68-46BD-8DF4-56661FBF5A2D}"/>
    <dgm:cxn modelId="{B1B2950F-ADD9-445D-A1E9-E3E880D93012}" srcId="{EEBC72BC-1F1A-4833-8FF0-F6024868028D}" destId="{C5BF5A0D-0E92-45A7-851D-45E36218BC73}" srcOrd="0" destOrd="0" parTransId="{F5185E29-B2A3-4A05-8DAD-E5B32598E1B2}" sibTransId="{CB4A47C2-F460-471A-9551-091889390875}"/>
    <dgm:cxn modelId="{71FE8837-C76E-4950-A5F8-F49F9E32AF1B}" type="presOf" srcId="{C50B5F51-23A0-4961-8C3D-173ACEC34A53}" destId="{794A2B3C-29BB-4B24-BB39-09E61FC09171}" srcOrd="0" destOrd="3" presId="urn:microsoft.com/office/officeart/2005/8/layout/hProcess4"/>
    <dgm:cxn modelId="{E18935AB-53D6-4EB7-A641-6FBAF4BDEE35}" srcId="{C5BF5A0D-0E92-45A7-851D-45E36218BC73}" destId="{FE9F2CB4-A1DA-4AFA-97D2-01BC2890F781}" srcOrd="1" destOrd="0" parTransId="{C6AC95B4-3991-414F-9E7E-78B47D8021E7}" sibTransId="{1A3AAE1C-E229-46F9-AC7D-BEE6D4A58128}"/>
    <dgm:cxn modelId="{ED4080E2-8ECC-4F07-9BED-6B07886C83DE}" type="presOf" srcId="{EEBC72BC-1F1A-4833-8FF0-F6024868028D}" destId="{6094050D-E12F-404F-9A00-8A89EC48E1DD}" srcOrd="0" destOrd="0" presId="urn:microsoft.com/office/officeart/2005/8/layout/hProcess4"/>
    <dgm:cxn modelId="{16D76A05-4D8F-4129-9682-87D0EDF3C5C7}" type="presOf" srcId="{DC7C098D-CD62-417B-9E72-8D766EBC7B83}" destId="{F456A4BB-EBF0-477D-91D8-9E793F7DD787}" srcOrd="1" destOrd="1" presId="urn:microsoft.com/office/officeart/2005/8/layout/hProcess4"/>
    <dgm:cxn modelId="{3054F055-4E64-4C57-AE84-D421921C5BD8}" type="presOf" srcId="{38B30235-7EC3-4D55-ACBE-B549A7DC2EAF}" destId="{40A087F9-B47E-4F50-9583-6BC9870430E3}" srcOrd="0" destOrd="0" presId="urn:microsoft.com/office/officeart/2005/8/layout/hProcess4"/>
    <dgm:cxn modelId="{6A906B0F-F713-4029-9D52-FDCECCAB24D8}" type="presOf" srcId="{2110DBC2-9444-41AD-B643-CC56A6315C00}" destId="{92133236-A705-4376-81CF-90C36FF17EF9}" srcOrd="1" destOrd="0" presId="urn:microsoft.com/office/officeart/2005/8/layout/hProcess4"/>
    <dgm:cxn modelId="{FA61D00F-2F9A-4B16-90C7-68B12534EE0C}" type="presOf" srcId="{7362A33D-2724-4712-A0B9-FFDE6F44F0F3}" destId="{794A2B3C-29BB-4B24-BB39-09E61FC09171}" srcOrd="0" destOrd="2" presId="urn:microsoft.com/office/officeart/2005/8/layout/hProcess4"/>
    <dgm:cxn modelId="{45F021DB-DA2B-4FCC-A67B-EC5AC4CEEEE7}" type="presOf" srcId="{48CA593A-0B24-4DB3-8D10-4306B00B476F}" destId="{A5081AC0-1C00-4F7D-9421-D5F1F7249C50}" srcOrd="0" destOrd="2" presId="urn:microsoft.com/office/officeart/2005/8/layout/hProcess4"/>
    <dgm:cxn modelId="{FAE466AA-710F-4296-8708-BCBFFC25ECFE}" srcId="{DFE11545-EBA2-4949-96B7-A2640AD2A8D0}" destId="{BFEBCCC4-12C0-40E0-9D1C-6A4D89E5BDA6}" srcOrd="0" destOrd="0" parTransId="{FE96E60B-B901-4C00-9F72-C51179267087}" sibTransId="{BA13A1C3-32EE-4669-8720-65F7F268CDC8}"/>
    <dgm:cxn modelId="{E6A924FB-3C8A-48A7-9BF6-6CA513B9170D}" type="presOf" srcId="{FB78EADA-099D-4694-B4CB-9CFCE1B8BC7C}" destId="{A5081AC0-1C00-4F7D-9421-D5F1F7249C50}" srcOrd="0" destOrd="0" presId="urn:microsoft.com/office/officeart/2005/8/layout/hProcess4"/>
    <dgm:cxn modelId="{F4917947-5130-42BD-91C2-D61E3BD0A516}" type="presOf" srcId="{C1D38BE9-64B0-42B4-897C-2FABD0E4B43A}" destId="{A5081AC0-1C00-4F7D-9421-D5F1F7249C50}" srcOrd="0" destOrd="1" presId="urn:microsoft.com/office/officeart/2005/8/layout/hProcess4"/>
    <dgm:cxn modelId="{D761DEDE-2699-4F5E-ACF1-BFA32F174CB9}" type="presOf" srcId="{762C91AB-2F0E-460A-AAB6-7CD8ADD07DDA}" destId="{CE7F4A5F-BB48-4029-BABC-B3F1715430AE}" srcOrd="1" destOrd="1" presId="urn:microsoft.com/office/officeart/2005/8/layout/hProcess4"/>
    <dgm:cxn modelId="{C683D08F-C411-406E-A80D-AE20ADFB2E87}" srcId="{EEBC72BC-1F1A-4833-8FF0-F6024868028D}" destId="{DFE11545-EBA2-4949-96B7-A2640AD2A8D0}" srcOrd="3" destOrd="0" parTransId="{D1F04F00-BDCF-4D3B-9040-843E5B517B9D}" sibTransId="{58903D1B-233A-4BEB-A287-20DDA71CF009}"/>
    <dgm:cxn modelId="{8B08FFF7-612A-4FCF-B07B-975BC7637D60}" type="presOf" srcId="{2110DBC2-9444-41AD-B643-CC56A6315C00}" destId="{BBB5C7F9-E3D5-4CD1-A9B9-657DB371C139}" srcOrd="0" destOrd="0" presId="urn:microsoft.com/office/officeart/2005/8/layout/hProcess4"/>
    <dgm:cxn modelId="{9B2E23B0-C57D-4CEB-A7CC-7D72ABC39457}" type="presOf" srcId="{FE9F2CB4-A1DA-4AFA-97D2-01BC2890F781}" destId="{92133236-A705-4376-81CF-90C36FF17EF9}" srcOrd="1" destOrd="1" presId="urn:microsoft.com/office/officeart/2005/8/layout/hProcess4"/>
    <dgm:cxn modelId="{CB7DF64F-74CC-48E3-ABFF-558720BF2AC3}" srcId="{FDB9E1F6-5D23-40AB-B343-E9BB8189072E}" destId="{762C91AB-2F0E-460A-AAB6-7CD8ADD07DDA}" srcOrd="1" destOrd="0" parTransId="{DA62D5F2-0F76-4EFD-81DF-E4DFBA51C60D}" sibTransId="{B21C73F1-D287-4013-9FEA-07BB93042235}"/>
    <dgm:cxn modelId="{48283622-1CE9-4720-AD09-8EAED8B111F7}" srcId="{DFE11545-EBA2-4949-96B7-A2640AD2A8D0}" destId="{DC7C098D-CD62-417B-9E72-8D766EBC7B83}" srcOrd="1" destOrd="0" parTransId="{1CF58057-371C-4424-855F-A6B94C6B3313}" sibTransId="{8EA11502-70EB-4115-9630-013673DFD768}"/>
    <dgm:cxn modelId="{9D8426E9-5CD4-4567-8B7D-E5D00E283FFA}" srcId="{FDB9E1F6-5D23-40AB-B343-E9BB8189072E}" destId="{38B30235-7EC3-4D55-ACBE-B549A7DC2EAF}" srcOrd="0" destOrd="0" parTransId="{CED964F4-A9A6-4D9A-94FE-AE4AE37B2345}" sibTransId="{8A750CBE-C756-4E06-88EC-A95A1A7ACFE5}"/>
    <dgm:cxn modelId="{C9D72991-BFD2-45D5-ABC5-8CAD1827C9B3}" type="presOf" srcId="{C50B5F51-23A0-4961-8C3D-173ACEC34A53}" destId="{F456A4BB-EBF0-477D-91D8-9E793F7DD787}" srcOrd="1" destOrd="3" presId="urn:microsoft.com/office/officeart/2005/8/layout/hProcess4"/>
    <dgm:cxn modelId="{E28E40B8-3A3D-485C-8BB9-375EA197D4BE}" type="presOf" srcId="{BFEBCCC4-12C0-40E0-9D1C-6A4D89E5BDA6}" destId="{794A2B3C-29BB-4B24-BB39-09E61FC09171}" srcOrd="0" destOrd="0" presId="urn:microsoft.com/office/officeart/2005/8/layout/hProcess4"/>
    <dgm:cxn modelId="{3E808DDB-FF63-4B0B-B6B6-DF59B6DD51EA}" srcId="{C5BF5A0D-0E92-45A7-851D-45E36218BC73}" destId="{2110DBC2-9444-41AD-B643-CC56A6315C00}" srcOrd="0" destOrd="0" parTransId="{F0058807-A1E2-478A-BFA8-DF8BAEBF589D}" sibTransId="{42283038-1972-45B0-879C-F6AA41D66888}"/>
    <dgm:cxn modelId="{4A4EF3E7-E616-445E-9356-87E6663CDEF3}" type="presOf" srcId="{7A013359-B247-430B-B42E-C1E0C424DE4A}" destId="{32E68B79-4ED5-417F-B3CF-4FBC8BA6DC94}" srcOrd="0" destOrd="0" presId="urn:microsoft.com/office/officeart/2005/8/layout/hProcess4"/>
    <dgm:cxn modelId="{E3E6A511-986A-4748-AC57-7A3933327285}" type="presOf" srcId="{BFEBCCC4-12C0-40E0-9D1C-6A4D89E5BDA6}" destId="{F456A4BB-EBF0-477D-91D8-9E793F7DD787}" srcOrd="1" destOrd="0" presId="urn:microsoft.com/office/officeart/2005/8/layout/hProcess4"/>
    <dgm:cxn modelId="{0A821CD4-755F-490E-8F9F-C47330A4CE0D}" type="presOf" srcId="{7362A33D-2724-4712-A0B9-FFDE6F44F0F3}" destId="{F456A4BB-EBF0-477D-91D8-9E793F7DD787}" srcOrd="1" destOrd="2" presId="urn:microsoft.com/office/officeart/2005/8/layout/hProcess4"/>
    <dgm:cxn modelId="{DC10C511-BA11-4E0B-A464-E7F1E6FCCA41}" type="presOf" srcId="{38B30235-7EC3-4D55-ACBE-B549A7DC2EAF}" destId="{CE7F4A5F-BB48-4029-BABC-B3F1715430AE}" srcOrd="1" destOrd="0" presId="urn:microsoft.com/office/officeart/2005/8/layout/hProcess4"/>
    <dgm:cxn modelId="{D8A04E57-8E05-4F8C-A018-546011E5AA3D}" srcId="{DFE11545-EBA2-4949-96B7-A2640AD2A8D0}" destId="{C50B5F51-23A0-4961-8C3D-173ACEC34A53}" srcOrd="3" destOrd="0" parTransId="{DBFEBF6F-8215-4754-8DF2-C8C9BF1D35B1}" sibTransId="{5673F489-ABF7-45CA-B4EE-705762C4D6BD}"/>
    <dgm:cxn modelId="{0247BA47-5709-48F2-8098-D039E2695A23}" srcId="{DA5A9EFB-FB82-467F-AFF6-0C616E9DE771}" destId="{48CA593A-0B24-4DB3-8D10-4306B00B476F}" srcOrd="2" destOrd="0" parTransId="{7E72E114-8142-42CF-9049-EED21FAED36C}" sibTransId="{E32A0F94-5EDB-4D0A-BD00-0C8E8B735CDE}"/>
    <dgm:cxn modelId="{A6A0F86F-0ED1-4EBF-B00F-E699ABA42900}" type="presOf" srcId="{DFE11545-EBA2-4949-96B7-A2640AD2A8D0}" destId="{7620274B-92DE-4F71-882F-42484546501D}" srcOrd="0" destOrd="0" presId="urn:microsoft.com/office/officeart/2005/8/layout/hProcess4"/>
    <dgm:cxn modelId="{6D6D76D1-B216-4608-8DD2-56D2A6775E99}" type="presOf" srcId="{C5BF5A0D-0E92-45A7-851D-45E36218BC73}" destId="{C71D9EE5-656D-4C89-8D59-182F8EF09AF0}" srcOrd="0" destOrd="0" presId="urn:microsoft.com/office/officeart/2005/8/layout/hProcess4"/>
    <dgm:cxn modelId="{4AE8E537-2DE1-4FC2-B288-1F4E8154FF33}" type="presOf" srcId="{CB4A47C2-F460-471A-9551-091889390875}" destId="{73E7926C-DA4A-46D4-8855-E99A54600EAC}" srcOrd="0" destOrd="0" presId="urn:microsoft.com/office/officeart/2005/8/layout/hProcess4"/>
    <dgm:cxn modelId="{1746B74F-BCDA-4F22-B85E-4F2FB67CDEF6}" type="presOf" srcId="{F606217F-F9E8-454C-8308-92FE385EA5F7}" destId="{2A14363F-9564-46AB-B1D4-4BC839DDE906}" srcOrd="0" destOrd="0" presId="urn:microsoft.com/office/officeart/2005/8/layout/hProcess4"/>
    <dgm:cxn modelId="{E3824209-606E-46B3-92CE-240888FC7044}" type="presOf" srcId="{FE9F2CB4-A1DA-4AFA-97D2-01BC2890F781}" destId="{BBB5C7F9-E3D5-4CD1-A9B9-657DB371C139}" srcOrd="0" destOrd="1" presId="urn:microsoft.com/office/officeart/2005/8/layout/hProcess4"/>
    <dgm:cxn modelId="{1EE56E13-5413-416D-AE33-FD349336D755}" type="presOf" srcId="{DA5A9EFB-FB82-467F-AFF6-0C616E9DE771}" destId="{F003343F-56E7-4C74-A45A-2FCE357E62EB}" srcOrd="0" destOrd="0" presId="urn:microsoft.com/office/officeart/2005/8/layout/hProcess4"/>
    <dgm:cxn modelId="{6376A39C-C2F3-45B0-9B20-903882288C23}" type="presOf" srcId="{C1D38BE9-64B0-42B4-897C-2FABD0E4B43A}" destId="{D1A53C38-1B36-436D-9B12-A3927D68D649}" srcOrd="1" destOrd="1" presId="urn:microsoft.com/office/officeart/2005/8/layout/hProcess4"/>
    <dgm:cxn modelId="{C5F3DB36-19FB-47A7-8014-E23D40178D27}" srcId="{EEBC72BC-1F1A-4833-8FF0-F6024868028D}" destId="{DA5A9EFB-FB82-467F-AFF6-0C616E9DE771}" srcOrd="2" destOrd="0" parTransId="{444B4EA9-8934-47A3-833B-F5CAA1A169DD}" sibTransId="{F606217F-F9E8-454C-8308-92FE385EA5F7}"/>
    <dgm:cxn modelId="{8F22FCFF-6112-40FB-8DE9-C942EA9F975A}" srcId="{DFE11545-EBA2-4949-96B7-A2640AD2A8D0}" destId="{7362A33D-2724-4712-A0B9-FFDE6F44F0F3}" srcOrd="2" destOrd="0" parTransId="{75797B68-67CB-435D-BF97-E4A5B6419807}" sibTransId="{09DA8398-B575-42C9-9DD9-1CA9B0E0E4BE}"/>
    <dgm:cxn modelId="{28D929C6-ACC8-4723-99D4-59FF0941310B}" srcId="{DA5A9EFB-FB82-467F-AFF6-0C616E9DE771}" destId="{C1D38BE9-64B0-42B4-897C-2FABD0E4B43A}" srcOrd="1" destOrd="0" parTransId="{E943E689-1585-414D-8317-9B4FA40799BF}" sibTransId="{D3AF08DA-A249-4C50-9E95-FAA80A030447}"/>
    <dgm:cxn modelId="{0D911BF7-5AF4-4D16-8FA5-F90E8827DA86}" type="presOf" srcId="{DC7C098D-CD62-417B-9E72-8D766EBC7B83}" destId="{794A2B3C-29BB-4B24-BB39-09E61FC09171}" srcOrd="0" destOrd="1" presId="urn:microsoft.com/office/officeart/2005/8/layout/hProcess4"/>
    <dgm:cxn modelId="{B2B88132-0719-4ADF-8C16-326E53BAF707}" type="presOf" srcId="{FDB9E1F6-5D23-40AB-B343-E9BB8189072E}" destId="{F371D710-FBE1-4A88-BFB4-BBB452D1C365}" srcOrd="0" destOrd="0" presId="urn:microsoft.com/office/officeart/2005/8/layout/hProcess4"/>
    <dgm:cxn modelId="{0CD7C73B-4F40-417E-9507-C198547D142A}" type="presOf" srcId="{762C91AB-2F0E-460A-AAB6-7CD8ADD07DDA}" destId="{40A087F9-B47E-4F50-9583-6BC9870430E3}" srcOrd="0" destOrd="1" presId="urn:microsoft.com/office/officeart/2005/8/layout/hProcess4"/>
    <dgm:cxn modelId="{84E4DAA1-B356-43D2-B23F-AC358AE37443}" type="presOf" srcId="{FB78EADA-099D-4694-B4CB-9CFCE1B8BC7C}" destId="{D1A53C38-1B36-436D-9B12-A3927D68D649}" srcOrd="1" destOrd="0" presId="urn:microsoft.com/office/officeart/2005/8/layout/hProcess4"/>
    <dgm:cxn modelId="{0813DC84-EB9F-4502-8B2A-091391C662E6}" srcId="{EEBC72BC-1F1A-4833-8FF0-F6024868028D}" destId="{FDB9E1F6-5D23-40AB-B343-E9BB8189072E}" srcOrd="1" destOrd="0" parTransId="{8BA4C95F-E8E1-49DB-A601-CE7D7A725FDC}" sibTransId="{7A013359-B247-430B-B42E-C1E0C424DE4A}"/>
    <dgm:cxn modelId="{88052C9C-EDBF-4BED-90B0-924BA434C488}" type="presParOf" srcId="{6094050D-E12F-404F-9A00-8A89EC48E1DD}" destId="{078C37B8-CA4C-41BD-BEE6-F759A76B25A4}" srcOrd="0" destOrd="0" presId="urn:microsoft.com/office/officeart/2005/8/layout/hProcess4"/>
    <dgm:cxn modelId="{14C2EDAA-7CE9-43FD-BB92-956DF450B5C1}" type="presParOf" srcId="{6094050D-E12F-404F-9A00-8A89EC48E1DD}" destId="{0FC62183-7CD6-4F87-BDA6-5A3CCF5E37AA}" srcOrd="1" destOrd="0" presId="urn:microsoft.com/office/officeart/2005/8/layout/hProcess4"/>
    <dgm:cxn modelId="{F14AFD9D-F8FD-4BA4-BD8B-86F61D3514F8}" type="presParOf" srcId="{6094050D-E12F-404F-9A00-8A89EC48E1DD}" destId="{ABDB7EE9-4507-4E18-90C1-165D39993639}" srcOrd="2" destOrd="0" presId="urn:microsoft.com/office/officeart/2005/8/layout/hProcess4"/>
    <dgm:cxn modelId="{9E876DEC-82CA-4CC3-ADA0-23592FB27DED}" type="presParOf" srcId="{ABDB7EE9-4507-4E18-90C1-165D39993639}" destId="{6CBD43A2-2B14-4BF4-ADC9-E49642194B20}" srcOrd="0" destOrd="0" presId="urn:microsoft.com/office/officeart/2005/8/layout/hProcess4"/>
    <dgm:cxn modelId="{D1F1BD90-0F29-480B-81CF-61A1E6725B45}" type="presParOf" srcId="{6CBD43A2-2B14-4BF4-ADC9-E49642194B20}" destId="{F3C1D951-671E-4BF6-8014-17ED972F2D44}" srcOrd="0" destOrd="0" presId="urn:microsoft.com/office/officeart/2005/8/layout/hProcess4"/>
    <dgm:cxn modelId="{7D886717-1EE8-4418-89BB-EB17589CE1FD}" type="presParOf" srcId="{6CBD43A2-2B14-4BF4-ADC9-E49642194B20}" destId="{BBB5C7F9-E3D5-4CD1-A9B9-657DB371C139}" srcOrd="1" destOrd="0" presId="urn:microsoft.com/office/officeart/2005/8/layout/hProcess4"/>
    <dgm:cxn modelId="{E2863AA7-6787-45DB-A629-09D013809E15}" type="presParOf" srcId="{6CBD43A2-2B14-4BF4-ADC9-E49642194B20}" destId="{92133236-A705-4376-81CF-90C36FF17EF9}" srcOrd="2" destOrd="0" presId="urn:microsoft.com/office/officeart/2005/8/layout/hProcess4"/>
    <dgm:cxn modelId="{A14BBDA8-D038-41F6-8469-D5C5343DBB27}" type="presParOf" srcId="{6CBD43A2-2B14-4BF4-ADC9-E49642194B20}" destId="{C71D9EE5-656D-4C89-8D59-182F8EF09AF0}" srcOrd="3" destOrd="0" presId="urn:microsoft.com/office/officeart/2005/8/layout/hProcess4"/>
    <dgm:cxn modelId="{5B5AD778-8F03-4E26-AEAE-A233F9A5CF69}" type="presParOf" srcId="{6CBD43A2-2B14-4BF4-ADC9-E49642194B20}" destId="{00CFBF66-3B3B-4D20-A0C9-1BAD44F83272}" srcOrd="4" destOrd="0" presId="urn:microsoft.com/office/officeart/2005/8/layout/hProcess4"/>
    <dgm:cxn modelId="{3B9BDB17-993F-4BB7-A035-37BF627F33FC}" type="presParOf" srcId="{ABDB7EE9-4507-4E18-90C1-165D39993639}" destId="{73E7926C-DA4A-46D4-8855-E99A54600EAC}" srcOrd="1" destOrd="0" presId="urn:microsoft.com/office/officeart/2005/8/layout/hProcess4"/>
    <dgm:cxn modelId="{9AF37192-7023-4A55-A188-E9D20AEF3DCD}" type="presParOf" srcId="{ABDB7EE9-4507-4E18-90C1-165D39993639}" destId="{5048D02B-1AA0-4F61-898F-E670B01CE4B9}" srcOrd="2" destOrd="0" presId="urn:microsoft.com/office/officeart/2005/8/layout/hProcess4"/>
    <dgm:cxn modelId="{6B827603-4C13-4A3D-81A4-740936706226}" type="presParOf" srcId="{5048D02B-1AA0-4F61-898F-E670B01CE4B9}" destId="{362F1A42-8A46-4B54-8AAE-90569E53E98D}" srcOrd="0" destOrd="0" presId="urn:microsoft.com/office/officeart/2005/8/layout/hProcess4"/>
    <dgm:cxn modelId="{D86120FA-0AD7-457C-8993-480103B59DA0}" type="presParOf" srcId="{5048D02B-1AA0-4F61-898F-E670B01CE4B9}" destId="{40A087F9-B47E-4F50-9583-6BC9870430E3}" srcOrd="1" destOrd="0" presId="urn:microsoft.com/office/officeart/2005/8/layout/hProcess4"/>
    <dgm:cxn modelId="{4B7A1F9D-5EC2-45B3-8B44-2022AF1E63A2}" type="presParOf" srcId="{5048D02B-1AA0-4F61-898F-E670B01CE4B9}" destId="{CE7F4A5F-BB48-4029-BABC-B3F1715430AE}" srcOrd="2" destOrd="0" presId="urn:microsoft.com/office/officeart/2005/8/layout/hProcess4"/>
    <dgm:cxn modelId="{2FF7E5D4-0CD7-465E-8433-DA59A1C9BB67}" type="presParOf" srcId="{5048D02B-1AA0-4F61-898F-E670B01CE4B9}" destId="{F371D710-FBE1-4A88-BFB4-BBB452D1C365}" srcOrd="3" destOrd="0" presId="urn:microsoft.com/office/officeart/2005/8/layout/hProcess4"/>
    <dgm:cxn modelId="{8C13C774-C601-4472-AA90-F9059272648E}" type="presParOf" srcId="{5048D02B-1AA0-4F61-898F-E670B01CE4B9}" destId="{C668A25F-8882-4DC2-869D-31DE10823419}" srcOrd="4" destOrd="0" presId="urn:microsoft.com/office/officeart/2005/8/layout/hProcess4"/>
    <dgm:cxn modelId="{7EDEE910-51BB-49B1-ABA4-B11CF0091A5E}" type="presParOf" srcId="{ABDB7EE9-4507-4E18-90C1-165D39993639}" destId="{32E68B79-4ED5-417F-B3CF-4FBC8BA6DC94}" srcOrd="3" destOrd="0" presId="urn:microsoft.com/office/officeart/2005/8/layout/hProcess4"/>
    <dgm:cxn modelId="{05726E8B-C6D4-4D4F-AF46-9BCE025526C6}" type="presParOf" srcId="{ABDB7EE9-4507-4E18-90C1-165D39993639}" destId="{8DEEB6E6-7C38-4420-BB7A-801382D8A6F7}" srcOrd="4" destOrd="0" presId="urn:microsoft.com/office/officeart/2005/8/layout/hProcess4"/>
    <dgm:cxn modelId="{A3FC5404-9FC2-4F51-8EB1-02E420B8F5B0}" type="presParOf" srcId="{8DEEB6E6-7C38-4420-BB7A-801382D8A6F7}" destId="{8BBAF7A4-ED68-4F9A-8BF2-C512C9BA0E47}" srcOrd="0" destOrd="0" presId="urn:microsoft.com/office/officeart/2005/8/layout/hProcess4"/>
    <dgm:cxn modelId="{46BABD74-851D-4C81-92A0-5FD328B338B6}" type="presParOf" srcId="{8DEEB6E6-7C38-4420-BB7A-801382D8A6F7}" destId="{A5081AC0-1C00-4F7D-9421-D5F1F7249C50}" srcOrd="1" destOrd="0" presId="urn:microsoft.com/office/officeart/2005/8/layout/hProcess4"/>
    <dgm:cxn modelId="{F5FA26FF-963A-4C34-9CB3-0B5938948E65}" type="presParOf" srcId="{8DEEB6E6-7C38-4420-BB7A-801382D8A6F7}" destId="{D1A53C38-1B36-436D-9B12-A3927D68D649}" srcOrd="2" destOrd="0" presId="urn:microsoft.com/office/officeart/2005/8/layout/hProcess4"/>
    <dgm:cxn modelId="{10660799-3569-4916-AD46-B6E0907DA516}" type="presParOf" srcId="{8DEEB6E6-7C38-4420-BB7A-801382D8A6F7}" destId="{F003343F-56E7-4C74-A45A-2FCE357E62EB}" srcOrd="3" destOrd="0" presId="urn:microsoft.com/office/officeart/2005/8/layout/hProcess4"/>
    <dgm:cxn modelId="{507051C3-D2A3-42E2-B8DF-60505DE1D775}" type="presParOf" srcId="{8DEEB6E6-7C38-4420-BB7A-801382D8A6F7}" destId="{B2211204-6D02-42B4-98F4-BEAC7CC5AA13}" srcOrd="4" destOrd="0" presId="urn:microsoft.com/office/officeart/2005/8/layout/hProcess4"/>
    <dgm:cxn modelId="{F70F871E-E55C-4A3C-B2C6-E185B1D0F145}" type="presParOf" srcId="{ABDB7EE9-4507-4E18-90C1-165D39993639}" destId="{2A14363F-9564-46AB-B1D4-4BC839DDE906}" srcOrd="5" destOrd="0" presId="urn:microsoft.com/office/officeart/2005/8/layout/hProcess4"/>
    <dgm:cxn modelId="{BB853601-5BAB-4A24-AA20-2261A5B5B14E}" type="presParOf" srcId="{ABDB7EE9-4507-4E18-90C1-165D39993639}" destId="{0890B73B-D0E6-47F3-A18E-7F06649D046C}" srcOrd="6" destOrd="0" presId="urn:microsoft.com/office/officeart/2005/8/layout/hProcess4"/>
    <dgm:cxn modelId="{118E7DE0-EFF4-4823-A61F-339E4DF553BB}" type="presParOf" srcId="{0890B73B-D0E6-47F3-A18E-7F06649D046C}" destId="{A16CD1F7-B919-44B1-9462-8935C393D714}" srcOrd="0" destOrd="0" presId="urn:microsoft.com/office/officeart/2005/8/layout/hProcess4"/>
    <dgm:cxn modelId="{673CA012-DA4F-4CF8-9C42-B465F11A8309}" type="presParOf" srcId="{0890B73B-D0E6-47F3-A18E-7F06649D046C}" destId="{794A2B3C-29BB-4B24-BB39-09E61FC09171}" srcOrd="1" destOrd="0" presId="urn:microsoft.com/office/officeart/2005/8/layout/hProcess4"/>
    <dgm:cxn modelId="{26892E66-6184-4D5D-8B14-CA2FDACF48E8}" type="presParOf" srcId="{0890B73B-D0E6-47F3-A18E-7F06649D046C}" destId="{F456A4BB-EBF0-477D-91D8-9E793F7DD787}" srcOrd="2" destOrd="0" presId="urn:microsoft.com/office/officeart/2005/8/layout/hProcess4"/>
    <dgm:cxn modelId="{56F62BAF-385D-40ED-B2F9-0E12A90E4554}" type="presParOf" srcId="{0890B73B-D0E6-47F3-A18E-7F06649D046C}" destId="{7620274B-92DE-4F71-882F-42484546501D}" srcOrd="3" destOrd="0" presId="urn:microsoft.com/office/officeart/2005/8/layout/hProcess4"/>
    <dgm:cxn modelId="{7D4D6DFB-6833-40C0-AF37-6D32407AAF28}" type="presParOf" srcId="{0890B73B-D0E6-47F3-A18E-7F06649D046C}" destId="{EAC52E32-C41C-48D9-930A-B01C333F0DBE}" srcOrd="4" destOrd="0" presId="urn:microsoft.com/office/officeart/2005/8/layout/h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2013-07-17T14:48:00Z</dcterms:created>
  <dcterms:modified xsi:type="dcterms:W3CDTF">2013-07-17T15:02:00Z</dcterms:modified>
</cp:coreProperties>
</file>