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A0ECA" w14:textId="5C648784" w:rsidR="00F61028" w:rsidRDefault="00F61028">
      <w:pPr>
        <w:rPr>
          <w:u w:val="single"/>
        </w:rPr>
      </w:pPr>
      <w:bookmarkStart w:id="0" w:name="_GoBack"/>
      <w:bookmarkEnd w:id="0"/>
      <w:r>
        <w:rPr>
          <w:u w:val="single"/>
        </w:rPr>
        <w:t>Primary Sources – General Math</w:t>
      </w:r>
      <w:r w:rsidR="001E3FCD">
        <w:rPr>
          <w:u w:val="single"/>
        </w:rPr>
        <w:t>/Logic</w:t>
      </w:r>
    </w:p>
    <w:p w14:paraId="1402F324" w14:textId="77777777" w:rsidR="001E3FCD" w:rsidRDefault="001E3FCD" w:rsidP="00F61028"/>
    <w:p w14:paraId="1E6841BA" w14:textId="540EE319" w:rsidR="00DE32FC" w:rsidRDefault="00351AF0" w:rsidP="00DE32FC">
      <w:r>
        <w:t>Graham, R.L., Knuth, D.E.</w:t>
      </w:r>
      <w:r w:rsidR="00380C54">
        <w:t xml:space="preserve"> and</w:t>
      </w:r>
      <w:r>
        <w:t xml:space="preserve"> Patashnik, O. </w:t>
      </w:r>
      <w:r w:rsidR="00DE32FC" w:rsidRPr="006E660B">
        <w:rPr>
          <w:i/>
        </w:rPr>
        <w:t>Concrete Mathematics: A Foundation for Computer Science</w:t>
      </w:r>
      <w:r w:rsidR="00DE32FC">
        <w:t>, 2ed.</w:t>
      </w:r>
      <w:r w:rsidR="00070EDB">
        <w:t xml:space="preserve">, </w:t>
      </w:r>
      <w:r w:rsidR="009441F0">
        <w:t xml:space="preserve">Addison-Wesley, </w:t>
      </w:r>
      <w:r w:rsidR="00070EDB">
        <w:t xml:space="preserve">1994. </w:t>
      </w:r>
      <w:r w:rsidR="00BC7635">
        <w:t xml:space="preserve"> (1)</w:t>
      </w:r>
    </w:p>
    <w:p w14:paraId="20AE4FBE" w14:textId="77777777" w:rsidR="00DE32FC" w:rsidRDefault="00DE32FC" w:rsidP="00DE32FC">
      <w:r>
        <w:tab/>
        <w:t>Review Ch. 1-4 (Math Background, if needed)</w:t>
      </w:r>
    </w:p>
    <w:p w14:paraId="4DC907E3" w14:textId="77777777" w:rsidR="00380C54" w:rsidRDefault="00380C54" w:rsidP="00380C54"/>
    <w:p w14:paraId="1226615A" w14:textId="101FA16A" w:rsidR="00380C54" w:rsidRDefault="00380C54" w:rsidP="00380C54">
      <w:r>
        <w:t xml:space="preserve">Knuth, D.E. </w:t>
      </w:r>
      <w:r>
        <w:rPr>
          <w:i/>
        </w:rPr>
        <w:t>The Art of Computer Programming: Fundamental Algorithms</w:t>
      </w:r>
      <w:r w:rsidR="009441F0">
        <w:t xml:space="preserve">, </w:t>
      </w:r>
      <w:r>
        <w:t>Vol. 1, 3ed.</w:t>
      </w:r>
      <w:r w:rsidRPr="004473EC">
        <w:t xml:space="preserve"> </w:t>
      </w:r>
      <w:r>
        <w:t xml:space="preserve"> Addison-Wesley</w:t>
      </w:r>
      <w:r w:rsidR="00070EDB">
        <w:t xml:space="preserve">, 1997. </w:t>
      </w:r>
      <w:r>
        <w:t xml:space="preserve"> [Ch. 1]</w:t>
      </w:r>
      <w:r w:rsidR="00BC7635">
        <w:t xml:space="preserve"> (2)</w:t>
      </w:r>
    </w:p>
    <w:p w14:paraId="2C715068" w14:textId="77777777" w:rsidR="00380C54" w:rsidRDefault="00380C54" w:rsidP="00F61028"/>
    <w:p w14:paraId="50365CB5" w14:textId="1B871F3E" w:rsidR="001E3FCD" w:rsidRPr="001E3FCD" w:rsidRDefault="001E3FCD" w:rsidP="00F61028">
      <w:r>
        <w:t>Knuth, D.E.</w:t>
      </w:r>
      <w:r w:rsidR="00E60799">
        <w:t xml:space="preserve">. </w:t>
      </w:r>
      <w:r>
        <w:rPr>
          <w:i/>
        </w:rPr>
        <w:t>The Art of Computer Programming</w:t>
      </w:r>
      <w:r w:rsidR="00E60799">
        <w:rPr>
          <w:i/>
        </w:rPr>
        <w:t>: MMIX; A RISC Computer for the New Millennium</w:t>
      </w:r>
      <w:r>
        <w:t>, Vol. 1, Fascicle 1.</w:t>
      </w:r>
      <w:r w:rsidR="001B46AA">
        <w:t xml:space="preserve"> Addison-Wesley</w:t>
      </w:r>
      <w:r w:rsidR="00070EDB">
        <w:t xml:space="preserve">, 2005 </w:t>
      </w:r>
      <w:r w:rsidR="00BC7635">
        <w:t>(3)</w:t>
      </w:r>
    </w:p>
    <w:p w14:paraId="4B1EF94D" w14:textId="77777777" w:rsidR="00F61028" w:rsidRDefault="00F61028" w:rsidP="00F61028"/>
    <w:p w14:paraId="1F4C2958" w14:textId="4867B733" w:rsidR="00F61028" w:rsidRDefault="00F61028" w:rsidP="00F61028">
      <w:pPr>
        <w:rPr>
          <w:b/>
        </w:rPr>
      </w:pPr>
      <w:r>
        <w:t xml:space="preserve">Knuth, D.E. </w:t>
      </w:r>
      <w:r>
        <w:rPr>
          <w:i/>
        </w:rPr>
        <w:t>The Art of Computer Programming: Introduction to Combinatorial Algorithms and Boolean Functions</w:t>
      </w:r>
      <w:r>
        <w:t>, Vol. 4, Fascicle 0.  Addison-Wesley: New York</w:t>
      </w:r>
      <w:r w:rsidR="00070EDB">
        <w:t>, 2008.</w:t>
      </w:r>
      <w:r w:rsidR="00070EDB">
        <w:rPr>
          <w:i/>
        </w:rPr>
        <w:t xml:space="preserve"> </w:t>
      </w:r>
      <w:r>
        <w:t xml:space="preserve">[7.1] </w:t>
      </w:r>
      <w:r w:rsidRPr="006D3798">
        <w:rPr>
          <w:b/>
        </w:rPr>
        <w:t>(</w:t>
      </w:r>
      <w:r w:rsidR="00BC7635">
        <w:rPr>
          <w:b/>
        </w:rPr>
        <w:t>4)</w:t>
      </w:r>
    </w:p>
    <w:p w14:paraId="50B898CD" w14:textId="77777777" w:rsidR="00021301" w:rsidRDefault="00021301" w:rsidP="00F61028">
      <w:pPr>
        <w:rPr>
          <w:b/>
        </w:rPr>
      </w:pPr>
    </w:p>
    <w:p w14:paraId="1F253ECC" w14:textId="4BF8C7AC" w:rsidR="001E3FCD" w:rsidRPr="001E3FCD" w:rsidRDefault="001E3FCD" w:rsidP="00F61028">
      <w:r>
        <w:t xml:space="preserve">Ndjountche, T. </w:t>
      </w:r>
      <w:r w:rsidRPr="001E3FCD">
        <w:rPr>
          <w:i/>
        </w:rPr>
        <w:t>Digital Electronics 1</w:t>
      </w:r>
      <w:r>
        <w:rPr>
          <w:i/>
        </w:rPr>
        <w:t>: Combinational Logic Gates.</w:t>
      </w:r>
      <w:r>
        <w:t xml:space="preserve"> Downloaded 28 March 2019 from Wiley Online Library.</w:t>
      </w:r>
      <w:r w:rsidR="008764C7">
        <w:t xml:space="preserve"> [Ch. 1-2].</w:t>
      </w:r>
      <w:r w:rsidR="00BC7635">
        <w:t xml:space="preserve"> (5)</w:t>
      </w:r>
      <w:r w:rsidR="008764C7">
        <w:t xml:space="preserve"> </w:t>
      </w:r>
    </w:p>
    <w:p w14:paraId="72E6EAAD" w14:textId="77777777" w:rsidR="001E3FCD" w:rsidRDefault="001E3FCD" w:rsidP="00F61028"/>
    <w:p w14:paraId="54CAE356" w14:textId="729EE7BD" w:rsidR="00021301" w:rsidRDefault="00C11451" w:rsidP="00F61028">
      <w:r>
        <w:t>Rosen, K.H</w:t>
      </w:r>
      <w:r w:rsidR="00C1276D">
        <w:t>.</w:t>
      </w:r>
      <w:r w:rsidR="003A5554">
        <w:t xml:space="preserve"> </w:t>
      </w:r>
      <w:r w:rsidR="00C1276D" w:rsidRPr="00C1276D">
        <w:rPr>
          <w:i/>
        </w:rPr>
        <w:t>Discrete Mathematics and Its Applications</w:t>
      </w:r>
      <w:r w:rsidR="00C1276D">
        <w:t>, 7ed.</w:t>
      </w:r>
      <w:r w:rsidR="00070EDB">
        <w:t>, 2012.</w:t>
      </w:r>
      <w:r w:rsidR="002906CE">
        <w:t xml:space="preserve"> [CS 215</w:t>
      </w:r>
      <w:r w:rsidR="00D92E9B">
        <w:t>; Ch. 12 - 13</w:t>
      </w:r>
      <w:r w:rsidR="002906CE">
        <w:t>]</w:t>
      </w:r>
      <w:r w:rsidR="00DE32FC">
        <w:t xml:space="preserve"> (</w:t>
      </w:r>
      <w:r w:rsidR="00BC7635">
        <w:t xml:space="preserve">6; read chapters </w:t>
      </w:r>
      <w:r w:rsidR="00DE32FC">
        <w:t>if available)</w:t>
      </w:r>
    </w:p>
    <w:p w14:paraId="3645654E" w14:textId="77777777" w:rsidR="00F61028" w:rsidRDefault="00F61028"/>
    <w:p w14:paraId="52D22870" w14:textId="77777777" w:rsidR="006632E2" w:rsidRDefault="006632E2">
      <w:pPr>
        <w:rPr>
          <w:u w:val="single"/>
        </w:rPr>
      </w:pPr>
    </w:p>
    <w:p w14:paraId="596EC491" w14:textId="23390073" w:rsidR="00F61028" w:rsidRDefault="00F61028">
      <w:pPr>
        <w:rPr>
          <w:u w:val="single"/>
        </w:rPr>
      </w:pPr>
      <w:r>
        <w:rPr>
          <w:u w:val="single"/>
        </w:rPr>
        <w:t>Primary Sources –</w:t>
      </w:r>
      <w:r w:rsidR="001F5835">
        <w:rPr>
          <w:u w:val="single"/>
        </w:rPr>
        <w:t xml:space="preserve"> General</w:t>
      </w:r>
      <w:r>
        <w:rPr>
          <w:u w:val="single"/>
        </w:rPr>
        <w:t xml:space="preserve"> Algorithms</w:t>
      </w:r>
    </w:p>
    <w:p w14:paraId="6A7C288F" w14:textId="77777777" w:rsidR="00F61028" w:rsidRDefault="00F61028">
      <w:pPr>
        <w:rPr>
          <w:u w:val="single"/>
        </w:rPr>
      </w:pPr>
    </w:p>
    <w:p w14:paraId="1BD215AA" w14:textId="0D51CBBC" w:rsidR="00F61028" w:rsidRPr="00F61028" w:rsidRDefault="00351AF0">
      <w:r>
        <w:t xml:space="preserve">Cormen, T.H., Leiserson, C.E., Rivest, R.L. and Stein, C. </w:t>
      </w:r>
      <w:r w:rsidR="00F61028" w:rsidRPr="00C1276D">
        <w:rPr>
          <w:i/>
        </w:rPr>
        <w:t>Introduction to Algorithms</w:t>
      </w:r>
      <w:r w:rsidR="00070EDB">
        <w:t>, 3ed.,</w:t>
      </w:r>
      <w:r w:rsidR="004473EC">
        <w:t xml:space="preserve"> </w:t>
      </w:r>
      <w:r>
        <w:t>MIT Press</w:t>
      </w:r>
      <w:r w:rsidR="00070EDB">
        <w:t xml:space="preserve">, 2009. </w:t>
      </w:r>
      <w:r>
        <w:t xml:space="preserve"> </w:t>
      </w:r>
      <w:r w:rsidR="00F61028">
        <w:t xml:space="preserve">[Ch. </w:t>
      </w:r>
      <w:r w:rsidR="00F94FED">
        <w:t xml:space="preserve">27 &amp; </w:t>
      </w:r>
      <w:r w:rsidR="00F61028">
        <w:t>32]</w:t>
      </w:r>
      <w:r w:rsidR="00BC7635">
        <w:t xml:space="preserve"> (7)</w:t>
      </w:r>
    </w:p>
    <w:p w14:paraId="0977E5E4" w14:textId="77777777" w:rsidR="00F61028" w:rsidRDefault="00F61028">
      <w:pPr>
        <w:rPr>
          <w:u w:val="single"/>
        </w:rPr>
      </w:pPr>
    </w:p>
    <w:p w14:paraId="54D0D893" w14:textId="5986BA1B" w:rsidR="00E7576F" w:rsidRDefault="00070EDB">
      <w:r>
        <w:t xml:space="preserve">Skiena, S.S. </w:t>
      </w:r>
      <w:r w:rsidR="00E7576F" w:rsidRPr="00C1276D">
        <w:rPr>
          <w:i/>
        </w:rPr>
        <w:t>The Algorithm Design Manual</w:t>
      </w:r>
      <w:r w:rsidR="00E11153">
        <w:t>, 2ed.</w:t>
      </w:r>
      <w:r w:rsidR="0036300C">
        <w:t xml:space="preserve"> Springer-Verlag</w:t>
      </w:r>
      <w:r>
        <w:t>, 2010.</w:t>
      </w:r>
      <w:r w:rsidR="00E7576F">
        <w:t xml:space="preserve"> [18.3</w:t>
      </w:r>
      <w:r w:rsidR="007C4703">
        <w:t>/18.7</w:t>
      </w:r>
      <w:r w:rsidR="00E7576F">
        <w:t>]</w:t>
      </w:r>
      <w:r w:rsidR="00BC7635">
        <w:t xml:space="preserve"> (8)</w:t>
      </w:r>
    </w:p>
    <w:p w14:paraId="6DE1C0D0" w14:textId="77777777" w:rsidR="00E7576F" w:rsidRDefault="00E7576F">
      <w:pPr>
        <w:rPr>
          <w:u w:val="single"/>
        </w:rPr>
      </w:pPr>
    </w:p>
    <w:p w14:paraId="5A0A135E" w14:textId="77777777" w:rsidR="00E7576F" w:rsidRDefault="00E7576F">
      <w:pPr>
        <w:rPr>
          <w:u w:val="single"/>
        </w:rPr>
      </w:pPr>
    </w:p>
    <w:p w14:paraId="0C85794B" w14:textId="79BFFAF9" w:rsidR="001F08B8" w:rsidRDefault="00391E43">
      <w:pPr>
        <w:rPr>
          <w:u w:val="single"/>
        </w:rPr>
      </w:pPr>
      <w:r>
        <w:rPr>
          <w:u w:val="single"/>
        </w:rPr>
        <w:t>P</w:t>
      </w:r>
      <w:r w:rsidR="00475B29">
        <w:rPr>
          <w:u w:val="single"/>
        </w:rPr>
        <w:t xml:space="preserve">rimary </w:t>
      </w:r>
      <w:r>
        <w:rPr>
          <w:u w:val="single"/>
        </w:rPr>
        <w:t>S</w:t>
      </w:r>
      <w:r w:rsidR="00475B29">
        <w:rPr>
          <w:u w:val="single"/>
        </w:rPr>
        <w:t>ources</w:t>
      </w:r>
      <w:r>
        <w:rPr>
          <w:u w:val="single"/>
        </w:rPr>
        <w:t xml:space="preserve"> – Theory of Computation</w:t>
      </w:r>
      <w:r w:rsidR="00AF610A">
        <w:rPr>
          <w:u w:val="single"/>
        </w:rPr>
        <w:t>/General Model Checking</w:t>
      </w:r>
      <w:r w:rsidR="001E3FCD">
        <w:rPr>
          <w:u w:val="single"/>
        </w:rPr>
        <w:t>**</w:t>
      </w:r>
    </w:p>
    <w:p w14:paraId="4F8CE67D" w14:textId="77777777" w:rsidR="00FF6FF7" w:rsidRDefault="00FF6FF7">
      <w:pPr>
        <w:rPr>
          <w:strike/>
        </w:rPr>
      </w:pPr>
    </w:p>
    <w:p w14:paraId="0FAA99AF" w14:textId="1F470235" w:rsidR="00F944F3" w:rsidRPr="00BA27BB" w:rsidRDefault="00F944F3">
      <w:r w:rsidRPr="00BA27BB">
        <w:t>Anderson</w:t>
      </w:r>
      <w:r w:rsidR="00F61028">
        <w:t>,</w:t>
      </w:r>
      <w:r w:rsidRPr="00BA27BB">
        <w:t xml:space="preserve"> J.A. </w:t>
      </w:r>
      <w:r w:rsidRPr="00BA27BB">
        <w:rPr>
          <w:i/>
        </w:rPr>
        <w:t>Automata Theory with Modern Applications</w:t>
      </w:r>
      <w:r w:rsidR="00AC3C68" w:rsidRPr="00BA27BB">
        <w:t xml:space="preserve"> [Ch. 1-6]</w:t>
      </w:r>
      <w:r w:rsidRPr="00BA27BB">
        <w:t>.</w:t>
      </w:r>
      <w:r w:rsidR="00BC7635">
        <w:t xml:space="preserve"> (9)</w:t>
      </w:r>
    </w:p>
    <w:p w14:paraId="273EC431" w14:textId="77777777" w:rsidR="00FF6FF7" w:rsidRDefault="00FF6FF7"/>
    <w:p w14:paraId="6D54276D" w14:textId="75007203" w:rsidR="00FF214A" w:rsidRDefault="00FF214A" w:rsidP="00FF214A">
      <w:r>
        <w:t>C</w:t>
      </w:r>
      <w:r w:rsidRPr="00FF214A">
        <w:t>â</w:t>
      </w:r>
      <w:r>
        <w:t>mpeanu, C. and Santean, N. “</w:t>
      </w:r>
      <w:r w:rsidRPr="00FF214A">
        <w:t>On the intersection of regex languages with regular languages.</w:t>
      </w:r>
      <w:r>
        <w:t xml:space="preserve">” </w:t>
      </w:r>
      <w:r w:rsidRPr="00FF214A">
        <w:rPr>
          <w:i/>
        </w:rPr>
        <w:t>Theoretical Computer Science</w:t>
      </w:r>
      <w:r>
        <w:t>, 410(24), 2366-2344</w:t>
      </w:r>
      <w:r w:rsidR="00070EDB">
        <w:t xml:space="preserve">, 2009. </w:t>
      </w:r>
      <w:r w:rsidR="00BC7635">
        <w:t xml:space="preserve"> (10)</w:t>
      </w:r>
    </w:p>
    <w:p w14:paraId="507962E7" w14:textId="77777777" w:rsidR="00FF214A" w:rsidRDefault="00FF214A" w:rsidP="00FF214A"/>
    <w:p w14:paraId="5BD41DBF" w14:textId="7D406653" w:rsidR="00FF214A" w:rsidRDefault="00FF214A" w:rsidP="00FF214A">
      <w:pPr>
        <w:rPr>
          <w:i/>
        </w:rPr>
      </w:pPr>
      <w:r>
        <w:t xml:space="preserve">Clarke, E. Jr. </w:t>
      </w:r>
      <w:r w:rsidRPr="00EE485B">
        <w:rPr>
          <w:i/>
        </w:rPr>
        <w:t>et al</w:t>
      </w:r>
      <w:r>
        <w:t xml:space="preserve">. </w:t>
      </w:r>
      <w:r w:rsidRPr="00EE485B">
        <w:rPr>
          <w:i/>
        </w:rPr>
        <w:t>Model Checking</w:t>
      </w:r>
      <w:r w:rsidR="00BC7635">
        <w:rPr>
          <w:i/>
        </w:rPr>
        <w:t xml:space="preserve"> </w:t>
      </w:r>
      <w:r w:rsidR="00BC7635" w:rsidRPr="00BC7635">
        <w:t>(11)</w:t>
      </w:r>
    </w:p>
    <w:p w14:paraId="1354206D" w14:textId="77777777" w:rsidR="00FF214A" w:rsidRDefault="00FF214A" w:rsidP="00F61028"/>
    <w:p w14:paraId="3E29C6F4" w14:textId="34D6A8C1" w:rsidR="00F61028" w:rsidRDefault="00F61028" w:rsidP="00F61028">
      <w:r>
        <w:t xml:space="preserve">D’Souza, D. and Shankar, P. </w:t>
      </w:r>
      <w:r w:rsidRPr="001F08B8">
        <w:rPr>
          <w:i/>
        </w:rPr>
        <w:t>Modern Applications of Automata Theory</w:t>
      </w:r>
      <w:r w:rsidR="00BC7635">
        <w:t xml:space="preserve"> [Ch. 1-4, 9]. (12</w:t>
      </w:r>
      <w:r>
        <w:t>)</w:t>
      </w:r>
    </w:p>
    <w:p w14:paraId="1D862442" w14:textId="77777777" w:rsidR="00F61028" w:rsidRDefault="00F61028" w:rsidP="001E6510"/>
    <w:p w14:paraId="496CEE99" w14:textId="2A14C915" w:rsidR="001E3FCD" w:rsidRDefault="001E3FCD" w:rsidP="001E3FCD">
      <w:r w:rsidRPr="00AB471E">
        <w:lastRenderedPageBreak/>
        <w:t>Hopcroft, J.E. and Ullman, J.D.</w:t>
      </w:r>
      <w:r>
        <w:rPr>
          <w:i/>
        </w:rPr>
        <w:t xml:space="preserve"> </w:t>
      </w:r>
      <w:r w:rsidRPr="00AB471E">
        <w:rPr>
          <w:i/>
        </w:rPr>
        <w:t>Formal Languages and Their Relation to Automata</w:t>
      </w:r>
      <w:r>
        <w:t>. flra-hopcroft.</w:t>
      </w:r>
      <w:r w:rsidR="00F94FED">
        <w:t>pdf [Ch. 1-4</w:t>
      </w:r>
      <w:r w:rsidR="00014386">
        <w:t>?</w:t>
      </w:r>
      <w:r>
        <w:t>], Downloaded 5 Dec 2018 from ACM Classic Books collection.</w:t>
      </w:r>
      <w:r w:rsidR="00BC7635">
        <w:t xml:space="preserve"> (13)</w:t>
      </w:r>
    </w:p>
    <w:p w14:paraId="2DE51BEC" w14:textId="77777777" w:rsidR="001E3FCD" w:rsidRDefault="001E3FCD" w:rsidP="00E7576F"/>
    <w:p w14:paraId="10FE55F4" w14:textId="7A7303B7" w:rsidR="00E7576F" w:rsidRPr="00FF6FF7" w:rsidRDefault="00E7576F" w:rsidP="00E7576F">
      <w:r w:rsidRPr="00FF6FF7">
        <w:t>Linz</w:t>
      </w:r>
      <w:r>
        <w:t xml:space="preserve">, P. </w:t>
      </w:r>
      <w:r w:rsidRPr="005868F9">
        <w:rPr>
          <w:i/>
        </w:rPr>
        <w:t>An Introduction to Formal Languages and Automata</w:t>
      </w:r>
      <w:r>
        <w:t>, 3ed.</w:t>
      </w:r>
      <w:r w:rsidR="00BC7635">
        <w:t xml:space="preserve"> (14)</w:t>
      </w:r>
    </w:p>
    <w:p w14:paraId="4AFAC257" w14:textId="77777777" w:rsidR="00E7576F" w:rsidRDefault="00E7576F" w:rsidP="001E6510"/>
    <w:p w14:paraId="2627E7CC" w14:textId="7C787F59" w:rsidR="001E6510" w:rsidRDefault="001E6510" w:rsidP="001E6510">
      <w:r>
        <w:t>Papadimitriou, C.H.</w:t>
      </w:r>
      <w:r w:rsidR="00205FBD">
        <w:t xml:space="preserve"> and Lewis, H.R</w:t>
      </w:r>
      <w:r w:rsidR="00070EDB">
        <w:t>.</w:t>
      </w:r>
      <w:r>
        <w:t xml:space="preserve"> </w:t>
      </w:r>
      <w:r w:rsidRPr="00BA2A1E">
        <w:rPr>
          <w:i/>
        </w:rPr>
        <w:t>Elements of the Theory of Computation</w:t>
      </w:r>
      <w:r>
        <w:t xml:space="preserve">, 2ed. </w:t>
      </w:r>
      <w:r w:rsidR="00070EDB">
        <w:t xml:space="preserve"> 1998. </w:t>
      </w:r>
      <w:r>
        <w:t>[</w:t>
      </w:r>
      <w:r w:rsidR="00827EDE">
        <w:t>CS 434</w:t>
      </w:r>
      <w:r>
        <w:t>]</w:t>
      </w:r>
      <w:r w:rsidR="00BC7635">
        <w:t xml:space="preserve"> (15)</w:t>
      </w:r>
    </w:p>
    <w:p w14:paraId="4CB271C2" w14:textId="77777777" w:rsidR="00E1757B" w:rsidRDefault="00E1757B" w:rsidP="00F61028">
      <w:pPr>
        <w:rPr>
          <w:u w:val="single"/>
        </w:rPr>
      </w:pPr>
    </w:p>
    <w:p w14:paraId="2C81F6D0" w14:textId="77777777" w:rsidR="00380C54" w:rsidRDefault="00380C54" w:rsidP="00F61028">
      <w:pPr>
        <w:rPr>
          <w:u w:val="single"/>
        </w:rPr>
      </w:pPr>
    </w:p>
    <w:p w14:paraId="0F367F43" w14:textId="217BC6ED" w:rsidR="00F61028" w:rsidRDefault="00F61028" w:rsidP="00F61028">
      <w:pPr>
        <w:rPr>
          <w:u w:val="single"/>
        </w:rPr>
      </w:pPr>
      <w:r>
        <w:rPr>
          <w:u w:val="single"/>
        </w:rPr>
        <w:t>Primary Sources – String Algorithms</w:t>
      </w:r>
      <w:r w:rsidR="001E3FCD">
        <w:rPr>
          <w:u w:val="single"/>
        </w:rPr>
        <w:t>*</w:t>
      </w:r>
    </w:p>
    <w:p w14:paraId="2E9E9CD4" w14:textId="77777777" w:rsidR="00F61028" w:rsidRDefault="00F61028"/>
    <w:p w14:paraId="790478BF" w14:textId="0D571C98" w:rsidR="00380C54" w:rsidRDefault="00380C54" w:rsidP="00380C54">
      <w:r>
        <w:t>C</w:t>
      </w:r>
      <w:r w:rsidRPr="00FF214A">
        <w:t>â</w:t>
      </w:r>
      <w:r>
        <w:t>mpeanu, C. and Santean, N. “</w:t>
      </w:r>
      <w:r w:rsidRPr="00FF214A">
        <w:t>On the intersection of regex languages with regular languages.</w:t>
      </w:r>
      <w:r>
        <w:t xml:space="preserve">” </w:t>
      </w:r>
      <w:r w:rsidRPr="00FF214A">
        <w:rPr>
          <w:i/>
        </w:rPr>
        <w:t>Theoretical Computer Science</w:t>
      </w:r>
      <w:r>
        <w:t>, 410(24), 2366-2344</w:t>
      </w:r>
      <w:r w:rsidR="00070EDB">
        <w:t>, 2009</w:t>
      </w:r>
      <w:r w:rsidR="003643D6">
        <w:t xml:space="preserve"> (16)</w:t>
      </w:r>
    </w:p>
    <w:p w14:paraId="009B891A" w14:textId="77777777" w:rsidR="00380C54" w:rsidRDefault="00380C54"/>
    <w:p w14:paraId="341388BF" w14:textId="5EB09B08" w:rsidR="00616E3A" w:rsidRPr="00A03F41" w:rsidRDefault="00616E3A">
      <w:r>
        <w:t xml:space="preserve">Van der Merwe, B. </w:t>
      </w:r>
      <w:r w:rsidRPr="00616E3A">
        <w:rPr>
          <w:i/>
        </w:rPr>
        <w:t>et al.</w:t>
      </w:r>
      <w:r>
        <w:t xml:space="preserve"> </w:t>
      </w:r>
      <w:r w:rsidRPr="00616E3A">
        <w:rPr>
          <w:i/>
        </w:rPr>
        <w:t>Turning Evil Regexes Harmless.</w:t>
      </w:r>
      <w:r w:rsidR="00A03F41">
        <w:t xml:space="preserve"> </w:t>
      </w:r>
      <w:r w:rsidR="000A6F45">
        <w:t>[Peer-reviewed]</w:t>
      </w:r>
      <w:r w:rsidR="003643D6">
        <w:t xml:space="preserve"> (17)</w:t>
      </w:r>
    </w:p>
    <w:p w14:paraId="4027C9EF" w14:textId="77777777" w:rsidR="00475B29" w:rsidRDefault="00475B29"/>
    <w:p w14:paraId="38422A7A" w14:textId="6923D204" w:rsidR="00616E3A" w:rsidRDefault="00616E3A" w:rsidP="00616E3A">
      <w:r w:rsidRPr="00616E3A">
        <w:t>Wang</w:t>
      </w:r>
      <w:r>
        <w:t xml:space="preserve">, H-E. </w:t>
      </w:r>
      <w:r w:rsidRPr="00616E3A">
        <w:rPr>
          <w:i/>
        </w:rPr>
        <w:t>et al.</w:t>
      </w:r>
      <w:r>
        <w:t xml:space="preserve"> </w:t>
      </w:r>
      <w:r w:rsidRPr="00616E3A">
        <w:rPr>
          <w:i/>
        </w:rPr>
        <w:t>A Symbolic Model Checking Approach to the Analysis of String and Length Contraints</w:t>
      </w:r>
      <w:r>
        <w:t>.</w:t>
      </w:r>
      <w:r w:rsidR="000A40AD">
        <w:t xml:space="preserve"> (</w:t>
      </w:r>
      <w:r w:rsidR="003643D6">
        <w:t>18</w:t>
      </w:r>
      <w:r w:rsidR="000A40AD">
        <w:t>)</w:t>
      </w:r>
    </w:p>
    <w:p w14:paraId="692D3041" w14:textId="77777777" w:rsidR="001E3FCD" w:rsidRDefault="001E3FCD" w:rsidP="00616E3A"/>
    <w:p w14:paraId="0389F27B" w14:textId="77777777" w:rsidR="008A0C71" w:rsidRDefault="008A0C71" w:rsidP="001E3FCD">
      <w:pPr>
        <w:rPr>
          <w:u w:val="single"/>
        </w:rPr>
      </w:pPr>
    </w:p>
    <w:p w14:paraId="6F380644" w14:textId="0C2CA735" w:rsidR="001E3FCD" w:rsidRPr="001E3FCD" w:rsidRDefault="001E3FCD" w:rsidP="001E3FCD">
      <w:pPr>
        <w:rPr>
          <w:u w:val="single"/>
        </w:rPr>
      </w:pPr>
      <w:r w:rsidRPr="001E3FCD">
        <w:rPr>
          <w:u w:val="single"/>
        </w:rPr>
        <w:t>Distributed Systems</w:t>
      </w:r>
    </w:p>
    <w:p w14:paraId="53555863" w14:textId="77777777" w:rsidR="001E3FCD" w:rsidRDefault="001E3FCD" w:rsidP="001E3FCD"/>
    <w:p w14:paraId="040674EE" w14:textId="1F80C685" w:rsidR="001E3FCD" w:rsidRDefault="001E3FCD" w:rsidP="001E3FCD">
      <w:r>
        <w:t xml:space="preserve">van Steen, M. and Tanenbaum, A.S.  </w:t>
      </w:r>
      <w:r w:rsidRPr="00513EFA">
        <w:rPr>
          <w:i/>
        </w:rPr>
        <w:t>Distributed Systems</w:t>
      </w:r>
      <w:r>
        <w:t>, 3ed.  Downloaded 14 Apr 2018. (1</w:t>
      </w:r>
      <w:r w:rsidR="003643D6">
        <w:t>9</w:t>
      </w:r>
      <w:r>
        <w:t>)</w:t>
      </w:r>
    </w:p>
    <w:p w14:paraId="22606BBF" w14:textId="77777777" w:rsidR="00AE691C" w:rsidRDefault="00AE691C" w:rsidP="001E3FCD"/>
    <w:p w14:paraId="2090949C" w14:textId="77777777" w:rsidR="00AE691C" w:rsidRDefault="00AE691C" w:rsidP="00AE691C">
      <w:r>
        <w:t>Testing_Debugging_Distributed.pdf.</w:t>
      </w:r>
    </w:p>
    <w:p w14:paraId="6812493D" w14:textId="65A1EA47" w:rsidR="00AE691C" w:rsidRDefault="00AE691C" w:rsidP="00AE691C">
      <w:r>
        <w:t>Downloaded 18 Nov 2018.</w:t>
      </w:r>
    </w:p>
    <w:p w14:paraId="528CF100" w14:textId="77777777" w:rsidR="001E3FCD" w:rsidRDefault="001E3FCD" w:rsidP="001E3FCD"/>
    <w:p w14:paraId="0EF52FD0" w14:textId="2A4C8DFF" w:rsidR="001E3FCD" w:rsidRDefault="001E3FCD" w:rsidP="001E3FCD">
      <w:r>
        <w:t>FirstOrderLogic.pdf [Peer-reviewed]</w:t>
      </w:r>
      <w:r w:rsidR="003643D6">
        <w:t xml:space="preserve"> (20)</w:t>
      </w:r>
    </w:p>
    <w:p w14:paraId="05A11026" w14:textId="77777777" w:rsidR="001E3FCD" w:rsidRDefault="001E3FCD" w:rsidP="00616E3A"/>
    <w:p w14:paraId="6427EDFC" w14:textId="77777777" w:rsidR="008B6703" w:rsidRDefault="008B6703" w:rsidP="00616E3A"/>
    <w:p w14:paraId="55DEE6A2" w14:textId="77777777" w:rsidR="00F21FA9" w:rsidRDefault="00F21FA9">
      <w:pPr>
        <w:rPr>
          <w:u w:val="single"/>
        </w:rPr>
      </w:pPr>
    </w:p>
    <w:p w14:paraId="6342C0AC" w14:textId="77777777" w:rsidR="00F21FA9" w:rsidRDefault="00F21FA9">
      <w:pPr>
        <w:rPr>
          <w:u w:val="single"/>
        </w:rPr>
      </w:pPr>
    </w:p>
    <w:p w14:paraId="12E66EF0" w14:textId="77777777" w:rsidR="00F21FA9" w:rsidRDefault="00F21FA9">
      <w:pPr>
        <w:rPr>
          <w:u w:val="single"/>
        </w:rPr>
      </w:pPr>
    </w:p>
    <w:p w14:paraId="2D3AA89B" w14:textId="77777777" w:rsidR="00F21FA9" w:rsidRDefault="00F21FA9">
      <w:pPr>
        <w:rPr>
          <w:u w:val="single"/>
        </w:rPr>
      </w:pPr>
    </w:p>
    <w:p w14:paraId="3E631DB9" w14:textId="77777777" w:rsidR="00F21FA9" w:rsidRDefault="00F21FA9">
      <w:pPr>
        <w:rPr>
          <w:u w:val="single"/>
        </w:rPr>
      </w:pPr>
    </w:p>
    <w:p w14:paraId="7B780CC2" w14:textId="77777777" w:rsidR="00F21FA9" w:rsidRDefault="00F21FA9">
      <w:pPr>
        <w:rPr>
          <w:u w:val="single"/>
        </w:rPr>
      </w:pPr>
    </w:p>
    <w:p w14:paraId="478E646A" w14:textId="77777777" w:rsidR="00F21FA9" w:rsidRDefault="00F21FA9">
      <w:pPr>
        <w:rPr>
          <w:u w:val="single"/>
        </w:rPr>
      </w:pPr>
    </w:p>
    <w:p w14:paraId="3CAF0CC0" w14:textId="77777777" w:rsidR="00F21FA9" w:rsidRDefault="00F21FA9">
      <w:pPr>
        <w:rPr>
          <w:u w:val="single"/>
        </w:rPr>
      </w:pPr>
    </w:p>
    <w:p w14:paraId="2288FE37" w14:textId="77777777" w:rsidR="00F21FA9" w:rsidRDefault="00F21FA9">
      <w:pPr>
        <w:rPr>
          <w:u w:val="single"/>
        </w:rPr>
      </w:pPr>
    </w:p>
    <w:p w14:paraId="7C8D3CFF" w14:textId="77777777" w:rsidR="00F21FA9" w:rsidRDefault="00F21FA9">
      <w:pPr>
        <w:rPr>
          <w:u w:val="single"/>
        </w:rPr>
      </w:pPr>
    </w:p>
    <w:p w14:paraId="516A0B9B" w14:textId="77777777" w:rsidR="00F21FA9" w:rsidRDefault="00F21FA9">
      <w:pPr>
        <w:rPr>
          <w:u w:val="single"/>
        </w:rPr>
      </w:pPr>
    </w:p>
    <w:p w14:paraId="6C4C14A5" w14:textId="77777777" w:rsidR="00F21FA9" w:rsidRDefault="00F21FA9">
      <w:pPr>
        <w:rPr>
          <w:u w:val="single"/>
        </w:rPr>
      </w:pPr>
    </w:p>
    <w:p w14:paraId="3DC0E7E4" w14:textId="77777777" w:rsidR="00F21FA9" w:rsidRDefault="00F21FA9">
      <w:pPr>
        <w:rPr>
          <w:u w:val="single"/>
        </w:rPr>
      </w:pPr>
    </w:p>
    <w:p w14:paraId="564371B8" w14:textId="77777777" w:rsidR="00F21FA9" w:rsidRDefault="00F21FA9">
      <w:pPr>
        <w:rPr>
          <w:u w:val="single"/>
        </w:rPr>
      </w:pPr>
    </w:p>
    <w:p w14:paraId="7C8AD6FB" w14:textId="514BDA16" w:rsidR="005275CD" w:rsidRDefault="009A1D79">
      <w:r>
        <w:rPr>
          <w:u w:val="single"/>
        </w:rPr>
        <w:lastRenderedPageBreak/>
        <w:t>Referenced Sources</w:t>
      </w:r>
    </w:p>
    <w:p w14:paraId="0AAD0B1A" w14:textId="77777777" w:rsidR="00F94FED" w:rsidRDefault="00F94FED"/>
    <w:p w14:paraId="2B8F88F0" w14:textId="01ED4F89" w:rsidR="00F94FED" w:rsidRDefault="00F94FED">
      <w:r>
        <w:t xml:space="preserve">Aho, A.V., Hopcroft, J.E. and Ullman, J.D. </w:t>
      </w:r>
      <w:r w:rsidRPr="00F94FED">
        <w:rPr>
          <w:i/>
        </w:rPr>
        <w:t>The Design and Analysis of Computer Algorithms</w:t>
      </w:r>
      <w:r>
        <w:t xml:space="preserve">. </w:t>
      </w:r>
      <w:r w:rsidR="00070EDB">
        <w:t xml:space="preserve">1974 </w:t>
      </w:r>
      <w:r>
        <w:t>[From CLRS</w:t>
      </w:r>
      <w:r w:rsidR="0034243B">
        <w:t>; NO</w:t>
      </w:r>
      <w:r>
        <w:t>]</w:t>
      </w:r>
      <w:r w:rsidR="003643D6">
        <w:t xml:space="preserve"> (21)</w:t>
      </w:r>
    </w:p>
    <w:p w14:paraId="76E657E8" w14:textId="77777777" w:rsidR="0063252A" w:rsidRDefault="0063252A"/>
    <w:p w14:paraId="7B45178D" w14:textId="7180BB10" w:rsidR="00FF0D94" w:rsidRDefault="00FF0D94">
      <w:r>
        <w:t>Chomsky</w:t>
      </w:r>
      <w:r w:rsidR="00875F62">
        <w:t>, N.</w:t>
      </w:r>
      <w:r>
        <w:t xml:space="preserve"> </w:t>
      </w:r>
      <w:r w:rsidR="00875F62">
        <w:t>“</w:t>
      </w:r>
      <w:r w:rsidR="00423EC3">
        <w:t>Formal Properties of Gramma</w:t>
      </w:r>
      <w:r w:rsidR="00875F62">
        <w:t xml:space="preserve">rs” </w:t>
      </w:r>
      <w:r w:rsidR="00875F62" w:rsidRPr="00875F62">
        <w:rPr>
          <w:i/>
        </w:rPr>
        <w:t>Handbook of Math</w:t>
      </w:r>
      <w:r w:rsidR="0071225C">
        <w:rPr>
          <w:i/>
        </w:rPr>
        <w:t>ematical</w:t>
      </w:r>
      <w:r w:rsidR="00875F62" w:rsidRPr="00875F62">
        <w:rPr>
          <w:i/>
        </w:rPr>
        <w:t xml:space="preserve"> Psych</w:t>
      </w:r>
      <w:r w:rsidR="0071225C">
        <w:rPr>
          <w:i/>
        </w:rPr>
        <w:t>ology</w:t>
      </w:r>
      <w:r w:rsidR="00993722">
        <w:t xml:space="preserve">, </w:t>
      </w:r>
      <w:r w:rsidR="00FC5447">
        <w:t>2</w:t>
      </w:r>
      <w:r w:rsidR="00690BEE">
        <w:t>:</w:t>
      </w:r>
      <w:r w:rsidR="00993722">
        <w:t>323-418.</w:t>
      </w:r>
      <w:r w:rsidR="004042E3">
        <w:t xml:space="preserve"> , Luce</w:t>
      </w:r>
      <w:r w:rsidR="00F614B6">
        <w:t>,</w:t>
      </w:r>
      <w:r w:rsidR="004042E3">
        <w:t xml:space="preserve"> R.D., Bush, R.R. and Galanter, E., eds.</w:t>
      </w:r>
      <w:r w:rsidR="00070EDB">
        <w:t xml:space="preserve"> 1963. </w:t>
      </w:r>
      <w:r w:rsidR="004042E3">
        <w:t xml:space="preserve">  </w:t>
      </w:r>
      <w:r>
        <w:t>[From Hopcroft &amp; Ullman]</w:t>
      </w:r>
      <w:r w:rsidR="00F614B6">
        <w:t xml:space="preserve"> </w:t>
      </w:r>
      <w:r w:rsidR="003643D6">
        <w:t>(22)</w:t>
      </w:r>
    </w:p>
    <w:p w14:paraId="3B451944" w14:textId="77777777" w:rsidR="00380C54" w:rsidRDefault="00380C54"/>
    <w:p w14:paraId="30E5617C" w14:textId="42EF971E" w:rsidR="00752421" w:rsidRDefault="00752421" w:rsidP="00380C54">
      <w:r>
        <w:t xml:space="preserve">Crochemore, M. </w:t>
      </w:r>
      <w:r w:rsidRPr="00475B29">
        <w:rPr>
          <w:i/>
        </w:rPr>
        <w:t>et al</w:t>
      </w:r>
      <w:r>
        <w:t xml:space="preserve">. </w:t>
      </w:r>
      <w:r>
        <w:rPr>
          <w:i/>
        </w:rPr>
        <w:t>Al</w:t>
      </w:r>
      <w:r w:rsidRPr="00475B29">
        <w:rPr>
          <w:i/>
        </w:rPr>
        <w:t>g</w:t>
      </w:r>
      <w:r>
        <w:rPr>
          <w:i/>
        </w:rPr>
        <w:t>o</w:t>
      </w:r>
      <w:r w:rsidRPr="00475B29">
        <w:rPr>
          <w:i/>
        </w:rPr>
        <w:t>r</w:t>
      </w:r>
      <w:r>
        <w:rPr>
          <w:i/>
        </w:rPr>
        <w:t>i</w:t>
      </w:r>
      <w:r w:rsidRPr="00475B29">
        <w:rPr>
          <w:i/>
        </w:rPr>
        <w:t>t</w:t>
      </w:r>
      <w:r>
        <w:rPr>
          <w:i/>
        </w:rPr>
        <w:t>h</w:t>
      </w:r>
      <w:r w:rsidRPr="00475B29">
        <w:rPr>
          <w:i/>
        </w:rPr>
        <w:t>ms on Strings</w:t>
      </w:r>
      <w:r w:rsidRPr="00475B29">
        <w:t>.</w:t>
      </w:r>
      <w:r>
        <w:t xml:space="preserve"> [Ch. 1-2] [From Skiena]</w:t>
      </w:r>
      <w:r w:rsidR="003643D6">
        <w:t xml:space="preserve"> (23)</w:t>
      </w:r>
    </w:p>
    <w:p w14:paraId="6AD9A06C" w14:textId="77777777" w:rsidR="00752421" w:rsidRDefault="00752421" w:rsidP="00380C54"/>
    <w:p w14:paraId="4F28E679" w14:textId="77404ACA" w:rsidR="008C5342" w:rsidRDefault="008C5342" w:rsidP="00380C54">
      <w:r>
        <w:t xml:space="preserve">Davis, M. “Eliminating the irrelevant from mechanical proofs”, Proc. Sympos. Appl. Math. 18:15-30, 1963. [Referenced by </w:t>
      </w:r>
      <w:r w:rsidR="00196E25">
        <w:t>Robinson, J.A.]</w:t>
      </w:r>
    </w:p>
    <w:p w14:paraId="6F1E85E6" w14:textId="77777777" w:rsidR="008C5342" w:rsidRDefault="008C5342" w:rsidP="00380C54"/>
    <w:p w14:paraId="1EDCB097" w14:textId="229F6C6D" w:rsidR="00575600" w:rsidRDefault="00575600" w:rsidP="00380C54">
      <w:r>
        <w:t>Floyd, R.W. “Assigning meanings to programs</w:t>
      </w:r>
      <w:r w:rsidR="00EE4B24">
        <w:t>.</w:t>
      </w:r>
      <w:r>
        <w:t>”</w:t>
      </w:r>
      <w:r w:rsidR="00690BEE">
        <w:t xml:space="preserve"> </w:t>
      </w:r>
      <w:r w:rsidRPr="00690BEE">
        <w:rPr>
          <w:i/>
        </w:rPr>
        <w:t>Proceedings of Symposia in Applied Mathematics</w:t>
      </w:r>
      <w:r w:rsidR="00690BEE">
        <w:t>,</w:t>
      </w:r>
      <w:r>
        <w:t xml:space="preserve"> 10:19-32, 1967 [Referenced in TAOCP, Vol. 1, 3ed.]</w:t>
      </w:r>
    </w:p>
    <w:p w14:paraId="1A3E3188" w14:textId="77777777" w:rsidR="00575600" w:rsidRDefault="00575600" w:rsidP="00380C54"/>
    <w:p w14:paraId="7A266C84" w14:textId="2AA17C03" w:rsidR="00972C30" w:rsidRPr="00F96C4C" w:rsidRDefault="00972C30" w:rsidP="00380C54">
      <w:r>
        <w:t xml:space="preserve">Fu, X. and Li, C-C. “Modeling Regular Replacement for String Contraint Solving.” </w:t>
      </w:r>
      <w:r w:rsidRPr="00972C30">
        <w:rPr>
          <w:i/>
        </w:rPr>
        <w:t>Proceedings of the N</w:t>
      </w:r>
      <w:r w:rsidR="00070EDB">
        <w:rPr>
          <w:i/>
        </w:rPr>
        <w:t xml:space="preserve">ASA </w:t>
      </w:r>
      <w:r w:rsidRPr="00972C30">
        <w:rPr>
          <w:i/>
        </w:rPr>
        <w:t>F</w:t>
      </w:r>
      <w:r w:rsidR="00070EDB">
        <w:rPr>
          <w:i/>
        </w:rPr>
        <w:t xml:space="preserve">ormal </w:t>
      </w:r>
      <w:r w:rsidRPr="00972C30">
        <w:rPr>
          <w:i/>
        </w:rPr>
        <w:t>M</w:t>
      </w:r>
      <w:r w:rsidR="00070EDB">
        <w:rPr>
          <w:i/>
        </w:rPr>
        <w:t>ethods</w:t>
      </w:r>
      <w:r w:rsidRPr="00972C30">
        <w:rPr>
          <w:i/>
        </w:rPr>
        <w:t xml:space="preserve"> 2010</w:t>
      </w:r>
      <w:r w:rsidR="00070EDB">
        <w:rPr>
          <w:i/>
        </w:rPr>
        <w:t xml:space="preserve">, </w:t>
      </w:r>
      <w:r w:rsidR="00070EDB" w:rsidRPr="00070EDB">
        <w:t>2010</w:t>
      </w:r>
    </w:p>
    <w:p w14:paraId="2F1DFC70" w14:textId="77777777" w:rsidR="00972C30" w:rsidRDefault="00972C30" w:rsidP="00380C54"/>
    <w:p w14:paraId="6E2E0D85" w14:textId="77777777" w:rsidR="00070EDB" w:rsidRDefault="00380C54" w:rsidP="00380C54">
      <w:r>
        <w:t xml:space="preserve">Knuth, D.E., Morris, J.H., Jr. and Pratt, V.R. “Fast pattern matching in strings.” </w:t>
      </w:r>
    </w:p>
    <w:p w14:paraId="1269E0E5" w14:textId="66EB4841" w:rsidR="00380C54" w:rsidRDefault="00380C54" w:rsidP="00380C54">
      <w:r w:rsidRPr="00380C54">
        <w:rPr>
          <w:i/>
        </w:rPr>
        <w:t>SIAM Journal on Computing</w:t>
      </w:r>
      <w:r>
        <w:t>, 6(2)</w:t>
      </w:r>
      <w:r w:rsidR="00575600">
        <w:t>:</w:t>
      </w:r>
      <w:r>
        <w:t>323-350</w:t>
      </w:r>
      <w:r w:rsidR="00070EDB">
        <w:t>, 1977</w:t>
      </w:r>
      <w:r w:rsidR="00D60A92">
        <w:t xml:space="preserve"> [From CLRS</w:t>
      </w:r>
      <w:r w:rsidR="00676588">
        <w:t>; NO</w:t>
      </w:r>
      <w:r w:rsidR="00D60A92">
        <w:t>]</w:t>
      </w:r>
      <w:r w:rsidR="003643D6">
        <w:t xml:space="preserve"> (24)</w:t>
      </w:r>
    </w:p>
    <w:p w14:paraId="2A686A26" w14:textId="4FC679B4" w:rsidR="009742FD" w:rsidRDefault="009742FD" w:rsidP="00380C54"/>
    <w:p w14:paraId="0C37C16A" w14:textId="7F61691E" w:rsidR="001C45D6" w:rsidRDefault="001C45D6" w:rsidP="00380C54">
      <w:r>
        <w:t>Loveland, D.W. “Mechanical Theorem-Proving by Model Elimination” [From Robinson, J.A.]</w:t>
      </w:r>
    </w:p>
    <w:p w14:paraId="55D7B84E" w14:textId="77777777" w:rsidR="001C45D6" w:rsidRDefault="001C45D6" w:rsidP="00380C54"/>
    <w:p w14:paraId="611F5477" w14:textId="1C17BDC4" w:rsidR="00690BEE" w:rsidRDefault="00690BEE" w:rsidP="00380C54">
      <w:r>
        <w:t xml:space="preserve">Rabin, M.O. “Mathematical theory of automata.” </w:t>
      </w:r>
      <w:r w:rsidRPr="00690BEE">
        <w:rPr>
          <w:i/>
        </w:rPr>
        <w:t>Proceedings of Symposia in Applied Mathematics</w:t>
      </w:r>
      <w:r>
        <w:t>, 10:153-175, 1967 [Same book as Floyd, R.W.]</w:t>
      </w:r>
    </w:p>
    <w:p w14:paraId="09F84E59" w14:textId="77777777" w:rsidR="00690BEE" w:rsidRDefault="00690BEE" w:rsidP="00380C54"/>
    <w:p w14:paraId="02BD009C" w14:textId="49A271FA" w:rsidR="009742FD" w:rsidRDefault="009742FD" w:rsidP="00380C54">
      <w:r>
        <w:t>Reingold, E.M., Urban, K.J. and Gries, D</w:t>
      </w:r>
      <w:r w:rsidR="00533A1B">
        <w:t>.</w:t>
      </w:r>
      <w:r>
        <w:t xml:space="preserve"> </w:t>
      </w:r>
      <w:r w:rsidR="00F96C4C">
        <w:t>“</w:t>
      </w:r>
      <w:r>
        <w:t>K-M-P string matching revisited.</w:t>
      </w:r>
      <w:r w:rsidR="00F96C4C">
        <w:t>”</w:t>
      </w:r>
      <w:r>
        <w:t xml:space="preserve"> </w:t>
      </w:r>
      <w:r w:rsidRPr="00053E90">
        <w:rPr>
          <w:i/>
        </w:rPr>
        <w:t>Information Processing Letters</w:t>
      </w:r>
      <w:r>
        <w:t>, 64(5)</w:t>
      </w:r>
      <w:r w:rsidR="00533A1B">
        <w:t>:</w:t>
      </w:r>
      <w:r>
        <w:t>217-223</w:t>
      </w:r>
      <w:r w:rsidR="00070EDB">
        <w:t xml:space="preserve">, 1997. </w:t>
      </w:r>
      <w:r w:rsidR="00A76E69">
        <w:t xml:space="preserve"> [From CLRS</w:t>
      </w:r>
      <w:r w:rsidR="00676588">
        <w:t>; NO</w:t>
      </w:r>
      <w:r w:rsidR="00A76E69">
        <w:t>]</w:t>
      </w:r>
      <w:r w:rsidR="003643D6">
        <w:t xml:space="preserve"> (25)</w:t>
      </w:r>
    </w:p>
    <w:p w14:paraId="64E72456" w14:textId="77777777" w:rsidR="00380C54" w:rsidRPr="00F94FED" w:rsidRDefault="00380C54"/>
    <w:p w14:paraId="7DC74747" w14:textId="7F7FB3BD" w:rsidR="0063252A" w:rsidRDefault="0063252A">
      <w:r>
        <w:t>Robinson, J.A. “A review of automatic theorem-proving.”</w:t>
      </w:r>
      <w:r w:rsidR="00690BEE">
        <w:t xml:space="preserve"> </w:t>
      </w:r>
      <w:r w:rsidR="00690BEE" w:rsidRPr="00690BEE">
        <w:rPr>
          <w:i/>
        </w:rPr>
        <w:t>Proceedings of Symposia in Applied Mathematics</w:t>
      </w:r>
      <w:r w:rsidR="00690BEE">
        <w:t>, 10:1-18, 1967 [Same book as Floyd, R.W.]</w:t>
      </w:r>
    </w:p>
    <w:p w14:paraId="6106737D" w14:textId="77777777" w:rsidR="0063252A" w:rsidRDefault="0063252A"/>
    <w:p w14:paraId="705D01A1" w14:textId="0BC54718" w:rsidR="00E462A1" w:rsidRDefault="00C11F4B">
      <w:r w:rsidRPr="00C11F4B">
        <w:t xml:space="preserve">Watson, B. </w:t>
      </w:r>
      <w:r>
        <w:t>“A new a</w:t>
      </w:r>
      <w:r w:rsidRPr="00C11F4B">
        <w:t>lgorithm for the construction of minimal acylic DFAs.</w:t>
      </w:r>
      <w:r>
        <w:t>”</w:t>
      </w:r>
      <w:r w:rsidRPr="00C11F4B">
        <w:t xml:space="preserve"> </w:t>
      </w:r>
      <w:r w:rsidRPr="00C11F4B">
        <w:rPr>
          <w:i/>
        </w:rPr>
        <w:t>Science of Computer Programming</w:t>
      </w:r>
      <w:r>
        <w:t>, 48, 81-97</w:t>
      </w:r>
      <w:r w:rsidR="00575600">
        <w:t>:</w:t>
      </w:r>
      <w:r w:rsidR="00070EDB">
        <w:t>2003</w:t>
      </w:r>
      <w:r>
        <w:t xml:space="preserve"> [From Skiena; NO]</w:t>
      </w:r>
    </w:p>
    <w:p w14:paraId="10ACC69E" w14:textId="77777777" w:rsidR="009E649C" w:rsidRDefault="009E649C"/>
    <w:p w14:paraId="4F4C6653" w14:textId="3909B67D" w:rsidR="009E649C" w:rsidRPr="009E649C" w:rsidRDefault="009E649C">
      <w:r>
        <w:t xml:space="preserve">Yu, F. </w:t>
      </w:r>
      <w:r w:rsidRPr="009E649C">
        <w:rPr>
          <w:i/>
        </w:rPr>
        <w:t>et al.</w:t>
      </w:r>
      <w:r>
        <w:t xml:space="preserve"> “Symbolic string verification: An automata-based approach.” Proceedings of the 15</w:t>
      </w:r>
      <w:r w:rsidRPr="009E649C">
        <w:rPr>
          <w:vertAlign w:val="superscript"/>
        </w:rPr>
        <w:t>th</w:t>
      </w:r>
      <w:r>
        <w:t xml:space="preserve"> SPIN Workshop on Model Checking Software, 306-324</w:t>
      </w:r>
      <w:r w:rsidR="00070EDB">
        <w:t>, 2008.</w:t>
      </w:r>
      <w:r>
        <w:t xml:space="preserve">  [From Fu and Li</w:t>
      </w:r>
      <w:r w:rsidR="00F96C4C">
        <w:t xml:space="preserve"> 2010; NO]</w:t>
      </w:r>
    </w:p>
    <w:p w14:paraId="7255F974" w14:textId="77777777" w:rsidR="00C11F4B" w:rsidRDefault="00C11F4B">
      <w:pPr>
        <w:rPr>
          <w:u w:val="single"/>
        </w:rPr>
      </w:pPr>
    </w:p>
    <w:p w14:paraId="674FBB9E" w14:textId="77777777" w:rsidR="00C11F4B" w:rsidRDefault="00C11F4B">
      <w:pPr>
        <w:rPr>
          <w:u w:val="single"/>
        </w:rPr>
      </w:pPr>
    </w:p>
    <w:p w14:paraId="514391DE" w14:textId="77777777" w:rsidR="005F0211" w:rsidRDefault="005F0211"/>
    <w:p w14:paraId="33C17CD3" w14:textId="77777777" w:rsidR="005F0211" w:rsidRDefault="005F0211"/>
    <w:p w14:paraId="0F99D4F9" w14:textId="77777777" w:rsidR="005F0211" w:rsidRDefault="005F0211"/>
    <w:p w14:paraId="746E78C8" w14:textId="20DE6A1E" w:rsidR="00F21FA9" w:rsidRDefault="00F21FA9">
      <w:r w:rsidRPr="00F21FA9">
        <w:lastRenderedPageBreak/>
        <w:t>NO = Not Ordered</w:t>
      </w:r>
    </w:p>
    <w:p w14:paraId="638405D6" w14:textId="77777777" w:rsidR="00972C30" w:rsidRDefault="00972C30"/>
    <w:p w14:paraId="06E1CAAF" w14:textId="77777777" w:rsidR="00972C30" w:rsidRDefault="00972C30">
      <w:r>
        <w:t>RB = Read Book Chapters</w:t>
      </w:r>
    </w:p>
    <w:p w14:paraId="0FA4ED92" w14:textId="77777777" w:rsidR="00972C30" w:rsidRDefault="00972C30"/>
    <w:p w14:paraId="5DB42D5D" w14:textId="1B5F81CC" w:rsidR="000F288D" w:rsidRPr="001C45D6" w:rsidRDefault="00972C30">
      <w:r>
        <w:t xml:space="preserve">RJ = Read Journal Article </w:t>
      </w:r>
    </w:p>
    <w:p w14:paraId="28DEFD4C" w14:textId="77777777" w:rsidR="001C45D6" w:rsidRDefault="001C45D6">
      <w:pPr>
        <w:rPr>
          <w:u w:val="single"/>
        </w:rPr>
      </w:pPr>
    </w:p>
    <w:p w14:paraId="0717189C" w14:textId="77777777" w:rsidR="001C45D6" w:rsidRDefault="001C45D6">
      <w:pPr>
        <w:rPr>
          <w:u w:val="single"/>
        </w:rPr>
      </w:pPr>
    </w:p>
    <w:p w14:paraId="1B800ACE" w14:textId="0DA8281A" w:rsidR="00EE485B" w:rsidRDefault="00EE485B">
      <w:pPr>
        <w:rPr>
          <w:u w:val="single"/>
        </w:rPr>
      </w:pPr>
      <w:r>
        <w:rPr>
          <w:u w:val="single"/>
        </w:rPr>
        <w:t>March – May of 2019</w:t>
      </w:r>
    </w:p>
    <w:p w14:paraId="23603D59" w14:textId="77777777" w:rsidR="00EE485B" w:rsidRDefault="00EE485B">
      <w:pPr>
        <w:rPr>
          <w:u w:val="single"/>
        </w:rPr>
      </w:pPr>
    </w:p>
    <w:p w14:paraId="5A3C17C3" w14:textId="77777777" w:rsidR="006956EB" w:rsidRDefault="006956EB" w:rsidP="00EE485B"/>
    <w:p w14:paraId="1724DF4F" w14:textId="77B9B02C" w:rsidR="006956EB" w:rsidRDefault="006956EB" w:rsidP="00EE485B">
      <w:r>
        <w:t xml:space="preserve">Knuth, D.E. </w:t>
      </w:r>
      <w:r>
        <w:rPr>
          <w:i/>
        </w:rPr>
        <w:t>The Art of Computer Programming</w:t>
      </w:r>
      <w:r>
        <w:t>, Vol 1, 3ed. [Chapter 1]</w:t>
      </w:r>
    </w:p>
    <w:p w14:paraId="06F77447" w14:textId="77777777" w:rsidR="001026D3" w:rsidRDefault="001026D3" w:rsidP="00EE485B"/>
    <w:p w14:paraId="1494F2BE" w14:textId="77777777" w:rsidR="006956EB" w:rsidRPr="00FD1A08" w:rsidRDefault="006956EB" w:rsidP="006956EB">
      <w:r w:rsidRPr="00FD1A08">
        <w:t xml:space="preserve">Graham,R. </w:t>
      </w:r>
      <w:r w:rsidRPr="00FD1A08">
        <w:rPr>
          <w:i/>
        </w:rPr>
        <w:t>et al. Concrete Mathematics: A Foundation for Computer Science</w:t>
      </w:r>
      <w:r w:rsidRPr="00FD1A08">
        <w:t>, 2ed.:</w:t>
      </w:r>
    </w:p>
    <w:p w14:paraId="31311DEB" w14:textId="4A81C2CC" w:rsidR="006956EB" w:rsidRDefault="006956EB" w:rsidP="006956EB">
      <w:r w:rsidRPr="00FD1A08">
        <w:tab/>
        <w:t>Review Ch. 1-4 (Math Background, if needed)</w:t>
      </w:r>
    </w:p>
    <w:p w14:paraId="01C4D7F2" w14:textId="77777777" w:rsidR="00E462A1" w:rsidRDefault="00E462A1" w:rsidP="006956EB"/>
    <w:p w14:paraId="779D1D7A" w14:textId="77777777" w:rsidR="00E462A1" w:rsidRDefault="00E462A1" w:rsidP="006956EB"/>
    <w:p w14:paraId="5A2A7746" w14:textId="77777777" w:rsidR="00E462A1" w:rsidRPr="00522CA4" w:rsidRDefault="00E462A1" w:rsidP="00E462A1">
      <w:pPr>
        <w:rPr>
          <w:b/>
        </w:rPr>
      </w:pPr>
      <w:r w:rsidRPr="00856135">
        <w:rPr>
          <w:b/>
        </w:rPr>
        <w:t>Concurrent Study of Above Possible</w:t>
      </w:r>
    </w:p>
    <w:p w14:paraId="6180C4DC" w14:textId="77777777" w:rsidR="00E462A1" w:rsidRDefault="00E462A1" w:rsidP="006956EB"/>
    <w:p w14:paraId="36774F7A" w14:textId="77777777" w:rsidR="001E3FCD" w:rsidRDefault="001E3FCD" w:rsidP="006956EB"/>
    <w:p w14:paraId="5A49A749" w14:textId="03494CBB" w:rsidR="001E3FCD" w:rsidRDefault="001E3FCD" w:rsidP="001E3FCD">
      <w:r>
        <w:t xml:space="preserve">Knuth, D.E. </w:t>
      </w:r>
      <w:r>
        <w:rPr>
          <w:i/>
        </w:rPr>
        <w:t>The Art of Computer Programming</w:t>
      </w:r>
      <w:r>
        <w:t>, Vol 1, Fascicle 1</w:t>
      </w:r>
      <w:r w:rsidR="006441F6">
        <w:t>.</w:t>
      </w:r>
    </w:p>
    <w:p w14:paraId="52F82449" w14:textId="77777777" w:rsidR="006956EB" w:rsidRDefault="006956EB" w:rsidP="00EE485B"/>
    <w:p w14:paraId="1D9DC0EC" w14:textId="7DD9BB56" w:rsidR="001026D3" w:rsidRDefault="001026D3" w:rsidP="00EE485B">
      <w:r>
        <w:t xml:space="preserve">Sipser, M. </w:t>
      </w:r>
      <w:r w:rsidRPr="001026D3">
        <w:rPr>
          <w:i/>
        </w:rPr>
        <w:t>Introduction to the Theory of Computation</w:t>
      </w:r>
      <w:r w:rsidR="00363508">
        <w:t>, 2ed</w:t>
      </w:r>
      <w:r>
        <w:t>:</w:t>
      </w:r>
    </w:p>
    <w:p w14:paraId="47FEE8D0" w14:textId="525E27E5" w:rsidR="001026D3" w:rsidRDefault="001026D3" w:rsidP="00EE485B">
      <w:r>
        <w:tab/>
        <w:t>Ch. 0 – 1</w:t>
      </w:r>
      <w:r w:rsidR="00277C01">
        <w:t>, pp. 166-169</w:t>
      </w:r>
    </w:p>
    <w:p w14:paraId="65876D85" w14:textId="77777777" w:rsidR="00F22FDF" w:rsidRDefault="00F22FDF" w:rsidP="00EE485B"/>
    <w:p w14:paraId="704DDD41" w14:textId="5C26BC75" w:rsidR="00BA2A1E" w:rsidRPr="002511E7" w:rsidRDefault="00BA2A1E" w:rsidP="00EE485B">
      <w:r w:rsidRPr="002511E7">
        <w:t xml:space="preserve">Papadimitriou, C.H. </w:t>
      </w:r>
      <w:r w:rsidRPr="002511E7">
        <w:rPr>
          <w:i/>
        </w:rPr>
        <w:t>Elements of the Theory of Computation</w:t>
      </w:r>
      <w:r w:rsidRPr="002511E7">
        <w:t>, 2ed. [class]</w:t>
      </w:r>
    </w:p>
    <w:p w14:paraId="75E6A9B3" w14:textId="77777777" w:rsidR="001026D3" w:rsidRDefault="001026D3" w:rsidP="00EE485B"/>
    <w:p w14:paraId="520204F0" w14:textId="54737896" w:rsidR="00712C84" w:rsidRDefault="00712C84" w:rsidP="00712C84">
      <w:r>
        <w:t xml:space="preserve">Skiena, S.  </w:t>
      </w:r>
      <w:r w:rsidRPr="000F3A14">
        <w:rPr>
          <w:i/>
        </w:rPr>
        <w:t>The Algorithm Design Manual</w:t>
      </w:r>
      <w:r>
        <w:t xml:space="preserve"> </w:t>
      </w:r>
      <w:r w:rsidR="00CA64C5">
        <w:t>[18.3/18.7]</w:t>
      </w:r>
      <w:r w:rsidR="00CF059B">
        <w:t>/</w:t>
      </w:r>
      <w:r>
        <w:t xml:space="preserve">Cormen </w:t>
      </w:r>
      <w:r w:rsidRPr="0028346A">
        <w:rPr>
          <w:i/>
        </w:rPr>
        <w:t>et al.</w:t>
      </w:r>
      <w:r>
        <w:t xml:space="preserve"> Introduction to Algorithms, 3ed. [Ch. 32]</w:t>
      </w:r>
    </w:p>
    <w:p w14:paraId="66331D90" w14:textId="77777777" w:rsidR="00712C84" w:rsidRDefault="00712C84" w:rsidP="00EE485B">
      <w:pPr>
        <w:rPr>
          <w:b/>
        </w:rPr>
      </w:pPr>
    </w:p>
    <w:p w14:paraId="33AF4692" w14:textId="77777777" w:rsidR="00712C84" w:rsidRDefault="00712C84" w:rsidP="00EE485B">
      <w:pPr>
        <w:rPr>
          <w:b/>
        </w:rPr>
      </w:pPr>
    </w:p>
    <w:p w14:paraId="1280AF87" w14:textId="347B910F" w:rsidR="00522CA4" w:rsidRPr="00522CA4" w:rsidRDefault="001026D3" w:rsidP="00EE485B">
      <w:pPr>
        <w:rPr>
          <w:b/>
        </w:rPr>
      </w:pPr>
      <w:r w:rsidRPr="00856135">
        <w:rPr>
          <w:b/>
        </w:rPr>
        <w:t>Concurrent Study of Above Possible</w:t>
      </w:r>
    </w:p>
    <w:p w14:paraId="5E3475F3" w14:textId="77777777" w:rsidR="001026D3" w:rsidRDefault="001026D3" w:rsidP="00EE485B"/>
    <w:p w14:paraId="6E523056" w14:textId="77777777" w:rsidR="003E2908" w:rsidRDefault="003E2908" w:rsidP="00EE485B">
      <w:pPr>
        <w:rPr>
          <w:u w:val="single"/>
        </w:rPr>
      </w:pPr>
    </w:p>
    <w:p w14:paraId="3EC36DAB" w14:textId="35E5AF2D" w:rsidR="00EE485B" w:rsidRDefault="00EE485B" w:rsidP="00EE485B">
      <w:pPr>
        <w:rPr>
          <w:u w:val="single"/>
        </w:rPr>
      </w:pPr>
      <w:r>
        <w:rPr>
          <w:u w:val="single"/>
        </w:rPr>
        <w:t xml:space="preserve">Jul – </w:t>
      </w:r>
      <w:r w:rsidR="00FA1D22">
        <w:rPr>
          <w:u w:val="single"/>
        </w:rPr>
        <w:t xml:space="preserve">early </w:t>
      </w:r>
      <w:r w:rsidR="00015BDB">
        <w:rPr>
          <w:u w:val="single"/>
        </w:rPr>
        <w:t>Fall</w:t>
      </w:r>
      <w:r>
        <w:rPr>
          <w:u w:val="single"/>
        </w:rPr>
        <w:t xml:space="preserve"> 2019</w:t>
      </w:r>
    </w:p>
    <w:p w14:paraId="35562BE8" w14:textId="77777777" w:rsidR="00EE485B" w:rsidRDefault="00EE485B" w:rsidP="00EE485B">
      <w:pPr>
        <w:rPr>
          <w:u w:val="single"/>
        </w:rPr>
      </w:pPr>
    </w:p>
    <w:p w14:paraId="1155DA65" w14:textId="2D5C2FD8" w:rsidR="002F5AFA" w:rsidRPr="00B60C3C" w:rsidRDefault="002F5AFA" w:rsidP="002F5AFA">
      <w:r w:rsidRPr="00B60C3C">
        <w:rPr>
          <w:strike/>
        </w:rPr>
        <w:t xml:space="preserve">Knuth, D.E. </w:t>
      </w:r>
      <w:r w:rsidRPr="00B60C3C">
        <w:rPr>
          <w:i/>
          <w:strike/>
        </w:rPr>
        <w:t>The Art of Computer Programming</w:t>
      </w:r>
      <w:r w:rsidRPr="00B60C3C">
        <w:rPr>
          <w:strike/>
        </w:rPr>
        <w:t xml:space="preserve">, </w:t>
      </w:r>
      <w:r w:rsidR="007E1F9C" w:rsidRPr="00B60C3C">
        <w:rPr>
          <w:strike/>
        </w:rPr>
        <w:t xml:space="preserve">Vol. </w:t>
      </w:r>
      <w:r w:rsidRPr="00B60C3C">
        <w:rPr>
          <w:strike/>
        </w:rPr>
        <w:t>1, 3ed. [Chapter 1</w:t>
      </w:r>
      <w:r w:rsidR="00015BDB" w:rsidRPr="00B60C3C">
        <w:rPr>
          <w:strike/>
        </w:rPr>
        <w:t>; cont’d</w:t>
      </w:r>
      <w:r w:rsidRPr="00B60C3C">
        <w:rPr>
          <w:strike/>
        </w:rPr>
        <w:t>]</w:t>
      </w:r>
      <w:r w:rsidR="00B60C3C">
        <w:t xml:space="preserve"> read relevant portions ahead of schedule</w:t>
      </w:r>
    </w:p>
    <w:p w14:paraId="4790994C" w14:textId="77777777" w:rsidR="002F5AFA" w:rsidRDefault="002F5AFA" w:rsidP="00EE485B"/>
    <w:p w14:paraId="73055C62" w14:textId="77777777" w:rsidR="003E2908" w:rsidRDefault="003E2908" w:rsidP="003E2908">
      <w:r>
        <w:t xml:space="preserve">Graham, R.L. </w:t>
      </w:r>
      <w:r w:rsidRPr="006E660B">
        <w:rPr>
          <w:i/>
        </w:rPr>
        <w:t>et al.</w:t>
      </w:r>
      <w:r>
        <w:rPr>
          <w:i/>
        </w:rPr>
        <w:t xml:space="preserve"> </w:t>
      </w:r>
      <w:r w:rsidRPr="006E660B">
        <w:rPr>
          <w:i/>
        </w:rPr>
        <w:t>Concrete Mathematics: A Foundation for Computer Science</w:t>
      </w:r>
      <w:r>
        <w:t>, 2ed.:</w:t>
      </w:r>
    </w:p>
    <w:p w14:paraId="2FB60DDE" w14:textId="77777777" w:rsidR="003E2908" w:rsidRDefault="003E2908" w:rsidP="003E2908">
      <w:r>
        <w:tab/>
        <w:t>Review Ch. 1-4 (Math Background, if needed)</w:t>
      </w:r>
    </w:p>
    <w:p w14:paraId="46F6541B" w14:textId="77777777" w:rsidR="003E2908" w:rsidRDefault="003E2908" w:rsidP="003E2908"/>
    <w:p w14:paraId="72C22D68" w14:textId="37D4B429" w:rsidR="003E2908" w:rsidRDefault="003E2908" w:rsidP="003E2908">
      <w:r>
        <w:t>Knuth, D.E.</w:t>
      </w:r>
      <w:r>
        <w:rPr>
          <w:i/>
        </w:rPr>
        <w:t xml:space="preserve"> The Art of Computer Programming</w:t>
      </w:r>
      <w:r>
        <w:t>, Vol. 4, Fascicle 0. [7.1]</w:t>
      </w:r>
    </w:p>
    <w:p w14:paraId="1E54D74F" w14:textId="77777777" w:rsidR="003E2908" w:rsidRDefault="003E2908" w:rsidP="003E2908"/>
    <w:p w14:paraId="7A7E8C59" w14:textId="77777777" w:rsidR="003E2908" w:rsidRDefault="003E2908" w:rsidP="003E2908">
      <w:r w:rsidRPr="00FF6FF7">
        <w:t>Linz</w:t>
      </w:r>
      <w:r>
        <w:t xml:space="preserve">, P. </w:t>
      </w:r>
      <w:r w:rsidRPr="001026D3">
        <w:rPr>
          <w:i/>
        </w:rPr>
        <w:t>An Introduction to Formal Languages and Automata</w:t>
      </w:r>
      <w:r>
        <w:t>, 3ed.</w:t>
      </w:r>
    </w:p>
    <w:p w14:paraId="63DB33BB" w14:textId="763ED7A2" w:rsidR="003E2908" w:rsidRDefault="003E2908" w:rsidP="003E2908">
      <w:r>
        <w:tab/>
        <w:t>Review Ch. 1-4</w:t>
      </w:r>
    </w:p>
    <w:p w14:paraId="08889310" w14:textId="77777777" w:rsidR="003E2908" w:rsidRDefault="003E2908" w:rsidP="00EE485B"/>
    <w:p w14:paraId="3FE23790" w14:textId="7D389395" w:rsidR="00AE691C" w:rsidRPr="005F0211" w:rsidRDefault="00294248" w:rsidP="00EE485B">
      <w:r>
        <w:lastRenderedPageBreak/>
        <w:t xml:space="preserve">D’Souza, D. and Shankar, P. </w:t>
      </w:r>
      <w:r w:rsidRPr="001F08B8">
        <w:rPr>
          <w:i/>
        </w:rPr>
        <w:t>Modern Applications of Automata Theory</w:t>
      </w:r>
      <w:r w:rsidR="00FA1D22">
        <w:t xml:space="preserve"> [Ch. 1</w:t>
      </w:r>
      <w:r w:rsidR="005F0211">
        <w:t>-4]</w:t>
      </w:r>
    </w:p>
    <w:p w14:paraId="1BFC1A98" w14:textId="6831E3E6" w:rsidR="00EE485B" w:rsidRPr="00EE485B" w:rsidRDefault="00856135" w:rsidP="00EE485B">
      <w:pPr>
        <w:rPr>
          <w:u w:val="single"/>
        </w:rPr>
      </w:pPr>
      <w:r>
        <w:rPr>
          <w:u w:val="single"/>
        </w:rPr>
        <w:t xml:space="preserve">By </w:t>
      </w:r>
      <w:r w:rsidR="006441F6">
        <w:rPr>
          <w:u w:val="single"/>
        </w:rPr>
        <w:t>23 Jan 2020</w:t>
      </w:r>
    </w:p>
    <w:p w14:paraId="35D087F2" w14:textId="39177C34" w:rsidR="00EE485B" w:rsidRDefault="00EE485B" w:rsidP="00EE485B"/>
    <w:p w14:paraId="1209776B" w14:textId="77777777" w:rsidR="00794EA1" w:rsidRDefault="00794EA1" w:rsidP="00794EA1">
      <w:pPr>
        <w:rPr>
          <w:i/>
        </w:rPr>
      </w:pPr>
      <w:r>
        <w:t xml:space="preserve">Clarke, E. Jr. </w:t>
      </w:r>
      <w:r w:rsidRPr="00EE485B">
        <w:rPr>
          <w:i/>
        </w:rPr>
        <w:t>et al</w:t>
      </w:r>
      <w:r>
        <w:t xml:space="preserve">.  </w:t>
      </w:r>
      <w:r w:rsidRPr="00EE485B">
        <w:rPr>
          <w:i/>
        </w:rPr>
        <w:t>Model Checking</w:t>
      </w:r>
    </w:p>
    <w:p w14:paraId="50EE595C" w14:textId="77777777" w:rsidR="00C9224A" w:rsidRDefault="00C9224A" w:rsidP="00794EA1">
      <w:pPr>
        <w:rPr>
          <w:i/>
        </w:rPr>
      </w:pPr>
    </w:p>
    <w:p w14:paraId="52E5C777" w14:textId="77777777" w:rsidR="00C9224A" w:rsidRDefault="00C9224A" w:rsidP="00C9224A">
      <w:r>
        <w:t>C</w:t>
      </w:r>
      <w:r w:rsidRPr="00FF214A">
        <w:t>â</w:t>
      </w:r>
      <w:r>
        <w:t>mpeanu, C. and Santean, N. (2009). “</w:t>
      </w:r>
      <w:r w:rsidRPr="00FF214A">
        <w:t>On the intersection of regex languages with regular languages.</w:t>
      </w:r>
      <w:r>
        <w:t xml:space="preserve">” </w:t>
      </w:r>
      <w:r w:rsidRPr="00FF214A">
        <w:rPr>
          <w:i/>
        </w:rPr>
        <w:t>Theoretical Computer Science</w:t>
      </w:r>
      <w:r>
        <w:t>, 410(24), 2366-2344.</w:t>
      </w:r>
    </w:p>
    <w:p w14:paraId="1036FED8" w14:textId="77777777" w:rsidR="00794EA1" w:rsidRDefault="00794EA1" w:rsidP="00794EA1">
      <w:pPr>
        <w:rPr>
          <w:u w:val="single"/>
        </w:rPr>
      </w:pPr>
    </w:p>
    <w:p w14:paraId="28DB5613" w14:textId="77777777" w:rsidR="00794EA1" w:rsidRPr="00EE485B" w:rsidRDefault="00794EA1" w:rsidP="00794EA1">
      <w:r>
        <w:t xml:space="preserve">Van der Merwe, B. </w:t>
      </w:r>
      <w:r w:rsidRPr="00616E3A">
        <w:rPr>
          <w:i/>
        </w:rPr>
        <w:t>et al.</w:t>
      </w:r>
      <w:r>
        <w:t xml:space="preserve"> </w:t>
      </w:r>
      <w:r w:rsidRPr="00616E3A">
        <w:rPr>
          <w:i/>
        </w:rPr>
        <w:t>Turning Evil Regexes Harmless.</w:t>
      </w:r>
      <w:r>
        <w:t xml:space="preserve"> (brief) [Peer-reviewed]</w:t>
      </w:r>
    </w:p>
    <w:p w14:paraId="0181D3D3" w14:textId="77777777" w:rsidR="00794EA1" w:rsidRDefault="00794EA1" w:rsidP="00794EA1">
      <w:pPr>
        <w:rPr>
          <w:b/>
        </w:rPr>
      </w:pPr>
    </w:p>
    <w:p w14:paraId="3ECC33F3" w14:textId="77777777" w:rsidR="0077083B" w:rsidRDefault="0077083B" w:rsidP="00794EA1"/>
    <w:p w14:paraId="016E12B9" w14:textId="76D0E7FE" w:rsidR="0077083B" w:rsidRPr="0077083B" w:rsidRDefault="0077083B" w:rsidP="00794EA1">
      <w:pPr>
        <w:rPr>
          <w:b/>
        </w:rPr>
      </w:pPr>
      <w:r w:rsidRPr="0077083B">
        <w:rPr>
          <w:b/>
        </w:rPr>
        <w:t>Concurrent Study Possible</w:t>
      </w:r>
    </w:p>
    <w:p w14:paraId="66A5CB1D" w14:textId="77777777" w:rsidR="0077083B" w:rsidRDefault="0077083B" w:rsidP="00794EA1"/>
    <w:p w14:paraId="3AF1BB28" w14:textId="77777777" w:rsidR="0077083B" w:rsidRDefault="0077083B" w:rsidP="00794EA1"/>
    <w:p w14:paraId="23653FB3" w14:textId="647D87B6" w:rsidR="0077083B" w:rsidRDefault="0077083B" w:rsidP="00794EA1">
      <w:r>
        <w:t xml:space="preserve">van Steen, M. and Tanenbaum, A.S.  </w:t>
      </w:r>
      <w:r w:rsidRPr="00513EFA">
        <w:rPr>
          <w:i/>
        </w:rPr>
        <w:t>Distributed Systems</w:t>
      </w:r>
      <w:r>
        <w:t>, 3ed.  Downloaded 14 Apr 2018.</w:t>
      </w:r>
    </w:p>
    <w:p w14:paraId="7E497E41" w14:textId="77777777" w:rsidR="0077083B" w:rsidRDefault="0077083B" w:rsidP="00794EA1"/>
    <w:p w14:paraId="6CA7EC9D" w14:textId="77777777" w:rsidR="00794EA1" w:rsidRDefault="00794EA1" w:rsidP="00794EA1">
      <w:r>
        <w:t>FirstOrderLogic.pdf [Peer-reviewed]</w:t>
      </w:r>
    </w:p>
    <w:p w14:paraId="503B67C9" w14:textId="77777777" w:rsidR="00794EA1" w:rsidRDefault="00794EA1" w:rsidP="00856135"/>
    <w:p w14:paraId="153D1F26" w14:textId="7BD3E6A5" w:rsidR="00856135" w:rsidRPr="00FF6FF7" w:rsidRDefault="00856135" w:rsidP="00856135">
      <w:r>
        <w:t xml:space="preserve">D’Souza, D. and Shankar, P. </w:t>
      </w:r>
      <w:r w:rsidRPr="001F08B8">
        <w:rPr>
          <w:i/>
        </w:rPr>
        <w:t>Modern Applications of Automata Theory</w:t>
      </w:r>
      <w:r>
        <w:t xml:space="preserve"> [Ch. 9].</w:t>
      </w:r>
    </w:p>
    <w:p w14:paraId="5432A428" w14:textId="77777777" w:rsidR="00EE485B" w:rsidRDefault="00EE485B">
      <w:pPr>
        <w:rPr>
          <w:b/>
        </w:rPr>
      </w:pPr>
    </w:p>
    <w:p w14:paraId="73FB9A15" w14:textId="7CD3D460" w:rsidR="00F83487" w:rsidRDefault="00F22FDF">
      <w:r>
        <w:t xml:space="preserve">Crochemore, M. </w:t>
      </w:r>
      <w:r w:rsidRPr="00475B29">
        <w:rPr>
          <w:i/>
        </w:rPr>
        <w:t>et al</w:t>
      </w:r>
      <w:r>
        <w:t xml:space="preserve">. </w:t>
      </w:r>
      <w:r>
        <w:rPr>
          <w:i/>
        </w:rPr>
        <w:t>Al</w:t>
      </w:r>
      <w:r w:rsidRPr="00475B29">
        <w:rPr>
          <w:i/>
        </w:rPr>
        <w:t>g</w:t>
      </w:r>
      <w:r>
        <w:rPr>
          <w:i/>
        </w:rPr>
        <w:t>o</w:t>
      </w:r>
      <w:r w:rsidRPr="00475B29">
        <w:rPr>
          <w:i/>
        </w:rPr>
        <w:t>r</w:t>
      </w:r>
      <w:r>
        <w:rPr>
          <w:i/>
        </w:rPr>
        <w:t>i</w:t>
      </w:r>
      <w:r w:rsidRPr="00475B29">
        <w:rPr>
          <w:i/>
        </w:rPr>
        <w:t>t</w:t>
      </w:r>
      <w:r>
        <w:rPr>
          <w:i/>
        </w:rPr>
        <w:t>h</w:t>
      </w:r>
      <w:r w:rsidRPr="00475B29">
        <w:rPr>
          <w:i/>
        </w:rPr>
        <w:t>ms on Strings</w:t>
      </w:r>
      <w:r w:rsidRPr="00475B29">
        <w:t>.</w:t>
      </w:r>
      <w:r>
        <w:t xml:space="preserve"> [Ch. 1-2]</w:t>
      </w:r>
      <w:r w:rsidR="00F83487">
        <w:t>.</w:t>
      </w:r>
    </w:p>
    <w:p w14:paraId="16531A02" w14:textId="77777777" w:rsidR="00F83487" w:rsidRDefault="00F83487"/>
    <w:p w14:paraId="25E3779E" w14:textId="3BC29D55" w:rsidR="00856135" w:rsidRDefault="00856135">
      <w:pPr>
        <w:rPr>
          <w:i/>
        </w:rPr>
      </w:pPr>
      <w:r w:rsidRPr="00616E3A">
        <w:t>Wang</w:t>
      </w:r>
      <w:r>
        <w:t xml:space="preserve">, H-E. </w:t>
      </w:r>
      <w:r w:rsidR="003643D6">
        <w:rPr>
          <w:i/>
        </w:rPr>
        <w:t>et</w:t>
      </w:r>
      <w:r w:rsidRPr="00616E3A">
        <w:rPr>
          <w:i/>
        </w:rPr>
        <w:t xml:space="preserve"> al.</w:t>
      </w:r>
      <w:r>
        <w:t xml:space="preserve"> </w:t>
      </w:r>
      <w:r w:rsidRPr="00616E3A">
        <w:rPr>
          <w:i/>
        </w:rPr>
        <w:t>A Symbolic Model Checking Approach to the Analysis of String and Length Contraint</w:t>
      </w:r>
      <w:r>
        <w:rPr>
          <w:i/>
        </w:rPr>
        <w:t>s.</w:t>
      </w:r>
    </w:p>
    <w:p w14:paraId="02A455E7" w14:textId="77777777" w:rsidR="006441F6" w:rsidRDefault="006441F6">
      <w:pPr>
        <w:rPr>
          <w:i/>
        </w:rPr>
      </w:pPr>
    </w:p>
    <w:p w14:paraId="299D5E73" w14:textId="77777777" w:rsidR="00856135" w:rsidRDefault="00856135">
      <w:pPr>
        <w:rPr>
          <w:b/>
        </w:rPr>
      </w:pPr>
    </w:p>
    <w:p w14:paraId="6F60FACF" w14:textId="116F401F" w:rsidR="00F83487" w:rsidRPr="00EE485B" w:rsidRDefault="00F83487">
      <w:pPr>
        <w:rPr>
          <w:b/>
        </w:rPr>
      </w:pPr>
      <w:r w:rsidRPr="00EE485B">
        <w:rPr>
          <w:b/>
        </w:rPr>
        <w:t>Concurrent</w:t>
      </w:r>
      <w:r>
        <w:rPr>
          <w:b/>
        </w:rPr>
        <w:t xml:space="preserve"> Study P</w:t>
      </w:r>
      <w:r w:rsidRPr="00EE485B">
        <w:rPr>
          <w:b/>
        </w:rPr>
        <w:t>ossible</w:t>
      </w:r>
    </w:p>
    <w:p w14:paraId="08B059A6" w14:textId="77777777" w:rsidR="00EE485B" w:rsidRPr="004714A2" w:rsidRDefault="00EE485B">
      <w:pPr>
        <w:rPr>
          <w:u w:val="single"/>
        </w:rPr>
      </w:pPr>
    </w:p>
    <w:p w14:paraId="6122B3AE" w14:textId="77777777" w:rsidR="006441F6" w:rsidRDefault="006441F6"/>
    <w:p w14:paraId="5BAB9136" w14:textId="77777777" w:rsidR="00954EA8" w:rsidRDefault="00954EA8" w:rsidP="00954EA8">
      <w:r>
        <w:t>Hopcroft &amp; Ullman 1-5 (Download 5 Dec 2018 from ACM Classic Books Collection)</w:t>
      </w:r>
    </w:p>
    <w:p w14:paraId="6DE740BD" w14:textId="77777777" w:rsidR="00954EA8" w:rsidRDefault="00954EA8"/>
    <w:p w14:paraId="32DD26E0" w14:textId="46C0272B" w:rsidR="001A6EC1" w:rsidRDefault="006441F6">
      <w:r w:rsidRPr="006441F6">
        <w:t>References</w:t>
      </w:r>
      <w:r w:rsidR="001D0F57">
        <w:t xml:space="preserve"> from</w:t>
      </w:r>
      <w:r w:rsidRPr="006441F6">
        <w:t xml:space="preserve"> Above</w:t>
      </w:r>
    </w:p>
    <w:p w14:paraId="6CE6ABC3" w14:textId="77777777" w:rsidR="001A6EC1" w:rsidRDefault="001A6EC1"/>
    <w:p w14:paraId="758023B4" w14:textId="77777777" w:rsidR="006441F6" w:rsidRDefault="006441F6">
      <w:pPr>
        <w:rPr>
          <w:u w:val="single"/>
        </w:rPr>
      </w:pPr>
    </w:p>
    <w:p w14:paraId="53B5AC9C" w14:textId="50FA3A27" w:rsidR="002833CC" w:rsidRPr="00BB08C9" w:rsidRDefault="00BB08C9">
      <w:r w:rsidRPr="00BB08C9">
        <w:t>P</w:t>
      </w:r>
      <w:r>
        <w:t>ropose 3u for Spring 2020; revise for 2u Summer 2020, 1u Fall 2020</w:t>
      </w:r>
    </w:p>
    <w:p w14:paraId="3B6858D4" w14:textId="77777777" w:rsidR="002833CC" w:rsidRDefault="002833CC">
      <w:pPr>
        <w:rPr>
          <w:u w:val="single"/>
        </w:rPr>
      </w:pPr>
    </w:p>
    <w:p w14:paraId="647A6FA2" w14:textId="77777777" w:rsidR="00AE691C" w:rsidRDefault="00AE691C">
      <w:pPr>
        <w:rPr>
          <w:u w:val="single"/>
        </w:rPr>
      </w:pPr>
    </w:p>
    <w:p w14:paraId="4819739E" w14:textId="77777777" w:rsidR="00AE691C" w:rsidRDefault="00AE691C">
      <w:pPr>
        <w:rPr>
          <w:u w:val="single"/>
        </w:rPr>
      </w:pPr>
    </w:p>
    <w:p w14:paraId="13753F1B" w14:textId="77777777" w:rsidR="00AE691C" w:rsidRDefault="00AE691C">
      <w:pPr>
        <w:rPr>
          <w:u w:val="single"/>
        </w:rPr>
      </w:pPr>
    </w:p>
    <w:p w14:paraId="1402A5F5" w14:textId="77777777" w:rsidR="00AE691C" w:rsidRDefault="00AE691C">
      <w:pPr>
        <w:rPr>
          <w:u w:val="single"/>
        </w:rPr>
      </w:pPr>
    </w:p>
    <w:p w14:paraId="44A575DB" w14:textId="77777777" w:rsidR="00AE691C" w:rsidRDefault="00AE691C">
      <w:pPr>
        <w:rPr>
          <w:u w:val="single"/>
        </w:rPr>
      </w:pPr>
    </w:p>
    <w:p w14:paraId="1AA721D6" w14:textId="77777777" w:rsidR="00AE691C" w:rsidRDefault="00AE691C">
      <w:pPr>
        <w:rPr>
          <w:u w:val="single"/>
        </w:rPr>
      </w:pPr>
    </w:p>
    <w:p w14:paraId="18C9C8F7" w14:textId="77777777" w:rsidR="00AE691C" w:rsidRDefault="00AE691C">
      <w:pPr>
        <w:rPr>
          <w:u w:val="single"/>
        </w:rPr>
      </w:pPr>
    </w:p>
    <w:p w14:paraId="102F6461" w14:textId="77777777" w:rsidR="00AE691C" w:rsidRDefault="00AE691C">
      <w:pPr>
        <w:rPr>
          <w:u w:val="single"/>
        </w:rPr>
      </w:pPr>
    </w:p>
    <w:p w14:paraId="052A9D02" w14:textId="77777777" w:rsidR="00AE691C" w:rsidRDefault="00AE691C">
      <w:pPr>
        <w:rPr>
          <w:u w:val="single"/>
        </w:rPr>
      </w:pPr>
    </w:p>
    <w:p w14:paraId="4ED5F8F1" w14:textId="77777777" w:rsidR="00AE691C" w:rsidRDefault="00AE691C">
      <w:pPr>
        <w:rPr>
          <w:u w:val="single"/>
        </w:rPr>
      </w:pPr>
    </w:p>
    <w:p w14:paraId="1BFFFA81" w14:textId="66592438" w:rsidR="004714A2" w:rsidRPr="004714A2" w:rsidRDefault="004714A2">
      <w:pPr>
        <w:rPr>
          <w:u w:val="single"/>
        </w:rPr>
      </w:pPr>
      <w:r w:rsidRPr="004714A2">
        <w:rPr>
          <w:u w:val="single"/>
        </w:rPr>
        <w:t>Other Potential Sources</w:t>
      </w:r>
    </w:p>
    <w:p w14:paraId="4F887683" w14:textId="77777777" w:rsidR="001F08B8" w:rsidRDefault="001F08B8"/>
    <w:p w14:paraId="58CF8410" w14:textId="06BB03AB" w:rsidR="00AA3E0F" w:rsidRDefault="00AA3E0F">
      <w:r>
        <w:t>IEEE 1012-2016</w:t>
      </w:r>
    </w:p>
    <w:p w14:paraId="2C0A4BDB" w14:textId="77777777" w:rsidR="00226063" w:rsidRDefault="002471DA" w:rsidP="00AA3E0F">
      <w:pPr>
        <w:ind w:firstLine="720"/>
      </w:pPr>
      <w:r>
        <w:t>pp. 94-96</w:t>
      </w:r>
      <w:r w:rsidR="00AA3E0F">
        <w:t>;</w:t>
      </w:r>
    </w:p>
    <w:p w14:paraId="220CD592" w14:textId="77777777" w:rsidR="00AA3E0F" w:rsidRDefault="00AA3E0F" w:rsidP="00AA3E0F">
      <w:pPr>
        <w:ind w:firstLine="720"/>
      </w:pPr>
      <w:r>
        <w:t>Table 2c</w:t>
      </w:r>
    </w:p>
    <w:p w14:paraId="7990B10E" w14:textId="5C99D6CD" w:rsidR="006B4E89" w:rsidRDefault="006B4E89" w:rsidP="00AE1919"/>
    <w:p w14:paraId="053B69E8" w14:textId="492A5F24" w:rsidR="00AE1919" w:rsidRDefault="00AE1919" w:rsidP="00AE1919">
      <w:r>
        <w:t>Engineering_Cloud.pdf; IEEE_Cloud_HPC.pdf; IEEE_Software_Techniques_Tools.pdf</w:t>
      </w:r>
    </w:p>
    <w:p w14:paraId="32BF4D93" w14:textId="479D36D7" w:rsidR="00AE1919" w:rsidRDefault="00AE1919" w:rsidP="00AE1919">
      <w:r>
        <w:tab/>
        <w:t>Web2_Cloud_Engineering.pdf; WhatIsInsideTheCloud.pdf</w:t>
      </w:r>
    </w:p>
    <w:p w14:paraId="62E39023" w14:textId="1CEF4616" w:rsidR="00AD55A9" w:rsidRDefault="00AD55A9" w:rsidP="00AE1919">
      <w:r>
        <w:tab/>
        <w:t>Downloaded</w:t>
      </w:r>
      <w:r w:rsidR="00AE1919">
        <w:t xml:space="preserve"> 12 Aug 2018</w:t>
      </w:r>
      <w:r w:rsidR="00A03927">
        <w:t>.</w:t>
      </w:r>
    </w:p>
    <w:p w14:paraId="38F41F76" w14:textId="0867C50B" w:rsidR="00E375A0" w:rsidRDefault="00E375A0" w:rsidP="00AE1919"/>
    <w:p w14:paraId="0FFEDBF0" w14:textId="72806EAE" w:rsidR="00E375A0" w:rsidRDefault="00A03927" w:rsidP="00AE1919">
      <w:r>
        <w:t>p</w:t>
      </w:r>
      <w:r w:rsidR="00E375A0">
        <w:t>54-hichey.pdf, p66-newcombe.pdf</w:t>
      </w:r>
    </w:p>
    <w:p w14:paraId="4237F39B" w14:textId="64295593" w:rsidR="00E375A0" w:rsidRDefault="00E375A0" w:rsidP="00AE1919">
      <w:r>
        <w:t>Downloaded 11 Nov 2018.</w:t>
      </w:r>
    </w:p>
    <w:p w14:paraId="20C4DCFE" w14:textId="3B5EC807" w:rsidR="006045A7" w:rsidRDefault="006045A7" w:rsidP="00AE1919"/>
    <w:p w14:paraId="3E2C8085" w14:textId="3A4A8036" w:rsidR="006045A7" w:rsidRDefault="006045A7" w:rsidP="00AE1919">
      <w:r>
        <w:t>cb-sp-dahl.pdf</w:t>
      </w:r>
    </w:p>
    <w:p w14:paraId="5F1C715A" w14:textId="0777D9D7" w:rsidR="006045A7" w:rsidRDefault="006045A7" w:rsidP="00AE1919">
      <w:r>
        <w:t>Downloaded 5 Dec 2018 from ACM Classic Books collection.</w:t>
      </w:r>
    </w:p>
    <w:p w14:paraId="0F02F5AF" w14:textId="77777777" w:rsidR="003125A9" w:rsidRDefault="003125A9" w:rsidP="00AE1919"/>
    <w:p w14:paraId="6993B63F" w14:textId="77777777" w:rsidR="003125A9" w:rsidRDefault="003125A9" w:rsidP="00AE1919"/>
    <w:p w14:paraId="62C39036" w14:textId="6A5B0015" w:rsidR="003125A9" w:rsidRPr="004C4136" w:rsidRDefault="004C4136" w:rsidP="00AE1919">
      <w:pPr>
        <w:rPr>
          <w:u w:val="single"/>
        </w:rPr>
      </w:pPr>
      <w:r w:rsidRPr="004C4136">
        <w:rPr>
          <w:u w:val="single"/>
        </w:rPr>
        <w:t>Quotes</w:t>
      </w:r>
    </w:p>
    <w:p w14:paraId="03805517" w14:textId="77777777" w:rsidR="003125A9" w:rsidRDefault="003125A9" w:rsidP="00AE1919"/>
    <w:p w14:paraId="7F97FCCF" w14:textId="6B63E40F" w:rsidR="003125A9" w:rsidRDefault="003125A9" w:rsidP="00AE1919">
      <w:r>
        <w:t>“The mysterious insights people have when speaking, listening, creating, and even when they are programming, are still beyond the reach of science…”</w:t>
      </w:r>
    </w:p>
    <w:p w14:paraId="401F1CC4" w14:textId="77777777" w:rsidR="004C4136" w:rsidRDefault="004C4136" w:rsidP="00AE1919"/>
    <w:p w14:paraId="049F5DB4" w14:textId="489554E9" w:rsidR="004C4136" w:rsidRPr="00D7169C" w:rsidRDefault="004C4136" w:rsidP="00AE1919">
      <w:r>
        <w:t>-</w:t>
      </w:r>
      <w:r w:rsidR="002F0DDD">
        <w:t>Donald</w:t>
      </w:r>
      <w:r w:rsidR="006236DC">
        <w:t xml:space="preserve"> E.</w:t>
      </w:r>
      <w:r w:rsidR="002F0DDD">
        <w:t xml:space="preserve"> </w:t>
      </w:r>
      <w:r>
        <w:t>Knuth in his A.M. Turing Award Lecture</w:t>
      </w:r>
      <w:r w:rsidR="00D7169C">
        <w:t xml:space="preserve">, cited in </w:t>
      </w:r>
      <w:r w:rsidR="00D7169C" w:rsidRPr="00D7169C">
        <w:rPr>
          <w:i/>
        </w:rPr>
        <w:t>Communications of the ACM</w:t>
      </w:r>
      <w:r w:rsidR="00D7169C">
        <w:t>, 17(12), 1974.</w:t>
      </w:r>
    </w:p>
    <w:p w14:paraId="72310DF4" w14:textId="77777777" w:rsidR="003125A9" w:rsidRDefault="003125A9" w:rsidP="00AE1919"/>
    <w:p w14:paraId="5EF1493E" w14:textId="77777777" w:rsidR="003125A9" w:rsidRDefault="003125A9" w:rsidP="00AE1919"/>
    <w:sectPr w:rsidR="003125A9" w:rsidSect="00602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DA"/>
    <w:rsid w:val="00014386"/>
    <w:rsid w:val="00015BDB"/>
    <w:rsid w:val="00021301"/>
    <w:rsid w:val="000413D2"/>
    <w:rsid w:val="000439CA"/>
    <w:rsid w:val="000465E7"/>
    <w:rsid w:val="00053E90"/>
    <w:rsid w:val="00065A85"/>
    <w:rsid w:val="00070EDB"/>
    <w:rsid w:val="000820A7"/>
    <w:rsid w:val="00091C7C"/>
    <w:rsid w:val="000A40AD"/>
    <w:rsid w:val="000A6F45"/>
    <w:rsid w:val="000B5943"/>
    <w:rsid w:val="000E3B5A"/>
    <w:rsid w:val="000E5488"/>
    <w:rsid w:val="000F288D"/>
    <w:rsid w:val="000F3A14"/>
    <w:rsid w:val="001026D3"/>
    <w:rsid w:val="00116D9C"/>
    <w:rsid w:val="00125189"/>
    <w:rsid w:val="00196E25"/>
    <w:rsid w:val="001A6EC1"/>
    <w:rsid w:val="001B0560"/>
    <w:rsid w:val="001B46AA"/>
    <w:rsid w:val="001C0612"/>
    <w:rsid w:val="001C45D6"/>
    <w:rsid w:val="001D0F57"/>
    <w:rsid w:val="001E3FCD"/>
    <w:rsid w:val="001E6510"/>
    <w:rsid w:val="001F0530"/>
    <w:rsid w:val="001F08B8"/>
    <w:rsid w:val="001F5835"/>
    <w:rsid w:val="00205FBD"/>
    <w:rsid w:val="0021325C"/>
    <w:rsid w:val="00226063"/>
    <w:rsid w:val="002471DA"/>
    <w:rsid w:val="00250122"/>
    <w:rsid w:val="002511E7"/>
    <w:rsid w:val="00277C01"/>
    <w:rsid w:val="002833CC"/>
    <w:rsid w:val="0028346A"/>
    <w:rsid w:val="00285688"/>
    <w:rsid w:val="002906CE"/>
    <w:rsid w:val="00294248"/>
    <w:rsid w:val="002D512A"/>
    <w:rsid w:val="002F0DDD"/>
    <w:rsid w:val="002F5AFA"/>
    <w:rsid w:val="003125A9"/>
    <w:rsid w:val="003264B8"/>
    <w:rsid w:val="00336B9B"/>
    <w:rsid w:val="0033714C"/>
    <w:rsid w:val="0034243B"/>
    <w:rsid w:val="00350AD1"/>
    <w:rsid w:val="00351AF0"/>
    <w:rsid w:val="003577BC"/>
    <w:rsid w:val="0036300C"/>
    <w:rsid w:val="00363508"/>
    <w:rsid w:val="003643D6"/>
    <w:rsid w:val="00373662"/>
    <w:rsid w:val="00380C54"/>
    <w:rsid w:val="00391E43"/>
    <w:rsid w:val="003A5554"/>
    <w:rsid w:val="003B10C5"/>
    <w:rsid w:val="003D0361"/>
    <w:rsid w:val="003E2908"/>
    <w:rsid w:val="004042E3"/>
    <w:rsid w:val="00423EC3"/>
    <w:rsid w:val="0042530E"/>
    <w:rsid w:val="00430F65"/>
    <w:rsid w:val="00437AB8"/>
    <w:rsid w:val="004473EC"/>
    <w:rsid w:val="004714A2"/>
    <w:rsid w:val="00475B29"/>
    <w:rsid w:val="0048259F"/>
    <w:rsid w:val="004C4136"/>
    <w:rsid w:val="00513EFA"/>
    <w:rsid w:val="00522CA4"/>
    <w:rsid w:val="00524EAD"/>
    <w:rsid w:val="005275CD"/>
    <w:rsid w:val="00533A1B"/>
    <w:rsid w:val="005534B6"/>
    <w:rsid w:val="0055546E"/>
    <w:rsid w:val="00555949"/>
    <w:rsid w:val="00575600"/>
    <w:rsid w:val="005868F9"/>
    <w:rsid w:val="005E1612"/>
    <w:rsid w:val="005E5761"/>
    <w:rsid w:val="005E6835"/>
    <w:rsid w:val="005F0211"/>
    <w:rsid w:val="005F65E5"/>
    <w:rsid w:val="00602F2D"/>
    <w:rsid w:val="006045A7"/>
    <w:rsid w:val="006065B6"/>
    <w:rsid w:val="00616E3A"/>
    <w:rsid w:val="006236DC"/>
    <w:rsid w:val="0063252A"/>
    <w:rsid w:val="00643B4A"/>
    <w:rsid w:val="006441F6"/>
    <w:rsid w:val="006632E2"/>
    <w:rsid w:val="00665568"/>
    <w:rsid w:val="00676588"/>
    <w:rsid w:val="00680C60"/>
    <w:rsid w:val="00686ABC"/>
    <w:rsid w:val="00690BEE"/>
    <w:rsid w:val="00690F62"/>
    <w:rsid w:val="006956EB"/>
    <w:rsid w:val="006B4E89"/>
    <w:rsid w:val="006D3798"/>
    <w:rsid w:val="006D4401"/>
    <w:rsid w:val="006E660B"/>
    <w:rsid w:val="006F225C"/>
    <w:rsid w:val="006F6423"/>
    <w:rsid w:val="0071225C"/>
    <w:rsid w:val="00712C84"/>
    <w:rsid w:val="00736D7E"/>
    <w:rsid w:val="00752421"/>
    <w:rsid w:val="00770789"/>
    <w:rsid w:val="0077083B"/>
    <w:rsid w:val="00794EA1"/>
    <w:rsid w:val="007A52D4"/>
    <w:rsid w:val="007C4703"/>
    <w:rsid w:val="007E1F9C"/>
    <w:rsid w:val="007E5B95"/>
    <w:rsid w:val="007E61E7"/>
    <w:rsid w:val="007F324E"/>
    <w:rsid w:val="0080120C"/>
    <w:rsid w:val="00813F72"/>
    <w:rsid w:val="00827EDE"/>
    <w:rsid w:val="00833053"/>
    <w:rsid w:val="00840CC4"/>
    <w:rsid w:val="00856135"/>
    <w:rsid w:val="00875F62"/>
    <w:rsid w:val="008764C7"/>
    <w:rsid w:val="008A0C71"/>
    <w:rsid w:val="008A2762"/>
    <w:rsid w:val="008A592F"/>
    <w:rsid w:val="008A61C8"/>
    <w:rsid w:val="008B6703"/>
    <w:rsid w:val="008C121C"/>
    <w:rsid w:val="008C5342"/>
    <w:rsid w:val="008D05DE"/>
    <w:rsid w:val="00903795"/>
    <w:rsid w:val="0090741A"/>
    <w:rsid w:val="00913F6B"/>
    <w:rsid w:val="009441F0"/>
    <w:rsid w:val="00954EA8"/>
    <w:rsid w:val="00972C30"/>
    <w:rsid w:val="009742FD"/>
    <w:rsid w:val="00985F02"/>
    <w:rsid w:val="00993722"/>
    <w:rsid w:val="00993AC9"/>
    <w:rsid w:val="009A1D79"/>
    <w:rsid w:val="009E649C"/>
    <w:rsid w:val="009E6619"/>
    <w:rsid w:val="009F071C"/>
    <w:rsid w:val="00A03927"/>
    <w:rsid w:val="00A03F41"/>
    <w:rsid w:val="00A138FC"/>
    <w:rsid w:val="00A21A84"/>
    <w:rsid w:val="00A6195B"/>
    <w:rsid w:val="00A76E69"/>
    <w:rsid w:val="00A8221D"/>
    <w:rsid w:val="00A82E0D"/>
    <w:rsid w:val="00A92338"/>
    <w:rsid w:val="00AA3E0F"/>
    <w:rsid w:val="00AB471E"/>
    <w:rsid w:val="00AB51B5"/>
    <w:rsid w:val="00AC3C68"/>
    <w:rsid w:val="00AD55A9"/>
    <w:rsid w:val="00AE1919"/>
    <w:rsid w:val="00AE691C"/>
    <w:rsid w:val="00AF14F6"/>
    <w:rsid w:val="00AF610A"/>
    <w:rsid w:val="00B60C3C"/>
    <w:rsid w:val="00BA27BB"/>
    <w:rsid w:val="00BA2A1E"/>
    <w:rsid w:val="00BA5673"/>
    <w:rsid w:val="00BB08C9"/>
    <w:rsid w:val="00BC7635"/>
    <w:rsid w:val="00C02144"/>
    <w:rsid w:val="00C11451"/>
    <w:rsid w:val="00C11F4B"/>
    <w:rsid w:val="00C1276D"/>
    <w:rsid w:val="00C57054"/>
    <w:rsid w:val="00C578CB"/>
    <w:rsid w:val="00C9224A"/>
    <w:rsid w:val="00CA64C5"/>
    <w:rsid w:val="00CF059B"/>
    <w:rsid w:val="00D25685"/>
    <w:rsid w:val="00D60A92"/>
    <w:rsid w:val="00D7169C"/>
    <w:rsid w:val="00D75E8B"/>
    <w:rsid w:val="00D92E9B"/>
    <w:rsid w:val="00DA01BE"/>
    <w:rsid w:val="00DE32FC"/>
    <w:rsid w:val="00E07961"/>
    <w:rsid w:val="00E11153"/>
    <w:rsid w:val="00E1757B"/>
    <w:rsid w:val="00E375A0"/>
    <w:rsid w:val="00E462A1"/>
    <w:rsid w:val="00E57B3E"/>
    <w:rsid w:val="00E60799"/>
    <w:rsid w:val="00E7576F"/>
    <w:rsid w:val="00E97DBF"/>
    <w:rsid w:val="00EA5F7E"/>
    <w:rsid w:val="00EE4175"/>
    <w:rsid w:val="00EE485B"/>
    <w:rsid w:val="00EE4B24"/>
    <w:rsid w:val="00EF24A9"/>
    <w:rsid w:val="00F016A8"/>
    <w:rsid w:val="00F14ECD"/>
    <w:rsid w:val="00F21FA9"/>
    <w:rsid w:val="00F22FDF"/>
    <w:rsid w:val="00F45E57"/>
    <w:rsid w:val="00F61028"/>
    <w:rsid w:val="00F614B6"/>
    <w:rsid w:val="00F83487"/>
    <w:rsid w:val="00F85239"/>
    <w:rsid w:val="00F944F3"/>
    <w:rsid w:val="00F94FED"/>
    <w:rsid w:val="00F96C4C"/>
    <w:rsid w:val="00FA1D22"/>
    <w:rsid w:val="00FB0C5C"/>
    <w:rsid w:val="00FC5447"/>
    <w:rsid w:val="00FD1A08"/>
    <w:rsid w:val="00FD3564"/>
    <w:rsid w:val="00FF0D94"/>
    <w:rsid w:val="00FF214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A8E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1053</Words>
  <Characters>6004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Schoeller, Scott J</dc:creator>
  <cp:keywords/>
  <dc:description/>
  <cp:lastModifiedBy>Scott Schoeller</cp:lastModifiedBy>
  <cp:revision>4</cp:revision>
  <dcterms:created xsi:type="dcterms:W3CDTF">2019-04-05T00:46:00Z</dcterms:created>
  <dcterms:modified xsi:type="dcterms:W3CDTF">2019-04-05T00:47:00Z</dcterms:modified>
</cp:coreProperties>
</file>