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6F12B8D9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6721EB">
        <w:rPr>
          <w:b/>
          <w:i/>
          <w:sz w:val="28"/>
          <w:szCs w:val="28"/>
        </w:rPr>
        <w:t xml:space="preserve">Boy Meets Girl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69E89429" w14:textId="0D9E01E5" w:rsidR="006721EB" w:rsidRDefault="006721EB" w:rsidP="006721EB">
      <w:pPr>
        <w:pStyle w:val="ListParagraph"/>
        <w:numPr>
          <w:ilvl w:val="0"/>
          <w:numId w:val="3"/>
        </w:numPr>
      </w:pPr>
      <w:r>
        <w:t>Explain the video that Ricky made at age 13. What does the video explain?</w:t>
      </w:r>
    </w:p>
    <w:p w14:paraId="0E8636BC" w14:textId="01BB57B5" w:rsidR="006721EB" w:rsidRDefault="006721EB" w:rsidP="006721EB">
      <w:pPr>
        <w:pStyle w:val="ListParagraph"/>
      </w:pPr>
    </w:p>
    <w:p w14:paraId="0B205FFF" w14:textId="740F77AD" w:rsidR="006721EB" w:rsidRDefault="006721EB" w:rsidP="006721EB">
      <w:pPr>
        <w:pStyle w:val="ListParagraph"/>
      </w:pPr>
    </w:p>
    <w:p w14:paraId="106F27F8" w14:textId="135D10AA" w:rsidR="006721EB" w:rsidRDefault="006721EB" w:rsidP="006721EB">
      <w:pPr>
        <w:pStyle w:val="ListParagraph"/>
      </w:pPr>
    </w:p>
    <w:p w14:paraId="74550CBE" w14:textId="34D8C7B1" w:rsidR="006721EB" w:rsidRDefault="006721EB" w:rsidP="006721EB">
      <w:pPr>
        <w:pStyle w:val="ListParagraph"/>
      </w:pPr>
    </w:p>
    <w:p w14:paraId="7B719FD3" w14:textId="510D4947" w:rsidR="006721EB" w:rsidRDefault="006721EB" w:rsidP="006721EB">
      <w:pPr>
        <w:pStyle w:val="ListParagraph"/>
      </w:pPr>
    </w:p>
    <w:p w14:paraId="05C10ABA" w14:textId="77777777" w:rsidR="006721EB" w:rsidRDefault="006721EB" w:rsidP="006721EB">
      <w:pPr>
        <w:pStyle w:val="ListParagraph"/>
      </w:pPr>
    </w:p>
    <w:p w14:paraId="32384C6D" w14:textId="77777777" w:rsidR="006721EB" w:rsidRDefault="006721EB" w:rsidP="006721EB">
      <w:pPr>
        <w:pStyle w:val="ListParagraph"/>
      </w:pPr>
    </w:p>
    <w:p w14:paraId="1F8A7AC4" w14:textId="1A88D5FE" w:rsidR="00074D60" w:rsidRDefault="006721EB" w:rsidP="006721EB">
      <w:pPr>
        <w:pStyle w:val="ListParagraph"/>
        <w:numPr>
          <w:ilvl w:val="0"/>
          <w:numId w:val="3"/>
        </w:numPr>
      </w:pPr>
      <w:r>
        <w:t xml:space="preserve">Where do Robby and Ricky meet Francesca? </w:t>
      </w:r>
    </w:p>
    <w:p w14:paraId="79488DC5" w14:textId="6F73A584" w:rsidR="00074D60" w:rsidRDefault="00074D60" w:rsidP="00074D60"/>
    <w:p w14:paraId="39979B25" w14:textId="4D4D2403" w:rsidR="00074D60" w:rsidRDefault="00074D60" w:rsidP="006721EB"/>
    <w:p w14:paraId="244016BE" w14:textId="77777777" w:rsidR="00074D60" w:rsidRDefault="00074D60" w:rsidP="006721EB"/>
    <w:p w14:paraId="0C4C9C7C" w14:textId="77777777" w:rsidR="00E903BE" w:rsidRDefault="00E903BE" w:rsidP="00074D60">
      <w:pPr>
        <w:ind w:left="360"/>
      </w:pPr>
    </w:p>
    <w:p w14:paraId="26C620C0" w14:textId="77777777" w:rsidR="00E903BE" w:rsidRDefault="00E903BE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520B6E90" w:rsidR="00074D60" w:rsidRDefault="006721EB" w:rsidP="006721EB">
      <w:pPr>
        <w:pStyle w:val="ListParagraph"/>
        <w:numPr>
          <w:ilvl w:val="0"/>
          <w:numId w:val="3"/>
        </w:numPr>
      </w:pPr>
      <w:r>
        <w:t>When Ricky tucks her brother Sam into bed, he worries that he might be “weird.” What is Sam concerned about? How does Ricky respond?</w:t>
      </w:r>
    </w:p>
    <w:p w14:paraId="1E8E4C16" w14:textId="77777777" w:rsidR="00074D60" w:rsidRDefault="00074D60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48DFDD78" w14:textId="426057C1" w:rsidR="00074D60" w:rsidRDefault="006721EB" w:rsidP="006721EB">
      <w:pPr>
        <w:pStyle w:val="ListParagraph"/>
        <w:numPr>
          <w:ilvl w:val="0"/>
          <w:numId w:val="3"/>
        </w:numPr>
      </w:pPr>
      <w:r>
        <w:t xml:space="preserve">When does David return home? Describe the setting of his homecoming. 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19E33DB8" w14:textId="77777777" w:rsidR="00E903BE" w:rsidRDefault="00E903BE" w:rsidP="00074D60">
      <w:pPr>
        <w:ind w:left="360"/>
      </w:pPr>
    </w:p>
    <w:p w14:paraId="6FD9A81B" w14:textId="04830F08" w:rsidR="00074D60" w:rsidRDefault="006721EB" w:rsidP="006721EB">
      <w:pPr>
        <w:pStyle w:val="ListParagraph"/>
        <w:numPr>
          <w:ilvl w:val="0"/>
          <w:numId w:val="3"/>
        </w:numPr>
      </w:pPr>
      <w:r>
        <w:t>How do Francesca and Robby help Ricky move to New York?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717B083B" w:rsidR="00E64900" w:rsidRDefault="00E64900" w:rsidP="00E64900"/>
    <w:p w14:paraId="17F7AA36" w14:textId="77777777" w:rsidR="006721EB" w:rsidRDefault="006721EB" w:rsidP="00E64900">
      <w:bookmarkStart w:id="0" w:name="_GoBack"/>
      <w:bookmarkEnd w:id="0"/>
    </w:p>
    <w:p w14:paraId="6EE623A1" w14:textId="0B45026F" w:rsidR="00E64900" w:rsidRPr="00E903BE" w:rsidRDefault="00711F4E" w:rsidP="006721EB">
      <w:pPr>
        <w:pStyle w:val="ListParagraph"/>
        <w:numPr>
          <w:ilvl w:val="0"/>
          <w:numId w:val="3"/>
        </w:numPr>
        <w:rPr>
          <w:i/>
        </w:rPr>
      </w:pPr>
      <w:r>
        <w:t xml:space="preserve">Consider </w:t>
      </w:r>
      <w:r w:rsidR="006721EB">
        <w:t xml:space="preserve">the film’s title. Why do you think the director, Eric Schaeffer, chose this title? 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4535E2"/>
    <w:rsid w:val="006721EB"/>
    <w:rsid w:val="00711F4E"/>
    <w:rsid w:val="007D3A76"/>
    <w:rsid w:val="008451DA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2021-03-09T22:09:00Z</dcterms:created>
  <dcterms:modified xsi:type="dcterms:W3CDTF">2021-03-09T22:15:00Z</dcterms:modified>
</cp:coreProperties>
</file>