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29FE7205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711F4E">
        <w:rPr>
          <w:b/>
          <w:i/>
          <w:sz w:val="28"/>
          <w:szCs w:val="28"/>
        </w:rPr>
        <w:t xml:space="preserve">But I’m A </w:t>
      </w:r>
      <w:proofErr w:type="gramStart"/>
      <w:r w:rsidR="00711F4E">
        <w:rPr>
          <w:b/>
          <w:i/>
          <w:sz w:val="28"/>
          <w:szCs w:val="28"/>
        </w:rPr>
        <w:t>Cheerleader</w:t>
      </w:r>
      <w:r w:rsidR="00E903BE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–</w:t>
      </w:r>
      <w:proofErr w:type="gramEnd"/>
      <w:r>
        <w:rPr>
          <w:b/>
          <w:sz w:val="28"/>
          <w:szCs w:val="28"/>
        </w:rPr>
        <w:t xml:space="preserve">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0641579F" w14:textId="4C48082E" w:rsidR="00074D60" w:rsidRDefault="00711F4E" w:rsidP="00074D60">
      <w:pPr>
        <w:pStyle w:val="ListParagraph"/>
        <w:numPr>
          <w:ilvl w:val="0"/>
          <w:numId w:val="2"/>
        </w:numPr>
      </w:pPr>
      <w:r>
        <w:t xml:space="preserve">Name two reasons Megan’s friends and family provide during her “intervention” that suggest she is a lesbian. </w:t>
      </w:r>
    </w:p>
    <w:p w14:paraId="1F8A7AC4" w14:textId="0A2CF1E5" w:rsidR="00074D60" w:rsidRDefault="00074D60" w:rsidP="00074D60"/>
    <w:p w14:paraId="79488DC5" w14:textId="6F73A584" w:rsidR="00074D60" w:rsidRDefault="00074D60" w:rsidP="00074D60"/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39979B25" w14:textId="22C4B998" w:rsidR="00074D60" w:rsidRDefault="00711F4E" w:rsidP="00711F4E">
      <w:pPr>
        <w:pStyle w:val="ListParagraph"/>
        <w:numPr>
          <w:ilvl w:val="0"/>
          <w:numId w:val="2"/>
        </w:numPr>
      </w:pPr>
      <w:r>
        <w:t xml:space="preserve"> What does Megan have to wear when she first arrives at True Directions? </w:t>
      </w:r>
    </w:p>
    <w:p w14:paraId="50EB4052" w14:textId="6C0F5BC2" w:rsidR="00074D60" w:rsidRDefault="00074D60" w:rsidP="00074D60">
      <w:pPr>
        <w:ind w:left="360"/>
      </w:pPr>
    </w:p>
    <w:p w14:paraId="244016BE" w14:textId="77777777" w:rsidR="00074D60" w:rsidRDefault="00074D60" w:rsidP="00074D60">
      <w:pPr>
        <w:ind w:left="360"/>
      </w:pPr>
    </w:p>
    <w:p w14:paraId="0C4C9C7C" w14:textId="77777777" w:rsidR="00E903BE" w:rsidRDefault="00E903BE" w:rsidP="00074D60">
      <w:pPr>
        <w:ind w:left="360"/>
      </w:pPr>
    </w:p>
    <w:p w14:paraId="26C620C0" w14:textId="77777777" w:rsidR="00E903BE" w:rsidRDefault="00E903BE" w:rsidP="00074D60">
      <w:pPr>
        <w:ind w:left="360"/>
      </w:pPr>
    </w:p>
    <w:p w14:paraId="77CE6DB8" w14:textId="45542A19" w:rsidR="00074D60" w:rsidRDefault="00074D60" w:rsidP="00074D60">
      <w:pPr>
        <w:ind w:left="360"/>
      </w:pPr>
    </w:p>
    <w:p w14:paraId="47B8F053" w14:textId="1FE874CF" w:rsidR="00074D60" w:rsidRDefault="00E903BE" w:rsidP="00074D60">
      <w:pPr>
        <w:pStyle w:val="ListParagraph"/>
        <w:numPr>
          <w:ilvl w:val="0"/>
          <w:numId w:val="2"/>
        </w:numPr>
      </w:pPr>
      <w:r>
        <w:t>Wh</w:t>
      </w:r>
      <w:r w:rsidR="00711F4E">
        <w:t xml:space="preserve">at does Megan catch Clayton and </w:t>
      </w:r>
      <w:proofErr w:type="spellStart"/>
      <w:r w:rsidR="00711F4E">
        <w:t>Dolph</w:t>
      </w:r>
      <w:proofErr w:type="spellEnd"/>
      <w:r w:rsidR="00711F4E">
        <w:t xml:space="preserve"> doing? What consequences does each of them face for their actions?</w:t>
      </w:r>
    </w:p>
    <w:p w14:paraId="1E8E4C16" w14:textId="77777777" w:rsidR="00074D60" w:rsidRDefault="00074D60" w:rsidP="00074D60">
      <w:pPr>
        <w:pStyle w:val="ListParagraph"/>
      </w:pPr>
    </w:p>
    <w:p w14:paraId="0F6A5E99" w14:textId="5447A94B" w:rsidR="00074D60" w:rsidRDefault="00074D60" w:rsidP="00074D60">
      <w:pPr>
        <w:pStyle w:val="ListParagraph"/>
      </w:pPr>
    </w:p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48DFDD78" w14:textId="53391719" w:rsidR="00074D60" w:rsidRDefault="00711F4E" w:rsidP="00074D60">
      <w:pPr>
        <w:pStyle w:val="ListParagraph"/>
        <w:numPr>
          <w:ilvl w:val="0"/>
          <w:numId w:val="2"/>
        </w:numPr>
      </w:pPr>
      <w:r>
        <w:t>How does Mary discover that a number of students have snuck out to a gay bar?</w:t>
      </w:r>
    </w:p>
    <w:p w14:paraId="52959DA2" w14:textId="2CEAA172" w:rsidR="00074D60" w:rsidRDefault="00074D60" w:rsidP="00074D60">
      <w:pPr>
        <w:ind w:left="360"/>
      </w:pPr>
    </w:p>
    <w:p w14:paraId="40406CC7" w14:textId="0299EA62" w:rsidR="00074D60" w:rsidRDefault="00074D60" w:rsidP="00074D60">
      <w:pPr>
        <w:ind w:left="360"/>
      </w:pPr>
    </w:p>
    <w:p w14:paraId="65C16E24" w14:textId="027B775E" w:rsidR="00074D60" w:rsidRDefault="00074D60" w:rsidP="00074D60">
      <w:pPr>
        <w:ind w:left="360"/>
      </w:pPr>
    </w:p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74D60">
      <w:pPr>
        <w:ind w:left="360"/>
      </w:pPr>
    </w:p>
    <w:p w14:paraId="19E33DB8" w14:textId="77777777" w:rsidR="00E903BE" w:rsidRDefault="00E903BE" w:rsidP="00074D60">
      <w:pPr>
        <w:ind w:left="360"/>
      </w:pPr>
    </w:p>
    <w:p w14:paraId="6FD9A81B" w14:textId="1F917CBE" w:rsidR="00074D60" w:rsidRDefault="00E903BE" w:rsidP="00074D60">
      <w:pPr>
        <w:pStyle w:val="ListParagraph"/>
        <w:numPr>
          <w:ilvl w:val="0"/>
          <w:numId w:val="2"/>
        </w:numPr>
      </w:pPr>
      <w:r>
        <w:t>W</w:t>
      </w:r>
      <w:r w:rsidR="00711F4E">
        <w:t>hy is Graham conflicted about staying at True Directions</w:t>
      </w:r>
      <w:r w:rsidR="00074D60">
        <w:t xml:space="preserve">? 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6A6E9A41" w:rsidR="00E64900" w:rsidRDefault="00E64900" w:rsidP="00E64900"/>
    <w:p w14:paraId="3020AE65" w14:textId="77777777" w:rsidR="00E64900" w:rsidRDefault="00E64900" w:rsidP="00E64900"/>
    <w:p w14:paraId="0773396C" w14:textId="77777777" w:rsidR="00E64900" w:rsidRDefault="00E64900" w:rsidP="00E64900"/>
    <w:p w14:paraId="69B8731B" w14:textId="6424B2A4" w:rsidR="00E64900" w:rsidRDefault="00E64900" w:rsidP="00E64900"/>
    <w:p w14:paraId="6EE623A1" w14:textId="271173F5" w:rsidR="00E64900" w:rsidRPr="00E903BE" w:rsidRDefault="00711F4E" w:rsidP="00E903BE">
      <w:pPr>
        <w:pStyle w:val="ListParagraph"/>
        <w:numPr>
          <w:ilvl w:val="0"/>
          <w:numId w:val="2"/>
        </w:numPr>
        <w:rPr>
          <w:i/>
        </w:rPr>
      </w:pPr>
      <w:r>
        <w:t>Consider the costume design in the graduation scene. What do you think is significant about the costume choices that were made?</w:t>
      </w:r>
      <w:bookmarkStart w:id="0" w:name="_GoBack"/>
      <w:bookmarkEnd w:id="0"/>
      <w:r>
        <w:t xml:space="preserve"> </w:t>
      </w:r>
      <w:r w:rsidR="00E903BE">
        <w:t xml:space="preserve"> </w:t>
      </w:r>
    </w:p>
    <w:p w14:paraId="2130060B" w14:textId="78A7BB56" w:rsidR="00402BEE" w:rsidRDefault="00402BEE" w:rsidP="00402BEE"/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110776"/>
    <w:rsid w:val="00402BEE"/>
    <w:rsid w:val="00711F4E"/>
    <w:rsid w:val="007D3A76"/>
    <w:rsid w:val="008451DA"/>
    <w:rsid w:val="00D504BD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2021-03-04T19:47:00Z</dcterms:created>
  <dcterms:modified xsi:type="dcterms:W3CDTF">2021-03-04T19:53:00Z</dcterms:modified>
</cp:coreProperties>
</file>