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2C2DF383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70644F">
        <w:rPr>
          <w:b/>
          <w:i/>
          <w:sz w:val="28"/>
          <w:szCs w:val="28"/>
        </w:rPr>
        <w:t xml:space="preserve">Saving Face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2A7697D7" w14:textId="546CDCF7" w:rsidR="00AA3934" w:rsidRDefault="00AA3934" w:rsidP="006721EB">
      <w:pPr>
        <w:pStyle w:val="ListParagraph"/>
        <w:numPr>
          <w:ilvl w:val="0"/>
          <w:numId w:val="3"/>
        </w:numPr>
      </w:pPr>
      <w:r>
        <w:t>The first time they speak during the film, where are Vivian and Wil? What are they doing?</w:t>
      </w:r>
    </w:p>
    <w:p w14:paraId="66E57C27" w14:textId="0F88CB44" w:rsidR="00AA3934" w:rsidRDefault="00AA3934" w:rsidP="00AA3934"/>
    <w:p w14:paraId="0DEAA8F4" w14:textId="7E60436C" w:rsidR="00AA3934" w:rsidRDefault="00AA3934" w:rsidP="00AA3934"/>
    <w:p w14:paraId="4E077B92" w14:textId="101C7B44" w:rsidR="00AA3934" w:rsidRDefault="00AA3934" w:rsidP="00AA3934"/>
    <w:p w14:paraId="2FB19068" w14:textId="49FDC22B" w:rsidR="00AA3934" w:rsidRDefault="00AA3934" w:rsidP="00AA3934"/>
    <w:p w14:paraId="270EC40A" w14:textId="7C8373FE" w:rsidR="00AA3934" w:rsidRDefault="00AA3934" w:rsidP="00AA3934"/>
    <w:p w14:paraId="5A05D899" w14:textId="77777777" w:rsidR="00AA3934" w:rsidRDefault="00AA3934" w:rsidP="00AA3934"/>
    <w:p w14:paraId="30CD0260" w14:textId="250A5A99" w:rsidR="00AA3934" w:rsidRDefault="00AA3934" w:rsidP="006721EB">
      <w:pPr>
        <w:pStyle w:val="ListParagraph"/>
        <w:numPr>
          <w:ilvl w:val="0"/>
          <w:numId w:val="3"/>
        </w:numPr>
      </w:pPr>
      <w:r>
        <w:t xml:space="preserve">In a scene at Wil and Ma’s apartment, how does the film address Ma’s </w:t>
      </w:r>
      <w:proofErr w:type="gramStart"/>
      <w:r>
        <w:t>anti-Black</w:t>
      </w:r>
      <w:proofErr w:type="gramEnd"/>
      <w:r>
        <w:t xml:space="preserve"> racism?</w:t>
      </w:r>
    </w:p>
    <w:p w14:paraId="4476B53D" w14:textId="2745B94D" w:rsidR="00AA3934" w:rsidRDefault="00AA3934" w:rsidP="00AA3934"/>
    <w:p w14:paraId="38E278BE" w14:textId="19425622" w:rsidR="00AA3934" w:rsidRDefault="00AA3934" w:rsidP="00AA3934"/>
    <w:p w14:paraId="20EF12D2" w14:textId="0EB1CC2C" w:rsidR="00AA3934" w:rsidRDefault="00AA3934" w:rsidP="00AA3934"/>
    <w:p w14:paraId="55F26B35" w14:textId="5007A512" w:rsidR="00AA3934" w:rsidRDefault="00AA3934" w:rsidP="00AA3934"/>
    <w:p w14:paraId="5054950E" w14:textId="77777777" w:rsidR="00AA3934" w:rsidRDefault="00AA3934" w:rsidP="00AA3934"/>
    <w:p w14:paraId="14D32D08" w14:textId="77777777" w:rsidR="00AA3934" w:rsidRDefault="00AA3934" w:rsidP="00AA3934">
      <w:pPr>
        <w:pStyle w:val="ListParagraph"/>
      </w:pPr>
    </w:p>
    <w:p w14:paraId="242CCCC8" w14:textId="77777777" w:rsidR="00AA3934" w:rsidRDefault="00AA3934" w:rsidP="00AA3934">
      <w:pPr>
        <w:pStyle w:val="ListParagraph"/>
      </w:pPr>
    </w:p>
    <w:p w14:paraId="69E89429" w14:textId="43E0DA8B" w:rsidR="006721EB" w:rsidRDefault="00AA3934" w:rsidP="006721EB">
      <w:pPr>
        <w:pStyle w:val="ListParagraph"/>
        <w:numPr>
          <w:ilvl w:val="0"/>
          <w:numId w:val="3"/>
        </w:numPr>
      </w:pPr>
      <w:r>
        <w:t xml:space="preserve">In her apartment, what is Vivian trying to teach Wil to do, just before their first kiss? </w:t>
      </w:r>
    </w:p>
    <w:p w14:paraId="0E8636BC" w14:textId="01BB57B5" w:rsidR="006721EB" w:rsidRDefault="006721EB" w:rsidP="006721EB">
      <w:pPr>
        <w:pStyle w:val="ListParagraph"/>
      </w:pPr>
    </w:p>
    <w:p w14:paraId="0B205FFF" w14:textId="740F77AD" w:rsidR="006721EB" w:rsidRDefault="006721EB" w:rsidP="006721EB">
      <w:pPr>
        <w:pStyle w:val="ListParagraph"/>
      </w:pPr>
    </w:p>
    <w:p w14:paraId="106F27F8" w14:textId="135D10AA" w:rsidR="006721EB" w:rsidRDefault="006721EB" w:rsidP="006721EB">
      <w:pPr>
        <w:pStyle w:val="ListParagraph"/>
      </w:pPr>
    </w:p>
    <w:p w14:paraId="74550CBE" w14:textId="34D8C7B1" w:rsidR="006721EB" w:rsidRDefault="006721EB" w:rsidP="006721EB">
      <w:pPr>
        <w:pStyle w:val="ListParagraph"/>
      </w:pPr>
    </w:p>
    <w:p w14:paraId="7B719FD3" w14:textId="510D4947" w:rsidR="006721EB" w:rsidRDefault="006721EB" w:rsidP="006721EB">
      <w:pPr>
        <w:pStyle w:val="ListParagraph"/>
      </w:pPr>
    </w:p>
    <w:p w14:paraId="05C10ABA" w14:textId="77777777" w:rsidR="006721EB" w:rsidRDefault="006721EB" w:rsidP="006721EB">
      <w:pPr>
        <w:pStyle w:val="ListParagraph"/>
      </w:pPr>
    </w:p>
    <w:p w14:paraId="32384C6D" w14:textId="77777777" w:rsidR="006721EB" w:rsidRDefault="006721EB" w:rsidP="006721EB">
      <w:pPr>
        <w:pStyle w:val="ListParagraph"/>
      </w:pPr>
    </w:p>
    <w:p w14:paraId="79488DC5" w14:textId="7701C314" w:rsidR="00074D60" w:rsidRDefault="00AA3934" w:rsidP="00AA3934">
      <w:pPr>
        <w:pStyle w:val="ListParagraph"/>
        <w:numPr>
          <w:ilvl w:val="0"/>
          <w:numId w:val="3"/>
        </w:numPr>
      </w:pPr>
      <w:r>
        <w:t xml:space="preserve">What does Ma say when Wil comes out to her? </w:t>
      </w:r>
    </w:p>
    <w:p w14:paraId="39979B25" w14:textId="4D4D2403" w:rsidR="00074D60" w:rsidRDefault="00074D60" w:rsidP="006721EB"/>
    <w:p w14:paraId="244016BE" w14:textId="77777777" w:rsidR="00074D60" w:rsidRDefault="00074D60" w:rsidP="006721EB"/>
    <w:p w14:paraId="0C4C9C7C" w14:textId="4E14ED3C" w:rsidR="00E903BE" w:rsidRDefault="00E903BE" w:rsidP="00074D60">
      <w:pPr>
        <w:ind w:left="360"/>
      </w:pPr>
    </w:p>
    <w:p w14:paraId="13DE0492" w14:textId="77777777" w:rsidR="00AA3934" w:rsidRDefault="00AA3934" w:rsidP="00074D60">
      <w:pPr>
        <w:ind w:left="360"/>
      </w:pPr>
    </w:p>
    <w:p w14:paraId="26C620C0" w14:textId="77777777" w:rsidR="00E903BE" w:rsidRDefault="00E903BE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1CADAEBB" w:rsidR="00074D60" w:rsidRDefault="00AA3934" w:rsidP="006721EB">
      <w:pPr>
        <w:pStyle w:val="ListParagraph"/>
        <w:numPr>
          <w:ilvl w:val="0"/>
          <w:numId w:val="3"/>
        </w:numPr>
      </w:pPr>
      <w:r>
        <w:t>At the airport, when she is leaving for Paris, what does Vivian ask Wil to do? Why does she ask this?</w:t>
      </w:r>
    </w:p>
    <w:p w14:paraId="1E8E4C16" w14:textId="77777777" w:rsidR="00074D60" w:rsidRDefault="00074D60" w:rsidP="00074D60">
      <w:pPr>
        <w:pStyle w:val="ListParagraph"/>
      </w:pP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0773396C" w14:textId="77777777" w:rsidR="00E64900" w:rsidRDefault="00E64900" w:rsidP="00E64900"/>
    <w:p w14:paraId="69B8731B" w14:textId="717B083B" w:rsidR="00E64900" w:rsidRDefault="00E64900" w:rsidP="00E64900"/>
    <w:p w14:paraId="17F7AA36" w14:textId="77777777" w:rsidR="006721EB" w:rsidRDefault="006721EB" w:rsidP="00E64900"/>
    <w:p w14:paraId="6EE623A1" w14:textId="7BC32DAD" w:rsidR="00E64900" w:rsidRPr="00E903BE" w:rsidRDefault="00711F4E" w:rsidP="006721EB">
      <w:pPr>
        <w:pStyle w:val="ListParagraph"/>
        <w:numPr>
          <w:ilvl w:val="0"/>
          <w:numId w:val="3"/>
        </w:numPr>
        <w:rPr>
          <w:i/>
        </w:rPr>
      </w:pPr>
      <w:r>
        <w:t xml:space="preserve">Consider </w:t>
      </w:r>
      <w:r w:rsidR="006721EB">
        <w:t xml:space="preserve">the film’s title. </w:t>
      </w:r>
      <w:r w:rsidR="00AA3934">
        <w:t>How does the notion of “saving face,” or masking the truth about oneself to save one’s family, appear visually or in the film’s dialogue? Why is this an important theme?</w:t>
      </w:r>
    </w:p>
    <w:p w14:paraId="3A9B711B" w14:textId="784EFA70" w:rsidR="00402BEE" w:rsidRDefault="00402BEE" w:rsidP="00402BEE">
      <w:bookmarkStart w:id="0" w:name="_GoBack"/>
      <w:bookmarkEnd w:id="0"/>
    </w:p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4535E2"/>
    <w:rsid w:val="006721EB"/>
    <w:rsid w:val="0070644F"/>
    <w:rsid w:val="00711F4E"/>
    <w:rsid w:val="007D3A76"/>
    <w:rsid w:val="008451DA"/>
    <w:rsid w:val="00AA3934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2</cp:revision>
  <dcterms:created xsi:type="dcterms:W3CDTF">2021-03-12T23:29:00Z</dcterms:created>
  <dcterms:modified xsi:type="dcterms:W3CDTF">2021-03-12T23:29:00Z</dcterms:modified>
</cp:coreProperties>
</file>