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7295" w14:textId="3021C7C2" w:rsidR="00110776" w:rsidRDefault="00074D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903BE">
        <w:rPr>
          <w:b/>
          <w:sz w:val="28"/>
          <w:szCs w:val="28"/>
        </w:rPr>
        <w:tab/>
      </w:r>
      <w:r w:rsidR="00E903BE">
        <w:rPr>
          <w:b/>
          <w:sz w:val="28"/>
          <w:szCs w:val="28"/>
        </w:rPr>
        <w:tab/>
      </w:r>
      <w:r w:rsidR="001F6C0C">
        <w:rPr>
          <w:b/>
          <w:i/>
          <w:sz w:val="28"/>
          <w:szCs w:val="28"/>
        </w:rPr>
        <w:t xml:space="preserve">Ma Vie </w:t>
      </w:r>
      <w:proofErr w:type="spellStart"/>
      <w:r w:rsidR="001F6C0C">
        <w:rPr>
          <w:b/>
          <w:i/>
          <w:sz w:val="28"/>
          <w:szCs w:val="28"/>
        </w:rPr>
        <w:t>en</w:t>
      </w:r>
      <w:proofErr w:type="spellEnd"/>
      <w:r w:rsidR="001F6C0C">
        <w:rPr>
          <w:b/>
          <w:i/>
          <w:sz w:val="28"/>
          <w:szCs w:val="28"/>
        </w:rPr>
        <w:t xml:space="preserve"> Rose</w:t>
      </w:r>
      <w:r w:rsidR="008145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 Screening Quiz</w:t>
      </w:r>
    </w:p>
    <w:p w14:paraId="3E42A766" w14:textId="423855D3" w:rsidR="00074D60" w:rsidRDefault="00074D60" w:rsidP="00074D60">
      <w:pPr>
        <w:rPr>
          <w:b/>
          <w:sz w:val="28"/>
          <w:szCs w:val="28"/>
        </w:rPr>
      </w:pPr>
    </w:p>
    <w:p w14:paraId="548DA17B" w14:textId="5166F71A" w:rsidR="0082032B" w:rsidRDefault="00BF4FBD" w:rsidP="00402BEE">
      <w:pPr>
        <w:pStyle w:val="ListParagraph"/>
        <w:numPr>
          <w:ilvl w:val="0"/>
          <w:numId w:val="3"/>
        </w:numPr>
      </w:pPr>
      <w:r>
        <w:t>What does Jerome bring in for show and tell? Why is this object significant?</w:t>
      </w:r>
    </w:p>
    <w:p w14:paraId="097F9E54" w14:textId="60151F00" w:rsidR="0082032B" w:rsidRDefault="0082032B" w:rsidP="0082032B"/>
    <w:p w14:paraId="25533604" w14:textId="044C0A54" w:rsidR="0082032B" w:rsidRDefault="0082032B" w:rsidP="0082032B"/>
    <w:p w14:paraId="785CF9EA" w14:textId="21EC6C23" w:rsidR="0082032B" w:rsidRDefault="0082032B" w:rsidP="0082032B"/>
    <w:p w14:paraId="05FD4460" w14:textId="77777777" w:rsidR="0082032B" w:rsidRDefault="0082032B" w:rsidP="0082032B"/>
    <w:p w14:paraId="6B440735" w14:textId="77777777" w:rsidR="0082032B" w:rsidRDefault="0082032B" w:rsidP="0082032B"/>
    <w:p w14:paraId="55CADD3C" w14:textId="0F2C0D44" w:rsidR="00402BEE" w:rsidRDefault="00BF4FBD" w:rsidP="00402BEE">
      <w:pPr>
        <w:pStyle w:val="ListParagraph"/>
        <w:numPr>
          <w:ilvl w:val="0"/>
          <w:numId w:val="3"/>
        </w:numPr>
      </w:pPr>
      <w:r>
        <w:t xml:space="preserve">When </w:t>
      </w:r>
      <w:proofErr w:type="spellStart"/>
      <w:r>
        <w:t>Ludovic</w:t>
      </w:r>
      <w:proofErr w:type="spellEnd"/>
      <w:r>
        <w:t xml:space="preserve"> goes to Jerome’s house, what do they do? How do their parents react?</w:t>
      </w:r>
    </w:p>
    <w:p w14:paraId="6DDEBF7D" w14:textId="0CE5E180" w:rsidR="0082032B" w:rsidRDefault="0082032B" w:rsidP="0082032B"/>
    <w:p w14:paraId="6A08A81D" w14:textId="6034B931" w:rsidR="0082032B" w:rsidRDefault="0082032B" w:rsidP="0082032B"/>
    <w:p w14:paraId="61B16DFB" w14:textId="6ED52693" w:rsidR="0082032B" w:rsidRDefault="0082032B" w:rsidP="0082032B"/>
    <w:p w14:paraId="0235C0EE" w14:textId="633710BF" w:rsidR="0082032B" w:rsidRDefault="0082032B" w:rsidP="0082032B"/>
    <w:p w14:paraId="000C67D4" w14:textId="76F7DF38" w:rsidR="0082032B" w:rsidRDefault="0082032B" w:rsidP="0082032B"/>
    <w:p w14:paraId="1E3B51D2" w14:textId="77777777" w:rsidR="0082032B" w:rsidRDefault="0082032B" w:rsidP="0082032B"/>
    <w:p w14:paraId="2C375CD4" w14:textId="052BCBD4" w:rsidR="0082032B" w:rsidRDefault="00BF4FBD" w:rsidP="00402BEE">
      <w:pPr>
        <w:pStyle w:val="ListParagraph"/>
        <w:numPr>
          <w:ilvl w:val="0"/>
          <w:numId w:val="3"/>
        </w:numPr>
      </w:pPr>
      <w:r>
        <w:t xml:space="preserve">How does </w:t>
      </w:r>
      <w:proofErr w:type="spellStart"/>
      <w:r>
        <w:t>Ludovic’s</w:t>
      </w:r>
      <w:proofErr w:type="spellEnd"/>
      <w:r>
        <w:t xml:space="preserve"> grandmother respond to Ludo’s femininity? How does this differ from Ludo’s parents’ reactions?</w:t>
      </w:r>
    </w:p>
    <w:p w14:paraId="05AAAA5B" w14:textId="73C75A5C" w:rsidR="0082032B" w:rsidRDefault="0082032B" w:rsidP="0082032B"/>
    <w:p w14:paraId="326AA744" w14:textId="333C3B20" w:rsidR="0082032B" w:rsidRDefault="0082032B" w:rsidP="0082032B"/>
    <w:p w14:paraId="28B51AE9" w14:textId="46D62B48" w:rsidR="0082032B" w:rsidRDefault="0082032B" w:rsidP="0082032B"/>
    <w:p w14:paraId="2147480E" w14:textId="77777777" w:rsidR="0082032B" w:rsidRDefault="0082032B" w:rsidP="0082032B"/>
    <w:p w14:paraId="44663A80" w14:textId="44D9DAF6" w:rsidR="0082032B" w:rsidRDefault="0082032B" w:rsidP="0082032B"/>
    <w:p w14:paraId="74B1F27F" w14:textId="7B5F2061" w:rsidR="00BF4FBD" w:rsidRDefault="00BF4FBD" w:rsidP="00BF4FBD">
      <w:pPr>
        <w:pStyle w:val="ListParagraph"/>
        <w:numPr>
          <w:ilvl w:val="0"/>
          <w:numId w:val="3"/>
        </w:numPr>
      </w:pPr>
      <w:r>
        <w:t>What happens during the school play? What impact does this event have on the family?</w:t>
      </w:r>
    </w:p>
    <w:p w14:paraId="79AAE461" w14:textId="3A5C6184" w:rsidR="0082032B" w:rsidRDefault="0082032B" w:rsidP="0082032B"/>
    <w:p w14:paraId="0515DEB9" w14:textId="46A4099E" w:rsidR="0082032B" w:rsidRDefault="0082032B" w:rsidP="0082032B"/>
    <w:p w14:paraId="560FBFBA" w14:textId="353B2FD1" w:rsidR="0082032B" w:rsidRDefault="0082032B" w:rsidP="0082032B"/>
    <w:p w14:paraId="3AA63852" w14:textId="471AE06B" w:rsidR="0082032B" w:rsidRDefault="0082032B" w:rsidP="0082032B"/>
    <w:p w14:paraId="6D203EF6" w14:textId="091C5842" w:rsidR="00BF4FBD" w:rsidRDefault="00BF4FBD" w:rsidP="0082032B"/>
    <w:p w14:paraId="1F729D3E" w14:textId="77777777" w:rsidR="00BF4FBD" w:rsidRDefault="00BF4FBD" w:rsidP="0082032B"/>
    <w:p w14:paraId="4C6084D9" w14:textId="0B6A1C8E" w:rsidR="0082032B" w:rsidRDefault="0082032B" w:rsidP="0082032B"/>
    <w:p w14:paraId="00D63C0C" w14:textId="09BA3BD2" w:rsidR="00BF4FBD" w:rsidRDefault="00BF4FBD" w:rsidP="00BF4FBD">
      <w:pPr>
        <w:pStyle w:val="ListParagraph"/>
        <w:numPr>
          <w:ilvl w:val="0"/>
          <w:numId w:val="3"/>
        </w:numPr>
      </w:pPr>
      <w:r>
        <w:t xml:space="preserve">Describe </w:t>
      </w:r>
      <w:proofErr w:type="spellStart"/>
      <w:r>
        <w:t>Ludovic’s</w:t>
      </w:r>
      <w:proofErr w:type="spellEnd"/>
      <w:r>
        <w:t xml:space="preserve"> new friend, Chris, and explain what happens at Chris’s party. </w:t>
      </w:r>
    </w:p>
    <w:p w14:paraId="6CC6D001" w14:textId="2226A496" w:rsidR="0082032B" w:rsidRDefault="0082032B" w:rsidP="0082032B"/>
    <w:p w14:paraId="7A107CC2" w14:textId="4895A70E" w:rsidR="0082032B" w:rsidRDefault="0082032B" w:rsidP="0082032B"/>
    <w:p w14:paraId="30368DAB" w14:textId="37E59AD6" w:rsidR="00BF4FBD" w:rsidRDefault="00BF4FBD" w:rsidP="0082032B"/>
    <w:p w14:paraId="7E71C2AE" w14:textId="77777777" w:rsidR="00BF4FBD" w:rsidRDefault="00BF4FBD" w:rsidP="0082032B"/>
    <w:p w14:paraId="5BCE4DA8" w14:textId="148619B9" w:rsidR="0082032B" w:rsidRDefault="0082032B" w:rsidP="0082032B"/>
    <w:p w14:paraId="77959310" w14:textId="658F0FEB" w:rsidR="0082032B" w:rsidRDefault="0082032B" w:rsidP="0082032B"/>
    <w:p w14:paraId="3C628483" w14:textId="77777777" w:rsidR="0082032B" w:rsidRDefault="0082032B" w:rsidP="0082032B"/>
    <w:p w14:paraId="37568910" w14:textId="784646A2" w:rsidR="0082032B" w:rsidRDefault="00BF4FBD" w:rsidP="0082032B">
      <w:pPr>
        <w:pStyle w:val="ListParagraph"/>
        <w:numPr>
          <w:ilvl w:val="0"/>
          <w:numId w:val="3"/>
        </w:numPr>
      </w:pPr>
      <w:r>
        <w:t>Halfway through the film, the color palette shifts. How does it shift, and what leads to this shift? Why do you think the director made this choice?</w:t>
      </w:r>
      <w:bookmarkStart w:id="0" w:name="_GoBack"/>
      <w:bookmarkEnd w:id="0"/>
    </w:p>
    <w:p w14:paraId="3A9B711B" w14:textId="784EFA70" w:rsidR="00402BEE" w:rsidRDefault="00402BEE" w:rsidP="00402BEE"/>
    <w:p w14:paraId="1970C845" w14:textId="77777777" w:rsidR="00074D60" w:rsidRPr="00074D60" w:rsidRDefault="00074D60" w:rsidP="00074D60"/>
    <w:sectPr w:rsidR="00074D60" w:rsidRPr="00074D60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565"/>
    <w:multiLevelType w:val="hybridMultilevel"/>
    <w:tmpl w:val="5F7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C5D4C"/>
    <w:multiLevelType w:val="hybridMultilevel"/>
    <w:tmpl w:val="F7F2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D30A0"/>
    <w:multiLevelType w:val="hybridMultilevel"/>
    <w:tmpl w:val="B254C22C"/>
    <w:lvl w:ilvl="0" w:tplc="B0CAB1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7"/>
    <w:rsid w:val="00074D60"/>
    <w:rsid w:val="000E1425"/>
    <w:rsid w:val="00110776"/>
    <w:rsid w:val="0016439D"/>
    <w:rsid w:val="001F6C0C"/>
    <w:rsid w:val="00402BEE"/>
    <w:rsid w:val="007D3A76"/>
    <w:rsid w:val="00814559"/>
    <w:rsid w:val="0082032B"/>
    <w:rsid w:val="008451DA"/>
    <w:rsid w:val="00BF4FBD"/>
    <w:rsid w:val="00E64900"/>
    <w:rsid w:val="00E903BE"/>
    <w:rsid w:val="00EC19B7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B9B0"/>
  <w15:chartTrackingRefBased/>
  <w15:docId w15:val="{F3B406C3-E790-B648-BF82-1A8DF8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3</cp:revision>
  <dcterms:created xsi:type="dcterms:W3CDTF">2021-02-17T17:27:00Z</dcterms:created>
  <dcterms:modified xsi:type="dcterms:W3CDTF">2021-02-17T17:33:00Z</dcterms:modified>
</cp:coreProperties>
</file>