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07C45" w14:textId="77777777" w:rsidR="006161EF" w:rsidRDefault="006161EF" w:rsidP="006161EF">
      <w:pPr>
        <w:rPr>
          <w:b/>
          <w:bCs/>
          <w:lang w:val="en-US"/>
        </w:rPr>
      </w:pPr>
      <w:r>
        <w:rPr>
          <w:b/>
          <w:bCs/>
          <w:lang w:val="en-US"/>
        </w:rPr>
        <w:t>UI:</w:t>
      </w:r>
    </w:p>
    <w:p w14:paraId="5F2C4FF0" w14:textId="77777777" w:rsidR="006161EF" w:rsidRDefault="006161EF" w:rsidP="006161EF">
      <w:pPr>
        <w:pStyle w:val="ListParagraph"/>
        <w:numPr>
          <w:ilvl w:val="0"/>
          <w:numId w:val="1"/>
        </w:numPr>
        <w:rPr>
          <w:lang w:val="en-US"/>
        </w:rPr>
      </w:pPr>
      <w:r w:rsidRPr="00E07B43">
        <w:rPr>
          <w:lang w:val="en-US"/>
        </w:rPr>
        <w:t>Basic “</w:t>
      </w:r>
      <w:r>
        <w:rPr>
          <w:lang w:val="en-US"/>
        </w:rPr>
        <w:t>Menu UI</w:t>
      </w:r>
      <w:r w:rsidRPr="00E07B43">
        <w:rPr>
          <w:lang w:val="en-US"/>
        </w:rPr>
        <w:t xml:space="preserve">” usage </w:t>
      </w:r>
    </w:p>
    <w:p w14:paraId="4203811B" w14:textId="77777777" w:rsidR="006161EF" w:rsidRDefault="006161EF" w:rsidP="006161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UI blueprint </w:t>
      </w:r>
    </w:p>
    <w:p w14:paraId="1B7CB743" w14:textId="77777777" w:rsidR="006161EF" w:rsidRDefault="006161EF" w:rsidP="006161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Right click-&gt;User Interface-&gt;Widget Blueprint</w:t>
      </w:r>
    </w:p>
    <w:p w14:paraId="1A8F3FA3" w14:textId="77777777" w:rsidR="006161EF" w:rsidRDefault="006161EF" w:rsidP="006161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Prefix – WB (e.g. WB_Menu)</w:t>
      </w:r>
    </w:p>
    <w:p w14:paraId="04890FD5" w14:textId="77777777" w:rsidR="006161EF" w:rsidRDefault="006161EF" w:rsidP="006161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border, vertical box (which aligns items vertically…), some buttons, text as child of buttons</w:t>
      </w:r>
    </w:p>
    <w:p w14:paraId="19311A06" w14:textId="77777777" w:rsidR="006161EF" w:rsidRDefault="006161EF" w:rsidP="006161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Make buttons use “fill”, and add some padding (in details). </w:t>
      </w:r>
    </w:p>
    <w:p w14:paraId="0BC02223" w14:textId="77777777" w:rsidR="006161EF" w:rsidRDefault="006161EF" w:rsidP="006161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some variables in event graph to bind the button text to</w:t>
      </w:r>
    </w:p>
    <w:p w14:paraId="64EA56E7" w14:textId="77777777" w:rsidR="006161EF" w:rsidRDefault="006161EF" w:rsidP="006161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button events onClicked to set the vars</w:t>
      </w:r>
    </w:p>
    <w:p w14:paraId="0D14D2FC" w14:textId="77777777" w:rsidR="006161EF" w:rsidRDefault="006161EF" w:rsidP="006161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place in world using any blueprint (just use world)</w:t>
      </w:r>
    </w:p>
    <w:p w14:paraId="72EEB2B5" w14:textId="77777777" w:rsidR="006161EF" w:rsidRDefault="006161EF" w:rsidP="006161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Create widget </w:t>
      </w:r>
    </w:p>
    <w:p w14:paraId="4A4ACD8D" w14:textId="77777777" w:rsidR="006161EF" w:rsidRPr="00940FCC" w:rsidRDefault="006161EF" w:rsidP="006161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to viewport</w:t>
      </w:r>
    </w:p>
    <w:p w14:paraId="32BC878B" w14:textId="77777777" w:rsidR="006161EF" w:rsidRDefault="006161EF" w:rsidP="006161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VR _UI:</w:t>
      </w:r>
    </w:p>
    <w:p w14:paraId="05A8B9DD" w14:textId="77777777" w:rsidR="006161EF" w:rsidRDefault="006161EF" w:rsidP="006161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 previously mentioned, UI needs to be a 3D object</w:t>
      </w:r>
    </w:p>
    <w:p w14:paraId="34EF0902" w14:textId="77777777" w:rsidR="006161EF" w:rsidRPr="00C25FAB" w:rsidRDefault="006161EF" w:rsidP="006161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Very easy to go from 2D “screen space” UI to 3D “world space” UI </w:t>
      </w:r>
    </w:p>
    <w:p w14:paraId="513974A2" w14:textId="77777777" w:rsidR="006161EF" w:rsidRDefault="006161EF" w:rsidP="006161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blueprint (VR_UI), that is an actor </w:t>
      </w:r>
    </w:p>
    <w:p w14:paraId="243C3BB4" w14:textId="77777777" w:rsidR="006161EF" w:rsidRDefault="006161EF" w:rsidP="006161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widget component </w:t>
      </w:r>
    </w:p>
    <w:p w14:paraId="35CB1B7E" w14:textId="77777777" w:rsidR="006161EF" w:rsidRDefault="006161EF" w:rsidP="006161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Details-&gt;user interface-&gt; widget class -&gt; set to be your widget blueprint</w:t>
      </w:r>
    </w:p>
    <w:p w14:paraId="4BEA85F7" w14:textId="77777777" w:rsidR="006161EF" w:rsidRDefault="006161EF" w:rsidP="006161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Details-&gt; user interface-&gt; draw at desired size</w:t>
      </w:r>
    </w:p>
    <w:p w14:paraId="7F2242B9" w14:textId="77777777" w:rsidR="006161EF" w:rsidRPr="00940FCC" w:rsidRDefault="006161EF" w:rsidP="006161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This might not be necessary; but it can help with weird size issues</w:t>
      </w:r>
    </w:p>
    <w:p w14:paraId="6066A5EC" w14:textId="77777777" w:rsidR="006161EF" w:rsidRDefault="006161EF" w:rsidP="006161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Editing the VRPawn:</w:t>
      </w:r>
    </w:p>
    <w:p w14:paraId="5CF82C2B" w14:textId="77777777" w:rsidR="006161EF" w:rsidRDefault="006161EF" w:rsidP="006161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widget interaction components to both motion controllers </w:t>
      </w:r>
    </w:p>
    <w:p w14:paraId="37C35ADE" w14:textId="77777777" w:rsidR="006161EF" w:rsidRDefault="006161EF" w:rsidP="006161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Already present in vr template in UE5</w:t>
      </w:r>
    </w:p>
    <w:p w14:paraId="5C81CA0B" w14:textId="77777777" w:rsidR="006161EF" w:rsidRDefault="006161EF" w:rsidP="006161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 both widget interactions, change details-&gt;interaction-&gt;trace channel to ‘World Dynamic’</w:t>
      </w:r>
    </w:p>
    <w:p w14:paraId="7A30E833" w14:textId="77777777" w:rsidR="006161EF" w:rsidRDefault="006161EF" w:rsidP="006161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Otherwise, ui collision won’t work</w:t>
      </w:r>
    </w:p>
    <w:p w14:paraId="4148F56C" w14:textId="77777777" w:rsidR="006161EF" w:rsidRDefault="006161EF" w:rsidP="006161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Also click change debug </w:t>
      </w:r>
    </w:p>
    <w:p w14:paraId="26FC04AE" w14:textId="77777777" w:rsidR="006161EF" w:rsidRDefault="006161EF" w:rsidP="006161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Pointer indexes need to be different (should already be different in the template)  </w:t>
      </w:r>
    </w:p>
    <w:p w14:paraId="2D4C55E3" w14:textId="77777777" w:rsidR="006161EF" w:rsidRDefault="006161EF" w:rsidP="006161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event graph, need to set interactivity for the menu</w:t>
      </w:r>
    </w:p>
    <w:p w14:paraId="6487B4AA" w14:textId="77777777" w:rsidR="006161EF" w:rsidRDefault="006161EF" w:rsidP="006161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VR, would be “input action trigger left/right”</w:t>
      </w:r>
    </w:p>
    <w:p w14:paraId="452AB75F" w14:textId="77777777" w:rsidR="006161EF" w:rsidRDefault="006161EF" w:rsidP="006161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Feed into “press pointer key”</w:t>
      </w:r>
    </w:p>
    <w:p w14:paraId="12C99AA5" w14:textId="77777777" w:rsidR="006161EF" w:rsidRDefault="006161EF" w:rsidP="006161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Change key to left mouse button </w:t>
      </w:r>
    </w:p>
    <w:p w14:paraId="5B3E6B54" w14:textId="77777777" w:rsidR="006161EF" w:rsidRDefault="006161EF" w:rsidP="006161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Feed release into “release pointer key”</w:t>
      </w:r>
    </w:p>
    <w:p w14:paraId="04A868FC" w14:textId="77777777" w:rsidR="006161EF" w:rsidRDefault="006161EF" w:rsidP="006161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Target would be the widget interaction components </w:t>
      </w:r>
    </w:p>
    <w:p w14:paraId="4BD03B80" w14:textId="09DB99F2" w:rsidR="006161EF" w:rsidRDefault="006161EF" w:rsidP="006161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VR HUD:</w:t>
      </w:r>
    </w:p>
    <w:p w14:paraId="48AD81D3" w14:textId="0D8C3F5D" w:rsidR="006161EF" w:rsidRDefault="006161EF" w:rsidP="006161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Material stuff </w:t>
      </w:r>
      <w:r>
        <w:rPr>
          <w:b/>
          <w:bCs/>
          <w:lang w:val="en-US"/>
        </w:rPr>
        <w:t>(proceed with caution — was bugged. Not sure if my editor settings or if the source I followed was wrong. You can create a UI by simply ignoring the widget material steps. It might disappear behind some scene objects, but such is working in VR).</w:t>
      </w:r>
    </w:p>
    <w:p w14:paraId="0E8780EF" w14:textId="77777777" w:rsidR="006161EF" w:rsidRDefault="006161EF" w:rsidP="006161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a new material M_HUD</w:t>
      </w:r>
    </w:p>
    <w:p w14:paraId="7F6A05B8" w14:textId="77777777" w:rsidR="006161EF" w:rsidRDefault="006161EF" w:rsidP="006161E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Material-&gt;blend mode-&gt; translucent </w:t>
      </w:r>
    </w:p>
    <w:p w14:paraId="216A6D31" w14:textId="77777777" w:rsidR="006161EF" w:rsidRDefault="006161EF" w:rsidP="006161E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Shading model -&gt; unlit </w:t>
      </w:r>
    </w:p>
    <w:p w14:paraId="0AEBA255" w14:textId="77777777" w:rsidR="006161EF" w:rsidRDefault="006161EF" w:rsidP="006161E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Disable depth test -&gt; true</w:t>
      </w:r>
    </w:p>
    <w:p w14:paraId="0CBF4CD5" w14:textId="77777777" w:rsidR="006161EF" w:rsidRDefault="006161EF" w:rsidP="006161E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Should help UI sit on top of everything</w:t>
      </w:r>
    </w:p>
    <w:p w14:paraId="21F33277" w14:textId="77777777" w:rsidR="006161EF" w:rsidRDefault="006161EF" w:rsidP="006161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node textureSampleParameter2D</w:t>
      </w:r>
    </w:p>
    <w:p w14:paraId="09E3C3B8" w14:textId="77777777" w:rsidR="006161EF" w:rsidRDefault="006161EF" w:rsidP="006161E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Sample source -&gt; shared wrap</w:t>
      </w:r>
    </w:p>
    <w:p w14:paraId="01D81E13" w14:textId="77777777" w:rsidR="006161EF" w:rsidRDefault="006161EF" w:rsidP="006161E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Need to add a white square as the texture </w:t>
      </w:r>
    </w:p>
    <w:p w14:paraId="5B06632B" w14:textId="77777777" w:rsidR="006161EF" w:rsidRDefault="006161EF" w:rsidP="006161E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Double click on the texture on the textureSampleParameter2D node </w:t>
      </w:r>
    </w:p>
    <w:p w14:paraId="1F173F2B" w14:textId="77777777" w:rsidR="006161EF" w:rsidRPr="00285260" w:rsidRDefault="006161EF" w:rsidP="006161E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In the textureSampleParameter2D  node details, Param-&gt; white square texture</w:t>
      </w:r>
    </w:p>
    <w:p w14:paraId="59DF173B" w14:textId="77777777" w:rsidR="006161EF" w:rsidRDefault="006161EF" w:rsidP="006161E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RGB -&gt; emissive colour </w:t>
      </w:r>
    </w:p>
    <w:p w14:paraId="5E8B1EA1" w14:textId="77777777" w:rsidR="006161EF" w:rsidRDefault="006161EF" w:rsidP="006161E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 -&gt; opacity</w:t>
      </w:r>
    </w:p>
    <w:p w14:paraId="1A22EB6B" w14:textId="77777777" w:rsidR="006161EF" w:rsidRDefault="006161EF" w:rsidP="006161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the actual HUD</w:t>
      </w:r>
    </w:p>
    <w:p w14:paraId="48AE350C" w14:textId="77777777" w:rsidR="006161EF" w:rsidRDefault="006161EF" w:rsidP="006161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Create widget blueprint </w:t>
      </w:r>
    </w:p>
    <w:p w14:paraId="5E35EAA5" w14:textId="77777777" w:rsidR="006161EF" w:rsidRDefault="006161EF" w:rsidP="006161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Add canvas panel, progress bar </w:t>
      </w:r>
    </w:p>
    <w:p w14:paraId="55779B40" w14:textId="77777777" w:rsidR="006161EF" w:rsidRDefault="006161EF" w:rsidP="006161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Progress bar has scale 0.0-1.0</w:t>
      </w:r>
    </w:p>
    <w:p w14:paraId="688BC1E3" w14:textId="77777777" w:rsidR="006161EF" w:rsidRPr="00AD41D1" w:rsidRDefault="006161EF" w:rsidP="006161E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lang w:val="en-US"/>
        </w:rPr>
        <w:t xml:space="preserve">Set player health (using health bar) in pawn blueprint </w:t>
      </w:r>
    </w:p>
    <w:p w14:paraId="549A00EC" w14:textId="77777777" w:rsidR="006161EF" w:rsidRPr="00FB730E" w:rsidRDefault="006161EF" w:rsidP="006161EF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lang w:val="en-US"/>
        </w:rPr>
        <w:t>Setup input event (input action)</w:t>
      </w:r>
    </w:p>
    <w:p w14:paraId="3322474F" w14:textId="77777777" w:rsidR="006161EF" w:rsidRPr="008D31F8" w:rsidRDefault="006161EF" w:rsidP="006161EF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lang w:val="en-US"/>
        </w:rPr>
        <w:t xml:space="preserve">Modify health var in character, set it </w:t>
      </w:r>
      <w:r>
        <w:rPr>
          <w:lang w:val="en-US"/>
        </w:rPr>
        <w:tab/>
      </w:r>
    </w:p>
    <w:p w14:paraId="451678EA" w14:textId="77777777" w:rsidR="006161EF" w:rsidRPr="00D13B5E" w:rsidRDefault="006161EF" w:rsidP="006161EF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lang w:val="en-US"/>
        </w:rPr>
        <w:t>If health = 100 at start, may need to divide by 100 to fit progress bar range…</w:t>
      </w:r>
    </w:p>
    <w:p w14:paraId="0A299356" w14:textId="77777777" w:rsidR="006161EF" w:rsidRDefault="006161EF" w:rsidP="006161EF">
      <w:pPr>
        <w:pStyle w:val="ListParagraph"/>
        <w:numPr>
          <w:ilvl w:val="2"/>
          <w:numId w:val="1"/>
        </w:numPr>
      </w:pPr>
      <w:r w:rsidRPr="000E0A13">
        <w:t>Grab reference to our hud widget</w:t>
      </w:r>
    </w:p>
    <w:p w14:paraId="7805F40D" w14:textId="77777777" w:rsidR="006161EF" w:rsidRDefault="006161EF" w:rsidP="006161EF">
      <w:pPr>
        <w:pStyle w:val="ListParagraph"/>
        <w:numPr>
          <w:ilvl w:val="2"/>
          <w:numId w:val="1"/>
        </w:numPr>
      </w:pPr>
      <w:r>
        <w:t>Pass reference into “get user widget object”</w:t>
      </w:r>
    </w:p>
    <w:p w14:paraId="17707E34" w14:textId="77777777" w:rsidR="006161EF" w:rsidRDefault="006161EF" w:rsidP="006161EF">
      <w:pPr>
        <w:pStyle w:val="ListParagraph"/>
        <w:numPr>
          <w:ilvl w:val="2"/>
          <w:numId w:val="1"/>
        </w:numPr>
      </w:pPr>
      <w:r>
        <w:t>Now cast it to the name of our UI widget (probably HUD or VR_HUD)</w:t>
      </w:r>
    </w:p>
    <w:p w14:paraId="51A63E85" w14:textId="77777777" w:rsidR="006161EF" w:rsidRPr="00AC0879" w:rsidRDefault="006161EF" w:rsidP="006161EF">
      <w:pPr>
        <w:pStyle w:val="ListParagraph"/>
        <w:numPr>
          <w:ilvl w:val="2"/>
          <w:numId w:val="1"/>
        </w:numPr>
      </w:pPr>
      <w:r>
        <w:t xml:space="preserve">Can now set the variable in the HUD blueprint </w:t>
      </w:r>
    </w:p>
    <w:p w14:paraId="71B965E8" w14:textId="77777777" w:rsidR="006161EF" w:rsidRDefault="006161EF" w:rsidP="006161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a HUD widget to the VR player</w:t>
      </w:r>
    </w:p>
    <w:p w14:paraId="70875D34" w14:textId="77777777" w:rsidR="006161EF" w:rsidRDefault="006161EF" w:rsidP="006161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Set widget class to our UI </w:t>
      </w:r>
    </w:p>
    <w:p w14:paraId="140F91B3" w14:textId="77777777" w:rsidR="006161EF" w:rsidRDefault="006161EF" w:rsidP="006161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Will need to edit transform – 100 out on the X is generally good</w:t>
      </w:r>
    </w:p>
    <w:p w14:paraId="3455329B" w14:textId="77777777" w:rsidR="006161EF" w:rsidRDefault="006161EF" w:rsidP="006161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Make draw size 1920 * 1080? </w:t>
      </w:r>
    </w:p>
    <w:p w14:paraId="43832F16" w14:textId="77777777" w:rsidR="006161EF" w:rsidRDefault="006161EF" w:rsidP="006161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 scale to 0.1???</w:t>
      </w:r>
    </w:p>
    <w:p w14:paraId="1AB24379" w14:textId="77777777" w:rsidR="006161EF" w:rsidRDefault="006161EF" w:rsidP="006161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 material to M_HUD</w:t>
      </w:r>
    </w:p>
    <w:p w14:paraId="43D342B0" w14:textId="0650A126" w:rsidR="006161EF" w:rsidRPr="0000204B" w:rsidRDefault="006161EF" w:rsidP="006161EF">
      <w:pPr>
        <w:pStyle w:val="ListParagraph"/>
        <w:numPr>
          <w:ilvl w:val="2"/>
          <w:numId w:val="1"/>
        </w:numPr>
        <w:rPr>
          <w:b/>
          <w:bCs/>
        </w:rPr>
      </w:pPr>
      <w:r w:rsidRPr="009916F4">
        <w:rPr>
          <w:lang w:val="en-US"/>
        </w:rPr>
        <w:t>Collision -&gt;collision preset -&gt; no collision.</w:t>
      </w:r>
    </w:p>
    <w:p w14:paraId="5E42E7C0" w14:textId="40886C8D" w:rsidR="0000204B" w:rsidRDefault="0000204B" w:rsidP="0000204B">
      <w:pPr>
        <w:rPr>
          <w:b/>
          <w:bCs/>
        </w:rPr>
      </w:pPr>
    </w:p>
    <w:p w14:paraId="4CB944D9" w14:textId="7A931AAF" w:rsidR="0000204B" w:rsidRDefault="0000204B" w:rsidP="0000204B">
      <w:pPr>
        <w:rPr>
          <w:b/>
          <w:bCs/>
        </w:rPr>
      </w:pPr>
    </w:p>
    <w:p w14:paraId="7873B451" w14:textId="707D35D7" w:rsidR="0000204B" w:rsidRDefault="0000204B" w:rsidP="0000204B">
      <w:r>
        <w:t>Sources/some help:</w:t>
      </w:r>
    </w:p>
    <w:p w14:paraId="0AF4C49E" w14:textId="12720FDF" w:rsidR="0000204B" w:rsidRDefault="00C41040" w:rsidP="00F511CE">
      <w:pPr>
        <w:pStyle w:val="ListParagraph"/>
        <w:numPr>
          <w:ilvl w:val="0"/>
          <w:numId w:val="2"/>
        </w:numPr>
      </w:pPr>
      <w:hyperlink r:id="rId5" w:history="1">
        <w:r w:rsidRPr="00FF4F22">
          <w:rPr>
            <w:rStyle w:val="Hyperlink"/>
          </w:rPr>
          <w:t>https://www.youtube.com/watch?v=H5nVjSwM_Uk</w:t>
        </w:r>
      </w:hyperlink>
      <w:r>
        <w:t xml:space="preserve"> </w:t>
      </w:r>
    </w:p>
    <w:p w14:paraId="3CD79A08" w14:textId="7D18BBC5" w:rsidR="009C0630" w:rsidRDefault="003C22EB" w:rsidP="00F511CE">
      <w:pPr>
        <w:pStyle w:val="ListParagraph"/>
        <w:numPr>
          <w:ilvl w:val="0"/>
          <w:numId w:val="2"/>
        </w:numPr>
      </w:pPr>
      <w:hyperlink r:id="rId6" w:history="1">
        <w:r w:rsidRPr="00FF4F22">
          <w:rPr>
            <w:rStyle w:val="Hyperlink"/>
          </w:rPr>
          <w:t>https://www.youtube.com/watch?v=5q-bIUTOsQM</w:t>
        </w:r>
      </w:hyperlink>
      <w:r>
        <w:t xml:space="preserve"> </w:t>
      </w:r>
    </w:p>
    <w:p w14:paraId="2FC38373" w14:textId="3A80A158" w:rsidR="00C41040" w:rsidRPr="0000204B" w:rsidRDefault="00C41040" w:rsidP="00F511CE">
      <w:pPr>
        <w:pStyle w:val="ListParagraph"/>
        <w:numPr>
          <w:ilvl w:val="0"/>
          <w:numId w:val="2"/>
        </w:numPr>
      </w:pPr>
      <w:hyperlink r:id="rId7" w:history="1">
        <w:r w:rsidRPr="00FF4F22">
          <w:rPr>
            <w:rStyle w:val="Hyperlink"/>
          </w:rPr>
          <w:t>https://docs.unrealengine.com/5.0/en-US/design-user-interfaces-for-xr-experiences-in-unreal-engine/</w:t>
        </w:r>
      </w:hyperlink>
      <w:r>
        <w:t xml:space="preserve"> </w:t>
      </w:r>
    </w:p>
    <w:p w14:paraId="6211659A" w14:textId="77777777" w:rsidR="006161EF" w:rsidRDefault="006161EF"/>
    <w:sectPr w:rsidR="00616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F2CFD"/>
    <w:multiLevelType w:val="hybridMultilevel"/>
    <w:tmpl w:val="34D2AF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04983"/>
    <w:multiLevelType w:val="hybridMultilevel"/>
    <w:tmpl w:val="DC729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823857">
    <w:abstractNumId w:val="0"/>
  </w:num>
  <w:num w:numId="2" w16cid:durableId="155801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EF"/>
    <w:rsid w:val="0000204B"/>
    <w:rsid w:val="003C22EB"/>
    <w:rsid w:val="006161EF"/>
    <w:rsid w:val="009C0630"/>
    <w:rsid w:val="00C41040"/>
    <w:rsid w:val="00F5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F5AF2"/>
  <w15:chartTrackingRefBased/>
  <w15:docId w15:val="{D3AA5E25-0FFF-A647-9B20-B9AD1696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1EF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1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realengine.com/5.0/en-US/design-user-interfaces-for-xr-experiences-in-unreal-eng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q-bIUTOsQM" TargetMode="External"/><Relationship Id="rId5" Type="http://schemas.openxmlformats.org/officeDocument/2006/relationships/hyperlink" Target="https://www.youtube.com/watch?v=H5nVjSwM_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Schreyer</dc:creator>
  <cp:keywords/>
  <dc:description/>
  <cp:lastModifiedBy>Samuel Schreyer</cp:lastModifiedBy>
  <cp:revision>6</cp:revision>
  <dcterms:created xsi:type="dcterms:W3CDTF">2022-11-08T04:25:00Z</dcterms:created>
  <dcterms:modified xsi:type="dcterms:W3CDTF">2022-11-08T04:29:00Z</dcterms:modified>
</cp:coreProperties>
</file>