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3EBA" w14:textId="77777777" w:rsidR="0058101F" w:rsidRDefault="0058101F" w:rsidP="0058101F">
      <w:pPr>
        <w:pStyle w:val="Heading1"/>
        <w:shd w:val="clear" w:color="auto" w:fill="FFFFFF"/>
        <w:textAlignment w:val="bottom"/>
        <w:rPr>
          <w:rFonts w:ascii="Segoe UI" w:hAnsi="Segoe UI" w:cs="Segoe UI"/>
          <w:color w:val="252424"/>
        </w:rPr>
      </w:pPr>
      <w:r>
        <w:rPr>
          <w:rFonts w:ascii="Segoe UI" w:hAnsi="Segoe UI" w:cs="Segoe UI"/>
          <w:color w:val="252424"/>
        </w:rPr>
        <w:t>HTML/CSS Exam</w:t>
      </w:r>
    </w:p>
    <w:p w14:paraId="2F8D10CE" w14:textId="77777777" w:rsidR="0058101F" w:rsidRDefault="0058101F" w:rsidP="0058101F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u-vertical-align8teo"/>
          <w:rFonts w:ascii="Segoe UI" w:hAnsi="Segoe UI" w:cs="Segoe UI"/>
          <w:sz w:val="21"/>
          <w:szCs w:val="21"/>
        </w:rPr>
        <w:t>Due</w:t>
      </w:r>
      <w:proofErr w:type="spellEnd"/>
      <w:r>
        <w:rPr>
          <w:rStyle w:val="u-vertical-align8teo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u-vertical-align8teo"/>
          <w:rFonts w:ascii="Segoe UI" w:hAnsi="Segoe UI" w:cs="Segoe UI"/>
          <w:sz w:val="21"/>
          <w:szCs w:val="21"/>
        </w:rPr>
        <w:t>August</w:t>
      </w:r>
      <w:proofErr w:type="spellEnd"/>
      <w:r>
        <w:rPr>
          <w:rStyle w:val="u-vertical-align8teo"/>
          <w:rFonts w:ascii="Segoe UI" w:hAnsi="Segoe UI" w:cs="Segoe UI"/>
          <w:sz w:val="21"/>
          <w:szCs w:val="21"/>
        </w:rPr>
        <w:t xml:space="preserve"> 14, 2022 11:59 PM</w:t>
      </w:r>
    </w:p>
    <w:p w14:paraId="51CA8142" w14:textId="77777777" w:rsidR="0058101F" w:rsidRDefault="0058101F" w:rsidP="0058101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52424"/>
        </w:rPr>
      </w:pPr>
      <w:r>
        <w:rPr>
          <w:rFonts w:ascii="inherit" w:hAnsi="inherit" w:cs="Segoe UI"/>
          <w:color w:val="252424"/>
        </w:rPr>
        <w:t>Instructions</w:t>
      </w:r>
    </w:p>
    <w:p w14:paraId="60CD9352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Užduotis</w:t>
      </w: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4999A288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Šio testo metu reikės sukurti "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Responsive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" puslapį,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Mobile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First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principu. Puslapio kūrimui reikėtų naudoti tik HTML ir CSS. Papildomai, jeigu norite, galite naudoti ir CSS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preprocesorius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 (SASS/SCSS/LESS). Tačiau, šį kartą, CSS 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framework'ų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naudoti negalima.</w:t>
      </w:r>
    </w:p>
    <w:p w14:paraId="25FD0AE8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77983567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Puslapio dizainą, kurį reikia atkurti, rasite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Figma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puslapyje. Nuoroda pateikta žemiau:</w:t>
      </w:r>
    </w:p>
    <w:p w14:paraId="2545A96E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https://www.figma.com/file/AXFJWF3FUeEn9ppEuuXORE/NFT-Startup-Landing-Page?node-id=0%3A1</w:t>
        </w:r>
      </w:hyperlink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7C81A1EC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142DC715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Visus reikalingus paveiksliukus rasite archyve "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assets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", kuris yra prisegtas prie šio atsiskaitymo. Ten nėra tik ikonų, kurios naudojamos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footer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  Jas galite parsisiųsti patys ir pridėti prie savo darbo (pvz. </w:t>
      </w:r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facebook icon iš iconscout.com</w:t>
        </w:r>
      </w:hyperlink>
      <w:r>
        <w:rPr>
          <w:rFonts w:ascii="Segoe UI" w:hAnsi="Segoe UI" w:cs="Segoe UI"/>
          <w:color w:val="252424"/>
          <w:sz w:val="21"/>
          <w:szCs w:val="21"/>
        </w:rPr>
        <w:t xml:space="preserve">), pasinaudoti CDN, arba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papildomis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ikonų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biliotekomis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(pvz.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https://fontawesome.com/</w:t>
        </w:r>
      </w:hyperlink>
      <w:r>
        <w:rPr>
          <w:rFonts w:ascii="Segoe UI" w:hAnsi="Segoe UI" w:cs="Segoe UI"/>
          <w:color w:val="252424"/>
          <w:sz w:val="21"/>
          <w:szCs w:val="21"/>
        </w:rPr>
        <w:t> arba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https://icons.getbootstrap.com/</w:t>
        </w:r>
      </w:hyperlink>
      <w:r>
        <w:rPr>
          <w:rFonts w:ascii="Segoe UI" w:hAnsi="Segoe UI" w:cs="Segoe UI"/>
          <w:color w:val="252424"/>
          <w:sz w:val="21"/>
          <w:szCs w:val="21"/>
        </w:rPr>
        <w:t>). Reikėtų stengtis atkartoti dizainą kuo tiksliau, bet nebūtina naudoti idealiai tų pačių spalvų, šrifto ir t.t. </w:t>
      </w:r>
    </w:p>
    <w:p w14:paraId="3B3B3D48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6AAAC606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Svarbiausi vertinimo kriterijai: </w:t>
      </w: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347BD056" w14:textId="77777777" w:rsidR="0058101F" w:rsidRDefault="0058101F" w:rsidP="00581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Atkartoto puslapio dizaino tikslumas (3 taškai)</w:t>
      </w: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0CF44C43" w14:textId="77777777" w:rsidR="0058101F" w:rsidRDefault="0058101F" w:rsidP="00581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 w:cs="Segoe UI"/>
          <w:color w:val="252424"/>
          <w:sz w:val="21"/>
          <w:szCs w:val="21"/>
        </w:rPr>
      </w:pPr>
      <w:proofErr w:type="spellStart"/>
      <w:r>
        <w:rPr>
          <w:rFonts w:ascii="inherit" w:hAnsi="inherit" w:cs="Segoe UI"/>
          <w:color w:val="252424"/>
          <w:sz w:val="21"/>
          <w:szCs w:val="21"/>
        </w:rPr>
        <w:t>Mobile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inherit" w:hAnsi="inherit" w:cs="Segoe UI"/>
          <w:color w:val="252424"/>
          <w:sz w:val="21"/>
          <w:szCs w:val="21"/>
        </w:rPr>
        <w:t>First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 xml:space="preserve"> principas (1 taškas)</w:t>
      </w:r>
    </w:p>
    <w:p w14:paraId="131E51BA" w14:textId="77777777" w:rsidR="0058101F" w:rsidRDefault="0058101F" w:rsidP="00581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HTML ir CSS struktūra (2 taškai)</w:t>
      </w:r>
    </w:p>
    <w:p w14:paraId="0D320691" w14:textId="77777777" w:rsidR="0058101F" w:rsidRDefault="0058101F" w:rsidP="00581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HTML ir CSS elementų pasirinkimas (1 taškas)</w:t>
      </w:r>
    </w:p>
    <w:p w14:paraId="5332B2C7" w14:textId="77777777" w:rsidR="0058101F" w:rsidRDefault="0058101F" w:rsidP="00581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Kodo stiliaus ir kokybės klaidos (2 taškai)</w:t>
      </w:r>
    </w:p>
    <w:p w14:paraId="5B016EC8" w14:textId="77777777" w:rsidR="0058101F" w:rsidRDefault="0058101F" w:rsidP="00581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Kodo formatavimas (1 taškas)</w:t>
      </w:r>
    </w:p>
    <w:p w14:paraId="6103DD79" w14:textId="77777777" w:rsidR="0058101F" w:rsidRDefault="0058101F" w:rsidP="00581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Versijavimas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su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ir įkėlimas į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(1 taškas)</w:t>
      </w:r>
    </w:p>
    <w:p w14:paraId="6C545D98" w14:textId="77777777" w:rsidR="0058101F" w:rsidRDefault="0058101F" w:rsidP="0058101F">
      <w:pPr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</w:p>
    <w:p w14:paraId="7B978CF9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Instrukcijas, kaip susikurti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repozitoriją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rasite - </w:t>
      </w:r>
      <w:hyperlink r:id="rId9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https://docs.github.com/en/github/creating-cloning-and-archiving-repositories/creating-a-repository-on-github/creating-a-new-repository</w:t>
        </w:r>
      </w:hyperlink>
      <w:r>
        <w:rPr>
          <w:rFonts w:ascii="Segoe UI" w:hAnsi="Segoe UI" w:cs="Segoe UI"/>
          <w:color w:val="252424"/>
          <w:sz w:val="21"/>
          <w:szCs w:val="21"/>
        </w:rPr>
        <w:t> arba žemiau.</w:t>
      </w:r>
    </w:p>
    <w:p w14:paraId="000816EF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516486A5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Užduoties įkėlimo instrukcijos</w:t>
      </w:r>
    </w:p>
    <w:p w14:paraId="188E4E26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2658BFA1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Instrukcijas, kaip valdyti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repozitorijas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rasite - </w:t>
      </w:r>
      <w:hyperlink r:id="rId10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https://docs.github.com/en/repositories/creating-and-managing-repositories/about-repositories</w:t>
        </w:r>
      </w:hyperlink>
      <w:r>
        <w:rPr>
          <w:rFonts w:ascii="Segoe UI" w:hAnsi="Segoe UI" w:cs="Segoe UI"/>
          <w:color w:val="252424"/>
          <w:sz w:val="21"/>
          <w:szCs w:val="21"/>
        </w:rPr>
        <w:t> arba step-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-step žemiau.</w:t>
      </w: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35BC4354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126FBE11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1. Sukurti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repozitoriją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</w:t>
      </w:r>
    </w:p>
    <w:p w14:paraId="63DB4FC4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6F8FF7E1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Instrukcijas, kaip susikurti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repozitoriją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rasite - </w:t>
      </w:r>
      <w:hyperlink r:id="rId11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https://docs.github.com/en/repositories/creating-and-managing-repositories/creating-a-new-repository</w:t>
        </w:r>
      </w:hyperlink>
    </w:p>
    <w:p w14:paraId="01255F3D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11C35B3D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2. Pakeitimus daryti atskiroje šakoje (pvz.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dev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), kad būtų galima sukurti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Pull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</w:t>
      </w:r>
    </w:p>
    <w:p w14:paraId="0E8FEFDB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42F1687B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Kaip galima sukurti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Pull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galite sužinoti čia - </w:t>
      </w:r>
      <w:hyperlink r:id="rId12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https://docs.github.com/en/pull-requests/collaborating-with-pull-requests/proposing-changes-to-your-work-with-pull-requests/creating-a-pull-request</w:t>
        </w:r>
      </w:hyperlink>
    </w:p>
    <w:p w14:paraId="4242168E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7C681BE6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Naują šaką galima susikurti įvykdžius `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checkout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-b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dev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` komandą terminale.</w:t>
      </w:r>
    </w:p>
    <w:p w14:paraId="41035059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372E41AC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3. Kuriant sistemą pakeitimus nuolatos saugoti su pakeitimus su prasmingomis "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" žinutėmis.</w:t>
      </w:r>
    </w:p>
    <w:p w14:paraId="049A2713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28D9B13C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4. Pabaigus projektą patikrinti ar visi pakeitimai yra nusiųsti į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, sukurti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Pull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per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puslapį į pagrindinę šaką (`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` arba `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master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`) ir pateikti nuorodą šiame "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assignment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".</w:t>
      </w:r>
    </w:p>
    <w:p w14:paraId="42712084" w14:textId="77777777" w:rsidR="0058101F" w:rsidRDefault="0058101F" w:rsidP="0058101F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proofErr w:type="spellStart"/>
      <w:r>
        <w:rPr>
          <w:rFonts w:ascii="inherit" w:hAnsi="inherit" w:cs="Segoe UI"/>
          <w:color w:val="252424"/>
          <w:sz w:val="21"/>
          <w:szCs w:val="21"/>
        </w:rPr>
        <w:t>Mail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 xml:space="preserve"> kuriuo siųsti </w:t>
      </w:r>
      <w:proofErr w:type="spellStart"/>
      <w:r>
        <w:rPr>
          <w:rFonts w:ascii="inherit" w:hAnsi="inherit" w:cs="Segoe UI"/>
          <w:color w:val="252424"/>
          <w:sz w:val="21"/>
          <w:szCs w:val="21"/>
        </w:rPr>
        <w:t>invitation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 xml:space="preserve"> jei </w:t>
      </w:r>
      <w:proofErr w:type="spellStart"/>
      <w:r>
        <w:rPr>
          <w:rFonts w:ascii="inherit" w:hAnsi="inherit" w:cs="Segoe UI"/>
          <w:color w:val="252424"/>
          <w:sz w:val="21"/>
          <w:szCs w:val="21"/>
        </w:rPr>
        <w:t>private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inherit" w:hAnsi="inherit" w:cs="Segoe UI"/>
          <w:color w:val="252424"/>
          <w:sz w:val="21"/>
          <w:szCs w:val="21"/>
        </w:rPr>
        <w:t>repository</w:t>
      </w:r>
      <w:proofErr w:type="spellEnd"/>
      <w:r>
        <w:rPr>
          <w:rFonts w:ascii="inherit" w:hAnsi="inherit" w:cs="Segoe UI"/>
          <w:color w:val="252424"/>
          <w:sz w:val="21"/>
          <w:szCs w:val="21"/>
        </w:rPr>
        <w:t xml:space="preserve"> bus: aurimas.klimavicius@outlook.com</w:t>
      </w:r>
    </w:p>
    <w:p w14:paraId="08F93A01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5C32E7DE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Jeigu to padaryti nepavyks galite tiesiog įkelti archyvuotus failus.</w:t>
      </w:r>
    </w:p>
    <w:p w14:paraId="27F60FA2" w14:textId="77777777" w:rsid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</w:p>
    <w:p w14:paraId="0DD183F9" w14:textId="54A2ABB6" w:rsidR="00914A89" w:rsidRPr="0058101F" w:rsidRDefault="0058101F" w:rsidP="0058101F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Sėkmės!</w:t>
      </w:r>
    </w:p>
    <w:sectPr w:rsidR="00914A89" w:rsidRPr="0058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4F8D"/>
    <w:multiLevelType w:val="multilevel"/>
    <w:tmpl w:val="1C2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24B44"/>
    <w:multiLevelType w:val="multilevel"/>
    <w:tmpl w:val="8A6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801097">
    <w:abstractNumId w:val="1"/>
  </w:num>
  <w:num w:numId="2" w16cid:durableId="122128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23"/>
    <w:rsid w:val="0058101F"/>
    <w:rsid w:val="00914A89"/>
    <w:rsid w:val="00C02D23"/>
    <w:rsid w:val="00C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203E"/>
  <w15:chartTrackingRefBased/>
  <w15:docId w15:val="{B7515062-1337-44FF-BBBC-ECF44497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link w:val="Heading1Char"/>
    <w:uiPriority w:val="9"/>
    <w:qFormat/>
    <w:rsid w:val="00C77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77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7B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C77B3E"/>
  </w:style>
  <w:style w:type="character" w:styleId="Hyperlink">
    <w:name w:val="Hyperlink"/>
    <w:basedOn w:val="DefaultParagraphFont"/>
    <w:uiPriority w:val="99"/>
    <w:semiHidden/>
    <w:unhideWhenUsed/>
    <w:rsid w:val="00C77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6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9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36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55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8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7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.getbootstra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cout.com/icons/facebook?price=free" TargetMode="External"/><Relationship Id="rId11" Type="http://schemas.openxmlformats.org/officeDocument/2006/relationships/hyperlink" Target="https://docs.github.com/en/repositories/creating-and-managing-repositories/creating-a-new-repository" TargetMode="External"/><Relationship Id="rId5" Type="http://schemas.openxmlformats.org/officeDocument/2006/relationships/hyperlink" Target="https://www.figma.com/file/AXFJWF3FUeEn9ppEuuXORE/NFT-Startup-Landing-Page?node-id=0%3A1" TargetMode="External"/><Relationship Id="rId10" Type="http://schemas.openxmlformats.org/officeDocument/2006/relationships/hyperlink" Target="https://docs.github.com/en/repositories/creating-and-managing-repositories/about-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reating-cloning-and-archiving-repositories/creating-a-repository-on-github/creating-a-new-reposit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Ramūnas Gasiūnas</dc:creator>
  <cp:keywords/>
  <dc:description/>
  <cp:lastModifiedBy>Ramūnas Gasiūnas</cp:lastModifiedBy>
  <cp:revision>3</cp:revision>
  <dcterms:created xsi:type="dcterms:W3CDTF">2022-08-10T15:27:00Z</dcterms:created>
  <dcterms:modified xsi:type="dcterms:W3CDTF">2022-08-10T17:01:00Z</dcterms:modified>
</cp:coreProperties>
</file>