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D3F6" w14:textId="49985F53" w:rsidR="00794BE3" w:rsidRDefault="008C52BF" w:rsidP="008C52BF">
      <w:pPr>
        <w:jc w:val="center"/>
        <w:rPr>
          <w:sz w:val="36"/>
          <w:szCs w:val="36"/>
        </w:rPr>
      </w:pPr>
      <w:r w:rsidRPr="008C52BF">
        <w:rPr>
          <w:sz w:val="36"/>
          <w:szCs w:val="36"/>
        </w:rPr>
        <w:t>Instructions for using the bundled Radiant Viewer</w:t>
      </w:r>
    </w:p>
    <w:p w14:paraId="758DE0EB" w14:textId="5EFA9B8B" w:rsidR="008C52BF" w:rsidRDefault="008C52BF" w:rsidP="008C52BF">
      <w:pPr>
        <w:jc w:val="center"/>
        <w:rPr>
          <w:sz w:val="36"/>
          <w:szCs w:val="36"/>
        </w:rPr>
      </w:pPr>
    </w:p>
    <w:p w14:paraId="4F2E0D38" w14:textId="77EB3133" w:rsidR="008C52BF" w:rsidRPr="008C52BF" w:rsidRDefault="008C52BF" w:rsidP="008C52BF">
      <w:r w:rsidRPr="008C52BF">
        <w:t>Your radiology examination is made available to you in a couple of different ways:</w:t>
      </w:r>
    </w:p>
    <w:p w14:paraId="14CB7135" w14:textId="5BC2C582" w:rsidR="008C52BF" w:rsidRPr="008C52BF" w:rsidRDefault="008C52BF" w:rsidP="008C52BF"/>
    <w:p w14:paraId="5A200276" w14:textId="47D089FF" w:rsidR="008C52BF" w:rsidRPr="008C52BF" w:rsidRDefault="008C52BF" w:rsidP="008C52BF">
      <w:pPr>
        <w:pStyle w:val="ListParagraph"/>
        <w:numPr>
          <w:ilvl w:val="0"/>
          <w:numId w:val="1"/>
        </w:numPr>
      </w:pPr>
      <w:r w:rsidRPr="008C52BF">
        <w:t>Given to you on a CD or USB dive at the clinic.</w:t>
      </w:r>
    </w:p>
    <w:p w14:paraId="264ADB06" w14:textId="7346B824" w:rsidR="008C52BF" w:rsidRPr="008C52BF" w:rsidRDefault="008C52BF" w:rsidP="008C52BF">
      <w:pPr>
        <w:pStyle w:val="ListParagraph"/>
        <w:numPr>
          <w:ilvl w:val="0"/>
          <w:numId w:val="1"/>
        </w:numPr>
      </w:pPr>
      <w:r w:rsidRPr="008C52BF">
        <w:t>Downloaded as a .zip archive via the patient or physician portal.</w:t>
      </w:r>
    </w:p>
    <w:p w14:paraId="7B1330FE" w14:textId="08DE7E99" w:rsidR="008C52BF" w:rsidRPr="008C52BF" w:rsidRDefault="008C52BF" w:rsidP="008C52BF"/>
    <w:p w14:paraId="4AECAD9D" w14:textId="48835C48" w:rsidR="008C52BF" w:rsidRPr="008C52BF" w:rsidRDefault="008C52BF" w:rsidP="008C52BF">
      <w:r w:rsidRPr="008C52BF">
        <w:t>If you obtained it via the portal download, you would have seen a single file like this after downloading:</w:t>
      </w:r>
      <w:r w:rsidRPr="008C52BF">
        <w:br/>
      </w:r>
      <w:r w:rsidRPr="008C52BF">
        <w:br/>
      </w:r>
      <w:r w:rsidRPr="008C52BF">
        <w:drawing>
          <wp:inline distT="0" distB="0" distL="0" distR="0" wp14:anchorId="039BF240" wp14:editId="10A94331">
            <wp:extent cx="1841500" cy="149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19CF" w14:textId="3241AE04" w:rsidR="008C52BF" w:rsidRPr="008C52BF" w:rsidRDefault="008C52BF" w:rsidP="008C52BF"/>
    <w:p w14:paraId="1CBD961D" w14:textId="083A3BDF" w:rsidR="008C52BF" w:rsidRPr="008C52BF" w:rsidRDefault="008C52BF" w:rsidP="008C52BF">
      <w:r w:rsidRPr="008C52BF">
        <w:t>After ‘un-zipping’ that you would see a folder with a directory structure like this:</w:t>
      </w:r>
    </w:p>
    <w:p w14:paraId="3D178CBD" w14:textId="4B7F0760" w:rsidR="008C52BF" w:rsidRPr="008C52BF" w:rsidRDefault="008C52BF" w:rsidP="008C52BF"/>
    <w:p w14:paraId="634ACA1C" w14:textId="61415A4B" w:rsidR="008C52BF" w:rsidRPr="008C52BF" w:rsidRDefault="008C52BF" w:rsidP="008C52BF">
      <w:r w:rsidRPr="008C52BF">
        <w:drawing>
          <wp:inline distT="0" distB="0" distL="0" distR="0" wp14:anchorId="1BD35FEB" wp14:editId="17137A23">
            <wp:extent cx="19558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D753" w14:textId="4A1E4A18" w:rsidR="008C52BF" w:rsidRPr="008C52BF" w:rsidRDefault="008C52BF" w:rsidP="008C52BF"/>
    <w:p w14:paraId="070D4461" w14:textId="65E092A8" w:rsidR="008C52BF" w:rsidRPr="008C52BF" w:rsidRDefault="008C52BF" w:rsidP="008C52BF">
      <w:r w:rsidRPr="008C52BF">
        <w:t>Although there may be other files included there as well, like this ‘ReadMe’ file or some other files or programs.</w:t>
      </w:r>
    </w:p>
    <w:p w14:paraId="535B3673" w14:textId="6D44A8E6" w:rsidR="008C52BF" w:rsidRPr="008C52BF" w:rsidRDefault="008C52BF" w:rsidP="008C52BF"/>
    <w:p w14:paraId="7E10788F" w14:textId="14433592" w:rsidR="008C52BF" w:rsidRDefault="008C52BF" w:rsidP="008C52BF">
      <w:r w:rsidRPr="008C52BF">
        <w:t>If you were given a CD or USB drive, you would have something very similar to the directory structure shown above.</w:t>
      </w:r>
      <w:r>
        <w:t xml:space="preserve">  The dcmdata.zip directory contains the files for the radiology study itself.</w:t>
      </w:r>
    </w:p>
    <w:p w14:paraId="2309261F" w14:textId="310848AE" w:rsidR="008C52BF" w:rsidRDefault="008C52BF" w:rsidP="008C52BF"/>
    <w:p w14:paraId="7C653D23" w14:textId="77777777" w:rsidR="008C52BF" w:rsidRDefault="008C52BF" w:rsidP="008C52BF">
      <w:pPr>
        <w:rPr>
          <w:b/>
          <w:bCs/>
          <w:sz w:val="32"/>
          <w:szCs w:val="32"/>
        </w:rPr>
      </w:pPr>
    </w:p>
    <w:p w14:paraId="10CCE817" w14:textId="77777777" w:rsidR="008C52BF" w:rsidRDefault="008C52BF" w:rsidP="008C52BF">
      <w:pPr>
        <w:rPr>
          <w:b/>
          <w:bCs/>
          <w:sz w:val="32"/>
          <w:szCs w:val="32"/>
        </w:rPr>
      </w:pPr>
    </w:p>
    <w:p w14:paraId="2B2C1383" w14:textId="77777777" w:rsidR="008C52BF" w:rsidRDefault="008C52BF" w:rsidP="008C52BF">
      <w:pPr>
        <w:rPr>
          <w:b/>
          <w:bCs/>
          <w:sz w:val="32"/>
          <w:szCs w:val="32"/>
        </w:rPr>
      </w:pPr>
    </w:p>
    <w:p w14:paraId="25D917C0" w14:textId="54F56593" w:rsidR="008C52BF" w:rsidRDefault="008C52BF" w:rsidP="008C52BF">
      <w:pPr>
        <w:rPr>
          <w:b/>
          <w:bCs/>
          <w:sz w:val="32"/>
          <w:szCs w:val="32"/>
        </w:rPr>
      </w:pPr>
      <w:r w:rsidRPr="008C52BF">
        <w:rPr>
          <w:b/>
          <w:bCs/>
          <w:sz w:val="32"/>
          <w:szCs w:val="32"/>
        </w:rPr>
        <w:lastRenderedPageBreak/>
        <w:t>Using the Radiant Viewer</w:t>
      </w:r>
    </w:p>
    <w:p w14:paraId="6546A233" w14:textId="61C96AA6" w:rsidR="008C52BF" w:rsidRDefault="008C52BF" w:rsidP="008C52BF">
      <w:pPr>
        <w:rPr>
          <w:b/>
          <w:bCs/>
          <w:sz w:val="32"/>
          <w:szCs w:val="32"/>
        </w:rPr>
      </w:pPr>
    </w:p>
    <w:p w14:paraId="3ACF3281" w14:textId="77777777" w:rsidR="005C20A8" w:rsidRDefault="008C52BF" w:rsidP="008C52BF">
      <w:r>
        <w:t>The Radiant Viewer is a Windows only DICOM viewer, so you must run the application on a Windows operating system.  If you were given the study on a CD or USB in the clinic, then y</w:t>
      </w:r>
      <w:r w:rsidR="005C20A8">
        <w:t>ou simply need to insert the CD or USB, and then launch the viewer by:</w:t>
      </w:r>
    </w:p>
    <w:p w14:paraId="2F86E017" w14:textId="77777777" w:rsidR="005C20A8" w:rsidRDefault="005C20A8" w:rsidP="008C52BF"/>
    <w:p w14:paraId="20D7467F" w14:textId="33612567" w:rsidR="005C20A8" w:rsidRPr="005C20A8" w:rsidRDefault="005C20A8" w:rsidP="008C52BF">
      <w:pPr>
        <w:rPr>
          <w:b/>
          <w:bCs/>
        </w:rPr>
      </w:pPr>
      <w:r w:rsidRPr="005C20A8">
        <w:rPr>
          <w:b/>
          <w:bCs/>
        </w:rPr>
        <w:t>Double-click or launch the run.bat file.</w:t>
      </w:r>
    </w:p>
    <w:p w14:paraId="1EE76947" w14:textId="77777777" w:rsidR="005C20A8" w:rsidRDefault="005C20A8" w:rsidP="008C52BF"/>
    <w:p w14:paraId="070D4045" w14:textId="7DB83573" w:rsidR="008C52BF" w:rsidRDefault="005C20A8" w:rsidP="008C52BF">
      <w:r>
        <w:t>If you have a CD, it may launch automatically when you insert the CD.</w:t>
      </w:r>
    </w:p>
    <w:p w14:paraId="58CBA6CC" w14:textId="17CACC75" w:rsidR="005C20A8" w:rsidRDefault="005C20A8" w:rsidP="008C52BF"/>
    <w:p w14:paraId="5A127101" w14:textId="30E4AC52" w:rsidR="005C20A8" w:rsidRDefault="005C20A8" w:rsidP="008C52BF">
      <w:r>
        <w:t>If you download the archive from the patient or physician portal, then you will need to either ‘burn’ your own CD, or copy the files over to a USB thumb drive before launching the program from the CD or the USB.</w:t>
      </w:r>
    </w:p>
    <w:p w14:paraId="4FB39FB4" w14:textId="39029508" w:rsidR="005C20A8" w:rsidRDefault="005C20A8" w:rsidP="008C52BF"/>
    <w:p w14:paraId="331C292D" w14:textId="543D2CF5" w:rsidR="005C20A8" w:rsidRDefault="005C20A8" w:rsidP="008C52BF">
      <w:r>
        <w:t>If you try to run the Radiant viewer from the system drive you will see a warning or notice about the requirement to run the viewer from a CD or USB.  The program will still run, but the notice may obscure the viewer display somewhat.</w:t>
      </w:r>
    </w:p>
    <w:p w14:paraId="28BCF9E3" w14:textId="74CB3BA0" w:rsidR="005C20A8" w:rsidRDefault="005C20A8" w:rsidP="008C52BF"/>
    <w:p w14:paraId="568808CB" w14:textId="7A0BA3FC" w:rsidR="005C20A8" w:rsidRDefault="005C20A8" w:rsidP="005C20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Other options</w:t>
      </w:r>
    </w:p>
    <w:p w14:paraId="2B9EEBB1" w14:textId="3E51CCB0" w:rsidR="005C20A8" w:rsidRDefault="005C20A8" w:rsidP="005C20A8">
      <w:pPr>
        <w:rPr>
          <w:b/>
          <w:bCs/>
          <w:sz w:val="32"/>
          <w:szCs w:val="32"/>
        </w:rPr>
      </w:pPr>
    </w:p>
    <w:p w14:paraId="63263F4C" w14:textId="130115AB" w:rsidR="005C20A8" w:rsidRDefault="005C20A8" w:rsidP="005C20A8">
      <w:r>
        <w:t>If you do not have a Windows computer and have an Apple or Linux OS, there are some other options.</w:t>
      </w:r>
    </w:p>
    <w:p w14:paraId="2BA905FB" w14:textId="0E574541" w:rsidR="005C20A8" w:rsidRDefault="005C20A8" w:rsidP="005C20A8"/>
    <w:p w14:paraId="34C3C958" w14:textId="7666EEB5" w:rsidR="005C20A8" w:rsidRDefault="005C20A8" w:rsidP="005C20A8">
      <w:r>
        <w:t xml:space="preserve">For Mac OS, there is a fairly advanced and free open-source viewer available from the </w:t>
      </w:r>
      <w:proofErr w:type="spellStart"/>
      <w:r>
        <w:t>Horos</w:t>
      </w:r>
      <w:proofErr w:type="spellEnd"/>
      <w:r>
        <w:t xml:space="preserve"> Project here:</w:t>
      </w:r>
      <w:r>
        <w:br/>
      </w:r>
      <w:r>
        <w:br/>
      </w:r>
      <w:hyperlink r:id="rId7" w:history="1">
        <w:r w:rsidRPr="00712D4F">
          <w:rPr>
            <w:rStyle w:val="Hyperlink"/>
          </w:rPr>
          <w:t>https://horosproject.org/download/</w:t>
        </w:r>
      </w:hyperlink>
    </w:p>
    <w:p w14:paraId="3337457F" w14:textId="738CF793" w:rsidR="005C20A8" w:rsidRDefault="005C20A8" w:rsidP="005C20A8"/>
    <w:p w14:paraId="0202B3B3" w14:textId="4160E70F" w:rsidR="005C20A8" w:rsidRDefault="005C20A8" w:rsidP="005C20A8">
      <w:r>
        <w:t xml:space="preserve">The </w:t>
      </w:r>
      <w:proofErr w:type="spellStart"/>
      <w:r>
        <w:t>Weasis</w:t>
      </w:r>
      <w:proofErr w:type="spellEnd"/>
      <w:r>
        <w:t xml:space="preserve"> viewer is a cross-platform viewer available here:</w:t>
      </w:r>
      <w:r>
        <w:br/>
      </w:r>
      <w:r>
        <w:br/>
      </w:r>
      <w:r w:rsidRPr="005C20A8">
        <w:t>https://nroduit.github.io/en/</w:t>
      </w:r>
      <w:r>
        <w:br/>
      </w:r>
      <w:r>
        <w:br/>
        <w:t xml:space="preserve">The </w:t>
      </w:r>
      <w:proofErr w:type="spellStart"/>
      <w:r>
        <w:t>MedDream</w:t>
      </w:r>
      <w:proofErr w:type="spellEnd"/>
      <w:r>
        <w:t xml:space="preserve"> viewer is a commercial certified package available here:</w:t>
      </w:r>
    </w:p>
    <w:p w14:paraId="3D8D0EC7" w14:textId="677CCA72" w:rsidR="005C20A8" w:rsidRDefault="005C20A8" w:rsidP="005C20A8"/>
    <w:p w14:paraId="396F75AB" w14:textId="3447DC6A" w:rsidR="005C20A8" w:rsidRPr="005C20A8" w:rsidRDefault="005C20A8" w:rsidP="005C20A8">
      <w:r w:rsidRPr="005C20A8">
        <w:t>https://www.softneta.com/products/meddream-dicom-viewer/</w:t>
      </w:r>
    </w:p>
    <w:p w14:paraId="33BB51E0" w14:textId="6427662F" w:rsidR="005C20A8" w:rsidRPr="008C52BF" w:rsidRDefault="005C20A8" w:rsidP="008C52BF">
      <w:pPr>
        <w:rPr>
          <w:b/>
          <w:bCs/>
          <w:sz w:val="32"/>
          <w:szCs w:val="32"/>
        </w:rPr>
      </w:pPr>
    </w:p>
    <w:p w14:paraId="732047B7" w14:textId="386C3297" w:rsidR="008C52BF" w:rsidRDefault="008C52BF" w:rsidP="008C52BF">
      <w:pPr>
        <w:rPr>
          <w:sz w:val="36"/>
          <w:szCs w:val="36"/>
        </w:rPr>
      </w:pPr>
    </w:p>
    <w:p w14:paraId="29DD8F1E" w14:textId="77777777" w:rsidR="008C52BF" w:rsidRPr="008C52BF" w:rsidRDefault="008C52BF" w:rsidP="008C52BF">
      <w:pPr>
        <w:rPr>
          <w:sz w:val="36"/>
          <w:szCs w:val="36"/>
        </w:rPr>
      </w:pPr>
    </w:p>
    <w:sectPr w:rsidR="008C52BF" w:rsidRPr="008C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3CAE"/>
    <w:multiLevelType w:val="hybridMultilevel"/>
    <w:tmpl w:val="3396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7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BF"/>
    <w:rsid w:val="005C20A8"/>
    <w:rsid w:val="00794BE3"/>
    <w:rsid w:val="008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4B304"/>
  <w15:chartTrackingRefBased/>
  <w15:docId w15:val="{56C7A64D-E972-AC42-9242-0949141C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rosproject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2022-10-28T06:35:00Z</dcterms:created>
  <dcterms:modified xsi:type="dcterms:W3CDTF">2022-10-28T06:55:00Z</dcterms:modified>
</cp:coreProperties>
</file>