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8B61" w14:textId="397FBE5C" w:rsidR="004B084F" w:rsidRDefault="004B084F" w:rsidP="004B084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13030"/>
          <w:sz w:val="29"/>
          <w:szCs w:val="29"/>
          <w:lang w:val="en-IN" w:eastAsia="en-IN"/>
        </w:rPr>
      </w:pPr>
      <w:r>
        <w:rPr>
          <w:rFonts w:ascii="Arial" w:eastAsia="Times New Roman" w:hAnsi="Arial" w:cs="Arial"/>
          <w:b/>
          <w:bCs/>
          <w:color w:val="313030"/>
          <w:sz w:val="29"/>
          <w:szCs w:val="29"/>
          <w:lang w:val="en-IN" w:eastAsia="en-IN"/>
        </w:rPr>
        <w:t>Colour Selection:</w:t>
      </w:r>
    </w:p>
    <w:p w14:paraId="788A8EA1" w14:textId="77777777" w:rsidR="004B084F" w:rsidRDefault="004B084F" w:rsidP="004B084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13030"/>
          <w:sz w:val="29"/>
          <w:szCs w:val="29"/>
          <w:lang w:val="en-IN" w:eastAsia="en-IN"/>
        </w:rPr>
      </w:pPr>
    </w:p>
    <w:p w14:paraId="42283385" w14:textId="222ECD66" w:rsidR="004B084F" w:rsidRPr="004B084F" w:rsidRDefault="004B084F" w:rsidP="004B08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13030"/>
          <w:sz w:val="29"/>
          <w:szCs w:val="29"/>
          <w:lang w:val="en-IN" w:eastAsia="en-IN"/>
        </w:rPr>
      </w:pPr>
      <w:r w:rsidRPr="004B084F">
        <w:rPr>
          <w:rFonts w:ascii="Arial" w:eastAsia="Times New Roman" w:hAnsi="Arial" w:cs="Arial"/>
          <w:b/>
          <w:bCs/>
          <w:color w:val="313030"/>
          <w:sz w:val="29"/>
          <w:szCs w:val="29"/>
          <w:lang w:val="en-IN" w:eastAsia="en-IN"/>
        </w:rPr>
        <w:t>Peach, cream and charcoal:</w:t>
      </w:r>
    </w:p>
    <w:p w14:paraId="3B101134" w14:textId="45819802" w:rsidR="005064AA" w:rsidRDefault="004B084F" w:rsidP="004B084F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B084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3FBE90C" wp14:editId="655287C9">
            <wp:extent cx="5943600" cy="2273300"/>
            <wp:effectExtent l="0" t="0" r="0" b="0"/>
            <wp:docPr id="1" name="Picture 1" descr="pale peach and black website color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le peach and black website color sche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4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Calming neutral </w:t>
      </w:r>
      <w:proofErr w:type="spellStart"/>
      <w:r w:rsidRPr="004B084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</w:t>
      </w:r>
      <w:proofErr w:type="spellEnd"/>
      <w:r w:rsidRPr="004B084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scheme by </w:t>
      </w:r>
      <w:hyperlink r:id="rId5" w:history="1">
        <w:r w:rsidRPr="004B084F">
          <w:rPr>
            <w:rFonts w:ascii="Times New Roman" w:eastAsia="Times New Roman" w:hAnsi="Times New Roman" w:cs="Times New Roman"/>
            <w:color w:val="313030"/>
            <w:sz w:val="24"/>
            <w:szCs w:val="24"/>
            <w:u w:val="single"/>
            <w:lang w:val="en-IN" w:eastAsia="en-IN"/>
          </w:rPr>
          <w:t>Lovely Grit Studio</w:t>
        </w:r>
      </w:hyperlink>
      <w:r w:rsidRPr="004B084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#ef9273 #fef9f8 #0d0d0d</w:t>
      </w:r>
    </w:p>
    <w:p w14:paraId="17B16490" w14:textId="0B6BA801" w:rsidR="004B084F" w:rsidRDefault="004B084F" w:rsidP="004B084F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BAF8C89" w14:textId="77777777" w:rsidR="004B084F" w:rsidRPr="004B084F" w:rsidRDefault="004B084F" w:rsidP="004B08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13030"/>
          <w:sz w:val="29"/>
          <w:szCs w:val="29"/>
          <w:lang w:val="en-IN" w:eastAsia="en-IN"/>
        </w:rPr>
      </w:pPr>
      <w:r w:rsidRPr="004B084F">
        <w:rPr>
          <w:rFonts w:ascii="Arial" w:eastAsia="Times New Roman" w:hAnsi="Arial" w:cs="Arial"/>
          <w:b/>
          <w:bCs/>
          <w:color w:val="313030"/>
          <w:sz w:val="29"/>
          <w:szCs w:val="29"/>
          <w:lang w:val="en-IN" w:eastAsia="en-IN"/>
        </w:rPr>
        <w:t>Teal, grey, blue, bright white, dark grey and aqua marine:</w:t>
      </w:r>
    </w:p>
    <w:p w14:paraId="3C18F0FA" w14:textId="74B6B2C6" w:rsidR="004B084F" w:rsidRDefault="004B084F" w:rsidP="004B084F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B084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A8F0494" wp14:editId="6CDBFF98">
            <wp:extent cx="5943600" cy="2273300"/>
            <wp:effectExtent l="0" t="0" r="0" b="0"/>
            <wp:docPr id="2" name="Picture 2" descr="Teal and white website color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al and white website color sche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4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Trustworthy Teal Tones via </w:t>
      </w:r>
      <w:hyperlink r:id="rId7" w:history="1">
        <w:r w:rsidRPr="004B084F">
          <w:rPr>
            <w:rFonts w:ascii="Times New Roman" w:eastAsia="Times New Roman" w:hAnsi="Times New Roman" w:cs="Times New Roman"/>
            <w:color w:val="313030"/>
            <w:sz w:val="24"/>
            <w:szCs w:val="24"/>
            <w:u w:val="single"/>
            <w:lang w:val="en-IN" w:eastAsia="en-IN"/>
          </w:rPr>
          <w:t>N26</w:t>
        </w:r>
      </w:hyperlink>
      <w:r w:rsidRPr="004B084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:#2b6777 #c8d8e4 #ffffff #f2f2f2 #52ab98</w:t>
      </w:r>
    </w:p>
    <w:p w14:paraId="1FF55097" w14:textId="212171AC" w:rsidR="004B084F" w:rsidRDefault="004B084F" w:rsidP="004B084F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B128B89" w14:textId="317FB527" w:rsidR="004B084F" w:rsidRDefault="004B084F" w:rsidP="004B084F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B555D5B" w14:textId="79FF3C21" w:rsidR="004B084F" w:rsidRDefault="004B084F" w:rsidP="004B084F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FB2B400" w14:textId="11724518" w:rsidR="004B084F" w:rsidRPr="004B084F" w:rsidRDefault="004B084F" w:rsidP="004B084F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4B084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lastRenderedPageBreak/>
        <w:t>Colour Selection:</w:t>
      </w:r>
    </w:p>
    <w:p w14:paraId="6CD9F261" w14:textId="77777777" w:rsidR="004B084F" w:rsidRPr="004B084F" w:rsidRDefault="004B084F" w:rsidP="004B084F">
      <w:pPr>
        <w:shd w:val="clear" w:color="auto" w:fill="FFFFFF"/>
        <w:spacing w:before="480" w:after="240" w:line="240" w:lineRule="auto"/>
        <w:outlineLvl w:val="2"/>
        <w:rPr>
          <w:rFonts w:ascii="Arial" w:eastAsia="Times New Roman" w:hAnsi="Arial" w:cs="Arial"/>
          <w:color w:val="000000"/>
          <w:spacing w:val="-5"/>
          <w:sz w:val="27"/>
          <w:szCs w:val="27"/>
          <w:lang w:val="en-IN" w:eastAsia="en-IN"/>
        </w:rPr>
      </w:pPr>
      <w:r w:rsidRPr="004B084F">
        <w:rPr>
          <w:rFonts w:ascii="Arial" w:eastAsia="Times New Roman" w:hAnsi="Arial" w:cs="Arial"/>
          <w:color w:val="000000"/>
          <w:spacing w:val="-5"/>
          <w:sz w:val="27"/>
          <w:szCs w:val="27"/>
          <w:lang w:val="en-IN" w:eastAsia="en-IN"/>
        </w:rPr>
        <w:t>1. Royal blue &amp; peach (trending)</w:t>
      </w:r>
    </w:p>
    <w:p w14:paraId="003455A0" w14:textId="3F6DBE4E" w:rsidR="004B084F" w:rsidRPr="004B084F" w:rsidRDefault="004B084F" w:rsidP="004B084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val="en-IN" w:eastAsia="en-IN"/>
        </w:rPr>
      </w:pPr>
      <w:r w:rsidRPr="004B084F">
        <w:rPr>
          <w:rFonts w:ascii="Times New Roman" w:eastAsia="Times New Roman" w:hAnsi="Times New Roman" w:cs="Times New Roman"/>
          <w:noProof/>
          <w:sz w:val="2"/>
          <w:szCs w:val="2"/>
          <w:lang w:val="en-IN" w:eastAsia="en-IN"/>
        </w:rPr>
        <w:drawing>
          <wp:inline distT="0" distB="0" distL="0" distR="0" wp14:anchorId="11D58B37" wp14:editId="4F0CF708">
            <wp:extent cx="5943600" cy="2971800"/>
            <wp:effectExtent l="0" t="0" r="0" b="0"/>
            <wp:docPr id="4" name="Picture 4" descr="An image of the royal blue and peach color combin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 image of the royal blue and peach color combinatio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57B44" w14:textId="77777777" w:rsidR="004B084F" w:rsidRPr="004B084F" w:rsidRDefault="004B084F" w:rsidP="004B084F">
      <w:pPr>
        <w:shd w:val="clear" w:color="auto" w:fill="FFFFFF"/>
        <w:spacing w:before="240" w:after="48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</w:pPr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 xml:space="preserve">To start our list, we'll go for a trendy </w:t>
      </w:r>
      <w:proofErr w:type="spellStart"/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>color</w:t>
      </w:r>
      <w:proofErr w:type="spellEnd"/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 xml:space="preserve"> combination, royal blue and peach. These two </w:t>
      </w:r>
      <w:proofErr w:type="spellStart"/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>colors</w:t>
      </w:r>
      <w:proofErr w:type="spellEnd"/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 xml:space="preserve"> form a triadic combination, with the royal blue creating a bold sensation, balanced perfectly with peach's playfulness. This </w:t>
      </w:r>
      <w:proofErr w:type="spellStart"/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>color</w:t>
      </w:r>
      <w:proofErr w:type="spellEnd"/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 xml:space="preserve"> combo is ideal for logo design or as accent </w:t>
      </w:r>
      <w:proofErr w:type="spellStart"/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>colors</w:t>
      </w:r>
      <w:proofErr w:type="spellEnd"/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 xml:space="preserve"> for a web template or design.   </w:t>
      </w:r>
    </w:p>
    <w:p w14:paraId="1D16DCFD" w14:textId="67D17758" w:rsidR="004B084F" w:rsidRDefault="004B084F" w:rsidP="004B084F">
      <w:pPr>
        <w:shd w:val="clear" w:color="auto" w:fill="FFFFFF"/>
        <w:spacing w:before="240" w:after="48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</w:pPr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>Hex codes: Royal Blue #00539CFF, Peach #EEA47FFF</w:t>
      </w:r>
    </w:p>
    <w:p w14:paraId="69DC4BB3" w14:textId="6F1256F4" w:rsidR="004B084F" w:rsidRDefault="004B7563" w:rsidP="004B084F">
      <w:pPr>
        <w:shd w:val="clear" w:color="auto" w:fill="FFFFFF"/>
        <w:spacing w:before="240" w:after="48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>Blue codes:</w:t>
      </w:r>
    </w:p>
    <w:p w14:paraId="2D7173C0" w14:textId="77777777" w:rsidR="004B7563" w:rsidRPr="004B7563" w:rsidRDefault="004B7563" w:rsidP="004B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75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$green-50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4B75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#e6e6f8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725DAB" w14:textId="77777777" w:rsidR="004B7563" w:rsidRPr="004B7563" w:rsidRDefault="004B7563" w:rsidP="004B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75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$green-100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4B75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#b3b3eb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806FEA" w14:textId="77777777" w:rsidR="004B7563" w:rsidRPr="004B7563" w:rsidRDefault="004B7563" w:rsidP="004B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75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$green-200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4B75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#8080dd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525B84" w14:textId="77777777" w:rsidR="004B7563" w:rsidRPr="004B7563" w:rsidRDefault="004B7563" w:rsidP="004B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75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$green-300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4B75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#4d4dcf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8DCC4B" w14:textId="77777777" w:rsidR="004B7563" w:rsidRPr="004B7563" w:rsidRDefault="004B7563" w:rsidP="004B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75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$green-400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4B75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#3333c9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8E31E1B" w14:textId="77777777" w:rsidR="004B7563" w:rsidRPr="004B7563" w:rsidRDefault="004B7563" w:rsidP="004B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75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$green-500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4B75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#0000bb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06C8E1" w14:textId="77777777" w:rsidR="004B7563" w:rsidRPr="004B7563" w:rsidRDefault="004B7563" w:rsidP="004B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75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$green-600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4B75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#0000a8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5515C3" w14:textId="77777777" w:rsidR="004B7563" w:rsidRPr="004B7563" w:rsidRDefault="004B7563" w:rsidP="004B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75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$green-700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4B75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#000083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30B242" w14:textId="77777777" w:rsidR="004B7563" w:rsidRPr="004B7563" w:rsidRDefault="004B7563" w:rsidP="004B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75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$green-800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4B75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#00005e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334E57" w14:textId="33DAB94F" w:rsidR="004B7563" w:rsidRPr="004B7563" w:rsidRDefault="004B7563" w:rsidP="004B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75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$green-900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4B75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#000038</w:t>
      </w:r>
      <w:r w:rsidRPr="004B75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926206" w14:textId="77777777" w:rsid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</w:pPr>
    </w:p>
    <w:p w14:paraId="53C16BDA" w14:textId="6B29E711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lastRenderedPageBreak/>
        <w:t>original:</w:t>
      </w:r>
    </w:p>
    <w:p w14:paraId="3E537D96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</w:p>
    <w:p w14:paraId="2405B2D8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$green-50: #ecfdf5;</w:t>
      </w:r>
    </w:p>
    <w:p w14:paraId="09AAC9A9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$green-100: #d1fae5;</w:t>
      </w:r>
    </w:p>
    <w:p w14:paraId="78070CEB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$green-200: #a7f3d0;</w:t>
      </w:r>
    </w:p>
    <w:p w14:paraId="418779E0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$green-300: #6ee7b7;</w:t>
      </w:r>
    </w:p>
    <w:p w14:paraId="055B4C70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$green-400: #34d399;</w:t>
      </w:r>
    </w:p>
    <w:p w14:paraId="1A9011CC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$green-500: #10b981;</w:t>
      </w:r>
    </w:p>
    <w:p w14:paraId="24077FED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$green-600: #059669;</w:t>
      </w:r>
    </w:p>
    <w:p w14:paraId="4EC35F25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$green-700: #047857;</w:t>
      </w:r>
    </w:p>
    <w:p w14:paraId="3825E330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$green-800: #065f46;</w:t>
      </w:r>
    </w:p>
    <w:p w14:paraId="20896CA0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$green-900: #064e3b;</w:t>
      </w:r>
    </w:p>
    <w:p w14:paraId="5318F4D7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</w:p>
    <w:p w14:paraId="7F75B737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 xml:space="preserve">// Gray </w:t>
      </w:r>
      <w:proofErr w:type="spellStart"/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colors</w:t>
      </w:r>
      <w:proofErr w:type="spellEnd"/>
    </w:p>
    <w:p w14:paraId="6202B463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</w:p>
    <w:p w14:paraId="1CCF1A1A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$gray-50: #f9fafb;</w:t>
      </w:r>
    </w:p>
    <w:p w14:paraId="50290CA5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$gray-100: #f3f4f6;</w:t>
      </w:r>
    </w:p>
    <w:p w14:paraId="51D6EE6E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$gray-200: #e5e7eb;</w:t>
      </w:r>
    </w:p>
    <w:p w14:paraId="3D85DFA8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$gray-300: #d1d5db;</w:t>
      </w:r>
    </w:p>
    <w:p w14:paraId="53E206DF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$gray-400: #9ca3af;</w:t>
      </w:r>
    </w:p>
    <w:p w14:paraId="212E86DC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$gray-500: #6b7280;</w:t>
      </w:r>
    </w:p>
    <w:p w14:paraId="10F86457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$gray-600: #4b5563;</w:t>
      </w:r>
    </w:p>
    <w:p w14:paraId="242E1CD9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$gray-700: #374151;</w:t>
      </w:r>
    </w:p>
    <w:p w14:paraId="18157000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$gray-800: #1f2937;</w:t>
      </w:r>
    </w:p>
    <w:p w14:paraId="09766833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$gray-900: #111827;</w:t>
      </w:r>
    </w:p>
    <w:p w14:paraId="1E8828D9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</w:p>
    <w:p w14:paraId="6893C8C6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</w:p>
    <w:p w14:paraId="25F7C1F0" w14:textId="77777777" w:rsid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</w:p>
    <w:p w14:paraId="088A39C3" w14:textId="27C75AEB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lastRenderedPageBreak/>
        <w:t>New:</w:t>
      </w:r>
    </w:p>
    <w:p w14:paraId="39D69B8C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</w:p>
    <w:p w14:paraId="791A1C0D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$green-50: #e6e6f8;</w:t>
      </w:r>
    </w:p>
    <w:p w14:paraId="79B328E3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$green-100: #b3b3eb;</w:t>
      </w:r>
    </w:p>
    <w:p w14:paraId="69348A91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$green-200: #8080dd;</w:t>
      </w:r>
    </w:p>
    <w:p w14:paraId="1FB4D17E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$green-300: #4d4dcf;</w:t>
      </w:r>
    </w:p>
    <w:p w14:paraId="76D58911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$green-400: #3333c9;</w:t>
      </w:r>
    </w:p>
    <w:p w14:paraId="78F83726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$green-500: #0000bb;</w:t>
      </w:r>
    </w:p>
    <w:p w14:paraId="6568B53F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$green-600: #0000a8;</w:t>
      </w:r>
    </w:p>
    <w:p w14:paraId="7CFE293E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$green-700: #000083;</w:t>
      </w:r>
    </w:p>
    <w:p w14:paraId="3D813D4A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$green-800: #00005e;</w:t>
      </w:r>
    </w:p>
    <w:p w14:paraId="22190CD6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$green-900: #000038;</w:t>
      </w:r>
    </w:p>
    <w:p w14:paraId="360E3620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</w:p>
    <w:p w14:paraId="5A3F2EEF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 xml:space="preserve">// Gray </w:t>
      </w:r>
      <w:proofErr w:type="spellStart"/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colors</w:t>
      </w:r>
      <w:proofErr w:type="spellEnd"/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 xml:space="preserve"> class but peach colour codes</w:t>
      </w:r>
    </w:p>
    <w:p w14:paraId="44F86156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</w:p>
    <w:p w14:paraId="07BB0A45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$gray-50: #fcede5;</w:t>
      </w:r>
    </w:p>
    <w:p w14:paraId="2D85AD5E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$gray-100: #fae4d9;</w:t>
      </w:r>
    </w:p>
    <w:p w14:paraId="7C58C0BE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$gray-200: #f8dbcc;</w:t>
      </w:r>
    </w:p>
    <w:p w14:paraId="73E731CE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$gray-300: #f7d2bf;</w:t>
      </w:r>
    </w:p>
    <w:p w14:paraId="076EA48D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$gray-400: #f5c8b2;</w:t>
      </w:r>
    </w:p>
    <w:p w14:paraId="3AAB5A50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$gray-500: #f3bfa5;</w:t>
      </w:r>
    </w:p>
    <w:p w14:paraId="5AB48587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$gray-600: #f1b699;</w:t>
      </w:r>
    </w:p>
    <w:p w14:paraId="5A737D68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$gray-700: #f0ad8c;</w:t>
      </w:r>
    </w:p>
    <w:p w14:paraId="1B9EF82B" w14:textId="77777777" w:rsidR="00F23A99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$gray-800: #eea47f;</w:t>
      </w:r>
    </w:p>
    <w:p w14:paraId="2B0113F2" w14:textId="3CA346FD" w:rsidR="004B7563" w:rsidRPr="00F23A99" w:rsidRDefault="00F23A99" w:rsidP="00F23A99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</w:pPr>
      <w:r w:rsidRPr="00F23A99">
        <w:rPr>
          <w:rFonts w:ascii="Arial" w:eastAsia="Times New Roman" w:hAnsi="Arial" w:cs="Arial"/>
          <w:color w:val="333333"/>
          <w:spacing w:val="2"/>
          <w:sz w:val="20"/>
          <w:szCs w:val="20"/>
          <w:lang w:val="en-IN" w:eastAsia="en-IN"/>
        </w:rPr>
        <w:t>$gray-900: #eea47f;</w:t>
      </w:r>
    </w:p>
    <w:p w14:paraId="78052AA3" w14:textId="7941B808" w:rsidR="004B084F" w:rsidRDefault="004B084F" w:rsidP="004B084F">
      <w:pPr>
        <w:shd w:val="clear" w:color="auto" w:fill="FFFFFF"/>
        <w:spacing w:before="240" w:after="48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</w:pPr>
    </w:p>
    <w:p w14:paraId="5835FC52" w14:textId="77777777" w:rsidR="004B084F" w:rsidRPr="004B084F" w:rsidRDefault="004B084F" w:rsidP="004B084F">
      <w:pPr>
        <w:shd w:val="clear" w:color="auto" w:fill="FFFFFF"/>
        <w:spacing w:before="240" w:after="48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</w:pPr>
    </w:p>
    <w:p w14:paraId="11288C63" w14:textId="77777777" w:rsidR="004B084F" w:rsidRPr="004B084F" w:rsidRDefault="004B084F" w:rsidP="004B084F">
      <w:pPr>
        <w:shd w:val="clear" w:color="auto" w:fill="FFFFFF"/>
        <w:spacing w:before="480" w:after="240" w:line="240" w:lineRule="auto"/>
        <w:outlineLvl w:val="2"/>
        <w:rPr>
          <w:rFonts w:ascii="Arial" w:eastAsia="Times New Roman" w:hAnsi="Arial" w:cs="Arial"/>
          <w:color w:val="000000"/>
          <w:spacing w:val="-5"/>
          <w:sz w:val="27"/>
          <w:szCs w:val="27"/>
          <w:lang w:val="en-IN" w:eastAsia="en-IN"/>
        </w:rPr>
      </w:pPr>
      <w:r w:rsidRPr="004B084F">
        <w:rPr>
          <w:rFonts w:ascii="Arial" w:eastAsia="Times New Roman" w:hAnsi="Arial" w:cs="Arial"/>
          <w:color w:val="000000"/>
          <w:spacing w:val="-5"/>
          <w:sz w:val="27"/>
          <w:szCs w:val="27"/>
          <w:lang w:val="en-IN" w:eastAsia="en-IN"/>
        </w:rPr>
        <w:lastRenderedPageBreak/>
        <w:t>2. Blue &amp; pink (classic)</w:t>
      </w:r>
    </w:p>
    <w:p w14:paraId="5B9E6776" w14:textId="7B639B99" w:rsidR="004B084F" w:rsidRPr="004B084F" w:rsidRDefault="004B084F" w:rsidP="004B084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val="en-IN" w:eastAsia="en-IN"/>
        </w:rPr>
      </w:pPr>
      <w:r w:rsidRPr="004B084F">
        <w:rPr>
          <w:rFonts w:ascii="Times New Roman" w:eastAsia="Times New Roman" w:hAnsi="Times New Roman" w:cs="Times New Roman"/>
          <w:noProof/>
          <w:sz w:val="2"/>
          <w:szCs w:val="2"/>
          <w:lang w:val="en-IN" w:eastAsia="en-IN"/>
        </w:rPr>
        <w:drawing>
          <wp:inline distT="0" distB="0" distL="0" distR="0" wp14:anchorId="484A7E3E" wp14:editId="0B9C0474">
            <wp:extent cx="5943600" cy="2971800"/>
            <wp:effectExtent l="0" t="0" r="0" b="0"/>
            <wp:docPr id="3" name="Picture 3" descr="An image of the blue and pink color combin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 image of the blue and pink color combinatio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0E3B" w14:textId="77777777" w:rsidR="004B084F" w:rsidRPr="004B084F" w:rsidRDefault="004B084F" w:rsidP="004B084F">
      <w:pPr>
        <w:shd w:val="clear" w:color="auto" w:fill="FFFFFF"/>
        <w:spacing w:before="240" w:after="48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</w:pPr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 xml:space="preserve">Combining blue and pink creates a nice balance. Where pink often has a softer, spring-like pastel aesthetic, blue has hints of maturity — creating duality in the </w:t>
      </w:r>
      <w:proofErr w:type="spellStart"/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>color</w:t>
      </w:r>
      <w:proofErr w:type="spellEnd"/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 xml:space="preserve"> combination. </w:t>
      </w:r>
    </w:p>
    <w:p w14:paraId="3BD2CAA5" w14:textId="77777777" w:rsidR="004B084F" w:rsidRPr="004B084F" w:rsidRDefault="004B084F" w:rsidP="004B084F">
      <w:pPr>
        <w:shd w:val="clear" w:color="auto" w:fill="FFFFFF"/>
        <w:spacing w:before="240" w:after="48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</w:pPr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>Hex codes: Blue #2F3C7E, Pink #FBEAEB</w:t>
      </w:r>
    </w:p>
    <w:p w14:paraId="2CD4C90B" w14:textId="2A1DA883" w:rsidR="004B084F" w:rsidRDefault="004B084F" w:rsidP="004B084F"/>
    <w:p w14:paraId="4ED67172" w14:textId="13CB03AD" w:rsidR="004B084F" w:rsidRDefault="004B084F" w:rsidP="004B084F"/>
    <w:p w14:paraId="6E58AE7B" w14:textId="5B2A8C15" w:rsidR="004B084F" w:rsidRDefault="004B084F" w:rsidP="004B084F"/>
    <w:p w14:paraId="0A4CF4F2" w14:textId="455DB04B" w:rsidR="004B084F" w:rsidRDefault="004B084F" w:rsidP="004B084F"/>
    <w:p w14:paraId="364118EB" w14:textId="7A65C9E2" w:rsidR="004B084F" w:rsidRDefault="004B084F" w:rsidP="004B084F"/>
    <w:p w14:paraId="2DFECD20" w14:textId="23101F5E" w:rsidR="004B084F" w:rsidRDefault="004B084F" w:rsidP="004B084F"/>
    <w:p w14:paraId="3C900B5A" w14:textId="7D1049FE" w:rsidR="004B084F" w:rsidRDefault="004B084F" w:rsidP="004B084F"/>
    <w:p w14:paraId="74F38E5B" w14:textId="3EA92747" w:rsidR="004B084F" w:rsidRDefault="004B084F" w:rsidP="004B084F"/>
    <w:p w14:paraId="7A54B01F" w14:textId="1DF59398" w:rsidR="004B084F" w:rsidRDefault="004B084F" w:rsidP="004B084F"/>
    <w:p w14:paraId="712BEB48" w14:textId="3CEE2AC8" w:rsidR="004B084F" w:rsidRDefault="004B084F" w:rsidP="004B084F"/>
    <w:p w14:paraId="11987524" w14:textId="20D29AFB" w:rsidR="004B084F" w:rsidRDefault="004B084F" w:rsidP="004B084F"/>
    <w:p w14:paraId="4B82DAC8" w14:textId="77777777" w:rsidR="004B084F" w:rsidRPr="004B084F" w:rsidRDefault="004B084F" w:rsidP="004B084F">
      <w:pPr>
        <w:shd w:val="clear" w:color="auto" w:fill="FFFFFF"/>
        <w:spacing w:before="480" w:after="240" w:line="240" w:lineRule="auto"/>
        <w:outlineLvl w:val="2"/>
        <w:rPr>
          <w:rFonts w:ascii="Arial" w:eastAsia="Times New Roman" w:hAnsi="Arial" w:cs="Arial"/>
          <w:color w:val="000000"/>
          <w:spacing w:val="-5"/>
          <w:sz w:val="27"/>
          <w:szCs w:val="27"/>
          <w:lang w:val="en-IN" w:eastAsia="en-IN"/>
        </w:rPr>
      </w:pPr>
      <w:r w:rsidRPr="004B084F">
        <w:rPr>
          <w:rFonts w:ascii="Arial" w:eastAsia="Times New Roman" w:hAnsi="Arial" w:cs="Arial"/>
          <w:color w:val="000000"/>
          <w:spacing w:val="-5"/>
          <w:sz w:val="27"/>
          <w:szCs w:val="27"/>
          <w:lang w:val="en-IN" w:eastAsia="en-IN"/>
        </w:rPr>
        <w:lastRenderedPageBreak/>
        <w:t>4. Red &amp; yellow(classic)</w:t>
      </w:r>
    </w:p>
    <w:p w14:paraId="76101487" w14:textId="503E4A5E" w:rsidR="004B084F" w:rsidRPr="004B084F" w:rsidRDefault="004B084F" w:rsidP="004B084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val="en-IN" w:eastAsia="en-IN"/>
        </w:rPr>
      </w:pPr>
      <w:r w:rsidRPr="004B084F">
        <w:rPr>
          <w:rFonts w:ascii="Times New Roman" w:eastAsia="Times New Roman" w:hAnsi="Times New Roman" w:cs="Times New Roman"/>
          <w:noProof/>
          <w:sz w:val="2"/>
          <w:szCs w:val="2"/>
          <w:lang w:val="en-IN" w:eastAsia="en-IN"/>
        </w:rPr>
        <w:drawing>
          <wp:inline distT="0" distB="0" distL="0" distR="0" wp14:anchorId="7151003B" wp14:editId="245E49B4">
            <wp:extent cx="5943600" cy="2971800"/>
            <wp:effectExtent l="0" t="0" r="0" b="0"/>
            <wp:docPr id="5" name="Picture 5" descr="An image of the red and yellow color combin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 image of the red and yellow color combinatio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7222" w14:textId="77777777" w:rsidR="004B084F" w:rsidRPr="004B084F" w:rsidRDefault="004B084F" w:rsidP="004B084F">
      <w:pPr>
        <w:shd w:val="clear" w:color="auto" w:fill="FFFFFF"/>
        <w:spacing w:before="240" w:after="48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</w:pPr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 xml:space="preserve">Next on the list is the bold and vibrant </w:t>
      </w:r>
      <w:proofErr w:type="spellStart"/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>color</w:t>
      </w:r>
      <w:proofErr w:type="spellEnd"/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 xml:space="preserve"> combination, red and yellow. This complementary </w:t>
      </w:r>
      <w:proofErr w:type="spellStart"/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>color</w:t>
      </w:r>
      <w:proofErr w:type="spellEnd"/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 xml:space="preserve"> combo is the embodiment of cheer. Reimagine this classic ketchup and mustard </w:t>
      </w:r>
      <w:proofErr w:type="spellStart"/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>color</w:t>
      </w:r>
      <w:proofErr w:type="spellEnd"/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 xml:space="preserve"> pairing with a modern, pastel take by changing the tints from red to coral.  </w:t>
      </w:r>
    </w:p>
    <w:p w14:paraId="60575C30" w14:textId="77777777" w:rsidR="004B084F" w:rsidRPr="004B084F" w:rsidRDefault="004B084F" w:rsidP="004B084F">
      <w:pPr>
        <w:shd w:val="clear" w:color="auto" w:fill="FFFFFF"/>
        <w:spacing w:before="240" w:after="48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</w:pPr>
      <w:r w:rsidRPr="004B084F">
        <w:rPr>
          <w:rFonts w:ascii="Arial" w:eastAsia="Times New Roman" w:hAnsi="Arial" w:cs="Arial"/>
          <w:color w:val="333333"/>
          <w:spacing w:val="2"/>
          <w:sz w:val="24"/>
          <w:szCs w:val="24"/>
          <w:lang w:val="en-IN" w:eastAsia="en-IN"/>
        </w:rPr>
        <w:t>Hex codes: Coral #F96167, Yellow #FCE77D</w:t>
      </w:r>
    </w:p>
    <w:p w14:paraId="4A904BCD" w14:textId="5445387F" w:rsidR="004B084F" w:rsidRDefault="004B084F" w:rsidP="004B084F"/>
    <w:p w14:paraId="7E954A9B" w14:textId="405C20C8" w:rsidR="00F67036" w:rsidRDefault="00F67036" w:rsidP="004B084F"/>
    <w:p w14:paraId="296277E4" w14:textId="419E3A7F" w:rsidR="00F67036" w:rsidRDefault="00F67036" w:rsidP="004B084F"/>
    <w:p w14:paraId="6E36FDB7" w14:textId="4EB03EAE" w:rsidR="00F67036" w:rsidRDefault="00F67036" w:rsidP="004B084F"/>
    <w:p w14:paraId="5A6173F3" w14:textId="67AA09D7" w:rsidR="00F67036" w:rsidRDefault="00F67036" w:rsidP="004B084F"/>
    <w:p w14:paraId="014871C6" w14:textId="53416549" w:rsidR="00F67036" w:rsidRDefault="00F67036" w:rsidP="004B084F"/>
    <w:p w14:paraId="0ED78FBE" w14:textId="7EB23261" w:rsidR="00F67036" w:rsidRDefault="00F67036" w:rsidP="004B084F"/>
    <w:p w14:paraId="1543A296" w14:textId="5EC104F8" w:rsidR="00F67036" w:rsidRDefault="00F67036" w:rsidP="004B084F"/>
    <w:p w14:paraId="2DE88BF1" w14:textId="4D4D5AF7" w:rsidR="00F67036" w:rsidRDefault="00F67036" w:rsidP="004B084F"/>
    <w:p w14:paraId="2BA79B56" w14:textId="57FEF168" w:rsidR="00F67036" w:rsidRDefault="00F67036" w:rsidP="004B084F"/>
    <w:p w14:paraId="52EA4DF8" w14:textId="477C28FA" w:rsidR="00AE5CFF" w:rsidRDefault="00AE5CFF" w:rsidP="00F6703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5282A"/>
          <w:sz w:val="28"/>
          <w:szCs w:val="28"/>
          <w:lang w:val="en-IN" w:eastAsia="en-IN"/>
        </w:rPr>
      </w:pPr>
      <w:r>
        <w:rPr>
          <w:rFonts w:ascii="Roboto" w:eastAsia="Times New Roman" w:hAnsi="Roboto" w:cs="Times New Roman"/>
          <w:b/>
          <w:bCs/>
          <w:color w:val="25282A"/>
          <w:sz w:val="28"/>
          <w:szCs w:val="28"/>
          <w:lang w:val="en-IN" w:eastAsia="en-IN"/>
        </w:rPr>
        <w:lastRenderedPageBreak/>
        <w:t>The best</w:t>
      </w:r>
      <w:r w:rsidRPr="00AE5CFF">
        <w:rPr>
          <w:rFonts w:ascii="Roboto" w:eastAsia="Times New Roman" w:hAnsi="Roboto" w:cs="Times New Roman"/>
          <w:b/>
          <w:bCs/>
          <w:color w:val="25282A"/>
          <w:sz w:val="28"/>
          <w:szCs w:val="28"/>
          <w:lang w:val="en-IN" w:eastAsia="en-IN"/>
        </w:rPr>
        <w:t xml:space="preserve"> colour goes with black:</w:t>
      </w:r>
    </w:p>
    <w:p w14:paraId="013CE3AE" w14:textId="77777777" w:rsidR="00AE5CFF" w:rsidRPr="00AE5CFF" w:rsidRDefault="00AE5CFF" w:rsidP="00F6703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5282A"/>
          <w:sz w:val="28"/>
          <w:szCs w:val="28"/>
          <w:lang w:val="en-IN" w:eastAsia="en-IN"/>
        </w:rPr>
      </w:pPr>
    </w:p>
    <w:p w14:paraId="377F356C" w14:textId="692F33FD" w:rsidR="00F67036" w:rsidRPr="00F67036" w:rsidRDefault="00F67036" w:rsidP="00F6703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5282A"/>
          <w:sz w:val="26"/>
          <w:szCs w:val="26"/>
          <w:lang w:val="en-IN" w:eastAsia="en-IN"/>
        </w:rPr>
      </w:pPr>
      <w:r w:rsidRPr="00F67036">
        <w:rPr>
          <w:rFonts w:ascii="Roboto" w:eastAsia="Times New Roman" w:hAnsi="Roboto" w:cs="Times New Roman"/>
          <w:color w:val="25282A"/>
          <w:sz w:val="26"/>
          <w:szCs w:val="26"/>
          <w:lang w:val="en-IN" w:eastAsia="en-IN"/>
        </w:rPr>
        <w:t>Try out these two neon and black schemes to give your website a contemporary twist on 1980s style.</w:t>
      </w:r>
    </w:p>
    <w:p w14:paraId="6A800157" w14:textId="7F75529B" w:rsidR="00F67036" w:rsidRDefault="00F67036" w:rsidP="00F67036">
      <w:r w:rsidRPr="00F6703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B9893CE" wp14:editId="7AC1FF8A">
            <wp:extent cx="5943600" cy="2901950"/>
            <wp:effectExtent l="0" t="0" r="0" b="0"/>
            <wp:docPr id="7" name="Picture 7" descr="Black Backgrounds on Websites: How to Do It Right — Modernizing Retro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 Backgrounds on Websites: How to Do It Right — Modernizing Retro Colo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03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76B393B" wp14:editId="328AA4D0">
            <wp:extent cx="5943600" cy="2901950"/>
            <wp:effectExtent l="0" t="0" r="0" b="0"/>
            <wp:docPr id="6" name="Picture 6" descr="Black Backgrounds on Websites: How to Do It Right — 80s Retro Neons and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ck Backgrounds on Websites: How to Do It Right — 80s Retro Neons and Bla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6F01"/>
    <w:rsid w:val="004B084F"/>
    <w:rsid w:val="004B7563"/>
    <w:rsid w:val="005064AA"/>
    <w:rsid w:val="006F6F01"/>
    <w:rsid w:val="00AE5CFF"/>
    <w:rsid w:val="00F23A99"/>
    <w:rsid w:val="00F67036"/>
    <w:rsid w:val="00F8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0FFF"/>
  <w15:chartTrackingRefBased/>
  <w15:docId w15:val="{DB9885FB-404E-4B65-9285-D6331F65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08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B08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084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B08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26.com/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hyperlink" Target="https://99designs.com/profiles/lovelygrit/designs/1761929" TargetMode="Externa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384</Words>
  <Characters>2251</Characters>
  <Application>Microsoft Office Word</Application>
  <DocSecurity>0</DocSecurity>
  <Lines>77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machine-24</dc:creator>
  <cp:keywords/>
  <dc:description/>
  <cp:lastModifiedBy>machine-24</cp:lastModifiedBy>
  <cp:revision>6</cp:revision>
  <dcterms:created xsi:type="dcterms:W3CDTF">2023-01-13T09:57:00Z</dcterms:created>
  <dcterms:modified xsi:type="dcterms:W3CDTF">2023-01-13T12:07:00Z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b7ed38f2d8e358c52ad6cfd34cbe04d19458e614c22001ee9d7cf2fa945faa98</vt:lpwstr>
  </property>
</Properties>
</file>