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0C008" w14:textId="3A8E641F" w:rsidR="007A0EC5" w:rsidRDefault="00BA025C">
      <w:r>
        <w:t>Memory game plan:</w:t>
      </w:r>
    </w:p>
    <w:p w14:paraId="352B7BFF" w14:textId="77777777" w:rsidR="00BA025C" w:rsidRDefault="00BA025C">
      <w:r>
        <w:t>Save each clicked class in array as a group of two. Adding a revealed class when clicked.  If the two classes match add to matches count and keep revealed.</w:t>
      </w:r>
    </w:p>
    <w:p w14:paraId="03A3C133" w14:textId="535819CD" w:rsidR="00BA025C" w:rsidRDefault="00BA025C">
      <w:r>
        <w:t>If matches equals === colors(Array)/length) then graphic you win!!!!</w:t>
      </w:r>
      <w:bookmarkStart w:id="0" w:name="_GoBack"/>
      <w:bookmarkEnd w:id="0"/>
      <w:r>
        <w:t xml:space="preserve">  </w:t>
      </w:r>
    </w:p>
    <w:sectPr w:rsidR="00BA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5C"/>
    <w:rsid w:val="005C067E"/>
    <w:rsid w:val="007A0EC5"/>
    <w:rsid w:val="009D34F4"/>
    <w:rsid w:val="00B12978"/>
    <w:rsid w:val="00BA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18F5"/>
  <w15:chartTrackingRefBased/>
  <w15:docId w15:val="{4E1DDC67-1198-4E15-B65C-EE6FA52F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Steven78 Damouni</dc:creator>
  <cp:keywords/>
  <dc:description/>
  <cp:lastModifiedBy>Steven78 Damouni</cp:lastModifiedBy>
  <cp:revision>1</cp:revision>
  <dcterms:created xsi:type="dcterms:W3CDTF">2020-10-05T18:27:00Z</dcterms:created>
  <dcterms:modified xsi:type="dcterms:W3CDTF">2020-10-05T18:31:00Z</dcterms:modified>
</cp:coreProperties>
</file>