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BBE" w14:textId="76FE1EFC" w:rsidR="00393366" w:rsidRPr="00393366" w:rsidRDefault="00393366" w:rsidP="00393366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3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 Постановка задачи</w:t>
      </w:r>
    </w:p>
    <w:p w14:paraId="6512B6F5" w14:textId="77777777" w:rsidR="00393366" w:rsidRPr="00393366" w:rsidRDefault="00393366" w:rsidP="00393366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33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1.1 Описание предметной области</w:t>
      </w:r>
    </w:p>
    <w:p w14:paraId="0F4F672F" w14:textId="77777777" w:rsidR="00E90FDE" w:rsidRPr="00F20786" w:rsidRDefault="00FD5535" w:rsidP="005056F9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56F9"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Необходимо</w:t>
      </w:r>
      <w:r w:rsidRPr="00E90F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разработать информационную систему для автоматизации учета продаж в магазине брендовой обуви. Система предназначена для упрощения процесса продажи обуви, контроля остатков на складе, а также управления ассортиментом и взаимодействия с покупателями. Она предоставляет возможность просмотра ассортимента брендовой обуви с детальными характеристиками. Каждый экземпляр обуви, доступный для продажи, описывается следующими параметрами:</w:t>
      </w:r>
    </w:p>
    <w:p w14:paraId="76804225" w14:textId="58F5E71A" w:rsidR="00FD5535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уникальный шифр товара</w:t>
      </w:r>
      <w:r w:rsidRPr="00563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AFB5BF" w14:textId="28EE22D1" w:rsidR="00E90FDE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модели</w:t>
      </w:r>
      <w:r w:rsidRPr="00563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BA817E" w14:textId="07F83400" w:rsidR="00E90FDE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бренд</w:t>
      </w:r>
      <w:r w:rsidRPr="00563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EF9B4C" w14:textId="61287B00" w:rsidR="00E90FDE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 w:rsidRPr="00563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039979" w14:textId="24B5ADC8" w:rsidR="00E90FDE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размерный ряд</w:t>
      </w:r>
      <w:r w:rsidRPr="00563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B59F38" w14:textId="1239E6C7" w:rsidR="00E90FDE" w:rsidRPr="00E90FDE" w:rsidRDefault="00E90FDE" w:rsidP="00E90FDE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A37882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складе.</w:t>
      </w:r>
    </w:p>
    <w:p w14:paraId="03714C52" w14:textId="77777777" w:rsidR="00FD5535" w:rsidRPr="00E90FDE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eastAsiaTheme="minorEastAsia" w:hAnsi="Times New Roman" w:cs="Times New Roman"/>
          <w:sz w:val="28"/>
          <w:szCs w:val="28"/>
          <w:lang w:val="ru-RU"/>
        </w:rPr>
        <w:t>Покупатель</w:t>
      </w:r>
      <w:r w:rsidRPr="00E90F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физическое лицо, приобретающее обувь через веб-приложение магазина. Каждый покупатель может приобрести несколько пар обуви одновременно. В базу данных о покупателе вносится следующая информация:</w:t>
      </w:r>
    </w:p>
    <w:p w14:paraId="2C89899B" w14:textId="43B41D26" w:rsidR="00FD5535" w:rsidRPr="005127CF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hAnsi="Times New Roman" w:cs="Times New Roman"/>
          <w:sz w:val="28"/>
          <w:szCs w:val="28"/>
          <w:lang w:val="ru-RU"/>
        </w:rPr>
        <w:t>уникальный логин;</w:t>
      </w:r>
    </w:p>
    <w:p w14:paraId="3370D268" w14:textId="73DF6C10" w:rsidR="00FD5535" w:rsidRPr="005127CF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hAnsi="Times New Roman" w:cs="Times New Roman"/>
          <w:sz w:val="28"/>
          <w:szCs w:val="28"/>
          <w:lang w:val="ru-RU"/>
        </w:rPr>
        <w:t>пароль;</w:t>
      </w:r>
    </w:p>
    <w:p w14:paraId="0A44A41F" w14:textId="37C95E08" w:rsidR="00FD5535" w:rsidRPr="005127CF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hAnsi="Times New Roman" w:cs="Times New Roman"/>
          <w:sz w:val="28"/>
          <w:szCs w:val="28"/>
          <w:lang w:val="ru-RU"/>
        </w:rPr>
        <w:t>имя;</w:t>
      </w:r>
    </w:p>
    <w:p w14:paraId="0658DF8E" w14:textId="1D5EC8A4" w:rsidR="00FD5535" w:rsidRPr="005127CF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hAnsi="Times New Roman" w:cs="Times New Roman"/>
          <w:sz w:val="28"/>
          <w:szCs w:val="28"/>
          <w:lang w:val="ru-RU"/>
        </w:rPr>
        <w:t>электронная почта;</w:t>
      </w:r>
    </w:p>
    <w:p w14:paraId="1A84F719" w14:textId="01D76D3A" w:rsid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CF">
        <w:rPr>
          <w:rFonts w:ascii="Times New Roman" w:hAnsi="Times New Roman" w:cs="Times New Roman"/>
          <w:sz w:val="28"/>
          <w:szCs w:val="28"/>
          <w:lang w:val="ru-RU"/>
        </w:rPr>
        <w:t>история покупок.</w:t>
      </w:r>
    </w:p>
    <w:p w14:paraId="4085EEDC" w14:textId="437278A9" w:rsidR="00F20786" w:rsidRDefault="00F207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082982" w14:textId="77777777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Продажа – операция по передаче обуви покупателю за определенную цену. Каждая покупка фиксируется в системе и содержит следующие данные:</w:t>
      </w:r>
    </w:p>
    <w:p w14:paraId="262D5F9B" w14:textId="26D34867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415">
        <w:rPr>
          <w:rFonts w:ascii="Times New Roman" w:hAnsi="Times New Roman" w:cs="Times New Roman"/>
          <w:sz w:val="28"/>
          <w:szCs w:val="28"/>
          <w:lang w:val="ru-RU"/>
        </w:rPr>
        <w:t>идентификатор продажи;</w:t>
      </w:r>
    </w:p>
    <w:p w14:paraId="35B98F0E" w14:textId="03E9D1BD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415">
        <w:rPr>
          <w:rFonts w:ascii="Times New Roman" w:hAnsi="Times New Roman" w:cs="Times New Roman"/>
          <w:sz w:val="28"/>
          <w:szCs w:val="28"/>
          <w:lang w:val="ru-RU"/>
        </w:rPr>
        <w:t>дата и время покупки;</w:t>
      </w:r>
    </w:p>
    <w:p w14:paraId="2AB1EC72" w14:textId="06AE30D3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415">
        <w:rPr>
          <w:rFonts w:ascii="Times New Roman" w:hAnsi="Times New Roman" w:cs="Times New Roman"/>
          <w:sz w:val="28"/>
          <w:szCs w:val="28"/>
          <w:lang w:val="ru-RU"/>
        </w:rPr>
        <w:t>общая сумма продажи;</w:t>
      </w:r>
    </w:p>
    <w:p w14:paraId="06C89B86" w14:textId="35AB07C0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415">
        <w:rPr>
          <w:rFonts w:ascii="Times New Roman" w:hAnsi="Times New Roman" w:cs="Times New Roman"/>
          <w:sz w:val="28"/>
          <w:szCs w:val="28"/>
          <w:lang w:val="ru-RU"/>
        </w:rPr>
        <w:t>покупатель;</w:t>
      </w:r>
    </w:p>
    <w:p w14:paraId="59030971" w14:textId="43AC5E6E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415">
        <w:rPr>
          <w:rFonts w:ascii="Times New Roman" w:hAnsi="Times New Roman" w:cs="Times New Roman"/>
          <w:sz w:val="28"/>
          <w:szCs w:val="28"/>
          <w:lang w:val="ru-RU"/>
        </w:rPr>
        <w:t>перечень купленных товаров.</w:t>
      </w:r>
    </w:p>
    <w:p w14:paraId="648E22DE" w14:textId="77777777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14:paraId="3BDC914A" w14:textId="1F493985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каждая модель обуви может быть добавлена в систему не более одного раза;</w:t>
      </w:r>
    </w:p>
    <w:p w14:paraId="17BE9A47" w14:textId="7586EF84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логин покупателя и менеджера должен быть уникальным;</w:t>
      </w:r>
    </w:p>
    <w:p w14:paraId="063159D5" w14:textId="0AAB584C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каждый чек имеет уникальный номер, который формируется однократно.</w:t>
      </w:r>
    </w:p>
    <w:p w14:paraId="2E4FF129" w14:textId="77777777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Группы пользователей системы:</w:t>
      </w:r>
    </w:p>
    <w:p w14:paraId="4BE36EE3" w14:textId="52572779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1 Менеджер (настольное приложение)</w:t>
      </w:r>
    </w:p>
    <w:p w14:paraId="6F21CEC2" w14:textId="77777777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266F">
        <w:rPr>
          <w:rFonts w:ascii="Times New Roman" w:eastAsiaTheme="minorEastAsia" w:hAnsi="Times New Roman" w:cs="Times New Roman"/>
          <w:sz w:val="28"/>
          <w:szCs w:val="28"/>
          <w:lang w:val="ru-RU"/>
        </w:rPr>
        <w:t>Менеджер магазина работает через настольное приложение и должен иметь возможность выполнять следующие задачи</w:t>
      </w:r>
      <w:r w:rsidRPr="00FD55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05CF93" w14:textId="67BAC3B2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просмотр доступного ассортимента брендовой обуви;</w:t>
      </w:r>
    </w:p>
    <w:p w14:paraId="1CF93836" w14:textId="2CC24CEF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добавление новых товаров в систему;</w:t>
      </w:r>
    </w:p>
    <w:p w14:paraId="1FEE2232" w14:textId="7DCE468B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товаре;</w:t>
      </w:r>
    </w:p>
    <w:p w14:paraId="0DA2A2F2" w14:textId="473ED6C1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просмотр и управление историей продаж;</w:t>
      </w:r>
    </w:p>
    <w:p w14:paraId="3351DC08" w14:textId="2DE1176E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отслеживание остатков на складе.</w:t>
      </w:r>
    </w:p>
    <w:p w14:paraId="6672E8A2" w14:textId="74923C39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2 Администратор</w:t>
      </w:r>
    </w:p>
    <w:p w14:paraId="615384DD" w14:textId="77777777" w:rsidR="00FD5535" w:rsidRPr="00FD5535" w:rsidRDefault="00FD5535" w:rsidP="005127CF">
      <w:pPr>
        <w:pStyle w:val="a3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Администратор отвечает за управление системой и обладает расширенными правами. Он может:</w:t>
      </w:r>
    </w:p>
    <w:p w14:paraId="5C1CEF58" w14:textId="1FEFF5B0" w:rsid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просматривать и редактировать список товаров;</w:t>
      </w:r>
    </w:p>
    <w:p w14:paraId="53B12B0A" w14:textId="7E43B51C" w:rsidR="00503190" w:rsidRPr="00A37882" w:rsidRDefault="00503190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16F3BC" w14:textId="4D463DC3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добавлять и удалять товары;</w:t>
      </w:r>
    </w:p>
    <w:p w14:paraId="54915B4C" w14:textId="426152D9" w:rsidR="00FD5535" w:rsidRPr="00FD553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управлять учетными записями менеджеров и покупателей;</w:t>
      </w:r>
    </w:p>
    <w:p w14:paraId="7B88DA63" w14:textId="4A0723B9" w:rsidR="00FD5535" w:rsidRPr="00702415" w:rsidRDefault="00FD5535" w:rsidP="005127C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535">
        <w:rPr>
          <w:rFonts w:ascii="Times New Roman" w:hAnsi="Times New Roman" w:cs="Times New Roman"/>
          <w:sz w:val="28"/>
          <w:szCs w:val="28"/>
          <w:lang w:val="ru-RU"/>
        </w:rPr>
        <w:t>обеспечивать бесперебойную работу системы.</w:t>
      </w:r>
    </w:p>
    <w:sectPr w:rsidR="00FD5535" w:rsidRPr="00702415" w:rsidSect="00F20786">
      <w:headerReference w:type="default" r:id="rId8"/>
      <w:pgSz w:w="11909" w:h="16834" w:code="9"/>
      <w:pgMar w:top="1138" w:right="850" w:bottom="1138" w:left="1699" w:header="709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7C44" w14:textId="77777777" w:rsidR="002E1E0D" w:rsidRDefault="002E1E0D" w:rsidP="00F20786">
      <w:pPr>
        <w:spacing w:after="0" w:line="240" w:lineRule="auto"/>
      </w:pPr>
      <w:r>
        <w:separator/>
      </w:r>
    </w:p>
  </w:endnote>
  <w:endnote w:type="continuationSeparator" w:id="0">
    <w:p w14:paraId="09BE331E" w14:textId="77777777" w:rsidR="002E1E0D" w:rsidRDefault="002E1E0D" w:rsidP="00F2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7287" w14:textId="77777777" w:rsidR="002E1E0D" w:rsidRDefault="002E1E0D" w:rsidP="00F20786">
      <w:pPr>
        <w:spacing w:after="0" w:line="240" w:lineRule="auto"/>
      </w:pPr>
      <w:r>
        <w:separator/>
      </w:r>
    </w:p>
  </w:footnote>
  <w:footnote w:type="continuationSeparator" w:id="0">
    <w:p w14:paraId="5E216632" w14:textId="77777777" w:rsidR="002E1E0D" w:rsidRDefault="002E1E0D" w:rsidP="00F20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EC76" w14:textId="77777777" w:rsidR="00F20786" w:rsidRDefault="00F20786">
    <w:pPr>
      <w:pStyle w:val="a6"/>
    </w:pPr>
  </w:p>
  <w:p w14:paraId="2E295417" w14:textId="113444D9" w:rsidR="00F20786" w:rsidRDefault="00F20786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80AA715" wp14:editId="5BB8B94D">
              <wp:simplePos x="0" y="0"/>
              <wp:positionH relativeFrom="page">
                <wp:posOffset>640715</wp:posOffset>
              </wp:positionH>
              <wp:positionV relativeFrom="page">
                <wp:posOffset>338455</wp:posOffset>
              </wp:positionV>
              <wp:extent cx="6680835" cy="10220325"/>
              <wp:effectExtent l="0" t="0" r="24765" b="28575"/>
              <wp:wrapNone/>
              <wp:docPr id="1001" name="Группа 10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10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495F9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64BC3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82566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D89C0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242E7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4F039" w14:textId="77777777" w:rsidR="00F20786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4A41" w14:textId="77777777" w:rsidR="00F20786" w:rsidRPr="00D60B76" w:rsidRDefault="00F20786" w:rsidP="00F20786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8616E3">
                              <w:rPr>
                                <w:rFonts w:ascii="ISOCPEUR" w:hAnsi="ISOCPEUR"/>
                              </w:rPr>
                              <w:fldChar w:fldCharType="begin"/>
                            </w:r>
                            <w:r w:rsidRPr="008616E3">
                              <w:rPr>
                                <w:rFonts w:ascii="ISOCPEUR" w:hAnsi="ISOCPEUR"/>
                              </w:rPr>
                              <w:instrText>PAGE   \* MERGEFORMAT</w:instrText>
                            </w:r>
                            <w:r w:rsidRPr="008616E3">
                              <w:rPr>
                                <w:rFonts w:ascii="ISOCPEUR" w:hAnsi="ISOCPEUR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noProof/>
                              </w:rPr>
                              <w:t>90</w:t>
                            </w:r>
                            <w:r w:rsidRPr="008616E3">
                              <w:rPr>
                                <w:rFonts w:ascii="ISOCPEUR" w:hAnsi="ISOCPEU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7E1EE" w14:textId="77777777" w:rsidR="00F20786" w:rsidRPr="00E5149A" w:rsidRDefault="00F20786" w:rsidP="00F20786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AA715" id="Группа 1001" o:spid="_x0000_s1026" style="position:absolute;margin-left:50.45pt;margin-top:26.65pt;width:526.05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NsRgUAAAcqAAAOAAAAZHJzL2Uyb0RvYy54bWzsWutupDYU/l+p72DxvxlguAwok9UquxtV&#10;SttVd/sAHmAGVLCpIZlJf63UR+iL9A36Crtv1OMLxiSZNpcO06gk0ghjY+zzfecc+8Onr3ZVia4z&#10;1hSULC3nxLZQRhKaFmSztH76+O6bhYWaFpMUl5RkS+sma6xXZ19/dbqt48ylOS3TjCHohDTxtl5a&#10;edvW8WzWJHlW4eaE1hmByjVlFW6hyDazlOEt9F6VM9e2g9mWsrRmNMmaBu6+kZXWmeh/vc6S9of1&#10;uslaVC4tGFsrfpn4XfHf2dkpjjcM13mRqGHgJ4yiwgWBl+qu3uAWoytW3OmqKhJGG7puTxJazeh6&#10;XSSZmAPMxrFvzeaC0atazGUTbze1NhOY9padntxt8v31e4aKFLCzbcdCBFeA0uffv3z68tvnP+H/&#10;DyQqwE7behND8wtWf6jfMzlZuLykyc8NVM9u1/PyRjZGq+13NIWO8VVLhZ12a1bxLsACaCfguNFw&#10;ZLsWJXAzCBb2Yu5bKIE6x3Zde+76ErEkB1jvPJjkb9WjQA0b4OYPyks+QBzLt4qRqpHxaQHzmt64&#10;zfOM+yHHdSYwa7i1euO6nXF/BFJisikz5PLJ8PdDw86mjTQoIvQ8h1bZa8boNs9wCuNyeHsYvfEA&#10;LzQAx9Ms/LdmwnHNmvYioxXiF0uLwcAFePj6smmlRbsmHEtC3xVlCfdxXBK0BdP7HqDAyw0ti5TX&#10;igLbrM5Lhq4xd0rxJyZ2q1lVtBAayqJaWgvdCMfcFm9JKl7T4qKU1wBuSZRxuD2kXVc0vQHbMCr9&#10;HuIUXOSU/WqhLfj80mp+ucIss1D5LQH7Ro7n8SAhCp4fulBgZs3KrMEkga6WVmsheXneysByVbNi&#10;k8ObHDF3Ql8D69eFsBjHS45KDRaoNx4H5x0HLwuSoblBv3MiXTrZEeXSmoGC0R9vanDfAQHlIw8m&#10;oGNH8HruyYvIi/ircdx5OviG9HEwv+RVFx86fikKljDuESkI8Vcx7fGs4/PgxhkVYG8AsDcywBpe&#10;wZMeXieKglBBPOH7gMS/N4lAMpQZWjiwSIacY5A/Du/ArrMINMKTAz9rCbYXYLCwAXAwqgN7kRNN&#10;AKutyKGWgRAHDYDDUQEOfB9eL1Owv8+D51MKfsjebK8Hw4bXAHgxKsBh4MOS9R/WWBPAD9p87wUY&#10;YqQBsHCj0XIwrJ1tWAPcjzAs/qZV9CPklX0IO+BDBsJQhLX8eBArD45c2C8Ndklh4IJCIzQNXqH1&#10;jDsb9Ufvkhw3fMZG/aXtkhytc4lVNBSPgm/gieVdv03q8ZX77E6vej6+zxNiXhy+WmqT+Joy2+G3&#10;SRCiu2U0uPAtiB07VC78b0P8P3NhrWT1aqpj6lmHllN9SLY8C0dBoD4idFoWyOUQwXmUntticbA/&#10;Tj9KUOV6mVZY75c7291qp0LZI5VPyR6lfKqCVD5VQSqfqvDylE9HC2MGX0x57NB8cZy52lvfyxgV&#10;FI7CGPn1p8uBE3EGn20crbgZxDF1t0MTx3W5dHp/qHH9EOLg0UKNII5OrhNxhsTRSp5BHFPPOzRx&#10;vGihvrfcE3H8udosHi/i6Gw9EWdIHK0QGsQxdcJDEwdWNP/VxY2IODptT8QZEkcrjwZxTP3x0MSR&#10;H3aVOBUKyvabW3m85Li5SuftiTlD5mhJ02COKWyOyJzIgxM/A9mrZ47niqQx7oZKxByduCfmDJjD&#10;T8hIqbRnDtzr9bRDMycMPaWHRy6oo0PigNoClTzmeDIcHYE5OnO/FOaI03Fw2lAIzOpkJD/OaJbF&#10;0Zb+/ObZXwAAAP//AwBQSwMEFAAGAAgAAAAhAKUNF1jgAAAADAEAAA8AAABkcnMvZG93bnJldi54&#10;bWxMj01Lw0AQhu+C/2EZwZvdpCGhxmxKKeqpCLaCeJtmp0lodjdkt0n6752e9DYv8/B+FOvZdGKk&#10;wbfOKogXEQiyldOtrRV8Hd6eViB8QKuxc5YUXMnDury/KzDXbrKfNO5DLdjE+hwVNCH0uZS+asig&#10;X7ieLP9ObjAYWA611ANObG46uYyiTBpsLSc02NO2oeq8vxgF7xNOmyR+HXfn0/b6c0g/vncxKfX4&#10;MG9eQASawx8Mt/pcHUrudHQXq73oWEfRM6MK0iQBcQPiNOF1R76ybLkCWRby/4jyFwAA//8DAFBL&#10;AQItABQABgAIAAAAIQC2gziS/gAAAOEBAAATAAAAAAAAAAAAAAAAAAAAAABbQ29udGVudF9UeXBl&#10;c10ueG1sUEsBAi0AFAAGAAgAAAAhADj9If/WAAAAlAEAAAsAAAAAAAAAAAAAAAAALwEAAF9yZWxz&#10;Ly5yZWxzUEsBAi0AFAAGAAgAAAAhAP4x82xGBQAAByoAAA4AAAAAAAAAAAAAAAAALgIAAGRycy9l&#10;Mm9Eb2MueG1sUEsBAi0AFAAGAAgAAAAhAKUNF1jgAAAADAEAAA8AAAAAAAAAAAAAAAAAoAcAAGRy&#10;cy9kb3ducmV2LnhtbFBLBQYAAAAABAAEAPMAAACtC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2MwQAAAN0AAAAPAAAAZHJzL2Rvd25yZXYueG1sRE/NisIw&#10;EL4v+A5hBG9rogfRapQqCHsSt+sDDM3YFptJbWLb9enNgrC3+fh+Z7MbbC06an3lWMNsqkAQ585U&#10;XGi4/Bw/lyB8QDZYOyYNv+Rhtx19bDAxrudv6rJQiBjCPkENZQhNIqXPS7Lop64hjtzVtRZDhG0h&#10;TYt9DLe1nCu1kBYrjg0lNnQoKb9lD6vhFobulBbZ87i67Ff5eZ/2j3uq9WQ8pGsQgYbwL367v0yc&#10;r9Qc/r6JJ8jtCwAA//8DAFBLAQItABQABgAIAAAAIQDb4fbL7gAAAIUBAAATAAAAAAAAAAAAAAAA&#10;AAAAAABbQ29udGVudF9UeXBlc10ueG1sUEsBAi0AFAAGAAgAAAAhAFr0LFu/AAAAFQEAAAsAAAAA&#10;AAAAAAAAAAAAHwEAAF9yZWxzLy5yZWxzUEsBAi0AFAAGAAgAAAAhAHG1rYzBAAAA3Q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i8wQAAAN0AAAAPAAAAZHJzL2Rvd25yZXYueG1sRE9Ni8Iw&#10;EL0L+x/CCN40cWHXpWsqIlT2JlYv3sZmbEubSWmi1n9vhAVv83ifs1wNthU36n3tWMN8pkAQF87U&#10;XGo4HrLpDwgfkA22jknDgzys0o/REhPj7rynWx5KEUPYJ6ihCqFLpPRFRRb9zHXEkbu43mKIsC+l&#10;6fEew20rP5X6lhZrjg0VdrSpqGjyq9XQnI5f2Xa3MYc2X5tzmYXT+WK0noyH9S+IQEN4i//dfybO&#10;V2oBr2/iCTJ9AgAA//8DAFBLAQItABQABgAIAAAAIQDb4fbL7gAAAIUBAAATAAAAAAAAAAAAAAAA&#10;AAAAAABbQ29udGVudF9UeXBlc10ueG1sUEsBAi0AFAAGAAgAAAAhAFr0LFu/AAAAFQEAAAsAAAAA&#10;AAAAAAAAAAAAHwEAAF9yZWxzLy5yZWxzUEsBAi0AFAAGAAgAAAAhAA7wqLzBAAAA3QAAAA8AAAAA&#10;AAAAAAAAAAAABwIAAGRycy9kb3ducmV2LnhtbFBLBQYAAAAAAwADALcAAAD1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5lVwQAAAN0AAAAPAAAAZHJzL2Rvd25yZXYueG1sRE9Ni8Iw&#10;EL0L+x/CCN40cWEXt2sqIlT2JlYv3sZmbEubSWmi1n9vhAVv83ifs1wNthU36n3tWMN8pkAQF87U&#10;XGo4HrLpAoQPyAZbx6ThQR5W6cdoiYlxd97TLQ+liCHsE9RQhdAlUvqiIot+5jriyF1cbzFE2JfS&#10;9HiP4baVn0p9S4s1x4YKO9pUVDT51WpoTsevbLvbmEObr825zMLpfDFaT8bD+hdEoCG8xf/uPxPn&#10;K/UDr2/iCTJ9AgAA//8DAFBLAQItABQABgAIAAAAIQDb4fbL7gAAAIUBAAATAAAAAAAAAAAAAAAA&#10;AAAAAABbQ29udGVudF9UeXBlc10ueG1sUEsBAi0AFAAGAAgAAAAhAFr0LFu/AAAAFQEAAAsAAAAA&#10;AAAAAAAAAAAAHwEAAF9yZWxzLy5yZWxzUEsBAi0AFAAGAAgAAAAhABAjmVXBAAAA3QAAAA8AAAAA&#10;AAAAAAAAAAAABwIAAGRycy9kb3ducmV2LnhtbFBLBQYAAAAAAwADALcAAAD1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D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FKfzyjYygm18AAAD//wMAUEsBAi0AFAAGAAgAAAAhANvh9svuAAAAhQEAABMAAAAAAAAA&#10;AAAAAAAAAAAAAFtDb250ZW50X1R5cGVzXS54bWxQSwECLQAUAAYACAAAACEAWvQsW78AAAAVAQAA&#10;CwAAAAAAAAAAAAAAAAAfAQAAX3JlbHMvLnJlbHNQSwECLQAUAAYACAAAACEAjgXA/8YAAADdAAAA&#10;DwAAAAAAAAAAAAAAAAAHAgAAZHJzL2Rvd25yZXYueG1sUEsFBgAAAAADAAMAtwAAAPo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OO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oziG&#10;7zfhBLn6AAAA//8DAFBLAQItABQABgAIAAAAIQDb4fbL7gAAAIUBAAATAAAAAAAAAAAAAAAAAAAA&#10;AABbQ29udGVudF9UeXBlc10ueG1sUEsBAi0AFAAGAAgAAAAhAFr0LFu/AAAAFQEAAAsAAAAAAAAA&#10;AAAAAAAAHwEAAF9yZWxzLy5yZWxzUEsBAi0AFAAGAAgAAAAhAGuMA46+AAAA3QAAAA8AAAAAAAAA&#10;AAAAAAAABwIAAGRycy9kb3ducmV2LnhtbFBLBQYAAAAAAwADALcAAADy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/sT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lZPoO/b9IJsvoFAAD//wMAUEsBAi0AFAAGAAgAAAAhANvh9svuAAAAhQEAABMAAAAAAAAAAAAA&#10;AAAAAAAAAFtDb250ZW50X1R5cGVzXS54bWxQSwECLQAUAAYACAAAACEAWvQsW78AAAAVAQAACwAA&#10;AAAAAAAAAAAAAAAfAQAAX3JlbHMvLnJlbHNQSwECLQAUAAYACAAAACEAEZv7E8MAAADd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14:paraId="021495F9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14:paraId="68E64BC3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14:paraId="13282566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14:paraId="64BD89C0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14:paraId="652242E7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<v:textbox inset="1pt,1pt,1pt,1pt">
                  <w:txbxContent>
                    <w:p w14:paraId="7D54F039" w14:textId="77777777" w:rsidR="00F20786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<v:textbox inset="1pt,1pt,1pt,1pt">
                  <w:txbxContent>
                    <w:p w14:paraId="51BB4A41" w14:textId="77777777" w:rsidR="00F20786" w:rsidRPr="00D60B76" w:rsidRDefault="00F20786" w:rsidP="00F20786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8616E3">
                        <w:rPr>
                          <w:rFonts w:ascii="ISOCPEUR" w:hAnsi="ISOCPEUR"/>
                        </w:rPr>
                        <w:fldChar w:fldCharType="begin"/>
                      </w:r>
                      <w:r w:rsidRPr="008616E3">
                        <w:rPr>
                          <w:rFonts w:ascii="ISOCPEUR" w:hAnsi="ISOCPEUR"/>
                        </w:rPr>
                        <w:instrText>PAGE   \* MERGEFORMAT</w:instrText>
                      </w:r>
                      <w:r w:rsidRPr="008616E3">
                        <w:rPr>
                          <w:rFonts w:ascii="ISOCPEUR" w:hAnsi="ISOCPEUR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noProof/>
                        </w:rPr>
                        <w:t>90</w:t>
                      </w:r>
                      <w:r w:rsidRPr="008616E3">
                        <w:rPr>
                          <w:rFonts w:ascii="ISOCPEUR" w:hAnsi="ISOCPEUR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<v:textbox inset="1pt,1pt,1pt,1pt">
                  <w:txbxContent>
                    <w:p w14:paraId="70B7E1EE" w14:textId="77777777" w:rsidR="00F20786" w:rsidRPr="00E5149A" w:rsidRDefault="00F20786" w:rsidP="00F20786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AE8"/>
    <w:multiLevelType w:val="hybridMultilevel"/>
    <w:tmpl w:val="757A5E90"/>
    <w:lvl w:ilvl="0" w:tplc="A9DE501A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34DA3"/>
    <w:multiLevelType w:val="hybridMultilevel"/>
    <w:tmpl w:val="78E68392"/>
    <w:lvl w:ilvl="0" w:tplc="745A25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F46373"/>
    <w:multiLevelType w:val="hybridMultilevel"/>
    <w:tmpl w:val="D7963A4A"/>
    <w:lvl w:ilvl="0" w:tplc="A9DE501A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A4443"/>
    <w:multiLevelType w:val="hybridMultilevel"/>
    <w:tmpl w:val="FB047D0C"/>
    <w:lvl w:ilvl="0" w:tplc="A9DE501A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83FEA"/>
    <w:multiLevelType w:val="hybridMultilevel"/>
    <w:tmpl w:val="83689CAE"/>
    <w:lvl w:ilvl="0" w:tplc="510E1DEA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F3EE4"/>
    <w:multiLevelType w:val="hybridMultilevel"/>
    <w:tmpl w:val="47EE0802"/>
    <w:lvl w:ilvl="0" w:tplc="22905EE0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4C2B41"/>
    <w:multiLevelType w:val="hybridMultilevel"/>
    <w:tmpl w:val="1708F3D2"/>
    <w:lvl w:ilvl="0" w:tplc="A9DE501A">
      <w:start w:val="1"/>
      <w:numFmt w:val="bullet"/>
      <w:lvlText w:val="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E3626"/>
    <w:multiLevelType w:val="hybridMultilevel"/>
    <w:tmpl w:val="25FE0AD4"/>
    <w:lvl w:ilvl="0" w:tplc="195088BE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D606B"/>
    <w:multiLevelType w:val="hybridMultilevel"/>
    <w:tmpl w:val="6B32E722"/>
    <w:lvl w:ilvl="0" w:tplc="510E1DEA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F220A0"/>
    <w:multiLevelType w:val="hybridMultilevel"/>
    <w:tmpl w:val="8352565E"/>
    <w:lvl w:ilvl="0" w:tplc="510E1DEA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8D1"/>
    <w:multiLevelType w:val="hybridMultilevel"/>
    <w:tmpl w:val="B4A0FBD8"/>
    <w:lvl w:ilvl="0" w:tplc="510E1DEA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3B69D1"/>
    <w:multiLevelType w:val="hybridMultilevel"/>
    <w:tmpl w:val="961C3382"/>
    <w:lvl w:ilvl="0" w:tplc="A9DE501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55D0A"/>
    <w:multiLevelType w:val="hybridMultilevel"/>
    <w:tmpl w:val="1EAC2C92"/>
    <w:lvl w:ilvl="0" w:tplc="A9DE501A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3"/>
    <w:rsid w:val="00034CB9"/>
    <w:rsid w:val="00090B9A"/>
    <w:rsid w:val="000A5441"/>
    <w:rsid w:val="00125903"/>
    <w:rsid w:val="00174FD4"/>
    <w:rsid w:val="001D3AFA"/>
    <w:rsid w:val="00272FC3"/>
    <w:rsid w:val="002E1E0D"/>
    <w:rsid w:val="003279E7"/>
    <w:rsid w:val="00393366"/>
    <w:rsid w:val="00402FD8"/>
    <w:rsid w:val="00503190"/>
    <w:rsid w:val="005056F9"/>
    <w:rsid w:val="005127CF"/>
    <w:rsid w:val="005C54D2"/>
    <w:rsid w:val="006522C2"/>
    <w:rsid w:val="00702415"/>
    <w:rsid w:val="0088266F"/>
    <w:rsid w:val="009E43F5"/>
    <w:rsid w:val="00A37882"/>
    <w:rsid w:val="00C23A66"/>
    <w:rsid w:val="00D244C7"/>
    <w:rsid w:val="00E906A1"/>
    <w:rsid w:val="00E90FDE"/>
    <w:rsid w:val="00F20786"/>
    <w:rsid w:val="00FC4327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903BA"/>
  <w15:chartTrackingRefBased/>
  <w15:docId w15:val="{2D9BF0F8-26AE-4DBB-862B-72D08DD8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FD5535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E90FDE"/>
  </w:style>
  <w:style w:type="paragraph" w:customStyle="1" w:styleId="a5">
    <w:name w:val="Чертежный"/>
    <w:rsid w:val="00F2078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F207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0786"/>
  </w:style>
  <w:style w:type="paragraph" w:styleId="a8">
    <w:name w:val="footer"/>
    <w:basedOn w:val="a"/>
    <w:link w:val="a9"/>
    <w:uiPriority w:val="99"/>
    <w:unhideWhenUsed/>
    <w:rsid w:val="00F207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E7DA3-2361-4382-B234-5CBEF499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Zakirzjnov</dc:creator>
  <cp:keywords/>
  <dc:description/>
  <cp:lastModifiedBy>Arthur Zakirzjnov</cp:lastModifiedBy>
  <cp:revision>13</cp:revision>
  <dcterms:created xsi:type="dcterms:W3CDTF">2024-09-05T02:57:00Z</dcterms:created>
  <dcterms:modified xsi:type="dcterms:W3CDTF">2024-09-06T18:15:00Z</dcterms:modified>
</cp:coreProperties>
</file>