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561CFD" wp14:paraId="2C078E63" wp14:textId="2634069B">
      <w:pPr>
        <w:rPr>
          <w:rFonts w:ascii="Times New Roman" w:hAnsi="Times New Roman" w:eastAsia="Times New Roman" w:cs="Times New Roman"/>
          <w:b w:val="1"/>
          <w:bCs w:val="1"/>
        </w:rPr>
      </w:pPr>
      <w:r w:rsidRPr="14561CFD" w:rsidR="1C849D40">
        <w:rPr>
          <w:rFonts w:ascii="Times New Roman" w:hAnsi="Times New Roman" w:eastAsia="Times New Roman" w:cs="Times New Roman"/>
          <w:b w:val="1"/>
          <w:bCs w:val="1"/>
        </w:rPr>
        <w:t xml:space="preserve">Table 1: The Knowledge Area, Algorithmic </w:t>
      </w:r>
      <w:r w:rsidRPr="14561CFD" w:rsidR="1C849D40">
        <w:rPr>
          <w:rFonts w:ascii="Times New Roman" w:hAnsi="Times New Roman" w:eastAsia="Times New Roman" w:cs="Times New Roman"/>
          <w:b w:val="1"/>
          <w:bCs w:val="1"/>
        </w:rPr>
        <w:t>Foundations mapped</w:t>
      </w:r>
      <w:r w:rsidRPr="14561CFD" w:rsidR="1C849D40">
        <w:rPr>
          <w:rFonts w:ascii="Times New Roman" w:hAnsi="Times New Roman" w:eastAsia="Times New Roman" w:cs="Times New Roman"/>
          <w:b w:val="1"/>
          <w:bCs w:val="1"/>
        </w:rPr>
        <w:t xml:space="preserve"> against sections covered in selected OERs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55"/>
        <w:gridCol w:w="1005"/>
        <w:gridCol w:w="1305"/>
        <w:gridCol w:w="1170"/>
        <w:gridCol w:w="1155"/>
        <w:gridCol w:w="1155"/>
        <w:gridCol w:w="1155"/>
        <w:gridCol w:w="1155"/>
        <w:gridCol w:w="1230"/>
        <w:gridCol w:w="1170"/>
        <w:gridCol w:w="1065"/>
      </w:tblGrid>
      <w:tr w:rsidR="44F4076C" w:rsidTr="44F4076C" w14:paraId="18DD5FB8">
        <w:trPr>
          <w:trHeight w:val="300"/>
        </w:trPr>
        <w:tc>
          <w:tcPr>
            <w:tcW w:w="3465" w:type="dxa"/>
            <w:gridSpan w:val="3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2AE4E9" w14:textId="7947F8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C1247C" w14:textId="41F772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694D1A" w14:textId="63D709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FB8C65" w14:textId="679419A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0080A2" w14:textId="000B86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51cbd2c08c194f1b">
              <w:r w:rsidRPr="44F4076C" w:rsidR="44F4076C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8C7739" w14:textId="004837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FC39CE" w14:textId="598D0B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44F4076C" w:rsidP="44F4076C" w:rsidRDefault="44F4076C" w14:paraId="5455BCD2" w14:textId="2C93A4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C8244C" w14:textId="6540D0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B4AFE2" w14:textId="247F67B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44F4076C" w:rsidTr="44F4076C" w14:paraId="5747696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EE95E9" w14:textId="29969D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AL-Foundational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7D00B7" w14:textId="12779F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B59D28" w14:textId="310B59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Abstract Data Type and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A53857" w14:textId="265047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D40DF4" w14:textId="7C1A8A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848A81" w14:textId="1C9E92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853FA4" w14:textId="720345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A0B42A" w14:textId="4035DA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B84B65" w14:textId="4AC159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AF23B4" w14:textId="20411D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A3E8AB" w14:textId="60E31D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65AC26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65DA1D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1A435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3F5968" w14:textId="23C4B1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Arrays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BC9AE2" w14:textId="6CA1DC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68E3FD" w14:textId="1FE9D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89444D" w14:textId="58D7F5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0B4E36" w14:textId="72DAB7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B470D9" w14:textId="3818B1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DCB1A2" w14:textId="132CC0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653CF2" w14:textId="5033E7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59550F" w14:textId="199CA40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7527DC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74E7F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8D3A51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BF71EF" w14:textId="7CDA21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Records/Structs/Tuples and Objects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F17410" w14:textId="3A1219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104F8" w14:textId="3BD56C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F96289" w14:textId="23E4ED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3D88B0" w14:textId="18C3B7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A65314" w14:textId="249DA78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5AD085" w14:textId="0129D0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430EEA" w14:textId="7160D3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10A5F7" w14:textId="231B2C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020C71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A2308F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FEAE9A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6C11C4" w14:textId="70DE7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Linked lists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95A5D2" w14:textId="695261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A7CC0E" w14:textId="001BE7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E7723" w14:textId="3270FA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0AF47E" w14:textId="75FE84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ECD5BA" w14:textId="575794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58F949" w14:textId="792922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3101FD" w14:textId="7BB060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0F43D0" w14:textId="611409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8C2C4A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64FB08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F1C604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0ADBEE" w14:textId="62D1E7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Stacks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4E3F0E" w14:textId="130BEA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E6AB2" w14:textId="06A6E2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5FE07D" w14:textId="53A66E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5D4FBB" w14:textId="01E3DF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4D3588" w14:textId="6885A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89FDDD" w14:textId="1A8CD0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9D2F7B" w14:textId="668C3B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D879D9" w14:textId="655A9C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65D35F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73965D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28A48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9F3E06" w14:textId="39D95F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Queues and deques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E89090" w14:textId="71589A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A544B3" w14:textId="179A0BF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D7421F" w14:textId="292D0C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0029D2" w14:textId="49D3E8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EDCF1B" w14:textId="227259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29D487" w14:textId="68B721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FAF9E5" w14:textId="1A7C56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612DA2" w14:textId="34EE718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12AF1F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1315F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7CFD6E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60CA02" w14:textId="695075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Hash tables/maps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5BFEAE" w14:textId="079D34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EE6C45" w14:textId="56E3A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136474" w14:textId="182103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D3FAA3" w14:textId="0A1E73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6A0C49" w14:textId="16DB2C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5E8F2F" w14:textId="502C63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7B8864" w14:textId="4418F3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8E2E67" w14:textId="11676F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EF5227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A46F5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90A2F8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2C3C2E" w14:textId="229C24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Graphs (e.g., [un]directed, [a]cyclic, [un]connected, and [un]weighted)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BC9E7E" w14:textId="233927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DB05C3" w14:textId="1E87961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64C0C5" w14:textId="0EAC48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C8D898" w14:textId="110B0B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8D2E42" w14:textId="54FF8F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942799" w14:textId="047ED7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9D4AF0" w14:textId="4B55DD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D1B1E1" w14:textId="0EDEA45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7C1B9A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9C494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E8737E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B40B22" w14:textId="39E64ED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Trees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3CE199" w14:textId="3540E1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05CC29" w14:textId="0624C6E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51A3EB" w14:textId="4C21A1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BAC046" w14:textId="79A6BB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6E6A7" w14:textId="5CC1D75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2436FE" w14:textId="6D3B68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46D5E9" w14:textId="75662A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0BC314" w14:textId="62909A3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4F7699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9A2AB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8A6738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8370C" w14:textId="68737D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69B2FA" w14:textId="4AF839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FD9BAA" w14:textId="1C796A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3234C2" w14:textId="149A57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85E6DD" w14:textId="17E2C8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FF628E" w14:textId="1B949A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8050F4" w14:textId="269097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BE9294" w14:textId="64656E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9DE7FB" w14:textId="3AF8E0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6B50D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0EBC55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EAA46A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A3D9D0" w14:textId="02D198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Search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37CD9C" w14:textId="0A6A56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7CD605" w14:textId="343750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BF21F2" w14:textId="386FD0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2E0D1A" w14:textId="24B221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24710" w14:textId="237DAA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ACE391" w14:textId="6E17C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2906E9" w14:textId="78BC85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B65AD" w14:textId="31B680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55B4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5208A2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ABD62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49C50D" w14:textId="7597E3A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 (e.g., stable, unstable)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EEBAA6" w14:textId="15B929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9C4CF5" w14:textId="1B834E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0D5EE6" w14:textId="1833D1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0F23EE" w14:textId="4038E8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567272" w14:textId="7A2038C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F205A2" w14:textId="45057D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4103A4" w14:textId="1269C2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99E6" w14:textId="318E101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934EF7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D283ACB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EE48AE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DCDABC" w14:textId="58583C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772827" w14:textId="1DA2C4D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D42AAC" w14:textId="52A4F7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F6174E" w14:textId="749F258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F1C007" w14:textId="4364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28F816" w14:textId="5C848B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A82D8" w14:textId="2979D2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20AC29" w14:textId="2D16CC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C7CC3F" w14:textId="0C96A3F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1F0A1F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DC980CD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392A62" w14:textId="08BE1F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A39D49" w14:textId="3DC84E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Sorting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8AA3F6" w14:textId="5D8CA41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8988DC" w14:textId="0A1124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5927C6" w14:textId="654F68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B9286" w14:textId="4A5770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C7E7B5" w14:textId="6C7B722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E6D018" w14:textId="524D9A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CC13A2" w14:textId="3A5F8C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6F1813" w14:textId="5C375B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FA418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C5F1D5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75CD8DC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A66DC9" w14:textId="3451A3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Graph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0D3E1E" w14:textId="7D2F41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B28583" w14:textId="1DB189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F556F4" w14:textId="35CD33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4304DD" w14:textId="3BB1F93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B0451C" w14:textId="74A975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681391" w14:textId="09A7AF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507B12" w14:textId="128425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10D6C1" w14:textId="4E22F7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C7B140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BB0F4F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15529AE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392BE1" w14:textId="497508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B7F28F" w14:textId="1943C0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5AD19A" w14:textId="31DA455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E5CDE9" w14:textId="3F759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418A50" w14:textId="33D753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7948E1" w14:textId="4CB144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713176" w14:textId="49F3EB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B33399" w14:textId="09E572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96373B" w14:textId="3D6FCA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E000C5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ECAAE51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20F0A0" w14:textId="42428B2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585785" w14:textId="3F7610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Cryptography algorithms (e.g., SHA-256)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B5BEF6" w14:textId="385EAD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B47439" w14:textId="51D906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E91147" w14:textId="0E0276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7A644B" w14:textId="62744A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57F663" w14:textId="07FC4CA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B91E66" w14:textId="778203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C1EAEC" w14:textId="21DA1C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D25CF3" w14:textId="543555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5F21E4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62590D9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7262A76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746188" w14:textId="476C97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Parallel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CDE194" w14:textId="45A8A3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31E971" w14:textId="42C07B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3E051C" w14:textId="0C22F2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DF33BC" w14:textId="2186E0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23F642" w14:textId="615B41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496A6A" w14:textId="360222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2660C2" w14:textId="4347C8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99A155" w14:textId="4F451D3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CBD97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92094C5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99D534" w14:textId="110971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9CFB30" w14:textId="3A5CB1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Consensus algorithms (e.g., Blockchain)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172B3B" w14:textId="7D4A51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428D33" w14:textId="70CF91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56B017" w14:textId="37F00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053C82" w14:textId="645106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0A530" w14:textId="0411E4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6A823D" w14:textId="2B839B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A38142" w14:textId="3B8FED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452FD2" w14:textId="03850F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3233188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238912A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5865A6F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E5A49" w14:textId="0DAF28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353391" w14:textId="2114B5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362AF7" w14:textId="26903F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E76C62" w14:textId="517F8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86AB78" w14:textId="6322D1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7DB5EE" w14:textId="201F3F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9D6D97" w14:textId="447F0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8F7CE8" w14:textId="776744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DB74B0" w14:textId="4155247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914B8E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5DEEB7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07CD679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9A4AC0" w14:textId="30E9A4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Fast-Fourier Transform (FFT)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81B770" w14:textId="10193E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71C5FA" w14:textId="4F17FF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7FC0E1" w14:textId="7FDED3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F2E04B" w14:textId="35C65F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D08B90" w14:textId="3E6639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DCC84" w14:textId="0AFFD0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4F3580" w14:textId="799119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DD5072" w14:textId="11B81B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6CC5291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3B2107B"/>
        </w:tc>
        <w:tc>
          <w:tcPr>
            <w:tcW w:w="1005" w:type="dxa"/>
            <w:vMerge/>
            <w:tcMar>
              <w:left w:w="105" w:type="dxa"/>
              <w:right w:w="105" w:type="dxa"/>
            </w:tcMar>
            <w:vAlign w:val="top"/>
          </w:tcPr>
          <w:p w14:paraId="26FB1D4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5C07EE" w14:textId="1238CD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Differential evolution algorithm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404F39" w14:textId="726D3B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384098" w14:textId="0F71B7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F081FB" w14:textId="558325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E8EFC1" w14:textId="64D5B2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9A1427" w14:textId="78A58B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97A776" w14:textId="6ACE2A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686B66" w14:textId="1E31B4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42437E" w14:textId="6611FA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E397D77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18220F" w14:textId="562A9F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AL-Strategies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B725EA" w14:textId="26F65D2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54D1DB" w14:textId="7DE3EC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5CBCD4" w14:textId="7FAC96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6842BF" w14:textId="37E993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5EB016" w14:textId="4F906D8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C001BA" w14:textId="4576E3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DE8E3E" w14:textId="345E17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E3A0C6" w14:textId="4056BF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78C2FB" w14:textId="468BAD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15B1CD" w14:textId="223FDA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6F353B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69C86B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C5840E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96472" w14:textId="6742159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Handling exponential growth (e.g., heuristic A*, branch-and-bound, backtracking)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403310" w14:textId="7B5147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68C85A" w14:textId="17F0B47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3E838D" w14:textId="6893E4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5DE40C" w14:textId="233FE0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5401E4" w14:textId="613D89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DD795A" w14:textId="0EBEAEE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41E3C9" w14:textId="6BE8BD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501A15" w14:textId="01CA293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972D55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DA20B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6C0656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F11F8A" w14:textId="29A25EA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Iteration vs recursion (e.g., factorial, tree search)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31B820" w14:textId="249494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B2742E" w14:textId="514A02B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A179F6" w14:textId="7CF7E8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D7B2D5" w14:textId="0C19106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32BEC9" w14:textId="51B6DBF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B79833" w14:textId="19152F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7EC4D9" w14:textId="43F8A1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FAC411" w14:textId="4E86D1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16A006D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8B4D225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09170C" w14:textId="089CE2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5CFC15" w14:textId="58F1E0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Paradigms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FA333D" w14:textId="57B88A8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46EC0C" w14:textId="3874EB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DEC56B" w14:textId="6D9BDD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22EFA6" w14:textId="5603A0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75E92" w14:textId="153C59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CCF0AA" w14:textId="273BC8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8A9848" w14:textId="373A82D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7629C3" w14:textId="7EA145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85F907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5910912"/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5B3DE9" w14:textId="70541A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95AF57" w14:textId="33847C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136623" w14:textId="48960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9E5728" w14:textId="297E13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5FD5CE" w14:textId="7D47C3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5BD3B6" w14:textId="7CADA0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7E5BC2" w14:textId="5504B80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A67CBF" w14:textId="684302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CE19E8" w14:textId="18A375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551148" w14:textId="1B88F3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C549766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F6B96D" w14:textId="39AF1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AL-Complexity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FA14D9" w14:textId="7F9102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F8EB58" w14:textId="42547F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Complexity Analysis Framework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B84CCC" w14:textId="2514B9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A49D07" w14:textId="7654D3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6ADC9C" w14:textId="5E1C33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741733" w14:textId="4C37345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BA7969" w14:textId="3212AB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DF8244" w14:textId="5BE2DB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A4D51B1" w14:textId="3583837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641465" w14:textId="67C3E1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549C16E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5A0E0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428FA5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6EC1CF" w14:textId="23EAEBC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Asymptotic complexity analysis (average and worst-case bounds)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0A5ED2" w14:textId="566D7E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87DF2E" w14:textId="575F4E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0177EC" w14:textId="53C165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B8E9EF" w14:textId="1C136F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B43A68" w14:textId="35F5ED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A22E40" w14:textId="6E632C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06B2E5" w14:textId="57D5C9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3FDFCA" w14:textId="30024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8B3DDB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35A0412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FB1BBA" w14:textId="18002A6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889C91" w14:textId="63A0C2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Little-o, Little-Omega, and Little Theta notations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6B40A1" w14:textId="7132764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5B6651" w14:textId="19B50A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D37A2E" w14:textId="59447D1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637B62" w14:textId="01FE98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42AC53" w14:textId="648728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5A419B" w14:textId="09217D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37962A" w14:textId="466629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C7D60" w14:textId="2DBDE6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028A186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1CFF54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4ACC4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F27C67" w14:textId="27C72D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recursive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9C96A0" w14:textId="68D0A6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BDE9D" w14:textId="445F62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1312E4" w14:textId="5AB0C7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CEA108" w14:textId="382E25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36AB25" w14:textId="0BCF59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A4F045" w14:textId="0990080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682180" w14:textId="4DE27AD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82BBDD" w14:textId="661799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9EB147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23AD866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FDB56A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C3DE6A" w14:textId="2B4609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Amortized analysis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FA1A3C" w14:textId="62527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B0FC40" w14:textId="1C4E447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10CCEA" w14:textId="65987F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BC58F5" w14:textId="6EF6B73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CC2C78" w14:textId="060150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3B01BB" w14:textId="66BD0A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1EC8E3" w14:textId="713808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6704D3" w14:textId="6B14327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2D5FA4A5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CBF44A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BC3DBB0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0AC7F9" w14:textId="4783AB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Turing Machine-based models of complexity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D7C53D" w14:textId="0A04DE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0F292EA" w14:textId="2973F4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AD3975" w14:textId="2BD36A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EA9F05" w14:textId="6ADD2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418C65" w14:textId="04920CD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20779E" w14:textId="4F8B73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9A3043" w14:textId="550667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8BD1D7" w14:textId="535A4C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6E465BD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62C4EF" w14:textId="294C2BB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AL-Models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279472" w14:textId="746370F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2709B9" w14:textId="29ED4A0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8D5C3D" w14:textId="46A3FE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79A720" w14:textId="02E102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C1088D" w14:textId="2C5CCF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11FF22" w14:textId="757FB0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5CFF0C" w14:textId="7F07D8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7015AB" w14:textId="6971B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77E729" w14:textId="559F716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BB1F83" w14:textId="78B948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B02F1DD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72B992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5B0E28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370A92" w14:textId="35D6F1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Formal languages, grammars and Chomsky Hierarchy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6DE245" w14:textId="6A17C7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A58386" w14:textId="319603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AC6B0F" w14:textId="74C93B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44702F" w14:textId="09AC10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A25241" w14:textId="3027B4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8C92D8" w14:textId="169F3D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A3D85C" w14:textId="1D42E1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55ED74" w14:textId="065763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11FB7B80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5C21E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6606183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4EBAF7" w14:textId="1E9AC0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Relations among formal automata, languages, and grammars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E3B55" w14:textId="12BA2E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1572DD" w14:textId="4FC48E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B06AF3" w14:textId="3E17DCF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26288E" w14:textId="535A84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8269F5" w14:textId="3474BC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BB4FB5" w14:textId="390363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4EB8F7" w14:textId="529660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436B22" w14:textId="5D050C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FF19D21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51532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DBF6B38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13D7FE" w14:textId="1B009C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Decidability, (un)computability, and halting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FB597D" w14:textId="473FCD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B5BCA4" w14:textId="5DAF31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A0F2EE" w14:textId="43E5272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C20AFD" w14:textId="2C4A13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994337" w14:textId="72D389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34FB8E" w14:textId="6ACC0D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FAB11E" w14:textId="1F5B54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C58F0A" w14:textId="473D5E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1352B9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F92C3E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5D7797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E871BE" w14:textId="22EE63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The Church-Turing thesis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EE95B6" w14:textId="3C29E3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DC803F" w14:textId="20450B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7ED7E8" w14:textId="1ACFD2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F0ADE2" w14:textId="19DB46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DAB322" w14:textId="2D162C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E406E5" w14:textId="7A2D26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ACB6ED" w14:textId="3799F3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17D6F0" w14:textId="59FD3E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7FD5BD1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7B6ACA0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C613B5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33B5B0" w14:textId="5DA4CD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correctness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AF4AF3" w14:textId="618581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3EA1B9" w14:textId="51CD1D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79FB3C" w14:textId="33299C9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46F249" w14:textId="1140F3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C5CC1A" w14:textId="382919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0FA846" w14:textId="074831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F71809" w14:textId="723AE5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B21BCC" w14:textId="747067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5EB81CA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0B83E77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4A31AA" w14:textId="7F8954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173900" w14:textId="3D3EC0E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Deterministic and nondeterministic automata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A041F4" w14:textId="3C3B16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3D06A3" w14:textId="466B8F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22B2ED" w14:textId="71D36A2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E31551" w14:textId="587AEF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AA7AA4" w14:textId="6CBEFA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0F6324" w14:textId="210E3F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518265" w14:textId="444AD4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04D7D4" w14:textId="0ACF5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4FC4E8C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105177C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3C0378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F20289" w14:textId="78D317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Pumping Lemma proofs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52A32B" w14:textId="59619F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C582CC" w14:textId="235684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C5FC3B" w14:textId="17B2D0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FE6993" w14:textId="4720EA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12B311" w14:textId="2EA6E3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A136BC" w14:textId="779DA8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769119" w14:textId="4585A8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FB1818" w14:textId="5F7F3A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9CD58A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13E310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475088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C82452" w14:textId="41F4F2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Decidability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130F6A" w14:textId="52E7AB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0F5104" w14:textId="10748E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1F544" w14:textId="25E93A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C4EEC6" w14:textId="0670C8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12C248" w14:textId="57AC72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66EB9A" w14:textId="038EE6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165715" w14:textId="2A13FD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60D81" w14:textId="246E52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E15FAA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C2BEDC3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F3AF4C5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AAD1E9A" w14:textId="1B3F24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Reducibility and reductions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92FBE8" w14:textId="0162750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3D6AF0" w14:textId="6A4EF1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BF4178" w14:textId="2F648C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CFFC76" w14:textId="40E0A3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0266CD" w14:textId="54EF8C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44C952" w14:textId="2DA83B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A9BA44" w14:textId="124223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57AA86" w14:textId="56C2049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0DC250F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861014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93653F6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CDFBAC" w14:textId="71EBACC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Time complexity based on Turing Machine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EEC033" w14:textId="693A32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BF0BF8" w14:textId="2FE6DD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B6AC3D" w14:textId="583E15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FB4DCD" w14:textId="30BCC0A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D2CAB4" w14:textId="62D420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875573" w14:textId="17F540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1AC928" w14:textId="2C92697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A1AFC4" w14:textId="1E0F8D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7A90A70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A8D8021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7D04C4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4F4292" w14:textId="01FDC2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Space complexity (e.g., Pspace, Savitch’s Theorem)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647143" w14:textId="04F819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591FA8" w14:textId="0F1847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132EFD" w14:textId="54A7BE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AE34863" w14:textId="068F5F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05AC53" w14:textId="06485F7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CF6433" w14:textId="113017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FE8B56" w14:textId="7C9473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B2116E" w14:textId="683E1D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</w:tr>
      <w:tr w:rsidR="44F4076C" w:rsidTr="44F4076C" w14:paraId="3CB4481F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40BEBE8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7EA85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E2DD10" w14:textId="1A6CB8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Equivalent models of algorithmic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EFB170" w14:textId="7E262E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7993DB" w14:textId="4C7BFC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3BB2BC" w14:textId="3EA7C1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6D05A3" w14:textId="081FAC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88ABEC" w14:textId="25DEE1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985CFE" w14:textId="0462E54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60F67C" w14:textId="0A316E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8974E7" w14:textId="2D346FF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F9D9912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D2F5506"/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DFC5E2" w14:textId="04F200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None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1493CD" w14:textId="364672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Quantum computation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77CF33" w14:textId="4DD208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4CF33E" w14:textId="2F5DB1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E278039" w14:textId="5C0679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09BA77" w14:textId="2F2632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2CE51C" w14:textId="1BB7E7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3F7172" w14:textId="7601D4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0ABE95" w14:textId="4405FB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1B9BF5" w14:textId="4E910B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2D499E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9332E3E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4BD8CA1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3023F4" w14:textId="581EC35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Column vector representations of qubits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ABB5B2" w14:textId="2CE19D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C94839" w14:textId="73AC59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D05093" w14:textId="0BDA78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F78E6C" w14:textId="540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61C07D" w14:textId="36EA15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4FFA91" w14:textId="0CA8F6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086BD1" w14:textId="7E06CBF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57E50E" w14:textId="23A81C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B3FBBC4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CA08399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FF65DD9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F1C00E" w14:textId="35B4FAC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Matrix representations of quantum operations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9BA999" w14:textId="589EA6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9F1749" w14:textId="34F26A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A82F7B" w14:textId="33E2E7A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FCD189" w14:textId="507228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EF160E" w14:textId="398573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379F14" w14:textId="1DF28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C589189" w14:textId="38C862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A5210E" w14:textId="1A3EDC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5F612E7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07162A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7C6A7D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EF66C" w14:textId="505FE0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Simple quantum gates (e.g., XNOT, CNOT)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B89002" w14:textId="755436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X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02F126" w14:textId="512D96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B49A1F" w14:textId="44EFDC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127D7D" w14:textId="6D8947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847540" w14:textId="57C031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03F3A0" w14:textId="0C9E95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C3F9C6" w14:textId="0112D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B2556" w14:textId="539A41C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3FB9498">
        <w:trPr>
          <w:trHeight w:val="300"/>
        </w:trPr>
        <w:tc>
          <w:tcPr>
            <w:tcW w:w="115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015988" w14:textId="2F9CAF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AL-SEP</w:t>
            </w:r>
          </w:p>
        </w:tc>
        <w:tc>
          <w:tcPr>
            <w:tcW w:w="1005" w:type="dxa"/>
            <w:vMerge w:val="restart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41991F" w14:textId="1E6B87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CS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BF1F4B" w14:textId="79EA15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Social, ethical, and secure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057F12" w14:textId="4126F57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3DFF73" w14:textId="3D59E2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DECACC" w14:textId="54ED9B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62579B" w14:textId="10B22E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B4A3E4" w14:textId="68F6ED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AC814F" w14:textId="4AAD5F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56416F" w14:textId="7D07CD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0B37F6" w14:textId="31066B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FC4AF6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B29050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E9A4C2F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BC5A85" w14:textId="761002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Algorithmic fairness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FFD165" w14:textId="6D1BE9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830AFB" w14:textId="03D94C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868EDE" w14:textId="5DCD3C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AA99E9" w14:textId="444204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B28D33" w14:textId="7EAB88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3D833B" w14:textId="18A8FF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ED07B7" w14:textId="704AC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FD0049" w14:textId="48D096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6314F60B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D58EBE4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D410C9D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AC9A17" w14:textId="3756F2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Anonymity (e.g., Differential Privacy)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545E14" w14:textId="33E033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E908A3" w14:textId="5BC2A7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670F77" w14:textId="78804C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3C4D7C" w14:textId="50942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97F399" w14:textId="2051DD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2699BB" w14:textId="723B39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A5EEF8" w14:textId="4703B79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3DF8FE" w14:textId="63DC64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9E8FAE3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4F37822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3D33A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52175E" w14:textId="413169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Accountability/Transparency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18ED06" w14:textId="638AC4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B3AF20" w14:textId="3394D9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B42FCF" w14:textId="20D0A9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AA92F4" w14:textId="4512EF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6111EF" w14:textId="2DC054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F2EF18" w14:textId="7B8BD0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AF7361" w14:textId="6131FD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3F0E94" w14:textId="30CE83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30D947A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003527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71E1A52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EAAE30" w14:textId="7756AD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Responsible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85E363" w14:textId="4746B8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F32632F" w14:textId="76F90B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A18DC7" w14:textId="4ACCA5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F00EB2" w14:textId="17E207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55DABA" w14:textId="65BE9E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C9874F" w14:textId="3B9421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12BD3E" w14:textId="2DB85A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79785D" w14:textId="6350F7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84B94DE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71EA340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42F872A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FE26C1" w14:textId="48363E8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Economic and other impacts of inefficient algorithms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034A00" w14:textId="489E85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663D55" w14:textId="68604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0ED76C" w14:textId="59921F3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6461A5" w14:textId="2C25B0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652B37" w14:textId="1DB01C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902906" w14:textId="30812B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ACD488" w14:textId="5B5F4A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ACDA59" w14:textId="4C3047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57A14159">
        <w:trPr>
          <w:trHeight w:val="300"/>
        </w:trPr>
        <w:tc>
          <w:tcPr>
            <w:tcW w:w="115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CE8B55"/>
        </w:tc>
        <w:tc>
          <w:tcPr>
            <w:tcW w:w="10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5F25D0"/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4FDC0E" w14:textId="286C91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Sustainability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3FE292" w14:textId="272A17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4FC5E5" w14:textId="063068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2AF16A" w14:textId="75380F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73F31D" w14:textId="323DCA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95EB0A" w14:textId="25FE7F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205C4F" w14:textId="43A308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ACB116" w14:textId="687C2A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656F7B" w14:textId="295067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443F5600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60789A" w14:textId="1CCE3B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37DCF8" w14:textId="69DBD68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KA Core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60D8A7" w14:textId="4902ACD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Context aware computing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057F31" w14:textId="49E207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DA131E" w14:textId="7670F8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0D10E9" w14:textId="643F54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83779E" w14:textId="6ADF67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2A630F" w14:textId="34AF0A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BE066E" w14:textId="6125D75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E57B02" w14:textId="238271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B48D15" w14:textId="6B10E0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267341C7">
        <w:trPr>
          <w:trHeight w:val="300"/>
        </w:trPr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51E1E4" w14:textId="1B31CD9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Matches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71A33F" w14:textId="3888D6C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259BFB" w14:textId="57A113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58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C6A13E" w14:textId="0420F95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15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C3E7A2A" w14:textId="3F2C42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62C11D" w14:textId="5DACA1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9F50BC" w14:textId="53AE52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756571" w14:textId="3C71FA2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18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2CFEC6" w14:textId="45F8B4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17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961F73" w14:textId="7E0ED69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14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AB4A09" w14:textId="15485B4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27</w:t>
            </w:r>
          </w:p>
        </w:tc>
      </w:tr>
    </w:tbl>
    <w:p w:rsidR="44F4076C" w:rsidP="44F4076C" w:rsidRDefault="44F4076C" w14:paraId="3A83192B" w14:textId="4B349D75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DF36521" w14:textId="087D474D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A459343" w14:textId="6A74758D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42E0ABC" w14:textId="68E9CF2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051F1FA" w14:textId="43356E1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530D681" w14:textId="0A38D669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E36508C" w14:textId="46B60F9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2B42620C" w14:textId="17BD9800">
      <w:pPr>
        <w:rPr>
          <w:rFonts w:ascii="Times New Roman" w:hAnsi="Times New Roman" w:eastAsia="Times New Roman" w:cs="Times New Roman"/>
        </w:rPr>
      </w:pPr>
    </w:p>
    <w:p w:rsidR="14561CFD" w:rsidP="14561CFD" w:rsidRDefault="14561CFD" w14:paraId="0FD1EA86" w14:textId="3D4CBE16">
      <w:pPr>
        <w:rPr>
          <w:rFonts w:ascii="Times New Roman" w:hAnsi="Times New Roman" w:eastAsia="Times New Roman" w:cs="Times New Roman"/>
        </w:rPr>
      </w:pPr>
    </w:p>
    <w:p w:rsidR="14561CFD" w:rsidP="14561CFD" w:rsidRDefault="14561CFD" w14:paraId="02A8181D" w14:textId="72B9C234">
      <w:pPr>
        <w:rPr>
          <w:rFonts w:ascii="Times New Roman" w:hAnsi="Times New Roman" w:eastAsia="Times New Roman" w:cs="Times New Roman"/>
        </w:rPr>
      </w:pPr>
    </w:p>
    <w:p w:rsidR="14561CFD" w:rsidP="14561CFD" w:rsidRDefault="14561CFD" w14:paraId="35889148" w14:textId="3A20C3B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D75D0B5" w14:textId="0CD3D548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04952F4A" w14:textId="10382BAA">
      <w:pPr>
        <w:rPr>
          <w:rFonts w:ascii="Times New Roman" w:hAnsi="Times New Roman" w:eastAsia="Times New Roman" w:cs="Times New Roman"/>
        </w:rPr>
      </w:pPr>
    </w:p>
    <w:p w:rsidR="08439C46" w:rsidP="14561CFD" w:rsidRDefault="08439C46" w14:paraId="0E25B604" w14:textId="40AFE80E">
      <w:pPr>
        <w:rPr>
          <w:rFonts w:ascii="Times New Roman" w:hAnsi="Times New Roman" w:eastAsia="Times New Roman" w:cs="Times New Roman"/>
          <w:b w:val="1"/>
          <w:bCs w:val="1"/>
        </w:rPr>
      </w:pPr>
      <w:r w:rsidRPr="14561CFD" w:rsidR="08439C46">
        <w:rPr>
          <w:rFonts w:ascii="Times New Roman" w:hAnsi="Times New Roman" w:eastAsia="Times New Roman" w:cs="Times New Roman"/>
          <w:b w:val="1"/>
          <w:bCs w:val="1"/>
        </w:rPr>
        <w:t xml:space="preserve">Table </w:t>
      </w:r>
      <w:r w:rsidRPr="14561CFD" w:rsidR="7C58C439">
        <w:rPr>
          <w:rFonts w:ascii="Times New Roman" w:hAnsi="Times New Roman" w:eastAsia="Times New Roman" w:cs="Times New Roman"/>
          <w:b w:val="1"/>
          <w:bCs w:val="1"/>
        </w:rPr>
        <w:t>2</w:t>
      </w:r>
      <w:r w:rsidRPr="14561CFD" w:rsidR="08439C46">
        <w:rPr>
          <w:rFonts w:ascii="Times New Roman" w:hAnsi="Times New Roman" w:eastAsia="Times New Roman" w:cs="Times New Roman"/>
          <w:b w:val="1"/>
          <w:bCs w:val="1"/>
        </w:rPr>
        <w:t>: Evaluating OERs</w:t>
      </w:r>
      <w:r w:rsidRPr="14561CFD" w:rsidR="1EB89EC0">
        <w:rPr>
          <w:rFonts w:ascii="Times New Roman" w:hAnsi="Times New Roman" w:eastAsia="Times New Roman" w:cs="Times New Roman"/>
          <w:b w:val="1"/>
          <w:bCs w:val="1"/>
        </w:rPr>
        <w:t xml:space="preserve"> using criteria from modified rubric from The University of Texas at Austin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215"/>
        <w:gridCol w:w="1125"/>
        <w:gridCol w:w="1395"/>
        <w:gridCol w:w="1395"/>
        <w:gridCol w:w="1395"/>
        <w:gridCol w:w="1395"/>
        <w:gridCol w:w="1395"/>
        <w:gridCol w:w="1395"/>
      </w:tblGrid>
      <w:tr w:rsidR="44F4076C" w:rsidTr="14561CFD" w14:paraId="1F39E59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7ACD8B" w14:textId="1F4AF3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C4B816" w14:textId="36FAC8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Khan Academy Computer Science Theory 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088BF9" w14:textId="7BC50F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 xml:space="preserve">MIT OCW Introduction to Algorithms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0DDE22" w14:textId="0BAD96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MIT OCW Theory of Computation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04325C" w14:textId="7C4C6C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u w:val="none"/>
              </w:rPr>
            </w:pPr>
            <w:hyperlink r:id="Ra852922a885a41b3">
              <w:r w:rsidRPr="44F4076C" w:rsidR="44F4076C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16"/>
                  <w:szCs w:val="16"/>
                  <w:u w:val="none"/>
                  <w:lang w:val="en-ZA"/>
                </w:rPr>
                <w:t>MIT OCW Introduction To Algorithms (SMA 5503)</w:t>
              </w:r>
            </w:hyperlink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4543C0" w14:textId="0AD60C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Harvard Introduction to Computer Science (edX)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EB73CC" w14:textId="13F8B1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HackerEarth data structures/ Algorithms/</w:t>
            </w:r>
          </w:p>
          <w:p w:rsidR="44F4076C" w:rsidP="44F4076C" w:rsidRDefault="44F4076C" w14:paraId="70B18F51" w14:textId="5795A5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Basic Programming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4243E" w14:textId="19E710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Standford Algorithms Specialisation (via Coursera)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ECD287" w14:textId="2ADC33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en-ZA"/>
              </w:rPr>
              <w:t>OpenDSA Data structures and algorithms module collection</w:t>
            </w:r>
          </w:p>
        </w:tc>
      </w:tr>
      <w:tr w:rsidR="44F4076C" w:rsidTr="14561CFD" w14:paraId="72B08D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4D0972E" w14:textId="3E58CF7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Criteria</w:t>
            </w:r>
          </w:p>
        </w:tc>
        <w:tc>
          <w:tcPr>
            <w:tcW w:w="10710" w:type="dxa"/>
            <w:gridSpan w:val="8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1612F8" w14:textId="4DF18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14561CFD" w14:paraId="0C93E9C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AF7879" w14:textId="44F01D9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Created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8E81A1" w14:textId="158DBF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2014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29A888" w14:textId="284A55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98A4E3" w14:textId="772186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69600D9" w14:textId="5B3E52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FC4F0F" w14:textId="5D181E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2018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E45F04" w14:textId="0AF670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49AD66" w14:textId="512A40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2020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39F654" w14:textId="1070E6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2011</w:t>
            </w:r>
          </w:p>
        </w:tc>
      </w:tr>
      <w:tr w:rsidR="44F4076C" w:rsidTr="14561CFD" w14:paraId="4C13206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BC5579" w14:textId="5E1F587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Usage requirements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A60055" w14:textId="6C5F78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Need to make an account/sign up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E5839D" w14:textId="7CB1C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570C32" w14:textId="35FFDB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44F4076C" w:rsidP="44F4076C" w:rsidRDefault="44F4076C" w14:paraId="61844B83" w14:textId="5A7DF1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900C62" w14:textId="22EFE3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Accessible without signing up</w:t>
            </w:r>
          </w:p>
          <w:p w:rsidR="44F4076C" w:rsidP="44F4076C" w:rsidRDefault="44F4076C" w14:paraId="2719B02F" w14:textId="39DA96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475740" w14:textId="27EF6F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an edX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5B00DA" w14:textId="629628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sign up for the full experience, but can access tutorials without doing so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DC9800" w14:textId="708465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Need to create a Cousera account and enrol for this course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9D428A" w14:textId="5A1A3A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Accessible </w:t>
            </w:r>
          </w:p>
        </w:tc>
      </w:tr>
      <w:tr w:rsidR="44F4076C" w:rsidTr="14561CFD" w14:paraId="02247C86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53A33F" w14:textId="24A0C5C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Breadth,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perspectives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accuracy</w:t>
            </w:r>
          </w:p>
        </w:tc>
      </w:tr>
      <w:tr w:rsidR="44F4076C" w:rsidTr="14561CFD" w14:paraId="1FAF84A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241FB55" w14:textId="691A1C4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information in the OER is correct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4EFE84" w14:textId="59E65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32341F" w14:textId="154ED6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765F3E" w14:textId="7993E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753CB8" w14:textId="3243C0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6D260D" w14:textId="6A6A89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D72F4E" w14:textId="31D1B0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693CFA" w14:textId="79148F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52D244" w14:textId="03D8EE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3C24154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D5C53D" w14:textId="63981C5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appropriate coverage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of material in a clear, logical manner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E977F5" w14:textId="10082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C409A84" w14:textId="5A59F2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8145D4" w14:textId="3EFD85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CD5B1F" w14:textId="3F2F0E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295A1F" w14:textId="2973E7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89FF92" w14:textId="059F6C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D35AFA" w14:textId="01B998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0062DE" w14:textId="55FAEE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90574D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23E2BF" w14:textId="6988DCC7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There is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recent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expertise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in the relevant subject matter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74F20D" w14:textId="76A8B8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Accurate: Yes </w:t>
            </w:r>
          </w:p>
          <w:p w:rsidR="44F4076C" w:rsidP="44F4076C" w:rsidRDefault="44F4076C" w14:paraId="1E46DB2C" w14:textId="682DD4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Recent; No updates in the last two years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03BD69" w14:textId="5198E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accompanying textbook last updated in 2022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3C1374" w14:textId="06DD7B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808283" w14:textId="4A511E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44F4076C" w:rsidP="44F4076C" w:rsidRDefault="44F4076C" w14:paraId="5A244B4B" w14:textId="233ED1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No, lectured in 2005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ABD63B" w14:textId="44E220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4ED7D43" w14:textId="10FA8D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Accurate: Yes</w:t>
            </w:r>
          </w:p>
          <w:p w:rsidR="44F4076C" w:rsidP="44F4076C" w:rsidRDefault="44F4076C" w14:paraId="0E553C92" w14:textId="6FBBE4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Recent: no clear updates except for leaderboard updates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AC9EB0" w14:textId="4119BE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D6E1C4" w14:textId="0CC7C70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0BBE67F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650E3D" w14:textId="5ADAE70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thorough exploration of course content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9C5914" w14:textId="064B2B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CCA8F1" w14:textId="492033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309C8F" w14:textId="179E6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11/58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B03E3" w14:textId="2FF482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AF22A4" w14:textId="28D294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1C811B" w14:textId="0E6DA7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18/58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8BD1A9" w14:textId="2EAFD8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for 14/58 topics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F3AB" w14:textId="473AF1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27/58 topics </w:t>
            </w:r>
          </w:p>
        </w:tc>
      </w:tr>
      <w:tr w:rsidR="44F4076C" w:rsidTr="14561CFD" w14:paraId="67712B4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4C922F" w14:textId="7C81606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theoretical perspectives for the topic(s)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34C26C" w14:textId="245D1F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771F2C" w14:textId="25E24F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0E9F06" w14:textId="4A5578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3EC92F" w14:textId="000EB9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1AB43B" w14:textId="5A2883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9E453C" w14:textId="72326A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C6D84A" w14:textId="34720F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3730F7F" w14:textId="7C05A0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FD7E84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0D2ACC" w14:textId="4ED2189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are no spelling errors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EF6E5C" w14:textId="43EEB6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2E7A78" w14:textId="000BF6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041535" w14:textId="3A784D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A73CEA" w14:textId="5B3C66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DB5E6AA" w14:textId="5FD3F0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9B1A10" w14:textId="16482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ACA699" w14:textId="206C79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5C0519" w14:textId="19CFB3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742CB2B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C94A71" w14:textId="3E414F3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aligns with course student learning outcomes and objectives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20AE4B" w14:textId="581303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A615098" w14:textId="3E06E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8660C2" w14:textId="1C506C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000BEE" w14:textId="14B04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45DF60" w14:textId="17D525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80C987" w14:textId="19010A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707E11" w14:textId="0B3BDC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073FDD" w14:textId="406063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536FE1D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A6E5EC" w14:textId="16847DC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an authoritative author involved with the OER</w:t>
            </w:r>
          </w:p>
          <w:p w:rsidR="44F4076C" w:rsidP="44F4076C" w:rsidRDefault="44F4076C" w14:paraId="34EDB8C5" w14:textId="6713D95A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14561CFD" w:rsidRDefault="44F4076C" w14:paraId="377FD833" w14:textId="67CB19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14561CFD" w:rsidR="5391AF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Dartmouth College professors, Tom </w:t>
            </w:r>
            <w:r w:rsidRPr="14561CFD" w:rsidR="5391AF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Cormen</w:t>
            </w:r>
            <w:r w:rsidRPr="14561CFD" w:rsidR="5391AF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and Devin Balkcom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205DD1" w14:textId="658900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educators Prof Erik Demaine, Dr Jason Ku and Prof Justin Solomon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741205" w14:textId="2926E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lecturer Prof Michael Sipser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C2FC76" w14:textId="34A63F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MIT professors Prof Charles Leiserson and Prof Erik Demaine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7789F2" w14:textId="667218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Harvard professor Prof David Malan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29B18D" w14:textId="5F91B8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 founders are Sachin Gupta (credentials at Microsoft and Google) and Vivek Prakash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3B653D" w14:textId="059F01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 lecturer is Columbia University professor, Prof Tim Roughgarden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B7296A" w14:textId="1A8247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Virginia Tech lecturer, Cliff Shaffer is the project director </w:t>
            </w:r>
          </w:p>
        </w:tc>
      </w:tr>
      <w:tr w:rsidR="44F4076C" w:rsidTr="14561CFD" w14:paraId="6175088C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64B855" w14:textId="1A487F0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Recommended by other users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0423A8" w14:textId="69C52D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1C427D" w14:textId="35066E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4EEA0A" w14:textId="7B38EF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AA5FAE" w14:textId="1BC540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124B46" w14:textId="4865EB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08C807" w14:textId="2F615F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6CFE62" w14:textId="283EC6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E8A74F" w14:textId="43D5E6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</w:tr>
      <w:tr w:rsidR="44F4076C" w:rsidTr="14561CFD" w14:paraId="5D3C4DD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9474B4" w14:textId="0B9C40E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Production Quality</w:t>
            </w:r>
          </w:p>
        </w:tc>
      </w:tr>
      <w:tr w:rsidR="44F4076C" w:rsidTr="14561CFD" w14:paraId="0AA69F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A6C8B4" w14:textId="170D875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content in the OER is clear and understandable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440C77" w14:textId="5296EB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AE04B02" w14:textId="1688C0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F01DE3" w14:textId="3A603F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5F380F" w14:textId="34291A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5E304F" w14:textId="0D90A0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71A455" w14:textId="69666C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496908E" w14:textId="684826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91641D" w14:textId="127AF4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5A812C1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C25AD1" w14:textId="4D8EE67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interface and design are easy to navigate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A2B7F4" w14:textId="5613A6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DC29A1" w14:textId="1F4C2E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A98A6C" w14:textId="1629CF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285F41" w14:textId="3377BA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Somewhat: the lecture notes are below the lecture videos and not clearly sectioned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998497" w14:textId="6B86C6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37C1643" w14:textId="75F25C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9C4DD1" w14:textId="422A12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762E16" w14:textId="1574AD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D4A533B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E28778" w14:textId="353E7E2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designed to promote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DBF68B" w14:textId="61BE15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discussion forums, activities and lessons included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E059AC" w14:textId="1C88D8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problem-solving video sessions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D23BD5" w14:textId="453403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exam questions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B972CB" w14:textId="48941C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tests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0B2795" w14:textId="03C1D4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problems, tests,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B91CE1" w14:textId="2CC32B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practice problems and visualisers but no audio and video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1A6E2F" w14:textId="69B1ED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Yes; there is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41446E" w14:textId="45AB72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</w:t>
            </w:r>
            <w:r w:rsidRPr="44F4076C" w:rsidR="1EAE3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interactive</w:t>
            </w: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learning, visualisers, audio resources</w:t>
            </w:r>
          </w:p>
        </w:tc>
      </w:tr>
      <w:tr w:rsidR="44F4076C" w:rsidTr="14561CFD" w14:paraId="18EB161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4CF05D" w14:textId="6012BB04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sound quality is high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9DA885" w14:textId="71B7D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C7DE4D" w14:textId="49004C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1BF466" w14:textId="3BB38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51865D" w14:textId="3A8F21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328860" w14:textId="4A643A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2802BA" w14:textId="01113E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E0037" w14:textId="4D54DE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BA6904" w14:textId="435661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F8E5B34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8AE02" w14:textId="5917C79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video and audio quality are high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3149EEC" w14:textId="5500D6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FD77C8" w14:textId="15EF2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634ADC" w14:textId="3AAB54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1FF754" w14:textId="10D6A4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Average: the videos are a little dated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C4B048" w14:textId="12A662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C2324C" w14:textId="25A801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4F28D7" w14:textId="7CC241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47206F" w14:textId="05EFEC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44F4076C" w:rsidTr="14561CFD" w14:paraId="4F4E5930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F11669F" w14:textId="02419BD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Accessibility</w:t>
            </w:r>
          </w:p>
        </w:tc>
      </w:tr>
      <w:tr w:rsidR="44F4076C" w:rsidTr="14561CFD" w14:paraId="6DD75FD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CF404C" w14:textId="0B515BA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Transcript provided for audio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865A8B" w14:textId="086CAA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4DAD51" w14:textId="358F61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03C7472" w14:textId="33A2E0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20F72D" w14:textId="55291F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E4E7DD" w14:textId="73BA02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765728" w14:textId="267220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886D757" w14:textId="0C0EF9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F3D4A2" w14:textId="592428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3A57313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DB352A" w14:textId="076F380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Closed captions/subtitles provided for video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6A0BDE" w14:textId="0B1FE2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B99953E" w14:textId="440BDC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140473" w14:textId="5B646C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C983BC" w14:textId="4E8099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D39D205" w14:textId="15C764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72E0C" w14:textId="21300A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B8F4DA" w14:textId="5BE426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4E69D" w14:textId="5F5B3B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n/a</w:t>
            </w:r>
          </w:p>
        </w:tc>
      </w:tr>
      <w:tr w:rsidR="44F4076C" w:rsidTr="14561CFD" w14:paraId="66591163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A14F9C" w14:textId="656C997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Alt tags/long descriptions are provided for graphics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031794" w14:textId="48EEBA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7B3BD7" w14:textId="584379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DE8110" w14:textId="5F59E7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3923EF3" w14:textId="74E5C9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2C32A9F" w14:textId="27629D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AB70E6" w14:textId="4C1B8B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970CE2" w14:textId="460652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E57C1F" w14:textId="5E83DF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</w:tr>
      <w:tr w:rsidR="44F4076C" w:rsidTr="14561CFD" w14:paraId="1ECCCD86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D198C3" w14:textId="3B41E4D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is accessible in multiple modes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99ECA0" w14:textId="477E75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69A812" w14:textId="1E4C91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D9C6F7" w14:textId="19CB1F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reading online and downloading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3100F1" w14:textId="77B26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7D103C8" w14:textId="002ED9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available in several different modes and platforms and media types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425E00" w14:textId="4FD9E7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No, only available for viewing online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964598" w14:textId="1396A1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AE259D" w14:textId="72351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No, only available for online viewing</w:t>
            </w:r>
          </w:p>
        </w:tc>
      </w:tr>
      <w:tr w:rsidR="44F4076C" w:rsidTr="14561CFD" w14:paraId="5C382449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86E80D" w14:textId="6062FBE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Student Engagement</w:t>
            </w:r>
          </w:p>
        </w:tc>
      </w:tr>
      <w:tr w:rsidR="44F4076C" w:rsidTr="14561CFD" w14:paraId="75BB436E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8964BC9" w14:textId="4A0053FE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promotes active learning/class participation/</w:t>
            </w:r>
          </w:p>
          <w:p w:rsidR="44F4076C" w:rsidP="44F4076C" w:rsidRDefault="44F4076C" w14:paraId="2CF44D9A" w14:textId="0C28952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collaboration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BB07FD" w14:textId="03CA2D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discussion forums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604731" w14:textId="4AF3BA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1CBC8F" w14:textId="3193B2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43DBB2" w14:textId="74925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03CC043" w14:textId="3A0EB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on several different platforms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056C5A" w14:textId="6D7479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No; there are leaderboards but there are no discussion forums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3334AC" w14:textId="5F3EEA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are discussion groups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5D7594" w14:textId="44CB2C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interactive learning is encouraged </w:t>
            </w:r>
          </w:p>
        </w:tc>
      </w:tr>
      <w:tr w:rsidR="44F4076C" w:rsidTr="14561CFD" w14:paraId="16176A7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790648F" w14:textId="72F14E3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There is opportunity for students to test their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F0C4A16" w14:textId="4BA3F5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in the form of ’Challenges’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CE3EB4" w14:textId="111085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quizzes, practice problems etc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40F589" w14:textId="00E31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practice problems and exam quizzes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72482D" w14:textId="3B0BB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problems and quizzes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A7399F" w14:textId="6C634C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practice questions and interactive learning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2471459" w14:textId="604208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it is interactive, and the code gets checked immediately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318103" w14:textId="6215F9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with practice and exam questions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9C50B5" w14:textId="5BC7D2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interactive code compilers</w:t>
            </w:r>
          </w:p>
        </w:tc>
      </w:tr>
      <w:tr w:rsidR="44F4076C" w:rsidTr="14561CFD" w14:paraId="471A574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E3E035" w14:textId="1144619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a mix of instructional approaches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4106A8" w14:textId="033599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no audio resources, needs more video resources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F4CF2B" w14:textId="1712AF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and no interactive learning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DDFF2B" w14:textId="5D81B9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210DF0" w14:textId="03289C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audio resources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6709D3B" w14:textId="00DE5A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A05CB1" w14:textId="1190E1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there are no audio and video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9C9DCB" w14:textId="09E281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but no audio resources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9B1F86" w14:textId="300E2D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but no video resources</w:t>
            </w:r>
          </w:p>
        </w:tc>
      </w:tr>
      <w:tr w:rsidR="44F4076C" w:rsidTr="14561CFD" w14:paraId="53B6410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6AACA12" w14:textId="25D30CB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includes multiple modalities to support student learning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34220D" w14:textId="6975C5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Yes: graphs, images, videos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BF8019" w14:textId="1638FE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BB8A0C" w14:textId="0A0200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78B3D6" w14:textId="2ABFF3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Yes: graphs, images, videos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8E98C8" w14:textId="318A04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graphs, images, videos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FCEF7B" w14:textId="2FD42D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interactive code compilers and visualisers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BBD19E4" w14:textId="2640BE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610E51" w14:textId="14AF1C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B25ACB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B4B0F1" w14:textId="086240E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additional</w:t>
            </w: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 faculty resources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228ED1" w14:textId="104447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55D2F0" w14:textId="4FCD4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after every unit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80FC913" w14:textId="244E29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with an accompanying textbook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019332" w14:textId="79748D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in some sections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828977" w14:textId="5ECAF8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64B8C79" w14:textId="26852D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A4750F0" w14:textId="1EBFC4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ECA202" w14:textId="018742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there is accompanying reading </w:t>
            </w:r>
          </w:p>
        </w:tc>
      </w:tr>
      <w:tr w:rsidR="44F4076C" w:rsidTr="14561CFD" w14:paraId="028CC835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CFE664" w14:textId="0F299F4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The OER includes effective and engaging student assessments 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477E79" w14:textId="6FC7AD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B920DC" w14:textId="6D24D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Somewhat: present but not engaging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6E48001" w14:textId="2322A2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87F6F6C" w14:textId="3DD14F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Somewhat but it isn’t engaging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14805C8" w14:textId="75683E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807795" w14:textId="32498D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E00EACF" w14:textId="7B1D82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86194C" w14:textId="17337E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4ABEB70E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5DDC76" w14:textId="2332445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Cultural Responsiveness </w:t>
            </w:r>
          </w:p>
        </w:tc>
      </w:tr>
      <w:tr w:rsidR="44F4076C" w:rsidTr="14561CFD" w14:paraId="01E2CF7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D005005" w14:textId="2BADEBD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The OER provides for self-reflection and self-assessment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A93564" w14:textId="048F2B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987BA22" w14:textId="0D4B4A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B5B4F1" w14:textId="662620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4FD347" w14:textId="608323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B9817A1" w14:textId="08EBFB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7CEFCE" w14:textId="11270A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733A6DE" w14:textId="7F21B1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E9D7DEA" w14:textId="5759CF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36D60AFB">
        <w:trPr>
          <w:trHeight w:val="300"/>
        </w:trPr>
        <w:tc>
          <w:tcPr>
            <w:tcW w:w="12540" w:type="dxa"/>
            <w:gridSpan w:val="9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2755C0B" w14:textId="5EBB650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Licensing and adaptation</w:t>
            </w:r>
          </w:p>
        </w:tc>
      </w:tr>
      <w:tr w:rsidR="44F4076C" w:rsidTr="14561CFD" w14:paraId="67930DA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A9EE24" w14:textId="7C4D02A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Does the license allow for modification or adaptation?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6FFB7" w14:textId="7EC5FF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980308" w14:textId="7C8BC2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02FF366" w14:textId="775406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F8A8035" w14:textId="070986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69F1009" w14:textId="4E1E4E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under the Creative Commons license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D71D8C" w14:textId="3D1683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Unspecified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90B182B" w14:textId="3189AD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for non-commercial purposes 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9CAF760" w14:textId="06D4F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14561CFD" w14:paraId="15E2128A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4712DE" w14:textId="4DE1568F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Is the OER easily modifiable?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E4C4E2A" w14:textId="6AA507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7E129F4" w14:textId="758F4D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B068182" w14:textId="3C7D6A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823197" w14:textId="1CB0F5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3B516B4" w14:textId="7D9859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165F5D8" w14:textId="1FBC82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4FD0A0" w14:textId="16E011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there is support available for this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B938AA" w14:textId="0FA602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nut no support available for this</w:t>
            </w:r>
          </w:p>
        </w:tc>
      </w:tr>
    </w:tbl>
    <w:p w:rsidR="44F4076C" w:rsidP="44F4076C" w:rsidRDefault="44F4076C" w14:paraId="307BD09E" w14:textId="6253B35B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9BDD254" w14:textId="2C98387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2B429CB3" w14:textId="06E68671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31E6784D" w14:textId="14506397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1825D34B" w14:textId="4603D7CA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5F816946" w14:textId="4F0E24CB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67A5A0A" w14:textId="57C539C9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7EF75FD0" w14:textId="1614EEC5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556CA20A" w14:textId="75122417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3A5AD686" w14:textId="292E2BCC">
      <w:pPr>
        <w:rPr>
          <w:rFonts w:ascii="Times New Roman" w:hAnsi="Times New Roman" w:eastAsia="Times New Roman" w:cs="Times New Roman"/>
        </w:rPr>
      </w:pPr>
    </w:p>
    <w:p w:rsidR="44F4076C" w:rsidP="44F4076C" w:rsidRDefault="44F4076C" w14:paraId="60F02401" w14:textId="635753CD">
      <w:pPr>
        <w:rPr>
          <w:rFonts w:ascii="Times New Roman" w:hAnsi="Times New Roman" w:eastAsia="Times New Roman" w:cs="Times New Roman"/>
        </w:rPr>
      </w:pPr>
    </w:p>
    <w:p w:rsidR="37B56474" w:rsidP="14561CFD" w:rsidRDefault="37B56474" w14:paraId="4F176901" w14:textId="7802490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4561CFD" w:rsidR="37B56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ZA"/>
        </w:rPr>
        <w:t>Table 3: Summary of evaluating OERs according to the questions posed in ‘Approaches to curating OER’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915"/>
        <w:gridCol w:w="885"/>
        <w:gridCol w:w="1230"/>
        <w:gridCol w:w="1290"/>
        <w:gridCol w:w="1170"/>
        <w:gridCol w:w="1065"/>
        <w:gridCol w:w="1260"/>
        <w:gridCol w:w="1530"/>
        <w:gridCol w:w="1200"/>
      </w:tblGrid>
      <w:tr w:rsidR="44F4076C" w:rsidTr="44F4076C" w14:paraId="3A38E75D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A30CA23" w14:textId="6BC8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9BD3901" w14:textId="6CF055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Easily find-able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4A1D9F4" w14:textId="5C14B8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described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8042E7" w14:textId="25DBF3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Clearly licensed (permissive license)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2B25ED" w14:textId="0D2E66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Trustworthy and valuable source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267E8F0" w14:textId="5E15C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Easily modifiable 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0B5CDB0" w14:textId="5846A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Self-contained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2FE064C" w14:textId="49B5A1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Free of copyrighted material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25B1CC" w14:textId="033364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Recommended by other users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7C24F2" w14:textId="56C3FE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Imperfect but applicable to your use case</w:t>
            </w:r>
          </w:p>
        </w:tc>
      </w:tr>
      <w:tr w:rsidR="44F4076C" w:rsidTr="44F4076C" w14:paraId="3260531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4207FD" w14:textId="731FE6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Resource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A032169" w14:textId="5268C2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1FA342" w14:textId="21EF2C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CCF8C4" w14:textId="5A62B8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DE6A0E" w14:textId="48FEA7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B645B8" w14:textId="4BB59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419739" w14:textId="1B7E97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7AFFE5" w14:textId="6F5834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F6691B" w14:textId="625074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25B030" w14:textId="5F7EAA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44F4076C" w:rsidTr="44F4076C" w14:paraId="7C3B33E8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DA55CB" w14:textId="24CABA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Khan’s Academy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BF9F21E" w14:textId="173428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7E72BE" w14:textId="007D3D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178F166" w14:textId="75E22F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FA37E8" w14:textId="5BE924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EBFEAEE" w14:textId="6F2DAD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5D75BC" w14:textId="0F312F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1EAAF75" w14:textId="48E6B4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EFD8C9B" w14:textId="759C29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8DB83CA" w14:textId="02D197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67% applicable</w:t>
            </w:r>
          </w:p>
        </w:tc>
      </w:tr>
      <w:tr w:rsidR="44F4076C" w:rsidTr="44F4076C" w14:paraId="0AEB768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94445F" w14:textId="5CAF34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MIT Introduction to Algorithms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E7027A" w14:textId="4C8AB3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5095F20" w14:textId="5C391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0E2EED" w14:textId="3D120C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ED2CB65" w14:textId="3F5F00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9E8774D" w14:textId="32E1AB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E43997" w14:textId="4EB96D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B1E696C" w14:textId="39BE2C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C98E67" w14:textId="42A91C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C262941" w14:textId="1657AE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approximately 50% </w:t>
            </w:r>
          </w:p>
          <w:p w:rsidR="44F4076C" w:rsidP="44F4076C" w:rsidRDefault="44F4076C" w14:paraId="0C78EA12" w14:textId="5241F9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applicable</w:t>
            </w:r>
          </w:p>
        </w:tc>
      </w:tr>
      <w:tr w:rsidR="44F4076C" w:rsidTr="44F4076C" w14:paraId="6F70976A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F798A20" w14:textId="73274D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introduction to algorithms 2005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30DE9BB" w14:textId="00578309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6878285" w14:textId="431931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EC039B" w14:textId="6CBA56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5D1F016" w14:textId="1720F5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3AB6A8C" w14:textId="5ECC35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10D9ED1" w14:textId="11329A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76FF9E0" w14:textId="06C233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41E93A5" w14:textId="04F55E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508EF8A" w14:textId="0EF31F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Yes, about 65% applicable </w:t>
            </w:r>
          </w:p>
        </w:tc>
      </w:tr>
      <w:tr w:rsidR="44F4076C" w:rsidTr="44F4076C" w14:paraId="60FCE1DB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249D84E" w14:textId="3C12B1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MIT Theory of Computation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CFCCEA6" w14:textId="57FCA3F6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40DA0F6" w14:textId="2D1ED9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D108C39" w14:textId="52FC3B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9BA141" w14:textId="6CA858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2B3473" w14:textId="7069EC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5F06AF" w14:textId="46364C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00E5B2C" w14:textId="694A82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5EB1776" w14:textId="4FC886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960BF6D" w14:textId="0FB6FF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about 50% applicable</w:t>
            </w:r>
          </w:p>
        </w:tc>
      </w:tr>
      <w:tr w:rsidR="44F4076C" w:rsidTr="44F4076C" w14:paraId="3E60DE64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832121E" w14:textId="6C4757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 xml:space="preserve">Harvard Introduction to computer science 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5476A76" w14:textId="1046A0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99D52EA" w14:textId="623ABB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662E63F" w14:textId="301B8D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D02D2B0" w14:textId="12CA97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DDD28FA" w14:textId="6909AF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2D9E1E" w14:textId="54A477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0B88CD5" w14:textId="3D27E9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B1866E7" w14:textId="74AB96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F261257" w14:textId="60547A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Yes, 60%</w:t>
            </w:r>
          </w:p>
        </w:tc>
      </w:tr>
      <w:tr w:rsidR="44F4076C" w:rsidTr="44F4076C" w14:paraId="1E1A7581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1BB1990" w14:textId="50BF00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HackerEarth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41D389A7" w14:textId="436265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718ED50" w14:textId="768344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64881E" w14:textId="5BC0DF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57098C8" w14:textId="44B1A4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C6EF307" w14:textId="2DD672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81BB3BD" w14:textId="327A85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63787710" w14:textId="1ED999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AA28D6B" w14:textId="40F8DA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7DA6334" w14:textId="7C4A82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2FB10920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4E52BC8" w14:textId="227797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Stanford Algorithms Specialisation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2F7B743" w14:textId="706C97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B29EE26" w14:textId="35BF8F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FCB500A" w14:textId="4A0C97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FE8117F" w14:textId="5A5F6F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A26DD33" w14:textId="22B4C0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4C7DD7" w14:textId="658DBE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10335839" w14:textId="7EA695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08224BE0" w14:textId="1FD091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CF44722" w14:textId="190381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  <w:tr w:rsidR="44F4076C" w:rsidTr="44F4076C" w14:paraId="476382EE">
        <w:trPr>
          <w:trHeight w:val="300"/>
        </w:trPr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47E73F6" w14:textId="6D52E9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OpenDSA Data Structures and Algorithms</w:t>
            </w:r>
          </w:p>
        </w:tc>
        <w:tc>
          <w:tcPr>
            <w:tcW w:w="91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E806554" w14:textId="5B5E81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37074922" w14:textId="19E1C0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D998DE6" w14:textId="75EA61B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C7D8867" w14:textId="67AD2B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Somewhat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5E32C70" w14:textId="263E01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No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578FF3A" w14:textId="1ECBAD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294D469F" w14:textId="24D15D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51A770FC" w14:textId="43EF69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--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44F4076C" w:rsidP="44F4076C" w:rsidRDefault="44F4076C" w14:paraId="7D2E5C00" w14:textId="250CF61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4F4076C" w:rsidR="44F40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ZA"/>
              </w:rPr>
              <w:t>Yes</w:t>
            </w:r>
          </w:p>
        </w:tc>
      </w:tr>
    </w:tbl>
    <w:p w:rsidR="44F4076C" w:rsidP="44F4076C" w:rsidRDefault="44F4076C" w14:paraId="6BF905F5" w14:textId="5B5A4C47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17160CDD" w14:textId="1DD2BAB7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0C736E0B" w14:textId="3C0F499F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0FC6C9B8" w14:textId="246EC4DC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4D4E43E2" w14:textId="3196BC9D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020E35B4" w14:textId="3D6BCB8A">
      <w:pPr>
        <w:pStyle w:val="Normal"/>
        <w:rPr>
          <w:rFonts w:ascii="Times New Roman" w:hAnsi="Times New Roman" w:eastAsia="Times New Roman" w:cs="Times New Roman"/>
        </w:rPr>
      </w:pPr>
    </w:p>
    <w:p w:rsidR="14561CFD" w:rsidP="14561CFD" w:rsidRDefault="14561CFD" w14:paraId="17A237E6" w14:textId="460FD7D0">
      <w:pPr>
        <w:pStyle w:val="Normal"/>
        <w:rPr>
          <w:rFonts w:ascii="Times New Roman" w:hAnsi="Times New Roman" w:eastAsia="Times New Roman" w:cs="Times New Roman"/>
        </w:rPr>
      </w:pPr>
    </w:p>
    <w:p w:rsidR="4C68338C" w:rsidP="14561CFD" w:rsidRDefault="4C68338C" w14:paraId="0F8F4944" w14:textId="4556D1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561CFD" w:rsidR="4C6833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ZA"/>
        </w:rPr>
        <w:t>Table 4: Comparison of the advantages and disadvantages of content curation vs content creation</w:t>
      </w:r>
    </w:p>
    <w:p w:rsidR="14561CFD" w:rsidP="14561CFD" w:rsidRDefault="14561CFD" w14:paraId="61747CB5" w14:textId="7A3468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637100C6" w14:textId="7D957D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14561CFD" w:rsidTr="14561CFD" w14:paraId="4AB40A60">
        <w:trPr>
          <w:trHeight w:val="300"/>
        </w:trPr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0E9F5B55" w14:textId="2FB9BB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7D6274E3" w14:textId="4618A1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ZA"/>
              </w:rPr>
              <w:t xml:space="preserve">Curation 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1CFDAD8F" w14:textId="583E65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ZA"/>
              </w:rPr>
              <w:t>Creation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3EC9A5BA" w14:textId="3B733F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ZA"/>
              </w:rPr>
              <w:t>Generation (AI)</w:t>
            </w:r>
          </w:p>
        </w:tc>
      </w:tr>
      <w:tr w:rsidR="14561CFD" w:rsidTr="14561CFD" w14:paraId="378C8701">
        <w:trPr>
          <w:trHeight w:val="1065"/>
        </w:trPr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569D6281" w14:textId="6D6FA4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ZA"/>
              </w:rPr>
              <w:t xml:space="preserve">Advantages 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5DC7A185" w14:textId="5BCEB4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Time efficiency compared to creating original content</w:t>
            </w:r>
          </w:p>
          <w:p w:rsidR="14561CFD" w:rsidP="14561CFD" w:rsidRDefault="14561CFD" w14:paraId="26147043" w14:textId="7DCD53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Diverse perspectives</w:t>
            </w:r>
          </w:p>
          <w:p w:rsidR="14561CFD" w:rsidP="14561CFD" w:rsidRDefault="14561CFD" w14:paraId="3A0A4FA3" w14:textId="5E483D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Cost Effectiveness</w:t>
            </w:r>
          </w:p>
          <w:p w:rsidR="14561CFD" w:rsidP="14561CFD" w:rsidRDefault="14561CFD" w14:paraId="4922B030" w14:textId="7BE3DB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Up-to-date information</w:t>
            </w:r>
          </w:p>
          <w:p w:rsidR="14561CFD" w:rsidP="14561CFD" w:rsidRDefault="14561CFD" w14:paraId="047191C7" w14:textId="16BFFE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Flexible learning paths</w:t>
            </w:r>
          </w:p>
          <w:p w:rsidR="14561CFD" w:rsidP="14561CFD" w:rsidRDefault="14561CFD" w14:paraId="199E9DC2" w14:textId="647FD3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Access to varied resources and instructional formats/media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77A31483" w14:textId="3A2456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Time efficiency with creating very specific content as needed, knowing the needs of students </w:t>
            </w:r>
          </w:p>
          <w:p w:rsidR="14561CFD" w:rsidP="14561CFD" w:rsidRDefault="14561CFD" w14:paraId="6B6C3A3E" w14:textId="043923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Quality controlled sources</w:t>
            </w:r>
          </w:p>
          <w:p w:rsidR="14561CFD" w:rsidP="14561CFD" w:rsidRDefault="14561CFD" w14:paraId="64AFF0ED" w14:textId="2A6CC2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Increased educator-learner engagement</w:t>
            </w:r>
          </w:p>
          <w:p w:rsidR="14561CFD" w:rsidP="14561CFD" w:rsidRDefault="14561CFD" w14:paraId="047C2ADD" w14:textId="159685B7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21883101" w14:textId="737FF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Time efficiency compared to creating original content without assistance </w:t>
            </w:r>
          </w:p>
          <w:p w:rsidR="14561CFD" w:rsidP="14561CFD" w:rsidRDefault="14561CFD" w14:paraId="1FC6B68A" w14:textId="516FEB5E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</w:p>
        </w:tc>
      </w:tr>
      <w:tr w:rsidR="14561CFD" w:rsidTr="14561CFD" w14:paraId="45046D70">
        <w:trPr>
          <w:trHeight w:val="1380"/>
        </w:trPr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7599FB19" w14:textId="5B349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ZA"/>
              </w:rPr>
              <w:t xml:space="preserve">Disadvantages 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2995245D" w14:textId="2D33AE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Limited personalisation for educator-learner engagement</w:t>
            </w:r>
          </w:p>
          <w:p w:rsidR="14561CFD" w:rsidP="14561CFD" w:rsidRDefault="14561CFD" w14:paraId="43183253" w14:textId="3E4162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Potential loss of originality and engagement,</w:t>
            </w:r>
          </w:p>
          <w:p w:rsidR="14561CFD" w:rsidP="14561CFD" w:rsidRDefault="14561CFD" w14:paraId="11E9F048" w14:textId="47BA99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Quality control challenges</w:t>
            </w:r>
          </w:p>
          <w:p w:rsidR="14561CFD" w:rsidP="14561CFD" w:rsidRDefault="14561CFD" w14:paraId="17FD8A18" w14:textId="5D57BE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Overwhelming resource volume</w:t>
            </w:r>
          </w:p>
          <w:p w:rsidR="14561CFD" w:rsidP="14561CFD" w:rsidRDefault="14561CFD" w14:paraId="6D3877F1" w14:textId="210E2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Dependence on external content</w:t>
            </w:r>
          </w:p>
          <w:p w:rsidR="14561CFD" w:rsidP="14561CFD" w:rsidRDefault="14561CFD" w14:paraId="78DAAA8A" w14:textId="61667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Possible reduction of opportunities for innovation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35FAAA31" w14:textId="6B4296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Limited perspectives </w:t>
            </w:r>
          </w:p>
          <w:p w:rsidR="14561CFD" w:rsidP="14561CFD" w:rsidRDefault="14561CFD" w14:paraId="725D7B20" w14:textId="7F0692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Possibly tedious and outdated content</w:t>
            </w:r>
          </w:p>
          <w:p w:rsidR="14561CFD" w:rsidP="14561CFD" w:rsidRDefault="14561CFD" w14:paraId="6A82582E" w14:textId="6E1C89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Creating superfluous content </w:t>
            </w:r>
          </w:p>
          <w:p w:rsidR="14561CFD" w:rsidP="14561CFD" w:rsidRDefault="14561CFD" w14:paraId="55E2AF68" w14:textId="066012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Time taken to create original content</w:t>
            </w:r>
          </w:p>
          <w:p w:rsidR="14561CFD" w:rsidP="14561CFD" w:rsidRDefault="14561CFD" w14:paraId="0D50CF3D" w14:textId="5AA9F3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Possible reduction of opportunities for innovation </w:t>
            </w:r>
          </w:p>
          <w:p w:rsidR="14561CFD" w:rsidP="14561CFD" w:rsidRDefault="14561CFD" w14:paraId="3AAEC328" w14:textId="69B5A6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Rigid learning paths</w:t>
            </w:r>
          </w:p>
          <w:p w:rsidR="14561CFD" w:rsidP="14561CFD" w:rsidRDefault="14561CFD" w14:paraId="01876C51" w14:textId="71C592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Limited resources 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  <w:vAlign w:val="top"/>
          </w:tcPr>
          <w:p w:rsidR="14561CFD" w:rsidP="14561CFD" w:rsidRDefault="14561CFD" w14:paraId="2AF9088B" w14:textId="42877B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Quality control challenges </w:t>
            </w:r>
          </w:p>
          <w:p w:rsidR="14561CFD" w:rsidP="14561CFD" w:rsidRDefault="14561CFD" w14:paraId="231E988F" w14:textId="0E8C96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Possible ethical concerns</w:t>
            </w:r>
          </w:p>
          <w:p w:rsidR="14561CFD" w:rsidP="14561CFD" w:rsidRDefault="14561CFD" w14:paraId="1705C014" w14:textId="2E6294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Time taken to ensure the accuracy and cohesiveness of generated content</w:t>
            </w:r>
          </w:p>
          <w:p w:rsidR="14561CFD" w:rsidP="14561CFD" w:rsidRDefault="14561CFD" w14:paraId="48D56192" w14:textId="70C0C8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Rigid learning paths </w:t>
            </w:r>
          </w:p>
          <w:p w:rsidR="14561CFD" w:rsidP="14561CFD" w:rsidRDefault="14561CFD" w14:paraId="36B8D2F4" w14:textId="40AD03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 xml:space="preserve">Lack of diversity in resources </w:t>
            </w:r>
          </w:p>
          <w:p w:rsidR="14561CFD" w:rsidP="14561CFD" w:rsidRDefault="14561CFD" w14:paraId="2E3EC7CF" w14:textId="60367D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</w:pPr>
            <w:r w:rsidRPr="14561CFD" w:rsidR="14561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ZA"/>
              </w:rPr>
              <w:t>Limited resources</w:t>
            </w:r>
          </w:p>
        </w:tc>
      </w:tr>
    </w:tbl>
    <w:p w:rsidR="14561CFD" w:rsidP="14561CFD" w:rsidRDefault="14561CFD" w14:paraId="0457585B" w14:textId="378AD6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67270BC2" w14:textId="5BCB270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617B6AD1" w14:textId="37AD28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22F40400" w14:textId="1F6BFD2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4FECD539" w14:textId="3581EA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4561CFD" w:rsidP="14561CFD" w:rsidRDefault="14561CFD" w14:paraId="4088688E" w14:textId="3D016B3F">
      <w:pPr>
        <w:pStyle w:val="Normal"/>
        <w:rPr>
          <w:rFonts w:ascii="Times New Roman" w:hAnsi="Times New Roman" w:eastAsia="Times New Roman" w:cs="Times New Roman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b18f1b2d09c04c61"/>
      <w:footerReference w:type="default" r:id="R8d2e49fb186e49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mc="http://schemas.openxmlformats.org/markup-compatibility/2006" mc:Ignorable="wp14 w15 w16se w16cid w16 w16cex w16sdtdh w16sdtfl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4F4076C" w:rsidTr="44F4076C" w14:paraId="7FD71453">
      <w:trPr>
        <w:trHeight w:val="300"/>
      </w:trPr>
      <w:tc>
        <w:tcPr>
          <w:tcW w:w="4320" w:type="dxa"/>
          <w:tcMar/>
        </w:tcPr>
        <w:p w:rsidR="44F4076C" w:rsidP="44F4076C" w:rsidRDefault="44F4076C" w14:paraId="33D2C912" w14:textId="0059D09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44F4076C" w:rsidP="44F4076C" w:rsidRDefault="44F4076C" w14:paraId="1950ED24" w14:textId="443ADE6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44F4076C" w:rsidP="44F4076C" w:rsidRDefault="44F4076C" w14:paraId="711101F4" w14:textId="5ED0B7C1">
          <w:pPr>
            <w:pStyle w:val="Header"/>
            <w:bidi w:val="0"/>
            <w:ind w:right="-115"/>
            <w:jc w:val="right"/>
          </w:pPr>
        </w:p>
      </w:tc>
    </w:tr>
  </w:tbl>
  <w:p w:rsidR="44F4076C" w:rsidP="44F4076C" w:rsidRDefault="44F4076C" w14:paraId="587F9CF1" w14:textId="45CFA1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mc="http://schemas.openxmlformats.org/markup-compatibility/2006" mc:Ignorable="wp14 w15 w16se w16cid w16 w16cex w16sdtdh w16sdtfl">
  <w:p w:rsidR="44F4076C" w:rsidRDefault="44F4076C" w14:paraId="6E9D90E1" w14:textId="651D153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4F4076C" w:rsidTr="44F4076C" w14:paraId="5E2692BE">
      <w:trPr>
        <w:trHeight w:val="300"/>
      </w:trPr>
      <w:tc>
        <w:tcPr>
          <w:tcW w:w="4320" w:type="dxa"/>
          <w:tcMar/>
        </w:tcPr>
        <w:p w:rsidR="44F4076C" w:rsidP="44F4076C" w:rsidRDefault="44F4076C" w14:paraId="1BC68044" w14:textId="7123EF6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44F4076C" w:rsidP="44F4076C" w:rsidRDefault="44F4076C" w14:paraId="7F4A531A" w14:textId="294716A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44F4076C" w:rsidP="44F4076C" w:rsidRDefault="44F4076C" w14:paraId="2674F138" w14:textId="099FBA7A">
          <w:pPr>
            <w:pStyle w:val="Header"/>
            <w:bidi w:val="0"/>
            <w:ind w:right="-115"/>
            <w:jc w:val="right"/>
          </w:pPr>
        </w:p>
      </w:tc>
    </w:tr>
  </w:tbl>
  <w:p w:rsidR="44F4076C" w:rsidP="44F4076C" w:rsidRDefault="44F4076C" w14:paraId="19E26560" w14:textId="12A8FE6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c0c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0e2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F03E1"/>
    <w:rsid w:val="058EA5EF"/>
    <w:rsid w:val="08439C46"/>
    <w:rsid w:val="0C6A50CD"/>
    <w:rsid w:val="14561CFD"/>
    <w:rsid w:val="1608BA36"/>
    <w:rsid w:val="1C849D40"/>
    <w:rsid w:val="1EAE3B4D"/>
    <w:rsid w:val="1EB89EC0"/>
    <w:rsid w:val="1F5988BD"/>
    <w:rsid w:val="2655E57B"/>
    <w:rsid w:val="27AA16CE"/>
    <w:rsid w:val="29C9CA48"/>
    <w:rsid w:val="2A72E50F"/>
    <w:rsid w:val="2A82E8DF"/>
    <w:rsid w:val="2ACD8A1E"/>
    <w:rsid w:val="2AF34DC1"/>
    <w:rsid w:val="2AF34DC1"/>
    <w:rsid w:val="2E20C07E"/>
    <w:rsid w:val="2E2FEA53"/>
    <w:rsid w:val="350F03E1"/>
    <w:rsid w:val="37B56474"/>
    <w:rsid w:val="38C22ACB"/>
    <w:rsid w:val="38C83C8E"/>
    <w:rsid w:val="44F4076C"/>
    <w:rsid w:val="45529CC1"/>
    <w:rsid w:val="479F20BC"/>
    <w:rsid w:val="4806C6A2"/>
    <w:rsid w:val="4C68338C"/>
    <w:rsid w:val="52AC1243"/>
    <w:rsid w:val="5391AF5C"/>
    <w:rsid w:val="5C735A64"/>
    <w:rsid w:val="60AE62CA"/>
    <w:rsid w:val="6900435A"/>
    <w:rsid w:val="6B7320FC"/>
    <w:rsid w:val="72D0D230"/>
    <w:rsid w:val="75AC2574"/>
    <w:rsid w:val="7C58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8DF"/>
  <w15:chartTrackingRefBased/>
  <w15:docId w15:val="{991F3908-555E-46EF-B53E-66B3AB06A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cw.mit.edu/courses/6-046j-introduction-to-algorithms-sma-5503-fall-2005/" TargetMode="External" Id="R51cbd2c08c194f1b" /><Relationship Type="http://schemas.openxmlformats.org/officeDocument/2006/relationships/hyperlink" Target="https://ocw.mit.edu/courses/6-046j-introduction-to-algorithms-sma-5503-fall-2005/" TargetMode="External" Id="Ra852922a885a41b3" /><Relationship Type="http://schemas.openxmlformats.org/officeDocument/2006/relationships/header" Target="header.xml" Id="Rb18f1b2d09c04c61" /><Relationship Type="http://schemas.openxmlformats.org/officeDocument/2006/relationships/footer" Target="footer.xml" Id="R8d2e49fb186e49db" /><Relationship Type="http://schemas.openxmlformats.org/officeDocument/2006/relationships/numbering" Target="numbering.xml" Id="Rcb15bf03e87c4a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2024-11-18T22:22:43.7998974Z</dcterms:created>
  <dcterms:modified xsi:type="dcterms:W3CDTF">2024-11-22T08:01:34.7191560Z</dcterms:modified>
  <dc:creator>Shiksha Dheda</dc:creator>
  <lastModifiedBy>Shiksha Dheda</lastModifiedBy>
</coreProperties>
</file>