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0DC66" w14:textId="225577D5" w:rsidR="00237380" w:rsidRDefault="00916922" w:rsidP="009169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«День до дедлайна».</w:t>
      </w:r>
    </w:p>
    <w:p w14:paraId="43E2E5B2" w14:textId="77777777" w:rsidR="00916922" w:rsidRDefault="00916922" w:rsidP="009169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4CE4DE" w14:textId="5C07F2E3" w:rsidR="00916922" w:rsidRDefault="00916922" w:rsidP="009169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 проекта: Рогожина Дарья, Степанова Мария</w:t>
      </w:r>
    </w:p>
    <w:p w14:paraId="37FDE560" w14:textId="77777777" w:rsidR="00916922" w:rsidRDefault="00916922" w:rsidP="009169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AF9C52" w14:textId="45EC5B5D" w:rsidR="00916922" w:rsidRPr="00916922" w:rsidRDefault="00916922" w:rsidP="000E38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проекта: </w:t>
      </w:r>
      <w:r w:rsidRPr="00916922">
        <w:rPr>
          <w:rFonts w:ascii="Times New Roman" w:hAnsi="Times New Roman" w:cs="Times New Roman"/>
          <w:sz w:val="28"/>
          <w:szCs w:val="28"/>
        </w:rPr>
        <w:t xml:space="preserve">Мы решили выбрать новеллу как наш проект, потому что мы сами любим новеллы и </w:t>
      </w:r>
      <w:r>
        <w:rPr>
          <w:rFonts w:ascii="Times New Roman" w:hAnsi="Times New Roman" w:cs="Times New Roman"/>
          <w:sz w:val="28"/>
          <w:szCs w:val="28"/>
        </w:rPr>
        <w:t>нам было</w:t>
      </w:r>
      <w:r w:rsidRPr="00916922">
        <w:rPr>
          <w:rFonts w:ascii="Times New Roman" w:hAnsi="Times New Roman" w:cs="Times New Roman"/>
          <w:sz w:val="28"/>
          <w:szCs w:val="28"/>
        </w:rPr>
        <w:t xml:space="preserve"> интерес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916922">
        <w:rPr>
          <w:rFonts w:ascii="Times New Roman" w:hAnsi="Times New Roman" w:cs="Times New Roman"/>
          <w:sz w:val="28"/>
          <w:szCs w:val="28"/>
        </w:rPr>
        <w:t xml:space="preserve"> ее строение изнутри. Так же новелла соединяет в себе несколько разных видов работы, которые включают в себя кодинг, рисование и обработку фотографий. Мы раньше работали с подобными задачами, поэтому мы склонились к выбору графической новеллы. </w:t>
      </w:r>
      <w:r w:rsidRPr="00916922">
        <w:rPr>
          <w:rFonts w:ascii="Times New Roman" w:hAnsi="Times New Roman" w:cs="Times New Roman"/>
          <w:sz w:val="28"/>
          <w:szCs w:val="28"/>
        </w:rPr>
        <w:br/>
      </w:r>
    </w:p>
    <w:p w14:paraId="14B93C8F" w14:textId="3CD5B3A6" w:rsidR="00916922" w:rsidRDefault="00916922" w:rsidP="00916922">
      <w:pPr>
        <w:jc w:val="both"/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</w:rPr>
        <w:t>В основу сюжета и места действия мы взяли то, что нам близко</w:t>
      </w:r>
      <w:r w:rsidR="000E38F3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 w:rsidRPr="00916922">
        <w:rPr>
          <w:rFonts w:ascii="Times New Roman" w:hAnsi="Times New Roman" w:cs="Times New Roman"/>
          <w:sz w:val="28"/>
          <w:szCs w:val="28"/>
        </w:rPr>
        <w:t xml:space="preserve"> и где мы можем ориентироваться – айти-куб. Так же было интересно проработать предполагаемого «маскота», которым является ассистент, этого места.</w:t>
      </w:r>
    </w:p>
    <w:p w14:paraId="20E71471" w14:textId="77777777" w:rsidR="00916922" w:rsidRDefault="00916922" w:rsidP="009169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690212" w14:textId="77777777" w:rsidR="00916922" w:rsidRDefault="00916922" w:rsidP="009169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Реализация: </w:t>
      </w:r>
    </w:p>
    <w:p w14:paraId="69B9D076" w14:textId="71A2822E" w:rsidR="00916922" w:rsidRPr="00916922" w:rsidRDefault="00916922" w:rsidP="0091692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</w:rPr>
        <w:t>Структура проекта:</w:t>
      </w:r>
    </w:p>
    <w:p w14:paraId="187F279F" w14:textId="77777777" w:rsidR="00916922" w:rsidRPr="00916922" w:rsidRDefault="00916922" w:rsidP="00916922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  <w:lang w:val="en-US"/>
        </w:rPr>
        <w:t>class Sprite (</w:t>
      </w:r>
      <w:r w:rsidRPr="00916922">
        <w:rPr>
          <w:rFonts w:ascii="Times New Roman" w:hAnsi="Times New Roman" w:cs="Times New Roman"/>
          <w:sz w:val="28"/>
          <w:szCs w:val="28"/>
        </w:rPr>
        <w:t>размещение персонажей)</w:t>
      </w:r>
    </w:p>
    <w:p w14:paraId="611FAFB0" w14:textId="77777777" w:rsidR="00916922" w:rsidRPr="00916922" w:rsidRDefault="00916922" w:rsidP="00916922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  <w:lang w:val="en-US"/>
        </w:rPr>
        <w:t>class Fon (</w:t>
      </w:r>
      <w:r w:rsidRPr="00916922">
        <w:rPr>
          <w:rFonts w:ascii="Times New Roman" w:hAnsi="Times New Roman" w:cs="Times New Roman"/>
          <w:sz w:val="28"/>
          <w:szCs w:val="28"/>
        </w:rPr>
        <w:t>размещение фона)</w:t>
      </w:r>
    </w:p>
    <w:p w14:paraId="17A3E43B" w14:textId="77777777" w:rsidR="00916922" w:rsidRPr="00916922" w:rsidRDefault="00916922" w:rsidP="00916922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  <w:lang w:val="en-US"/>
        </w:rPr>
        <w:t>class Menu (</w:t>
      </w:r>
      <w:r w:rsidRPr="00916922">
        <w:rPr>
          <w:rFonts w:ascii="Times New Roman" w:hAnsi="Times New Roman" w:cs="Times New Roman"/>
          <w:sz w:val="28"/>
          <w:szCs w:val="28"/>
        </w:rPr>
        <w:t>выборы)</w:t>
      </w:r>
    </w:p>
    <w:p w14:paraId="0577777D" w14:textId="692CE252" w:rsidR="00916922" w:rsidRDefault="00916922" w:rsidP="00916922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16922">
        <w:rPr>
          <w:rFonts w:ascii="Times New Roman" w:hAnsi="Times New Roman" w:cs="Times New Roman"/>
          <w:sz w:val="28"/>
          <w:szCs w:val="28"/>
        </w:rPr>
        <w:t xml:space="preserve"> </w:t>
      </w:r>
      <w:r w:rsidRPr="00916922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916922">
        <w:rPr>
          <w:rFonts w:ascii="Times New Roman" w:hAnsi="Times New Roman" w:cs="Times New Roman"/>
          <w:sz w:val="28"/>
          <w:szCs w:val="28"/>
        </w:rPr>
        <w:t xml:space="preserve"> (окно диалога и текст в нем)</w:t>
      </w:r>
    </w:p>
    <w:p w14:paraId="79F34CE9" w14:textId="77777777" w:rsidR="007E730B" w:rsidRPr="007E730B" w:rsidRDefault="007E730B" w:rsidP="007E730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32FB7E6" w14:textId="7908FF09" w:rsidR="00916922" w:rsidRPr="007E730B" w:rsidRDefault="00916922" w:rsidP="007E730B">
      <w:pPr>
        <w:jc w:val="both"/>
        <w:rPr>
          <w:rFonts w:ascii="Times New Roman" w:hAnsi="Times New Roman" w:cs="Times New Roman"/>
          <w:sz w:val="28"/>
          <w:szCs w:val="28"/>
        </w:rPr>
      </w:pPr>
      <w:r w:rsidRPr="007E730B">
        <w:rPr>
          <w:rFonts w:ascii="Times New Roman" w:hAnsi="Times New Roman" w:cs="Times New Roman"/>
          <w:sz w:val="28"/>
          <w:szCs w:val="28"/>
        </w:rPr>
        <w:t>Технологии, использован</w:t>
      </w:r>
      <w:r w:rsidR="007E730B">
        <w:rPr>
          <w:rFonts w:ascii="Times New Roman" w:hAnsi="Times New Roman" w:cs="Times New Roman"/>
          <w:sz w:val="28"/>
          <w:szCs w:val="28"/>
        </w:rPr>
        <w:t>н</w:t>
      </w:r>
      <w:r w:rsidRPr="007E730B">
        <w:rPr>
          <w:rFonts w:ascii="Times New Roman" w:hAnsi="Times New Roman" w:cs="Times New Roman"/>
          <w:sz w:val="28"/>
          <w:szCs w:val="28"/>
        </w:rPr>
        <w:t>ы</w:t>
      </w:r>
      <w:r w:rsidR="007E730B">
        <w:rPr>
          <w:rFonts w:ascii="Times New Roman" w:hAnsi="Times New Roman" w:cs="Times New Roman"/>
          <w:sz w:val="28"/>
          <w:szCs w:val="28"/>
        </w:rPr>
        <w:t>е</w:t>
      </w:r>
      <w:r w:rsidRPr="007E730B">
        <w:rPr>
          <w:rFonts w:ascii="Times New Roman" w:hAnsi="Times New Roman" w:cs="Times New Roman"/>
          <w:sz w:val="28"/>
          <w:szCs w:val="28"/>
        </w:rPr>
        <w:t xml:space="preserve"> в проекте:</w:t>
      </w:r>
    </w:p>
    <w:p w14:paraId="68AEC2F3" w14:textId="77777777" w:rsidR="00916922" w:rsidRPr="00916922" w:rsidRDefault="00916922" w:rsidP="00916922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6922">
        <w:rPr>
          <w:rFonts w:ascii="Times New Roman" w:hAnsi="Times New Roman" w:cs="Times New Roman"/>
          <w:sz w:val="28"/>
          <w:szCs w:val="28"/>
          <w:lang w:val="en-US"/>
        </w:rPr>
        <w:t>os </w:t>
      </w:r>
    </w:p>
    <w:p w14:paraId="1379E0A9" w14:textId="1779D063" w:rsidR="00916922" w:rsidRPr="00916922" w:rsidRDefault="00916922" w:rsidP="00916922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16922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16922">
        <w:rPr>
          <w:rFonts w:ascii="Times New Roman" w:hAnsi="Times New Roman" w:cs="Times New Roman"/>
          <w:sz w:val="28"/>
          <w:szCs w:val="28"/>
          <w:lang w:val="en-US"/>
        </w:rPr>
        <w:t>ame</w:t>
      </w:r>
    </w:p>
    <w:p w14:paraId="3BD7335E" w14:textId="73B69474" w:rsidR="00916922" w:rsidRDefault="007E730B" w:rsidP="00916922">
      <w:pPr>
        <w:jc w:val="both"/>
        <w:rPr>
          <w:rFonts w:ascii="Times New Roman" w:hAnsi="Times New Roman" w:cs="Times New Roman"/>
          <w:sz w:val="40"/>
          <w:szCs w:val="40"/>
        </w:rPr>
      </w:pPr>
      <w:r w:rsidRPr="007E730B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CD29308" wp14:editId="47E44D43">
            <wp:extent cx="4773295" cy="3763375"/>
            <wp:effectExtent l="0" t="0" r="8255" b="889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D53E8D53-B2C0-4C32-81C2-4A07DE2027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D53E8D53-B2C0-4C32-81C2-4A07DE20270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352" cy="376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0DC4" w14:textId="4EE44F64" w:rsidR="007E730B" w:rsidRPr="00916922" w:rsidRDefault="007E730B" w:rsidP="00916922">
      <w:pPr>
        <w:jc w:val="both"/>
        <w:rPr>
          <w:rFonts w:ascii="Times New Roman" w:hAnsi="Times New Roman" w:cs="Times New Roman"/>
          <w:sz w:val="40"/>
          <w:szCs w:val="40"/>
        </w:rPr>
      </w:pPr>
      <w:r w:rsidRPr="007E730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C68F03" wp14:editId="07693E36">
            <wp:extent cx="4773921" cy="3763870"/>
            <wp:effectExtent l="0" t="0" r="8255" b="825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DF41BB80-6F7F-4695-995B-796A10BE2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DF41BB80-6F7F-4695-995B-796A10BE2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921" cy="37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30B" w:rsidRPr="00916922" w:rsidSect="00916922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06B17"/>
    <w:multiLevelType w:val="hybridMultilevel"/>
    <w:tmpl w:val="41D05C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3E334E"/>
    <w:multiLevelType w:val="hybridMultilevel"/>
    <w:tmpl w:val="CF3CE6D8"/>
    <w:lvl w:ilvl="0" w:tplc="7EA27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62A0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D61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C26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C886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9418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EC10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3A2B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70C0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11B0A1F"/>
    <w:multiLevelType w:val="hybridMultilevel"/>
    <w:tmpl w:val="F15AC8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C87218"/>
    <w:multiLevelType w:val="hybridMultilevel"/>
    <w:tmpl w:val="B0121F14"/>
    <w:lvl w:ilvl="0" w:tplc="C1CA0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326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844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E05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4CA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CC8C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C43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30B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0872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7C1732F"/>
    <w:multiLevelType w:val="hybridMultilevel"/>
    <w:tmpl w:val="D46E0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917EA1"/>
    <w:multiLevelType w:val="hybridMultilevel"/>
    <w:tmpl w:val="80D03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80"/>
    <w:rsid w:val="000E38F3"/>
    <w:rsid w:val="00237380"/>
    <w:rsid w:val="007E730B"/>
    <w:rsid w:val="0091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02131"/>
  <w15:chartTrackingRefBased/>
  <w15:docId w15:val="{57A4AE74-4258-4B88-B885-569DA4F5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6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16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7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54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56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303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6224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3733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3410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848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743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3</cp:revision>
  <dcterms:created xsi:type="dcterms:W3CDTF">2022-03-01T12:54:00Z</dcterms:created>
  <dcterms:modified xsi:type="dcterms:W3CDTF">2022-03-01T13:08:00Z</dcterms:modified>
</cp:coreProperties>
</file>