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A52A5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 w:val="0"/>
          <w:bCs w:val="0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kern w:val="0"/>
          <w:sz w:val="22"/>
          <w:szCs w:val="22"/>
          <w:lang w:val="en-US" w:eastAsia="zh-CN" w:bidi="ar"/>
        </w:rPr>
        <w:t>Persona 1: "Tom, the Small Business Owner"</w:t>
      </w:r>
    </w:p>
    <w:p w14:paraId="039A2516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b w:val="0"/>
          <w:bCs w:val="0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kern w:val="0"/>
          <w:sz w:val="22"/>
          <w:szCs w:val="22"/>
          <w:lang w:val="en-US" w:eastAsia="zh-CN" w:bidi="ar"/>
        </w:rPr>
        <w:t>Age: 38</w:t>
      </w:r>
    </w:p>
    <w:p w14:paraId="60AE99D5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b w:val="0"/>
          <w:bCs w:val="0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kern w:val="0"/>
          <w:sz w:val="22"/>
          <w:szCs w:val="22"/>
          <w:lang w:val="en-US" w:eastAsia="zh-CN" w:bidi="ar"/>
        </w:rPr>
        <w:t>Job: Owns a small retail store</w:t>
      </w:r>
    </w:p>
    <w:p w14:paraId="2278CC45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b w:val="0"/>
          <w:bCs w:val="0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kern w:val="0"/>
          <w:sz w:val="22"/>
          <w:szCs w:val="22"/>
          <w:lang w:val="en-US" w:eastAsia="zh-CN" w:bidi="ar"/>
        </w:rPr>
        <w:t>Goal: Wants to fix his point-of-sale laptop urgently</w:t>
      </w:r>
    </w:p>
    <w:p w14:paraId="788A9841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b w:val="0"/>
          <w:bCs w:val="0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kern w:val="0"/>
          <w:sz w:val="22"/>
          <w:szCs w:val="22"/>
          <w:lang w:val="en-US" w:eastAsia="zh-CN" w:bidi="ar"/>
        </w:rPr>
        <w:t>Tech skills: Basic — uses email and Excel but avoids DIY tech fixes</w:t>
      </w:r>
    </w:p>
    <w:p w14:paraId="713439CD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6690" cy="2704465"/>
            <wp:effectExtent l="0" t="0" r="635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905F6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4048760"/>
            <wp:effectExtent l="0" t="0" r="1905" b="508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4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F0A6260"/>
    <w:p w14:paraId="00CB1A72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2245" cy="1751330"/>
            <wp:effectExtent l="0" t="0" r="10795" b="1270"/>
            <wp:docPr id="1" name="图片 1" descr="Storyboard-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toryboard-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F5BDB">
      <w:pPr>
        <w:rPr>
          <w:rFonts w:hint="default"/>
          <w:lang w:val="en-US"/>
        </w:rPr>
      </w:pPr>
    </w:p>
    <w:p w14:paraId="4AC79342">
      <w:pPr>
        <w:rPr>
          <w:rFonts w:hint="default"/>
          <w:lang w:val="en-US"/>
        </w:rPr>
      </w:pPr>
      <w:r>
        <w:rPr>
          <w:rFonts w:hint="default"/>
          <w:lang w:val="en-US"/>
        </w:rPr>
        <w:t>Step 1: Select a Service</w:t>
      </w:r>
    </w:p>
    <w:p w14:paraId="7E15290C">
      <w:pPr>
        <w:rPr>
          <w:rFonts w:hint="default"/>
          <w:lang w:val="en-US"/>
        </w:rPr>
      </w:pPr>
      <w:r>
        <w:rPr>
          <w:rFonts w:hint="default"/>
          <w:lang w:val="en-US"/>
        </w:rPr>
        <w:t>Tom visits the homepage and is presented with a selection of repair services, such as:</w:t>
      </w:r>
    </w:p>
    <w:p w14:paraId="732C5C3C"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Hardware Repair</w:t>
      </w:r>
    </w:p>
    <w:p w14:paraId="316B8D10"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Software Installation</w:t>
      </w:r>
    </w:p>
    <w:p w14:paraId="6515E34E"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Virus Removal</w:t>
      </w:r>
    </w:p>
    <w:p w14:paraId="507A3624">
      <w:pPr>
        <w:rPr>
          <w:rFonts w:hint="default"/>
          <w:lang w:val="en-US"/>
        </w:rPr>
      </w:pPr>
      <w:r>
        <w:rPr>
          <w:rFonts w:hint="default"/>
          <w:lang w:val="en-US"/>
        </w:rPr>
        <w:t>He clicks on “Hardware Repair” to continue.</w:t>
      </w:r>
    </w:p>
    <w:p w14:paraId="0D898667">
      <w:pPr>
        <w:rPr>
          <w:rFonts w:hint="default"/>
          <w:lang w:val="en-US"/>
        </w:rPr>
      </w:pPr>
    </w:p>
    <w:p w14:paraId="11FED4D7">
      <w:pPr>
        <w:rPr>
          <w:rFonts w:hint="default"/>
          <w:lang w:val="en-US"/>
        </w:rPr>
      </w:pPr>
    </w:p>
    <w:p w14:paraId="2B65904A">
      <w:pPr>
        <w:rPr>
          <w:rFonts w:hint="default"/>
          <w:lang w:val="en-US"/>
        </w:rPr>
      </w:pPr>
      <w:r>
        <w:rPr>
          <w:rFonts w:hint="default"/>
          <w:lang w:val="en-US"/>
        </w:rPr>
        <w:t>Step 2: Choose an Appointment Time</w:t>
      </w:r>
    </w:p>
    <w:p w14:paraId="480AD935">
      <w:pPr>
        <w:rPr>
          <w:rFonts w:hint="default"/>
          <w:lang w:val="en-US"/>
        </w:rPr>
      </w:pPr>
      <w:r>
        <w:rPr>
          <w:rFonts w:hint="default"/>
          <w:lang w:val="en-US"/>
        </w:rPr>
        <w:t>After selecting the service, Tom sees a calendar interface. He selects a date and an available time slot that fits his schedule.</w:t>
      </w:r>
    </w:p>
    <w:p w14:paraId="08A7E788">
      <w:pPr>
        <w:rPr>
          <w:rFonts w:hint="default"/>
          <w:lang w:val="en-US"/>
        </w:rPr>
      </w:pPr>
    </w:p>
    <w:p w14:paraId="2496C410">
      <w:pPr>
        <w:rPr>
          <w:rFonts w:hint="default"/>
          <w:lang w:val="en-US"/>
        </w:rPr>
      </w:pPr>
      <w:r>
        <w:rPr>
          <w:rFonts w:hint="default"/>
          <w:lang w:val="en-US"/>
        </w:rPr>
        <w:t>Step 3: Confirmation Screen</w:t>
      </w:r>
    </w:p>
    <w:p w14:paraId="02CDDA80">
      <w:pPr>
        <w:rPr>
          <w:rFonts w:hint="default"/>
          <w:lang w:val="en-US"/>
        </w:rPr>
      </w:pPr>
      <w:r>
        <w:rPr>
          <w:rFonts w:hint="default"/>
          <w:lang w:val="en-US"/>
        </w:rPr>
        <w:t>Tom sees a confirmation message that says “Success!”, along with: The service she selected the appointment date and the chosen time slot. A friendly visual icon to reinforce a positive experience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975C25"/>
    <w:rsid w:val="27FE7267"/>
    <w:rsid w:val="565A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132</Words>
  <Characters>667</Characters>
  <Lines>0</Lines>
  <Paragraphs>0</Paragraphs>
  <TotalTime>0</TotalTime>
  <ScaleCrop>false</ScaleCrop>
  <LinksUpToDate>false</LinksUpToDate>
  <CharactersWithSpaces>784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2025-06-11T00:04:00Z</dcterms:created>
  <dc:creator>lishi</dc:creator>
  <cp:lastModifiedBy>WPS_1624940151</cp:lastModifiedBy>
  <dcterms:modified xsi:type="dcterms:W3CDTF">2025-06-11T00:39:21Z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eyJoZGlkIjoiMTk0MmI4ZDJmNTBkZmNjNjM0M2FhNDMwZTA5MTAxMTIiLCJ1c2VySWQiOiIxMjI2MDMwNjg0In0=</vt:lpwstr>
  </property>
  <property fmtid="{D5CDD505-2E9C-101B-9397-08002B2CF9AE}" pid="4" name="ICV">
    <vt:lpwstr>CCE428D785064469AA886FCA426E5D38_12</vt:lpwstr>
  </property>
</Properties>
</file>