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04B5F" w14:textId="679D4E33" w:rsidR="00693E03" w:rsidRPr="00EA157D" w:rsidRDefault="00EA157D" w:rsidP="2B80D08C">
      <w:pPr>
        <w:ind w:firstLine="708"/>
        <w:jc w:val="center"/>
      </w:pPr>
      <w:r w:rsidRPr="2B80D08C">
        <w:rPr>
          <w:b/>
          <w:bCs/>
        </w:rPr>
        <w:t xml:space="preserve">Proyecto final: </w:t>
      </w:r>
      <w:r>
        <w:t>Regresión Logística</w:t>
      </w:r>
    </w:p>
    <w:p w14:paraId="1C425866" w14:textId="77777777" w:rsidR="00EA157D" w:rsidRDefault="00EA157D" w:rsidP="00EA157D">
      <w:pPr>
        <w:jc w:val="center"/>
        <w:rPr>
          <w:b/>
          <w:bCs/>
        </w:rPr>
      </w:pPr>
    </w:p>
    <w:p w14:paraId="731B4507" w14:textId="3F64499B" w:rsidR="00EA157D" w:rsidRDefault="00EA157D" w:rsidP="00EA157D">
      <w:pPr>
        <w:pStyle w:val="Prrafodelista"/>
        <w:numPr>
          <w:ilvl w:val="0"/>
          <w:numId w:val="1"/>
        </w:numPr>
        <w:jc w:val="both"/>
      </w:pPr>
      <w:r>
        <w:t>Identificar las variables en español y su tipología (continua, dummy, etc.)</w:t>
      </w:r>
      <w:r w:rsidR="2A02AF19">
        <w:t>. Explicar de qué se trata la base de datos.</w:t>
      </w:r>
    </w:p>
    <w:tbl>
      <w:tblPr>
        <w:tblW w:w="9923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8"/>
        <w:gridCol w:w="2207"/>
        <w:gridCol w:w="2108"/>
        <w:gridCol w:w="3180"/>
      </w:tblGrid>
      <w:tr w:rsidR="00C81927" w:rsidRPr="00C81927" w14:paraId="1D4F18DA" w14:textId="464741E6" w:rsidTr="00905E61">
        <w:trPr>
          <w:trHeight w:val="288"/>
        </w:trPr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E8796" w14:textId="4593F9A0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VARIABLE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46DA4" w14:textId="2EFB82C8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DEFINICION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F5D0" w14:textId="663A7F40" w:rsid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FD8F" w14:textId="5ED7540E" w:rsid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EXPLICACION</w:t>
            </w:r>
          </w:p>
        </w:tc>
      </w:tr>
      <w:tr w:rsidR="00C81927" w:rsidRPr="00C81927" w14:paraId="4024269B" w14:textId="12D53E5A" w:rsidTr="00905E61">
        <w:trPr>
          <w:trHeight w:val="288"/>
        </w:trPr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CF6C8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Weekend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AFD54" w14:textId="09BB1DDA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Fin de semana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CFA6" w14:textId="36838DC0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DUMMY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BDBAF" w14:textId="799923A6" w:rsidR="00C81927" w:rsidRPr="00C81927" w:rsidRDefault="00867DC3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7DC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Valor booleano que indica si la fecha de la visita es un fin de semana.</w:t>
            </w:r>
          </w:p>
        </w:tc>
      </w:tr>
      <w:tr w:rsidR="00C81927" w:rsidRPr="00C81927" w14:paraId="377ECA06" w14:textId="45E7B43F" w:rsidTr="00905E61">
        <w:trPr>
          <w:trHeight w:val="288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9DAE1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Revenue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660F3" w14:textId="4B5B29E8" w:rsidR="00C81927" w:rsidRPr="00C81927" w:rsidRDefault="00FD3C2C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Transacción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AAF66" w14:textId="6FE1E181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DUMMY</w:t>
            </w:r>
          </w:p>
        </w:tc>
        <w:tc>
          <w:tcPr>
            <w:tcW w:w="3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C615" w14:textId="0857EB6A" w:rsidR="00C81927" w:rsidRPr="00C81927" w:rsidRDefault="00905E61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05E6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Etiqueta de clase que indica si la visita ha sido finalizada con una transacción.</w:t>
            </w:r>
          </w:p>
        </w:tc>
      </w:tr>
      <w:tr w:rsidR="00C81927" w:rsidRPr="00C81927" w14:paraId="59D3F2AC" w14:textId="10E6C7EF" w:rsidTr="00905E61">
        <w:trPr>
          <w:trHeight w:val="288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0B51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Visitortype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E4BF3" w14:textId="20253776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Tipo visitante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C710" w14:textId="6E58C2DE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607C">
              <w:t>Escala Likert</w:t>
            </w:r>
          </w:p>
        </w:tc>
        <w:tc>
          <w:tcPr>
            <w:tcW w:w="3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6B3D" w14:textId="25936D6A" w:rsidR="00C81927" w:rsidRPr="00C81927" w:rsidRDefault="00867DC3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7DC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visitante como 'Nuevo visitante', 'Visitante recurrente' y 'Otro'</w:t>
            </w:r>
          </w:p>
        </w:tc>
      </w:tr>
      <w:tr w:rsidR="00C81927" w:rsidRPr="00C81927" w14:paraId="460AE042" w14:textId="7BEBD88F" w:rsidTr="00905E61">
        <w:trPr>
          <w:trHeight w:val="288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9EEE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TrafficType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69CDB" w14:textId="4ECD7E16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Tipo de trafico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FD5D2" w14:textId="5E38C358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607C">
              <w:t>Escala Likert</w:t>
            </w:r>
          </w:p>
        </w:tc>
        <w:tc>
          <w:tcPr>
            <w:tcW w:w="3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941C" w14:textId="1E07300C" w:rsidR="00C81927" w:rsidRPr="00C81927" w:rsidRDefault="00867DC3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7DC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Fuente de tráfico por la cual el visitante ha llegado al sitio web (por ejemplo, banner, SMS, directo).</w:t>
            </w:r>
          </w:p>
        </w:tc>
      </w:tr>
      <w:tr w:rsidR="00C81927" w:rsidRPr="00C81927" w14:paraId="7AF8EEFB" w14:textId="4DB0C033" w:rsidTr="00905E61">
        <w:trPr>
          <w:trHeight w:val="288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2EFA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Region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C27A6" w14:textId="1CC3C143" w:rsidR="00C81927" w:rsidRPr="00C81927" w:rsidRDefault="00FD3C2C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Región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A500D" w14:textId="42AAFB2F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607C">
              <w:t>Escala Likert</w:t>
            </w:r>
          </w:p>
        </w:tc>
        <w:tc>
          <w:tcPr>
            <w:tcW w:w="3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DCF4D" w14:textId="7E27E608" w:rsidR="00C81927" w:rsidRPr="00C81927" w:rsidRDefault="00867DC3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7DC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Región geográfica desde la cual el visitante ha iniciado la sesión.</w:t>
            </w:r>
          </w:p>
        </w:tc>
      </w:tr>
      <w:tr w:rsidR="00C81927" w:rsidRPr="00C81927" w14:paraId="6371D744" w14:textId="5BB688E0" w:rsidTr="00905E61">
        <w:trPr>
          <w:trHeight w:val="288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4FBEF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Browser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3B252" w14:textId="6DD7912F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Navegador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D34B" w14:textId="34730959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607C">
              <w:t>Escala Likert</w:t>
            </w:r>
          </w:p>
        </w:tc>
        <w:tc>
          <w:tcPr>
            <w:tcW w:w="3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9687" w14:textId="4636AC0C" w:rsidR="00C81927" w:rsidRPr="00C81927" w:rsidRDefault="00867DC3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7DC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Navegador del visitante.</w:t>
            </w:r>
          </w:p>
        </w:tc>
      </w:tr>
      <w:tr w:rsidR="00C81927" w:rsidRPr="00C81927" w14:paraId="66F3B8D9" w14:textId="6E8E67F2" w:rsidTr="00905E61">
        <w:trPr>
          <w:trHeight w:val="288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C2492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OperatingSystems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AE4A0" w14:textId="5346462B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Sistema </w:t>
            </w:r>
            <w:r w:rsidR="00FD3C2C">
              <w:rPr>
                <w:rFonts w:ascii="Calibri" w:hAnsi="Calibri" w:cs="Calibri"/>
                <w:color w:val="000000"/>
              </w:rPr>
              <w:t>Operativo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A3E0" w14:textId="3C3A7BEA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607C">
              <w:t>Escala Likert</w:t>
            </w:r>
          </w:p>
        </w:tc>
        <w:tc>
          <w:tcPr>
            <w:tcW w:w="3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B70C" w14:textId="5BA78B2A" w:rsidR="00C81927" w:rsidRPr="00C81927" w:rsidRDefault="00867DC3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7DC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Sistema operativo del visitante.</w:t>
            </w:r>
          </w:p>
        </w:tc>
      </w:tr>
      <w:tr w:rsidR="00C81927" w:rsidRPr="00C81927" w14:paraId="44FF7CAE" w14:textId="283005B4" w:rsidTr="00905E61">
        <w:trPr>
          <w:trHeight w:val="288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456F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Month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F8058" w14:textId="7E1B8FDD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Mes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82A9" w14:textId="2AB09F05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607C">
              <w:t>Escala Likert</w:t>
            </w:r>
          </w:p>
        </w:tc>
        <w:tc>
          <w:tcPr>
            <w:tcW w:w="3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770C" w14:textId="57525C50" w:rsidR="00C81927" w:rsidRPr="00C81927" w:rsidRDefault="00867DC3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7DC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Valor del mes de la fecha de visita.</w:t>
            </w:r>
          </w:p>
        </w:tc>
      </w:tr>
      <w:tr w:rsidR="00C81927" w:rsidRPr="00C81927" w14:paraId="0D8564E8" w14:textId="3FAFBF2E" w:rsidTr="00905E61">
        <w:trPr>
          <w:trHeight w:val="288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EF262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Administrative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4F936" w14:textId="6A9666A1" w:rsidR="00C81927" w:rsidRPr="00C81927" w:rsidRDefault="00FD3C2C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</w:t>
            </w:r>
            <w:r w:rsidR="00C81927">
              <w:rPr>
                <w:rFonts w:ascii="Calibri" w:hAnsi="Calibri" w:cs="Calibri"/>
                <w:color w:val="000000"/>
              </w:rPr>
              <w:t xml:space="preserve"> Paginas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2DEA" w14:textId="5901D290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Numéricas/Discretas</w:t>
            </w:r>
          </w:p>
        </w:tc>
        <w:tc>
          <w:tcPr>
            <w:tcW w:w="3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3A8F" w14:textId="161794F6" w:rsidR="00C81927" w:rsidRPr="00C81927" w:rsidRDefault="00EC6799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C679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Número de páginas visitadas por el visitante sobre gestión de cuentas.</w:t>
            </w:r>
          </w:p>
        </w:tc>
      </w:tr>
      <w:tr w:rsidR="00C81927" w:rsidRPr="00C81927" w14:paraId="3EC95ECF" w14:textId="243F3D8B" w:rsidTr="00905E61">
        <w:trPr>
          <w:trHeight w:val="288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CE0D0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Administrative_Duration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19AFD" w14:textId="4C237548" w:rsidR="00C81927" w:rsidRPr="00C81927" w:rsidRDefault="00FD3C2C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Duración</w:t>
            </w:r>
            <w:r w:rsidR="00C81927">
              <w:rPr>
                <w:rFonts w:ascii="Calibri" w:hAnsi="Calibri" w:cs="Calibri"/>
                <w:color w:val="000000"/>
              </w:rPr>
              <w:t xml:space="preserve"> en paginas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8BCD0" w14:textId="35F7BC46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Numéricas/Continuas</w:t>
            </w:r>
          </w:p>
        </w:tc>
        <w:tc>
          <w:tcPr>
            <w:tcW w:w="3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3DB3" w14:textId="511C5B2C" w:rsidR="00C81927" w:rsidRPr="00C81927" w:rsidRDefault="00905E61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05E6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La cantidad total de tiempo (en segundos) que el visitante ha pasado en páginas relacionadas con la gestión de cuentas.</w:t>
            </w:r>
          </w:p>
        </w:tc>
      </w:tr>
      <w:tr w:rsidR="00C81927" w:rsidRPr="00C81927" w14:paraId="1476CF5F" w14:textId="27ABB01B" w:rsidTr="00905E61">
        <w:trPr>
          <w:trHeight w:val="288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6FD78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Informational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E9891" w14:textId="2BE68C3F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Numero de </w:t>
            </w:r>
            <w:r w:rsidR="00FD3C2C">
              <w:rPr>
                <w:rFonts w:ascii="Calibri" w:hAnsi="Calibri" w:cs="Calibri"/>
                <w:color w:val="000000"/>
              </w:rPr>
              <w:t>páginas</w:t>
            </w:r>
            <w:r>
              <w:rPr>
                <w:rFonts w:ascii="Calibri" w:hAnsi="Calibri" w:cs="Calibri"/>
                <w:color w:val="000000"/>
              </w:rPr>
              <w:t xml:space="preserve"> visitadas 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FB881" w14:textId="7BFE9AB9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Numéricas/Discretas</w:t>
            </w:r>
          </w:p>
        </w:tc>
        <w:tc>
          <w:tcPr>
            <w:tcW w:w="3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5E549" w14:textId="6F60B791" w:rsidR="00C81927" w:rsidRPr="00C81927" w:rsidRDefault="00EC6799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C679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número de páginas visitadas por el visitante en el sitio web, así como la información de comunicación y dirección del sitio de compras.</w:t>
            </w:r>
          </w:p>
        </w:tc>
      </w:tr>
      <w:tr w:rsidR="00C81927" w:rsidRPr="00C81927" w14:paraId="2BA28051" w14:textId="0B59F2BF" w:rsidTr="00905E61">
        <w:trPr>
          <w:trHeight w:val="288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E1CC5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Informational_Duration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263C6" w14:textId="3E3027EF" w:rsidR="00C81927" w:rsidRPr="00C81927" w:rsidRDefault="00FD3C2C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Duración</w:t>
            </w:r>
            <w:r w:rsidR="00C81927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páginas</w:t>
            </w:r>
            <w:r w:rsidR="00C81927">
              <w:rPr>
                <w:rFonts w:ascii="Calibri" w:hAnsi="Calibri" w:cs="Calibri"/>
                <w:color w:val="000000"/>
              </w:rPr>
              <w:t xml:space="preserve"> visitadas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24478" w14:textId="7182AE7B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Numéricas/Continuas</w:t>
            </w:r>
          </w:p>
        </w:tc>
        <w:tc>
          <w:tcPr>
            <w:tcW w:w="3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7ED4" w14:textId="34C1D369" w:rsidR="00C81927" w:rsidRPr="00C81927" w:rsidRDefault="00EC6799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C679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La cantidad total de tiempo (en segundos) que el visitante ha pasado en páginas informativas.</w:t>
            </w:r>
          </w:p>
        </w:tc>
      </w:tr>
      <w:tr w:rsidR="00C81927" w:rsidRPr="00C81927" w14:paraId="634291B6" w14:textId="7C137B4B" w:rsidTr="00905E61">
        <w:trPr>
          <w:trHeight w:val="288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17999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ProductRelated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2963D" w14:textId="2E766E0E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Producto relacionado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DE09D" w14:textId="3D6C8784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Numéricas/Discretas</w:t>
            </w:r>
          </w:p>
        </w:tc>
        <w:tc>
          <w:tcPr>
            <w:tcW w:w="3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E9DF6" w14:textId="50DB7BA1" w:rsidR="00C81927" w:rsidRPr="00C81927" w:rsidRDefault="00EC6799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C679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Número de páginas visitadas por el visitante sobre páginas relacionadas con productos.</w:t>
            </w:r>
          </w:p>
        </w:tc>
      </w:tr>
      <w:tr w:rsidR="00C81927" w:rsidRPr="00C81927" w14:paraId="322273FE" w14:textId="0F0E9F51" w:rsidTr="00905E61">
        <w:trPr>
          <w:trHeight w:val="288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CD6A0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ProductRelated_Duration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BB630" w14:textId="1068E5DB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Duración con el producto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29BB3" w14:textId="07979CE9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Numéricas/Continuas</w:t>
            </w:r>
          </w:p>
        </w:tc>
        <w:tc>
          <w:tcPr>
            <w:tcW w:w="3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017C" w14:textId="2E009079" w:rsidR="00C81927" w:rsidRPr="00C81927" w:rsidRDefault="00EC6799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C679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La cantidad total de tiempo (en segundos) que el visitante ha pasado en páginas relacionadas </w:t>
            </w:r>
            <w:r w:rsidRPr="00EC679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con productos.</w:t>
            </w:r>
          </w:p>
        </w:tc>
      </w:tr>
      <w:tr w:rsidR="00C81927" w:rsidRPr="00C81927" w14:paraId="25000E8B" w14:textId="6771DB9E" w:rsidTr="00905E61">
        <w:trPr>
          <w:trHeight w:val="288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8B621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BounceRates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CBEFE" w14:textId="0360D510" w:rsidR="00C81927" w:rsidRPr="00C81927" w:rsidRDefault="00FD3C2C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Tasa de</w:t>
            </w:r>
            <w:r w:rsidR="00C81927">
              <w:rPr>
                <w:rFonts w:ascii="Calibri" w:hAnsi="Calibri" w:cs="Calibri"/>
                <w:color w:val="000000"/>
              </w:rPr>
              <w:t xml:space="preserve"> rebote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339FB" w14:textId="5E6B54D5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Numéricas/Continuas</w:t>
            </w:r>
          </w:p>
        </w:tc>
        <w:tc>
          <w:tcPr>
            <w:tcW w:w="3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41626" w14:textId="60E70BD6" w:rsidR="00C81927" w:rsidRPr="00C81927" w:rsidRDefault="00867DC3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7DC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Valor promedio de la tasa de rebote de las páginas visitadas por el visitante.</w:t>
            </w:r>
          </w:p>
        </w:tc>
      </w:tr>
      <w:tr w:rsidR="00C81927" w:rsidRPr="00C81927" w14:paraId="7E5A369E" w14:textId="2762599E" w:rsidTr="00905E61">
        <w:trPr>
          <w:trHeight w:val="288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BC65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ExitRates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36AC4" w14:textId="6CB67270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Tasa de salida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4C384" w14:textId="56A26670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Numéricas/Continuas</w:t>
            </w:r>
          </w:p>
        </w:tc>
        <w:tc>
          <w:tcPr>
            <w:tcW w:w="3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4C82" w14:textId="05DA7C0E" w:rsidR="00C81927" w:rsidRPr="00C81927" w:rsidRDefault="00867DC3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7DC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Valor promedio de la tasa de salida de las páginas visitadas por el visitante.</w:t>
            </w:r>
          </w:p>
        </w:tc>
      </w:tr>
      <w:tr w:rsidR="00C81927" w:rsidRPr="00C81927" w14:paraId="03FF0BDE" w14:textId="038D01DB" w:rsidTr="00905E61">
        <w:trPr>
          <w:trHeight w:val="288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E59FC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PageValues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039F4" w14:textId="2E5117EB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Valores de página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CE4E1" w14:textId="2F40C894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Numéricas/Continuas</w:t>
            </w:r>
          </w:p>
        </w:tc>
        <w:tc>
          <w:tcPr>
            <w:tcW w:w="3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8007" w14:textId="495C7728" w:rsidR="00C81927" w:rsidRPr="00C81927" w:rsidRDefault="00867DC3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7DC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Valor promedio de la página de las páginas visitadas por el visitante.</w:t>
            </w:r>
          </w:p>
        </w:tc>
      </w:tr>
      <w:tr w:rsidR="00C81927" w:rsidRPr="00C81927" w14:paraId="6E55966D" w14:textId="227D62CA" w:rsidTr="00905E61">
        <w:trPr>
          <w:trHeight w:val="288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6E5AA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SpecialDay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D77FA" w14:textId="780F5521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Duración en día especial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3957B" w14:textId="635BB333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Numéricas/Continuas</w:t>
            </w:r>
          </w:p>
        </w:tc>
        <w:tc>
          <w:tcPr>
            <w:tcW w:w="3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6F12" w14:textId="46D2B337" w:rsidR="00C81927" w:rsidRPr="00C81927" w:rsidRDefault="00867DC3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7DC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Cercanía del tiempo de visita al sitio a un día especial.</w:t>
            </w:r>
          </w:p>
        </w:tc>
      </w:tr>
    </w:tbl>
    <w:p w14:paraId="4E6CB719" w14:textId="77777777" w:rsidR="00EC22B6" w:rsidRDefault="00EC22B6" w:rsidP="00EC22B6">
      <w:pPr>
        <w:pStyle w:val="Prrafodelista"/>
        <w:jc w:val="both"/>
      </w:pPr>
    </w:p>
    <w:p w14:paraId="47E78344" w14:textId="74C93740" w:rsidR="00EC22B6" w:rsidRDefault="00905E61" w:rsidP="00EC22B6">
      <w:pPr>
        <w:pStyle w:val="Prrafodelista"/>
        <w:jc w:val="both"/>
      </w:pPr>
      <w:r>
        <w:t>EXPLICACION:</w:t>
      </w:r>
    </w:p>
    <w:p w14:paraId="14518988" w14:textId="69F34D27" w:rsidR="00905E61" w:rsidRDefault="00905E61" w:rsidP="00EC22B6">
      <w:pPr>
        <w:pStyle w:val="Prrafodelista"/>
        <w:jc w:val="both"/>
      </w:pPr>
      <w:r>
        <w:t>Según las variables esta base de datos parece ofrecer ofre</w:t>
      </w:r>
      <w:r w:rsidR="00FD3C2C">
        <w:t>c</w:t>
      </w:r>
      <w:r>
        <w:t xml:space="preserve">er información sobre el flujo de visitas e información relacionada de la misma a un sitio web de comercio electrónico para entender a mas </w:t>
      </w:r>
      <w:r w:rsidR="00FD3C2C">
        <w:t>profundidad</w:t>
      </w:r>
      <w:r>
        <w:t xml:space="preserve"> cuales son los factores que puedes influir en la estadía de </w:t>
      </w:r>
      <w:r w:rsidR="00FD3C2C">
        <w:t>esta.</w:t>
      </w:r>
    </w:p>
    <w:p w14:paraId="309B5FDA" w14:textId="77777777" w:rsidR="00FD3C2C" w:rsidRDefault="00FD3C2C" w:rsidP="00EC22B6">
      <w:pPr>
        <w:pStyle w:val="Prrafodelista"/>
        <w:jc w:val="both"/>
      </w:pPr>
    </w:p>
    <w:p w14:paraId="5DCB3B17" w14:textId="2D427D34" w:rsidR="00EA157D" w:rsidRDefault="00EA157D" w:rsidP="00EA157D">
      <w:pPr>
        <w:pStyle w:val="Prrafodelista"/>
        <w:numPr>
          <w:ilvl w:val="0"/>
          <w:numId w:val="1"/>
        </w:numPr>
        <w:jc w:val="both"/>
      </w:pPr>
      <w:r>
        <w:t>Limpiar y preparar la base de datos</w:t>
      </w:r>
    </w:p>
    <w:p w14:paraId="662D50C4" w14:textId="77777777" w:rsidR="007F3EF6" w:rsidRDefault="007F3EF6" w:rsidP="007F3EF6">
      <w:pPr>
        <w:pStyle w:val="Prrafodelista"/>
        <w:jc w:val="both"/>
      </w:pPr>
    </w:p>
    <w:p w14:paraId="1FE5C9F9" w14:textId="3AA32588" w:rsidR="007F3EF6" w:rsidRDefault="007F3EF6" w:rsidP="007F3EF6">
      <w:pPr>
        <w:pStyle w:val="Prrafodelista"/>
        <w:jc w:val="both"/>
      </w:pPr>
      <w:r>
        <w:t xml:space="preserve">Transformación de </w:t>
      </w:r>
      <w:proofErr w:type="gramStart"/>
      <w:r>
        <w:t>la variables</w:t>
      </w:r>
      <w:proofErr w:type="gramEnd"/>
      <w:r>
        <w:t xml:space="preserve"> tipo Likert para evitar el error de la escala y usarlo como variables independiente </w:t>
      </w:r>
      <w:proofErr w:type="spellStart"/>
      <w:r>
        <w:t>dummy</w:t>
      </w:r>
      <w:proofErr w:type="spellEnd"/>
      <w:r>
        <w:t xml:space="preserve"> para una mejor manipulación de estas:</w:t>
      </w:r>
    </w:p>
    <w:p w14:paraId="4042E488" w14:textId="19D459C9" w:rsidR="00C81927" w:rsidRDefault="00954AFC" w:rsidP="00C81927">
      <w:pPr>
        <w:pStyle w:val="Prrafodelista"/>
        <w:jc w:val="both"/>
      </w:pPr>
      <w:r w:rsidRPr="00954AFC">
        <w:rPr>
          <w:noProof/>
        </w:rPr>
        <w:drawing>
          <wp:inline distT="0" distB="0" distL="0" distR="0" wp14:anchorId="02853EBA" wp14:editId="7D3ACB01">
            <wp:extent cx="5612130" cy="2035810"/>
            <wp:effectExtent l="0" t="0" r="0" b="0"/>
            <wp:docPr id="1331545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45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486C" w14:textId="194BC528" w:rsidR="00954AFC" w:rsidRDefault="00954AFC" w:rsidP="00C81927">
      <w:pPr>
        <w:pStyle w:val="Prrafodelista"/>
        <w:jc w:val="both"/>
      </w:pPr>
      <w:r w:rsidRPr="00954AFC">
        <w:rPr>
          <w:noProof/>
        </w:rPr>
        <w:drawing>
          <wp:inline distT="0" distB="0" distL="0" distR="0" wp14:anchorId="0AD73D3E" wp14:editId="4274560F">
            <wp:extent cx="5612130" cy="2038350"/>
            <wp:effectExtent l="0" t="0" r="0" b="0"/>
            <wp:docPr id="901222057" name="Imagen 1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22057" name="Imagen 1" descr="Tabla, Excel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477D" w14:textId="331EC886" w:rsidR="00954AFC" w:rsidRDefault="00954AFC" w:rsidP="00C81927">
      <w:pPr>
        <w:pStyle w:val="Prrafodelista"/>
        <w:jc w:val="both"/>
      </w:pPr>
      <w:r w:rsidRPr="00954AFC">
        <w:rPr>
          <w:noProof/>
        </w:rPr>
        <w:lastRenderedPageBreak/>
        <w:drawing>
          <wp:inline distT="0" distB="0" distL="0" distR="0" wp14:anchorId="3EFF7CE5" wp14:editId="3D4C9822">
            <wp:extent cx="5612130" cy="2040890"/>
            <wp:effectExtent l="0" t="0" r="0" b="0"/>
            <wp:docPr id="1142640295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40295" name="Imagen 1" descr="Interfaz de usuario gráfica, Aplicación, Tabla, Excel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A80D" w14:textId="77777777" w:rsidR="00C81927" w:rsidRDefault="00C81927" w:rsidP="00C81927">
      <w:pPr>
        <w:pStyle w:val="Prrafodelista"/>
        <w:jc w:val="both"/>
      </w:pPr>
    </w:p>
    <w:p w14:paraId="44405192" w14:textId="2965E103" w:rsidR="00EA157D" w:rsidRDefault="00EA157D" w:rsidP="00EA157D">
      <w:pPr>
        <w:pStyle w:val="Prrafodelista"/>
        <w:numPr>
          <w:ilvl w:val="0"/>
          <w:numId w:val="1"/>
        </w:numPr>
        <w:jc w:val="both"/>
      </w:pPr>
      <w:r>
        <w:t>Eliminar los “outliers” aplicando un EDA en Excel.</w:t>
      </w:r>
    </w:p>
    <w:p w14:paraId="2F139A9E" w14:textId="77777777" w:rsidR="00CE3C85" w:rsidRDefault="00CE3C85" w:rsidP="00CE3C85">
      <w:pPr>
        <w:pStyle w:val="Prrafodelista"/>
        <w:jc w:val="both"/>
      </w:pPr>
    </w:p>
    <w:p w14:paraId="745D0439" w14:textId="728B1944" w:rsidR="00CE3C85" w:rsidRDefault="007F3EF6" w:rsidP="00FD3C2C">
      <w:pPr>
        <w:pStyle w:val="Prrafodelista"/>
        <w:jc w:val="both"/>
      </w:pPr>
      <w:r>
        <w:t xml:space="preserve">Se realiza un grafico de caja para revisar cuales son los </w:t>
      </w:r>
      <w:proofErr w:type="spellStart"/>
      <w:r>
        <w:t>Outliers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y menos relevantes para el modelo:</w:t>
      </w:r>
    </w:p>
    <w:p w14:paraId="2C1CBEF5" w14:textId="7D0C5480" w:rsidR="007F3EF6" w:rsidRDefault="007F3EF6" w:rsidP="00FD3C2C">
      <w:pPr>
        <w:pStyle w:val="Prrafodelista"/>
        <w:jc w:val="both"/>
      </w:pPr>
      <w:r w:rsidRPr="007F3EF6">
        <w:rPr>
          <w:noProof/>
        </w:rPr>
        <w:drawing>
          <wp:inline distT="0" distB="0" distL="0" distR="0" wp14:anchorId="5D12AF54" wp14:editId="40878198">
            <wp:extent cx="5612130" cy="1791335"/>
            <wp:effectExtent l="0" t="0" r="0" b="0"/>
            <wp:docPr id="229819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19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7CF1" w14:textId="6DF228FB" w:rsidR="007F3EF6" w:rsidRDefault="00571DB1" w:rsidP="00FD3C2C">
      <w:pPr>
        <w:pStyle w:val="Prrafodelista"/>
        <w:jc w:val="both"/>
      </w:pPr>
      <w:r w:rsidRPr="00571DB1">
        <w:rPr>
          <w:noProof/>
        </w:rPr>
        <w:drawing>
          <wp:inline distT="0" distB="0" distL="0" distR="0" wp14:anchorId="7E1B0F21" wp14:editId="186D0F6E">
            <wp:extent cx="5612130" cy="1885950"/>
            <wp:effectExtent l="0" t="0" r="0" b="0"/>
            <wp:docPr id="1216055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55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0DA3" w14:textId="77777777" w:rsidR="00571DB1" w:rsidRDefault="00571DB1" w:rsidP="00FD3C2C">
      <w:pPr>
        <w:pStyle w:val="Prrafodelista"/>
        <w:jc w:val="both"/>
      </w:pPr>
    </w:p>
    <w:p w14:paraId="2BC19BBC" w14:textId="77777777" w:rsidR="00571DB1" w:rsidRDefault="00571DB1" w:rsidP="00FD3C2C">
      <w:pPr>
        <w:pStyle w:val="Prrafodelista"/>
        <w:jc w:val="both"/>
      </w:pPr>
    </w:p>
    <w:p w14:paraId="7A330C3A" w14:textId="7A1DA5F6" w:rsidR="00571DB1" w:rsidRDefault="00571DB1" w:rsidP="00FD3C2C">
      <w:pPr>
        <w:pStyle w:val="Prrafodelista"/>
        <w:jc w:val="both"/>
      </w:pPr>
      <w:r>
        <w:t xml:space="preserve">Al obtener estos grafico se puede evidenciar </w:t>
      </w:r>
      <w:r w:rsidR="00E51EFE">
        <w:t>datos atípicos que están demasiado lejano a la mediana por lo que</w:t>
      </w:r>
      <w:r>
        <w:t xml:space="preserve"> puede</w:t>
      </w:r>
      <w:r w:rsidR="00E51EFE">
        <w:t>n</w:t>
      </w:r>
      <w:r>
        <w:t xml:space="preserve"> estar generando ruido</w:t>
      </w:r>
      <w:r w:rsidR="00E51EFE">
        <w:t>, estas variables</w:t>
      </w:r>
      <w:r>
        <w:t xml:space="preserve"> son:</w:t>
      </w:r>
    </w:p>
    <w:p w14:paraId="166A6DDA" w14:textId="77777777" w:rsidR="00E51EFE" w:rsidRDefault="00E51EFE" w:rsidP="00FD3C2C">
      <w:pPr>
        <w:pStyle w:val="Prrafodelista"/>
        <w:jc w:val="both"/>
      </w:pPr>
    </w:p>
    <w:p w14:paraId="46690524" w14:textId="22849BD9" w:rsidR="00E51EFE" w:rsidRDefault="00E51EFE" w:rsidP="00E51EFE">
      <w:pPr>
        <w:pStyle w:val="Prrafodelista"/>
        <w:numPr>
          <w:ilvl w:val="0"/>
          <w:numId w:val="2"/>
        </w:numPr>
        <w:jc w:val="both"/>
      </w:pPr>
      <w:r>
        <w:t xml:space="preserve">Duración en </w:t>
      </w:r>
      <w:proofErr w:type="spellStart"/>
      <w:r>
        <w:t>pagina</w:t>
      </w:r>
      <w:proofErr w:type="spellEnd"/>
      <w:r w:rsidR="006473CB">
        <w:t xml:space="preserve"> / </w:t>
      </w:r>
      <w:proofErr w:type="spellStart"/>
      <w:r w:rsidR="006473CB" w:rsidRPr="006473CB">
        <w:t>Administrative_Duration</w:t>
      </w:r>
      <w:proofErr w:type="spellEnd"/>
    </w:p>
    <w:p w14:paraId="45F71C48" w14:textId="5F0B6479" w:rsidR="00E51EFE" w:rsidRDefault="00E51EFE" w:rsidP="00E51EFE">
      <w:pPr>
        <w:pStyle w:val="Prrafodelista"/>
        <w:numPr>
          <w:ilvl w:val="0"/>
          <w:numId w:val="2"/>
        </w:numPr>
        <w:jc w:val="both"/>
      </w:pPr>
      <w:r>
        <w:t>Producto relacionado</w:t>
      </w:r>
      <w:r w:rsidR="006473CB">
        <w:t xml:space="preserve"> / </w:t>
      </w:r>
      <w:proofErr w:type="spellStart"/>
      <w:r w:rsidR="006473CB" w:rsidRPr="006473CB">
        <w:t>ProductRelated</w:t>
      </w:r>
      <w:proofErr w:type="spellEnd"/>
    </w:p>
    <w:p w14:paraId="3404C6B5" w14:textId="2314DE15" w:rsidR="00E51EFE" w:rsidRDefault="00E51EFE" w:rsidP="00E51EFE">
      <w:pPr>
        <w:pStyle w:val="Prrafodelista"/>
        <w:numPr>
          <w:ilvl w:val="0"/>
          <w:numId w:val="2"/>
        </w:numPr>
        <w:jc w:val="both"/>
      </w:pPr>
      <w:r>
        <w:t xml:space="preserve">Duración </w:t>
      </w:r>
      <w:proofErr w:type="spellStart"/>
      <w:r>
        <w:t>paginas</w:t>
      </w:r>
      <w:proofErr w:type="spellEnd"/>
      <w:r>
        <w:t xml:space="preserve"> visitadas</w:t>
      </w:r>
      <w:r w:rsidR="006473CB">
        <w:t xml:space="preserve"> / </w:t>
      </w:r>
      <w:proofErr w:type="spellStart"/>
      <w:r w:rsidR="006473CB" w:rsidRPr="006473CB">
        <w:t>Informational_Duration</w:t>
      </w:r>
      <w:proofErr w:type="spellEnd"/>
    </w:p>
    <w:p w14:paraId="3647CB59" w14:textId="031DF331" w:rsidR="00E51EFE" w:rsidRDefault="00E51EFE" w:rsidP="00E51EFE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Duración con el producto </w:t>
      </w:r>
      <w:r w:rsidR="00A160D3">
        <w:t xml:space="preserve">/ </w:t>
      </w:r>
      <w:proofErr w:type="spellStart"/>
      <w:r w:rsidR="00A160D3" w:rsidRPr="00A160D3">
        <w:t>ProductRelated_Duration</w:t>
      </w:r>
      <w:proofErr w:type="spellEnd"/>
    </w:p>
    <w:p w14:paraId="7B50D4A5" w14:textId="6D747BC0" w:rsidR="00E51EFE" w:rsidRDefault="00E51EFE" w:rsidP="00E51EFE">
      <w:pPr>
        <w:pStyle w:val="Prrafodelista"/>
        <w:numPr>
          <w:ilvl w:val="0"/>
          <w:numId w:val="2"/>
        </w:numPr>
        <w:jc w:val="both"/>
      </w:pPr>
      <w:r>
        <w:t>Tasa de rebote</w:t>
      </w:r>
      <w:r w:rsidR="00A160D3">
        <w:t xml:space="preserve"> / </w:t>
      </w:r>
      <w:proofErr w:type="spellStart"/>
      <w:r w:rsidR="008E366F" w:rsidRPr="008E366F">
        <w:t>BounceRates</w:t>
      </w:r>
      <w:proofErr w:type="spellEnd"/>
    </w:p>
    <w:p w14:paraId="66FAAA6F" w14:textId="34C95B20" w:rsidR="00E51EFE" w:rsidRDefault="00E51EFE" w:rsidP="00E51EFE">
      <w:pPr>
        <w:pStyle w:val="Prrafodelista"/>
        <w:numPr>
          <w:ilvl w:val="0"/>
          <w:numId w:val="2"/>
        </w:numPr>
        <w:jc w:val="both"/>
      </w:pPr>
      <w:r>
        <w:t xml:space="preserve">Tasa de salida </w:t>
      </w:r>
      <w:r w:rsidR="008E366F">
        <w:t xml:space="preserve">/ </w:t>
      </w:r>
      <w:proofErr w:type="spellStart"/>
      <w:r w:rsidR="008E366F" w:rsidRPr="008E366F">
        <w:t>ExitRates</w:t>
      </w:r>
      <w:proofErr w:type="spellEnd"/>
    </w:p>
    <w:p w14:paraId="3A884032" w14:textId="4F67BD88" w:rsidR="00E51EFE" w:rsidRDefault="00E51EFE" w:rsidP="00E51EFE">
      <w:pPr>
        <w:pStyle w:val="Prrafodelista"/>
        <w:numPr>
          <w:ilvl w:val="0"/>
          <w:numId w:val="2"/>
        </w:numPr>
        <w:jc w:val="both"/>
      </w:pPr>
      <w:r>
        <w:t xml:space="preserve">Valores de </w:t>
      </w:r>
      <w:proofErr w:type="spellStart"/>
      <w:r>
        <w:t>pagina</w:t>
      </w:r>
      <w:proofErr w:type="spellEnd"/>
      <w:r>
        <w:t xml:space="preserve"> </w:t>
      </w:r>
      <w:r w:rsidR="008E366F">
        <w:t xml:space="preserve">/ </w:t>
      </w:r>
      <w:proofErr w:type="spellStart"/>
      <w:r w:rsidR="008E366F" w:rsidRPr="008E366F">
        <w:t>PageValues</w:t>
      </w:r>
      <w:proofErr w:type="spellEnd"/>
    </w:p>
    <w:p w14:paraId="3927C979" w14:textId="3766FC7A" w:rsidR="00E51EFE" w:rsidRDefault="00E51EFE" w:rsidP="00E51EFE">
      <w:pPr>
        <w:pStyle w:val="Prrafodelista"/>
        <w:numPr>
          <w:ilvl w:val="0"/>
          <w:numId w:val="2"/>
        </w:numPr>
        <w:jc w:val="both"/>
      </w:pPr>
      <w:r>
        <w:t>Duración en día especial</w:t>
      </w:r>
      <w:r w:rsidR="008E366F">
        <w:t xml:space="preserve"> / </w:t>
      </w:r>
      <w:proofErr w:type="spellStart"/>
      <w:r w:rsidR="008E366F" w:rsidRPr="008E366F">
        <w:t>SpecialDay</w:t>
      </w:r>
      <w:proofErr w:type="spellEnd"/>
    </w:p>
    <w:p w14:paraId="2CAEF25C" w14:textId="77777777" w:rsidR="00E51EFE" w:rsidRDefault="00E51EFE" w:rsidP="00FD3C2C">
      <w:pPr>
        <w:pStyle w:val="Prrafodelista"/>
        <w:jc w:val="both"/>
      </w:pPr>
    </w:p>
    <w:p w14:paraId="4B16A483" w14:textId="0F9363B2" w:rsidR="00CE3C85" w:rsidRDefault="00E51EFE" w:rsidP="00E51EFE">
      <w:pPr>
        <w:pStyle w:val="Prrafodelista"/>
        <w:jc w:val="both"/>
      </w:pPr>
      <w:r>
        <w:t>Se procede a investigar y eliminar los valores que estén por encima del último percentil:</w:t>
      </w:r>
    </w:p>
    <w:p w14:paraId="1F3EF836" w14:textId="7D43EDE5" w:rsidR="00B35825" w:rsidRDefault="00850AC4" w:rsidP="00E51EFE">
      <w:pPr>
        <w:pStyle w:val="Prrafodelista"/>
        <w:jc w:val="both"/>
      </w:pPr>
      <w:r w:rsidRPr="00850AC4">
        <w:drawing>
          <wp:inline distT="0" distB="0" distL="0" distR="0" wp14:anchorId="320A563D" wp14:editId="4696016A">
            <wp:extent cx="5612130" cy="2101215"/>
            <wp:effectExtent l="0" t="0" r="0" b="0"/>
            <wp:docPr id="1996647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47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CE9D" w14:textId="77777777" w:rsidR="00E51EFE" w:rsidRDefault="00E51EFE" w:rsidP="00E51EFE">
      <w:pPr>
        <w:pStyle w:val="Prrafodelista"/>
        <w:jc w:val="both"/>
      </w:pPr>
    </w:p>
    <w:p w14:paraId="3151686E" w14:textId="77777777" w:rsidR="00FD3C2C" w:rsidRDefault="00FD3C2C" w:rsidP="00FD3C2C">
      <w:pPr>
        <w:pStyle w:val="Prrafodelista"/>
        <w:jc w:val="both"/>
      </w:pPr>
    </w:p>
    <w:p w14:paraId="7D905657" w14:textId="1297FAC8" w:rsidR="00EA157D" w:rsidRDefault="00EA157D" w:rsidP="00EA157D">
      <w:pPr>
        <w:pStyle w:val="Prrafodelista"/>
        <w:numPr>
          <w:ilvl w:val="0"/>
          <w:numId w:val="1"/>
        </w:numPr>
        <w:jc w:val="both"/>
      </w:pPr>
      <w:r>
        <w:t>Identificar un modelo de relaciones con la respectiva pregunta de investigación (eliminar variables no relevantes según el EDA y un check-face</w:t>
      </w:r>
      <w:r w:rsidR="324D16EC">
        <w:t xml:space="preserve"> validity</w:t>
      </w:r>
      <w:r>
        <w:t>, definir las variables independientes y la dependiente)</w:t>
      </w:r>
      <w:r w:rsidR="1569AAF1">
        <w:t>. Explicar por qué las variables independientes inciden en la dependiente (hipótesis)</w:t>
      </w:r>
    </w:p>
    <w:p w14:paraId="38198DEE" w14:textId="77777777" w:rsidR="007D243B" w:rsidRDefault="007D243B" w:rsidP="007D243B">
      <w:pPr>
        <w:pStyle w:val="Prrafodelista"/>
        <w:jc w:val="both"/>
      </w:pPr>
    </w:p>
    <w:p w14:paraId="4817CB92" w14:textId="77777777" w:rsidR="007D243B" w:rsidRDefault="007D243B" w:rsidP="007D243B">
      <w:pPr>
        <w:pStyle w:val="Prrafodelista"/>
        <w:jc w:val="both"/>
      </w:pPr>
    </w:p>
    <w:p w14:paraId="4B06661A" w14:textId="7073E2FE" w:rsidR="00EA157D" w:rsidRDefault="00EA157D" w:rsidP="00EA157D">
      <w:pPr>
        <w:pStyle w:val="Prrafodelista"/>
        <w:numPr>
          <w:ilvl w:val="0"/>
          <w:numId w:val="1"/>
        </w:numPr>
        <w:jc w:val="both"/>
      </w:pPr>
      <w:r>
        <w:t>Realizar regresión logística usando Realstatistics</w:t>
      </w:r>
      <w:r w:rsidR="2DE3F062">
        <w:t xml:space="preserve"> o excel análisis</w:t>
      </w:r>
      <w:r>
        <w:t xml:space="preserve"> y evaluar los resultados</w:t>
      </w:r>
      <w:r w:rsidR="254EB746">
        <w:t xml:space="preserve">. </w:t>
      </w:r>
    </w:p>
    <w:p w14:paraId="001F1585" w14:textId="453B759F" w:rsidR="00EA157D" w:rsidRDefault="00EA157D" w:rsidP="00EA157D">
      <w:pPr>
        <w:pStyle w:val="Prrafodelista"/>
        <w:numPr>
          <w:ilvl w:val="0"/>
          <w:numId w:val="1"/>
        </w:numPr>
        <w:jc w:val="both"/>
      </w:pPr>
      <w:r>
        <w:t>Realizar regresión logística con datos balanceados y evaluar los resultados (el balanceo de datos hacerlo por fuera de excel)</w:t>
      </w:r>
    </w:p>
    <w:p w14:paraId="6C6CDFFD" w14:textId="7455213C" w:rsidR="00EA157D" w:rsidRDefault="00EA157D" w:rsidP="00EA157D">
      <w:pPr>
        <w:pStyle w:val="Prrafodelista"/>
        <w:numPr>
          <w:ilvl w:val="0"/>
          <w:numId w:val="1"/>
        </w:numPr>
        <w:jc w:val="both"/>
      </w:pPr>
      <w:r>
        <w:t xml:space="preserve">Comparar los resultados de 5 con 6, y establecer el mejor resultado. </w:t>
      </w:r>
      <w:r w:rsidR="29C30482">
        <w:t>Determinar si los porcentajes de la variable objetivo son adecuados para el análisis que se hizo en 5.</w:t>
      </w:r>
    </w:p>
    <w:p w14:paraId="5460D90A" w14:textId="25B696D7" w:rsidR="00EA157D" w:rsidRDefault="00EA157D" w:rsidP="00EA157D">
      <w:pPr>
        <w:pStyle w:val="Prrafodelista"/>
        <w:numPr>
          <w:ilvl w:val="0"/>
          <w:numId w:val="1"/>
        </w:numPr>
        <w:jc w:val="both"/>
      </w:pPr>
      <w:r>
        <w:t>Tener en cuenta para el análisis: coeficientes de las variables independientes, significancias, coeficiente de determinación, evaluación de la precisión del modelo (matriz de confusión), curva ROC, entre otros.</w:t>
      </w:r>
    </w:p>
    <w:p w14:paraId="78818A06" w14:textId="42AC39F0" w:rsidR="00EA157D" w:rsidRDefault="32DCA910" w:rsidP="00EA157D">
      <w:pPr>
        <w:pStyle w:val="Prrafodelista"/>
        <w:numPr>
          <w:ilvl w:val="0"/>
          <w:numId w:val="1"/>
        </w:numPr>
        <w:jc w:val="both"/>
      </w:pPr>
      <w:r>
        <w:t>Presentar el 20 de mayo los resultados, haciendo énfasis en el paso a paso realizado (presentación por grupo).</w:t>
      </w:r>
      <w:r w:rsidR="73642590">
        <w:t xml:space="preserve"> Identificar las variables que tienen mayor influencia en la variable objetivo (contextualizar esto según el negocio al que pertenece la base de datos).</w:t>
      </w:r>
    </w:p>
    <w:p w14:paraId="37D22C3C" w14:textId="47DE828D" w:rsidR="00EA157D" w:rsidRPr="00EA157D" w:rsidRDefault="00EA157D" w:rsidP="00EA157D">
      <w:pPr>
        <w:pStyle w:val="Prrafodelista"/>
        <w:numPr>
          <w:ilvl w:val="0"/>
          <w:numId w:val="1"/>
        </w:numPr>
        <w:jc w:val="both"/>
      </w:pPr>
      <w:r>
        <w:t xml:space="preserve">Si sale todo bien, les pondré como definitiva 5. </w:t>
      </w:r>
    </w:p>
    <w:sectPr w:rsidR="00EA157D" w:rsidRPr="00EA15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8D4603"/>
    <w:multiLevelType w:val="hybridMultilevel"/>
    <w:tmpl w:val="B6C09A8A"/>
    <w:lvl w:ilvl="0" w:tplc="7EE0EECC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6AA50468"/>
    <w:multiLevelType w:val="hybridMultilevel"/>
    <w:tmpl w:val="DE3413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118811">
    <w:abstractNumId w:val="1"/>
  </w:num>
  <w:num w:numId="2" w16cid:durableId="448091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57D"/>
    <w:rsid w:val="004D1217"/>
    <w:rsid w:val="004F38FC"/>
    <w:rsid w:val="00532AA8"/>
    <w:rsid w:val="00571DB1"/>
    <w:rsid w:val="006473CB"/>
    <w:rsid w:val="00693E03"/>
    <w:rsid w:val="006E45EA"/>
    <w:rsid w:val="007D243B"/>
    <w:rsid w:val="007E165C"/>
    <w:rsid w:val="007F3EF6"/>
    <w:rsid w:val="00850AC4"/>
    <w:rsid w:val="00867DC3"/>
    <w:rsid w:val="008E366F"/>
    <w:rsid w:val="009042C2"/>
    <w:rsid w:val="00905E61"/>
    <w:rsid w:val="0090717A"/>
    <w:rsid w:val="00954AFC"/>
    <w:rsid w:val="009774A6"/>
    <w:rsid w:val="00A160D3"/>
    <w:rsid w:val="00A4021F"/>
    <w:rsid w:val="00B35825"/>
    <w:rsid w:val="00BF38E0"/>
    <w:rsid w:val="00C81927"/>
    <w:rsid w:val="00CE3C85"/>
    <w:rsid w:val="00D6277F"/>
    <w:rsid w:val="00E51EFE"/>
    <w:rsid w:val="00EA157D"/>
    <w:rsid w:val="00EC22B6"/>
    <w:rsid w:val="00EC6799"/>
    <w:rsid w:val="00FD3C2C"/>
    <w:rsid w:val="01EE9C3B"/>
    <w:rsid w:val="0E6C3967"/>
    <w:rsid w:val="1569AAF1"/>
    <w:rsid w:val="1BFD65F4"/>
    <w:rsid w:val="254EB746"/>
    <w:rsid w:val="29C30482"/>
    <w:rsid w:val="2A02AF19"/>
    <w:rsid w:val="2B80D08C"/>
    <w:rsid w:val="2DE3F062"/>
    <w:rsid w:val="321152ED"/>
    <w:rsid w:val="324D16EC"/>
    <w:rsid w:val="32DCA910"/>
    <w:rsid w:val="48DA69C0"/>
    <w:rsid w:val="59616844"/>
    <w:rsid w:val="5A0951FE"/>
    <w:rsid w:val="5CF41DC1"/>
    <w:rsid w:val="6D06AC9D"/>
    <w:rsid w:val="7364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E325B"/>
  <w15:docId w15:val="{487DE425-AC99-499A-B107-488C5112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1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1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4</Pages>
  <Words>751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Osorio</dc:creator>
  <cp:keywords/>
  <dc:description/>
  <cp:lastModifiedBy>Sebastian Guerrero Arias</cp:lastModifiedBy>
  <cp:revision>29</cp:revision>
  <dcterms:created xsi:type="dcterms:W3CDTF">2024-04-29T18:52:00Z</dcterms:created>
  <dcterms:modified xsi:type="dcterms:W3CDTF">2024-05-16T04:25:00Z</dcterms:modified>
</cp:coreProperties>
</file>