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BCA6" w14:textId="080C3034" w:rsidR="00517755" w:rsidRDefault="0094125C" w:rsidP="001E432D">
      <w:pPr>
        <w:jc w:val="center"/>
      </w:pPr>
      <w:r>
        <w:t>Installation et prise en main de java</w:t>
      </w:r>
    </w:p>
    <w:p w14:paraId="5EEEA2F0" w14:textId="5EA48E12" w:rsidR="002E1C74" w:rsidRDefault="002E1C74" w:rsidP="002E1C74">
      <w:pPr>
        <w:pStyle w:val="Paragraphedeliste"/>
        <w:numPr>
          <w:ilvl w:val="0"/>
          <w:numId w:val="3"/>
        </w:numPr>
      </w:pPr>
      <w:r>
        <w:t>Définitions</w:t>
      </w:r>
    </w:p>
    <w:p w14:paraId="69EB278C" w14:textId="77777777" w:rsidR="002E1C74" w:rsidRDefault="002E1C74" w:rsidP="002E1C74">
      <w:pPr>
        <w:pStyle w:val="Paragraphedeliste"/>
      </w:pPr>
    </w:p>
    <w:p w14:paraId="7BBFDD7C" w14:textId="7D590BFC" w:rsidR="002E1C74" w:rsidRPr="002E1C74" w:rsidRDefault="002E1C74" w:rsidP="00AE0498">
      <w:pPr>
        <w:pStyle w:val="Paragraphedeliste"/>
        <w:ind w:left="0"/>
        <w:rPr>
          <w:b/>
          <w:bCs/>
        </w:rPr>
      </w:pPr>
      <w:r w:rsidRPr="002E1C74">
        <w:rPr>
          <w:b/>
          <w:bCs/>
        </w:rPr>
        <w:t>Java</w:t>
      </w:r>
    </w:p>
    <w:p w14:paraId="5C2DB27D" w14:textId="77777777" w:rsidR="002E1C74" w:rsidRDefault="002E1C74" w:rsidP="002E1C74">
      <w:pPr>
        <w:pStyle w:val="Paragraphedeliste"/>
      </w:pPr>
    </w:p>
    <w:p w14:paraId="30685525" w14:textId="63366D72" w:rsidR="001E432D" w:rsidRDefault="001E432D" w:rsidP="001E432D">
      <w:pPr>
        <w:pStyle w:val="Paragraphedeliste"/>
        <w:numPr>
          <w:ilvl w:val="0"/>
          <w:numId w:val="1"/>
        </w:numPr>
      </w:pPr>
      <w:r>
        <w:t xml:space="preserve">Java est un langage de programmation </w:t>
      </w:r>
      <w:r w:rsidRPr="00B541B8">
        <w:rPr>
          <w:b/>
          <w:bCs/>
        </w:rPr>
        <w:t>orienté objet</w:t>
      </w:r>
      <w:r>
        <w:t xml:space="preserve"> présenté officiellement en 1995 </w:t>
      </w:r>
    </w:p>
    <w:p w14:paraId="3A11A4F4" w14:textId="5E34C3ED" w:rsidR="001E432D" w:rsidRPr="00B541B8" w:rsidRDefault="00B541B8" w:rsidP="001E432D">
      <w:pPr>
        <w:pStyle w:val="Paragraphedeliste"/>
        <w:numPr>
          <w:ilvl w:val="0"/>
          <w:numId w:val="1"/>
        </w:numPr>
      </w:pPr>
      <w:r>
        <w:t xml:space="preserve">Java est un langage </w:t>
      </w:r>
      <w:r w:rsidRPr="00B541B8">
        <w:rPr>
          <w:b/>
          <w:bCs/>
        </w:rPr>
        <w:t>compilé</w:t>
      </w:r>
      <w:r>
        <w:t xml:space="preserve"> et </w:t>
      </w:r>
      <w:r w:rsidRPr="00B541B8">
        <w:rPr>
          <w:b/>
          <w:bCs/>
        </w:rPr>
        <w:t>interprété</w:t>
      </w:r>
    </w:p>
    <w:p w14:paraId="43B41438" w14:textId="5FD16F13" w:rsidR="00442D22" w:rsidRDefault="00442D22" w:rsidP="001E432D">
      <w:pPr>
        <w:pStyle w:val="Paragraphedeliste"/>
        <w:numPr>
          <w:ilvl w:val="0"/>
          <w:numId w:val="1"/>
        </w:numPr>
      </w:pPr>
      <w:r>
        <w:t>L</w:t>
      </w:r>
      <w:r w:rsidR="00B541B8" w:rsidRPr="00B541B8">
        <w:t xml:space="preserve">es </w:t>
      </w:r>
      <w:r w:rsidR="00B541B8">
        <w:t>programmes</w:t>
      </w:r>
      <w:r w:rsidR="00B541B8" w:rsidRPr="00B541B8">
        <w:t xml:space="preserve"> écrits dans ce langage sont compilés </w:t>
      </w:r>
      <w:r>
        <w:t>(</w:t>
      </w:r>
      <w:r w:rsidR="00B541B8" w:rsidRPr="00B541B8">
        <w:t>vers représentation binaire</w:t>
      </w:r>
      <w:r>
        <w:t>) exécutable par une machine virtuelle Java (JVM ou JRE)</w:t>
      </w:r>
    </w:p>
    <w:p w14:paraId="294D4C51" w14:textId="3F9CC1CD" w:rsidR="00B541B8" w:rsidRDefault="00442D22" w:rsidP="001E432D">
      <w:pPr>
        <w:pStyle w:val="Paragraphedeliste"/>
        <w:numPr>
          <w:ilvl w:val="0"/>
          <w:numId w:val="1"/>
        </w:numPr>
      </w:pPr>
      <w:r>
        <w:t xml:space="preserve"> C’est pour cela qu’on dit que Java est </w:t>
      </w:r>
      <w:r w:rsidRPr="00780EFF">
        <w:rPr>
          <w:b/>
          <w:bCs/>
        </w:rPr>
        <w:t>portable</w:t>
      </w:r>
      <w:r>
        <w:t>, il y a un JVM par système d’exploitation</w:t>
      </w:r>
      <w:r w:rsidR="00780EFF">
        <w:t>. En fin de compte, ce sont les applications qui sont portables</w:t>
      </w:r>
    </w:p>
    <w:p w14:paraId="26344DE3" w14:textId="60254DA2" w:rsidR="00780EFF" w:rsidRDefault="00780EFF" w:rsidP="00780EFF">
      <w:pPr>
        <w:pStyle w:val="Paragraphedeliste"/>
      </w:pPr>
    </w:p>
    <w:p w14:paraId="12203318" w14:textId="584F12BC" w:rsidR="002E1C74" w:rsidRDefault="002E1C74" w:rsidP="00AE0498">
      <w:pPr>
        <w:pStyle w:val="Paragraphedeliste"/>
        <w:ind w:left="0"/>
        <w:rPr>
          <w:b/>
          <w:bCs/>
        </w:rPr>
      </w:pPr>
      <w:r w:rsidRPr="002E1C74">
        <w:rPr>
          <w:b/>
          <w:bCs/>
        </w:rPr>
        <w:t>Variables d’environnement</w:t>
      </w:r>
    </w:p>
    <w:p w14:paraId="6C8E99FD" w14:textId="77777777" w:rsidR="002E1C74" w:rsidRPr="002E1C74" w:rsidRDefault="002E1C74" w:rsidP="00780EFF">
      <w:pPr>
        <w:pStyle w:val="Paragraphedeliste"/>
      </w:pPr>
    </w:p>
    <w:p w14:paraId="52D7C09A" w14:textId="0C1464CB" w:rsidR="002E1C74" w:rsidRDefault="003F23DA" w:rsidP="003F23DA">
      <w:pPr>
        <w:pStyle w:val="Paragraphedeliste"/>
        <w:numPr>
          <w:ilvl w:val="0"/>
          <w:numId w:val="1"/>
        </w:numPr>
      </w:pPr>
      <w:r>
        <w:t>L</w:t>
      </w:r>
      <w:r w:rsidRPr="003F23DA">
        <w:t xml:space="preserve">es variables d’environnement sont des variables dynamiques utilisées par les différents processus d’un système d’exploitation </w:t>
      </w:r>
      <w:r w:rsidR="004B2DA2">
        <w:t>(environnement</w:t>
      </w:r>
      <w:r w:rsidRPr="003F23DA">
        <w:t>).</w:t>
      </w:r>
    </w:p>
    <w:p w14:paraId="0DF36C19" w14:textId="398247DC" w:rsidR="003F23DA" w:rsidRDefault="003F23DA" w:rsidP="003F23DA">
      <w:pPr>
        <w:pStyle w:val="Paragraphedeliste"/>
        <w:numPr>
          <w:ilvl w:val="0"/>
          <w:numId w:val="1"/>
        </w:numPr>
      </w:pPr>
      <w:r>
        <w:t xml:space="preserve">Les variables d’environnement donnent accès à des binaires (livrables, exécutables) </w:t>
      </w:r>
      <w:r w:rsidR="0094190F">
        <w:t>au système d’exploitation pour les exécuter.</w:t>
      </w:r>
    </w:p>
    <w:p w14:paraId="560BA3E1" w14:textId="580D8DEC" w:rsidR="0094190F" w:rsidRDefault="004B2DA2" w:rsidP="003F23DA">
      <w:pPr>
        <w:pStyle w:val="Paragraphedeliste"/>
        <w:numPr>
          <w:ilvl w:val="0"/>
          <w:numId w:val="1"/>
        </w:numPr>
      </w:pPr>
      <w:r>
        <w:t>L</w:t>
      </w:r>
      <w:r w:rsidR="0094190F">
        <w:t xml:space="preserve">es codes </w:t>
      </w:r>
      <w:r w:rsidR="00F648EB">
        <w:t xml:space="preserve">exécutables (.exe) </w:t>
      </w:r>
      <w:r w:rsidR="0094190F">
        <w:t>des commandes</w:t>
      </w:r>
      <w:r w:rsidR="00F648EB">
        <w:t xml:space="preserve"> java</w:t>
      </w:r>
      <w:r w:rsidR="0094190F">
        <w:t xml:space="preserve"> sont listés dans un fichier bin dans le </w:t>
      </w:r>
      <w:r w:rsidR="00F648EB">
        <w:t xml:space="preserve">répertoire JDK. </w:t>
      </w:r>
    </w:p>
    <w:p w14:paraId="16255969" w14:textId="78D4795C" w:rsidR="00F648EB" w:rsidRDefault="00F648EB" w:rsidP="00F648EB">
      <w:pPr>
        <w:pStyle w:val="Paragraphedeliste"/>
        <w:numPr>
          <w:ilvl w:val="1"/>
          <w:numId w:val="1"/>
        </w:numPr>
      </w:pPr>
      <w:r>
        <w:t xml:space="preserve">Ainsi, lorsqu’on tape une commande java dans l’invite de commande, l’OS </w:t>
      </w:r>
      <w:r w:rsidR="004B2DA2">
        <w:t xml:space="preserve">va chercher à l’aide de la variable d’environnement </w:t>
      </w:r>
      <w:r w:rsidR="00A73D65" w:rsidRPr="00A73D65">
        <w:rPr>
          <w:b/>
          <w:bCs/>
        </w:rPr>
        <w:t>path</w:t>
      </w:r>
      <w:r w:rsidR="004B2DA2">
        <w:t xml:space="preserve"> (sa valeur est le chemin d’accès au dossier bin</w:t>
      </w:r>
      <w:r w:rsidR="00A73D65">
        <w:t> : %JAVA_HOME%\bin</w:t>
      </w:r>
      <w:r w:rsidR="00474D92">
        <w:t> ;</w:t>
      </w:r>
      <w:r w:rsidR="004B2DA2">
        <w:t>)</w:t>
      </w:r>
    </w:p>
    <w:p w14:paraId="239015C9" w14:textId="5079B62C" w:rsidR="001E432D" w:rsidRDefault="00A73D65" w:rsidP="0094125C">
      <w:pPr>
        <w:pStyle w:val="Paragraphedeliste"/>
        <w:numPr>
          <w:ilvl w:val="1"/>
          <w:numId w:val="1"/>
        </w:numPr>
      </w:pPr>
      <w:r>
        <w:t xml:space="preserve">La variable d’environnement </w:t>
      </w:r>
      <w:bookmarkStart w:id="0" w:name="_Hlk97104409"/>
      <w:r w:rsidRPr="00A73D65">
        <w:rPr>
          <w:b/>
          <w:bCs/>
        </w:rPr>
        <w:t>JAVA_HOME</w:t>
      </w:r>
      <w:r>
        <w:t xml:space="preserve"> </w:t>
      </w:r>
      <w:bookmarkEnd w:id="0"/>
      <w:r>
        <w:t>est une convention (ou bonne pratique) qui accès au répertoire d’installation Java</w:t>
      </w:r>
    </w:p>
    <w:p w14:paraId="28A8868F" w14:textId="643EE946" w:rsidR="00AE0498" w:rsidRPr="00AE0498" w:rsidRDefault="001E432D" w:rsidP="0094125C">
      <w:pPr>
        <w:rPr>
          <w:b/>
          <w:bCs/>
        </w:rPr>
      </w:pPr>
      <w:r w:rsidRPr="00AE0498">
        <w:rPr>
          <w:b/>
          <w:bCs/>
        </w:rPr>
        <w:t>Java Development Kit (JDK)</w:t>
      </w:r>
    </w:p>
    <w:p w14:paraId="4F36CF2E" w14:textId="77777777" w:rsidR="001B167F" w:rsidRDefault="001B167F" w:rsidP="001B167F">
      <w:pPr>
        <w:pStyle w:val="Paragraphedeliste"/>
        <w:numPr>
          <w:ilvl w:val="0"/>
          <w:numId w:val="4"/>
        </w:numPr>
      </w:pPr>
      <w:r w:rsidRPr="001B167F">
        <w:t xml:space="preserve">Le Java Development Kit </w:t>
      </w:r>
      <w:r>
        <w:t>est un kit de</w:t>
      </w:r>
      <w:r w:rsidRPr="001B167F">
        <w:t xml:space="preserve"> logicielles de base du langage de programmation Java, </w:t>
      </w:r>
    </w:p>
    <w:p w14:paraId="29E9465C" w14:textId="78E17D40" w:rsidR="00517755" w:rsidRDefault="001B167F" w:rsidP="001B167F">
      <w:pPr>
        <w:pStyle w:val="Paragraphedeliste"/>
        <w:numPr>
          <w:ilvl w:val="0"/>
          <w:numId w:val="4"/>
        </w:numPr>
      </w:pPr>
      <w:r>
        <w:t>L</w:t>
      </w:r>
      <w:r w:rsidRPr="001B167F">
        <w:t xml:space="preserve">es outils avec lesquels le code Java peut être compilé, transformé en bytecode </w:t>
      </w:r>
      <w:r>
        <w:t>(</w:t>
      </w:r>
      <w:r w:rsidRPr="001B167F">
        <w:t>code intermédiaire entre les instructions machines et le code source</w:t>
      </w:r>
      <w:r>
        <w:t>)</w:t>
      </w:r>
      <w:r w:rsidRPr="001B167F">
        <w:t xml:space="preserve"> destiné à la </w:t>
      </w:r>
      <w:r>
        <w:t>JVM</w:t>
      </w:r>
      <w:r w:rsidRPr="001B167F">
        <w:t>.</w:t>
      </w:r>
    </w:p>
    <w:p w14:paraId="7D8EF330" w14:textId="6D0DB144" w:rsidR="00AE0498" w:rsidRDefault="00AE0498" w:rsidP="001B167F">
      <w:pPr>
        <w:pStyle w:val="Paragraphedeliste"/>
        <w:numPr>
          <w:ilvl w:val="0"/>
          <w:numId w:val="4"/>
        </w:numPr>
      </w:pPr>
      <w:r>
        <w:t>Le JDK comporte :</w:t>
      </w:r>
    </w:p>
    <w:p w14:paraId="41566A93" w14:textId="4CF9EB4B" w:rsidR="00AE0498" w:rsidRDefault="00AE0498" w:rsidP="00AE0498">
      <w:pPr>
        <w:pStyle w:val="Paragraphedeliste"/>
        <w:numPr>
          <w:ilvl w:val="1"/>
          <w:numId w:val="4"/>
        </w:numPr>
      </w:pPr>
      <w:r>
        <w:t>Un compilateur</w:t>
      </w:r>
    </w:p>
    <w:p w14:paraId="2AC48393" w14:textId="1F4EC645" w:rsidR="00AE0498" w:rsidRDefault="00AE0498" w:rsidP="00AE0498">
      <w:pPr>
        <w:pStyle w:val="Paragraphedeliste"/>
        <w:numPr>
          <w:ilvl w:val="1"/>
          <w:numId w:val="4"/>
        </w:numPr>
      </w:pPr>
      <w:r>
        <w:t>Une JVM</w:t>
      </w:r>
    </w:p>
    <w:p w14:paraId="2C19183D" w14:textId="7F4B8E9D" w:rsidR="00AE0498" w:rsidRDefault="00AE0498" w:rsidP="00AE0498">
      <w:pPr>
        <w:pStyle w:val="Paragraphedeliste"/>
        <w:numPr>
          <w:ilvl w:val="1"/>
          <w:numId w:val="4"/>
        </w:numPr>
      </w:pPr>
      <w:r>
        <w:t>Et des API Java</w:t>
      </w:r>
    </w:p>
    <w:p w14:paraId="6A8096BB" w14:textId="77777777" w:rsidR="00AE0498" w:rsidRDefault="00AE0498" w:rsidP="0094125C"/>
    <w:p w14:paraId="07F2BFFE" w14:textId="77777777" w:rsidR="00AE0498" w:rsidRDefault="00AE0498" w:rsidP="0094125C"/>
    <w:p w14:paraId="6BA58F70" w14:textId="2D941C72" w:rsidR="0094125C" w:rsidRDefault="00517755" w:rsidP="00AE0498">
      <w:pPr>
        <w:pStyle w:val="Paragraphedeliste"/>
        <w:numPr>
          <w:ilvl w:val="0"/>
          <w:numId w:val="3"/>
        </w:numPr>
      </w:pPr>
      <w:r>
        <w:t>Les étapes d’installation de Java Development Kit (JDK)</w:t>
      </w:r>
    </w:p>
    <w:p w14:paraId="26141124" w14:textId="6AE24FBE" w:rsidR="00AE0498" w:rsidRDefault="00AE0498" w:rsidP="00AE0498">
      <w:pPr>
        <w:pStyle w:val="Paragraphedeliste"/>
      </w:pPr>
    </w:p>
    <w:p w14:paraId="071A18AC" w14:textId="47B60996" w:rsidR="00AE0498" w:rsidRDefault="008A12C1" w:rsidP="00AE0498">
      <w:pPr>
        <w:pStyle w:val="Paragraphedeliste"/>
        <w:numPr>
          <w:ilvl w:val="0"/>
          <w:numId w:val="5"/>
        </w:numPr>
      </w:pPr>
      <w:r>
        <w:t>Télécharger la version de JDK au choix</w:t>
      </w:r>
    </w:p>
    <w:p w14:paraId="2D9AA206" w14:textId="3CF43CD2" w:rsidR="008A12C1" w:rsidRDefault="008A12C1" w:rsidP="00AE0498">
      <w:pPr>
        <w:pStyle w:val="Paragraphedeliste"/>
        <w:numPr>
          <w:ilvl w:val="0"/>
          <w:numId w:val="5"/>
        </w:numPr>
      </w:pPr>
      <w:r>
        <w:t>Lors de l’installation, on peut changer l’emplacement du répertoire de téléchargement (pour avoir la main mise sur l’installation contrairement à l’emplacement par défaut)</w:t>
      </w:r>
    </w:p>
    <w:p w14:paraId="00CE0E2C" w14:textId="2FBE5DED" w:rsidR="008A12C1" w:rsidRDefault="008A12C1" w:rsidP="00AE0498">
      <w:pPr>
        <w:pStyle w:val="Paragraphedeliste"/>
        <w:numPr>
          <w:ilvl w:val="0"/>
          <w:numId w:val="5"/>
        </w:numPr>
      </w:pPr>
      <w:r>
        <w:t>Même chose pour l’emplacement de la JRE (ou JVM)</w:t>
      </w:r>
    </w:p>
    <w:p w14:paraId="352608F7" w14:textId="281B76D5" w:rsidR="00474D92" w:rsidRDefault="00474D92" w:rsidP="00AE0498">
      <w:pPr>
        <w:pStyle w:val="Paragraphedeliste"/>
        <w:numPr>
          <w:ilvl w:val="0"/>
          <w:numId w:val="5"/>
        </w:numPr>
      </w:pPr>
      <w:r>
        <w:t>Créer ou modifier les variables d’environnement suivants :</w:t>
      </w:r>
    </w:p>
    <w:p w14:paraId="40AAA1A5" w14:textId="1D4AEC97" w:rsidR="00474D92" w:rsidRDefault="00474D92" w:rsidP="00474D92">
      <w:pPr>
        <w:pStyle w:val="Paragraphedeliste"/>
        <w:numPr>
          <w:ilvl w:val="1"/>
          <w:numId w:val="5"/>
        </w:numPr>
      </w:pPr>
      <w:r w:rsidRPr="00474D92">
        <w:lastRenderedPageBreak/>
        <w:t>JAVA_HOME</w:t>
      </w:r>
      <w:r>
        <w:t xml:space="preserve"> </w:t>
      </w:r>
      <w:r>
        <w:sym w:font="Wingdings" w:char="F0E0"/>
      </w:r>
      <w:r>
        <w:t xml:space="preserve"> valeur : coller le chemin pour accéder au fichier java téléchargé</w:t>
      </w:r>
    </w:p>
    <w:p w14:paraId="63FAB980" w14:textId="4A3E5244" w:rsidR="00474D92" w:rsidRDefault="00474D92" w:rsidP="00474D92">
      <w:pPr>
        <w:pStyle w:val="Paragraphedeliste"/>
        <w:numPr>
          <w:ilvl w:val="1"/>
          <w:numId w:val="5"/>
        </w:numPr>
      </w:pPr>
      <w:r>
        <w:t xml:space="preserve">Path </w:t>
      </w:r>
      <w:r>
        <w:sym w:font="Wingdings" w:char="F0E0"/>
      </w:r>
      <w:r>
        <w:t xml:space="preserve"> valeur : %JAVA_HOME%\bin ;</w:t>
      </w:r>
    </w:p>
    <w:p w14:paraId="53E6C747" w14:textId="5E8317B0" w:rsidR="008F36F6" w:rsidRDefault="008F36F6" w:rsidP="008F36F6">
      <w:pPr>
        <w:pStyle w:val="Paragraphedeliste"/>
        <w:ind w:left="2160"/>
      </w:pPr>
      <w:r>
        <w:rPr>
          <w:noProof/>
        </w:rPr>
        <w:drawing>
          <wp:inline distT="0" distB="0" distL="0" distR="0" wp14:anchorId="1E6C6315" wp14:editId="5E28CE66">
            <wp:extent cx="3844456" cy="3639351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268" cy="36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A5B5" w14:textId="77777777" w:rsidR="008F36F6" w:rsidRDefault="008F36F6" w:rsidP="008F36F6">
      <w:pPr>
        <w:pStyle w:val="Paragraphedeliste"/>
        <w:ind w:left="2160"/>
      </w:pPr>
    </w:p>
    <w:p w14:paraId="2C69D337" w14:textId="183AD76E" w:rsidR="00474D92" w:rsidRPr="008F36F6" w:rsidRDefault="00474D92" w:rsidP="00474D92">
      <w:pPr>
        <w:pStyle w:val="Paragraphedeliste"/>
        <w:numPr>
          <w:ilvl w:val="0"/>
          <w:numId w:val="5"/>
        </w:numPr>
      </w:pPr>
      <w:r>
        <w:t xml:space="preserve">Installer un EDI tel que </w:t>
      </w:r>
      <w:r w:rsidRPr="00474D92">
        <w:rPr>
          <w:b/>
          <w:bCs/>
        </w:rPr>
        <w:t>Eclipse</w:t>
      </w:r>
    </w:p>
    <w:p w14:paraId="24674FFC" w14:textId="2693D89D" w:rsidR="008F36F6" w:rsidRDefault="008F36F6" w:rsidP="008F36F6"/>
    <w:p w14:paraId="10E9D4E8" w14:textId="15D61BA3" w:rsidR="008F36F6" w:rsidRDefault="008F36F6" w:rsidP="008F36F6">
      <w:pPr>
        <w:pStyle w:val="Paragraphedeliste"/>
        <w:numPr>
          <w:ilvl w:val="0"/>
          <w:numId w:val="3"/>
        </w:numPr>
      </w:pPr>
      <w:r>
        <w:t>Prise en main rapide (via cmd</w:t>
      </w:r>
      <w:r w:rsidR="0052009F">
        <w:t xml:space="preserve"> et </w:t>
      </w:r>
      <w:r w:rsidR="00BE2B63">
        <w:t>notepad++</w:t>
      </w:r>
      <w:r>
        <w:t>)</w:t>
      </w:r>
    </w:p>
    <w:p w14:paraId="57B8BC19" w14:textId="342D54FD" w:rsidR="00BE2B63" w:rsidRDefault="00BE2B63" w:rsidP="00BE2B63">
      <w:pPr>
        <w:pStyle w:val="Paragraphedeliste"/>
        <w:numPr>
          <w:ilvl w:val="0"/>
          <w:numId w:val="6"/>
        </w:numPr>
      </w:pPr>
      <w:r>
        <w:t>Ici on utilise Notepad++ comme EDI</w:t>
      </w:r>
    </w:p>
    <w:p w14:paraId="4A22377D" w14:textId="37CC04CA" w:rsidR="00BE2B63" w:rsidRDefault="00675B4E" w:rsidP="00BE2B63">
      <w:pPr>
        <w:pStyle w:val="Paragraphedeliste"/>
        <w:numPr>
          <w:ilvl w:val="0"/>
          <w:numId w:val="6"/>
        </w:numPr>
      </w:pPr>
      <w:r>
        <w:t xml:space="preserve">Copier le code java HelloWorld </w:t>
      </w:r>
      <w:r w:rsidR="00B13B18">
        <w:t>et enregistrer avec l’extension (</w:t>
      </w:r>
      <w:r w:rsidR="00427E2C">
        <w:t>.java)</w:t>
      </w:r>
    </w:p>
    <w:p w14:paraId="28E0995E" w14:textId="789A04B7" w:rsidR="00714FE5" w:rsidRDefault="0001560C" w:rsidP="00BE2B63">
      <w:pPr>
        <w:pStyle w:val="Paragraphedeliste"/>
        <w:numPr>
          <w:ilvl w:val="0"/>
          <w:numId w:val="6"/>
        </w:numPr>
      </w:pPr>
      <w:r>
        <w:t xml:space="preserve">Dans cmd, il faut se placer dans le répertoire </w:t>
      </w:r>
      <w:r w:rsidR="00CD5B37">
        <w:t xml:space="preserve">contenant le code via </w:t>
      </w:r>
      <w:r w:rsidR="00BB1248">
        <w:t>cd</w:t>
      </w:r>
    </w:p>
    <w:p w14:paraId="47B3CD6D" w14:textId="6D608D52" w:rsidR="00BB1248" w:rsidRDefault="00BB1248" w:rsidP="00BE2B63">
      <w:pPr>
        <w:pStyle w:val="Paragraphedeliste"/>
        <w:numPr>
          <w:ilvl w:val="0"/>
          <w:numId w:val="6"/>
        </w:numPr>
      </w:pPr>
      <w:r>
        <w:t xml:space="preserve">Voir </w:t>
      </w:r>
      <w:r w:rsidR="009E3E6E">
        <w:t>l'imprim écran ci-dessous pour la suite</w:t>
      </w:r>
    </w:p>
    <w:p w14:paraId="7692E941" w14:textId="50811857" w:rsidR="00BE3E7C" w:rsidRDefault="00BE3E7C" w:rsidP="00BE3E7C">
      <w:pPr>
        <w:ind w:left="360"/>
      </w:pPr>
      <w:r>
        <w:t xml:space="preserve">NB : dans l’imprim écran la commande : </w:t>
      </w:r>
      <w:r w:rsidRPr="00BE3E7C">
        <w:rPr>
          <w:i/>
          <w:iCs/>
        </w:rPr>
        <w:t xml:space="preserve">javac </w:t>
      </w:r>
      <w:r w:rsidR="003068FA" w:rsidRPr="005D3A58">
        <w:rPr>
          <w:i/>
          <w:iCs/>
        </w:rPr>
        <w:t>HelloWorld.java</w:t>
      </w:r>
      <w:r w:rsidR="003068FA">
        <w:t xml:space="preserve"> </w:t>
      </w:r>
      <w:r>
        <w:t xml:space="preserve">a été tapé </w:t>
      </w:r>
      <w:r w:rsidR="005D3A58">
        <w:t xml:space="preserve">dans une précédente fenêtre </w:t>
      </w:r>
      <w:r w:rsidR="005E1083">
        <w:t xml:space="preserve">( ne figure pas ici mais c’est important) </w:t>
      </w:r>
      <w:r>
        <w:t xml:space="preserve">et </w:t>
      </w:r>
      <w:r w:rsidR="00435FFE">
        <w:t xml:space="preserve">le programme ne s’exécute pas mais un </w:t>
      </w:r>
      <w:r>
        <w:t>fichier HelloWorld.class a été généré</w:t>
      </w:r>
      <w:r w:rsidR="00904B16">
        <w:t xml:space="preserve"> dans le même répertoire que HelloWorld.java</w:t>
      </w:r>
      <w:r w:rsidR="0052009F">
        <w:t>.</w:t>
      </w:r>
    </w:p>
    <w:p w14:paraId="6F3C089E" w14:textId="6D2390BA" w:rsidR="008F36F6" w:rsidRDefault="008F36F6" w:rsidP="008F36F6">
      <w:pPr>
        <w:pStyle w:val="Paragraphedeliste"/>
      </w:pPr>
    </w:p>
    <w:p w14:paraId="08742F2D" w14:textId="77EEB083" w:rsidR="008F36F6" w:rsidRDefault="008F36F6" w:rsidP="008F36F6">
      <w:pPr>
        <w:pStyle w:val="Paragraphedeliste"/>
      </w:pPr>
      <w:r>
        <w:rPr>
          <w:noProof/>
        </w:rPr>
        <w:drawing>
          <wp:inline distT="0" distB="0" distL="0" distR="0" wp14:anchorId="1AF683EF" wp14:editId="7C8A4E50">
            <wp:extent cx="5758180" cy="2949934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6" cy="29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0D3"/>
    <w:multiLevelType w:val="hybridMultilevel"/>
    <w:tmpl w:val="58682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B234F"/>
    <w:multiLevelType w:val="hybridMultilevel"/>
    <w:tmpl w:val="3A622E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61C2"/>
    <w:multiLevelType w:val="hybridMultilevel"/>
    <w:tmpl w:val="423C5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12322"/>
    <w:multiLevelType w:val="hybridMultilevel"/>
    <w:tmpl w:val="036A4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B1FC3"/>
    <w:multiLevelType w:val="hybridMultilevel"/>
    <w:tmpl w:val="08A4F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36BB5"/>
    <w:multiLevelType w:val="hybridMultilevel"/>
    <w:tmpl w:val="B5E8227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7"/>
    <w:rsid w:val="0001560C"/>
    <w:rsid w:val="001B167F"/>
    <w:rsid w:val="001E432D"/>
    <w:rsid w:val="002E1C74"/>
    <w:rsid w:val="003068FA"/>
    <w:rsid w:val="003F23DA"/>
    <w:rsid w:val="00427E2C"/>
    <w:rsid w:val="00435FFE"/>
    <w:rsid w:val="00442D22"/>
    <w:rsid w:val="00446B01"/>
    <w:rsid w:val="00474D92"/>
    <w:rsid w:val="004B2DA2"/>
    <w:rsid w:val="00517755"/>
    <w:rsid w:val="0052009F"/>
    <w:rsid w:val="005D3A58"/>
    <w:rsid w:val="005E1083"/>
    <w:rsid w:val="00675B4E"/>
    <w:rsid w:val="00714FE5"/>
    <w:rsid w:val="00780EFF"/>
    <w:rsid w:val="008A12C1"/>
    <w:rsid w:val="008F36F6"/>
    <w:rsid w:val="00904B16"/>
    <w:rsid w:val="0094125C"/>
    <w:rsid w:val="0094190F"/>
    <w:rsid w:val="009E3E6E"/>
    <w:rsid w:val="00A73D65"/>
    <w:rsid w:val="00AE0498"/>
    <w:rsid w:val="00B13B18"/>
    <w:rsid w:val="00B21B35"/>
    <w:rsid w:val="00B541B8"/>
    <w:rsid w:val="00BB1248"/>
    <w:rsid w:val="00BE2B63"/>
    <w:rsid w:val="00BE3E7C"/>
    <w:rsid w:val="00C227A2"/>
    <w:rsid w:val="00C86537"/>
    <w:rsid w:val="00C95A1D"/>
    <w:rsid w:val="00CD5B37"/>
    <w:rsid w:val="00F648EB"/>
    <w:rsid w:val="00F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AABE"/>
  <w15:chartTrackingRefBased/>
  <w15:docId w15:val="{98CA1CCE-7EDC-4951-84FF-031FD841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</cp:lastModifiedBy>
  <cp:revision>2</cp:revision>
  <dcterms:created xsi:type="dcterms:W3CDTF">2022-03-02T08:48:00Z</dcterms:created>
  <dcterms:modified xsi:type="dcterms:W3CDTF">2022-03-02T08:48:00Z</dcterms:modified>
</cp:coreProperties>
</file>