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425"/>
        <w:tblW w:w="10740" w:type="dxa"/>
        <w:tblLook w:val="04A0" w:firstRow="1" w:lastRow="0" w:firstColumn="1" w:lastColumn="0" w:noHBand="0" w:noVBand="1"/>
      </w:tblPr>
      <w:tblGrid>
        <w:gridCol w:w="2376"/>
        <w:gridCol w:w="8364"/>
      </w:tblGrid>
      <w:tr w:rsidR="000C2F96" w:rsidTr="00F76C8D">
        <w:trPr>
          <w:trHeight w:val="276"/>
        </w:trPr>
        <w:tc>
          <w:tcPr>
            <w:tcW w:w="10740" w:type="dxa"/>
            <w:gridSpan w:val="2"/>
          </w:tcPr>
          <w:p w:rsidR="000C2F96" w:rsidRPr="00F76C8D" w:rsidRDefault="000C2F96" w:rsidP="00F76C8D">
            <w:pPr>
              <w:pStyle w:val="Titre2"/>
              <w:jc w:val="center"/>
              <w:outlineLvl w:val="1"/>
            </w:pPr>
            <w:r w:rsidRPr="00F76C8D">
              <w:t xml:space="preserve">Fiche de validation de présentation projet </w:t>
            </w:r>
            <w:bookmarkStart w:id="0" w:name="_GoBack"/>
            <w:bookmarkEnd w:id="0"/>
          </w:p>
        </w:tc>
      </w:tr>
      <w:tr w:rsidR="000C2F96" w:rsidTr="00CE5A1F">
        <w:tc>
          <w:tcPr>
            <w:tcW w:w="2376" w:type="dxa"/>
          </w:tcPr>
          <w:p w:rsidR="000C2F96" w:rsidRDefault="000C2F96" w:rsidP="00CE5A1F"/>
        </w:tc>
        <w:tc>
          <w:tcPr>
            <w:tcW w:w="8364" w:type="dxa"/>
          </w:tcPr>
          <w:p w:rsidR="000C2F96" w:rsidRDefault="000C2F96" w:rsidP="00CE5A1F">
            <w:pPr>
              <w:jc w:val="center"/>
            </w:pPr>
            <w:r>
              <w:t>Eléments Obligatoires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Client</w:t>
            </w:r>
            <w:r w:rsidR="00CE5A1F">
              <w:t> : Là où la mission s’est déroulée</w:t>
            </w: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:rsidTr="00CE5A1F">
        <w:tc>
          <w:tcPr>
            <w:tcW w:w="2376" w:type="dxa"/>
          </w:tcPr>
          <w:p w:rsidR="000C2F96" w:rsidRDefault="00CE5A1F" w:rsidP="00F76C8D">
            <w:pPr>
              <w:jc w:val="center"/>
            </w:pPr>
            <w:r>
              <w:t>Adresse du client</w:t>
            </w: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Nom du projet</w:t>
            </w:r>
          </w:p>
        </w:tc>
        <w:tc>
          <w:tcPr>
            <w:tcW w:w="8364" w:type="dxa"/>
          </w:tcPr>
          <w:p w:rsidR="000C2F96" w:rsidRDefault="00CE5A1F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  <w:r>
              <w:t xml:space="preserve"> </w:t>
            </w: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Type de projet (Nature)</w:t>
            </w: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CE5A1F" w:rsidRDefault="00CE5A1F" w:rsidP="00C30376"/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Le</w:t>
            </w:r>
            <w:r w:rsidR="003E4E60">
              <w:t>(s)</w:t>
            </w:r>
            <w:r>
              <w:t xml:space="preserve"> Commanditaire</w:t>
            </w:r>
            <w:r w:rsidR="003E4E60">
              <w:t>(s)</w:t>
            </w:r>
          </w:p>
        </w:tc>
        <w:tc>
          <w:tcPr>
            <w:tcW w:w="8364" w:type="dxa"/>
          </w:tcPr>
          <w:p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3E4E60" w:rsidRDefault="003E4E60" w:rsidP="00C30376">
            <w:pPr>
              <w:pStyle w:val="Paragraphedeliste"/>
              <w:ind w:left="176"/>
            </w:pP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Synthèse du contexte</w:t>
            </w:r>
          </w:p>
        </w:tc>
        <w:tc>
          <w:tcPr>
            <w:tcW w:w="8364" w:type="dxa"/>
          </w:tcPr>
          <w:p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F76C8D" w:rsidRDefault="00F76C8D" w:rsidP="00F76C8D"/>
          <w:p w:rsidR="00F76C8D" w:rsidRDefault="00F76C8D" w:rsidP="00F76C8D"/>
          <w:p w:rsidR="00F76C8D" w:rsidRDefault="00F76C8D" w:rsidP="00F76C8D"/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Environnement technique du projet</w:t>
            </w:r>
          </w:p>
        </w:tc>
        <w:tc>
          <w:tcPr>
            <w:tcW w:w="8364" w:type="dxa"/>
          </w:tcPr>
          <w:p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1E6406" w:rsidRDefault="001E6406" w:rsidP="001E6406"/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 w:rsidRPr="001F28F1">
              <w:t>Profils impliqués</w:t>
            </w:r>
            <w:r>
              <w:t xml:space="preserve"> (équipe</w:t>
            </w:r>
            <w:r w:rsidR="001E6406">
              <w:t>s</w:t>
            </w:r>
            <w:r>
              <w:t>)</w:t>
            </w:r>
          </w:p>
        </w:tc>
        <w:tc>
          <w:tcPr>
            <w:tcW w:w="8364" w:type="dxa"/>
          </w:tcPr>
          <w:p w:rsidR="00F76C8D" w:rsidRDefault="00F76C8D" w:rsidP="00CE5A1F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:rsidTr="00CE5A1F">
        <w:tc>
          <w:tcPr>
            <w:tcW w:w="2376" w:type="dxa"/>
          </w:tcPr>
          <w:p w:rsidR="000C2F96" w:rsidRDefault="000C2F96" w:rsidP="00F76C8D">
            <w:pPr>
              <w:jc w:val="center"/>
            </w:pPr>
            <w:r>
              <w:t>La méthodologie de travail</w:t>
            </w:r>
          </w:p>
        </w:tc>
        <w:tc>
          <w:tcPr>
            <w:tcW w:w="8364" w:type="dxa"/>
          </w:tcPr>
          <w:p w:rsidR="00C30376" w:rsidRDefault="00C30376" w:rsidP="00C30376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  <w:p w:rsidR="000C2F96" w:rsidRDefault="000C2F96" w:rsidP="00F76C8D">
            <w:pPr>
              <w:pStyle w:val="Paragraphedeliste"/>
              <w:numPr>
                <w:ilvl w:val="0"/>
                <w:numId w:val="2"/>
              </w:numPr>
              <w:ind w:left="176" w:hanging="176"/>
            </w:pPr>
          </w:p>
        </w:tc>
      </w:tr>
      <w:tr w:rsidR="000C2F96" w:rsidTr="00CE5A1F">
        <w:tc>
          <w:tcPr>
            <w:tcW w:w="10740" w:type="dxa"/>
            <w:gridSpan w:val="2"/>
          </w:tcPr>
          <w:p w:rsidR="000C2F96" w:rsidRPr="00F76C8D" w:rsidRDefault="000C2F96" w:rsidP="00CE5A1F">
            <w:pPr>
              <w:pStyle w:val="Paragraphedeliste"/>
              <w:jc w:val="center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</w:pPr>
            <w:r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 xml:space="preserve">Eléments </w:t>
            </w:r>
            <w:r w:rsidR="00CE5A1F" w:rsidRPr="00F76C8D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sz w:val="26"/>
                <w:szCs w:val="26"/>
              </w:rPr>
              <w:t>Optionnels</w:t>
            </w:r>
          </w:p>
          <w:p w:rsidR="000C2F96" w:rsidRPr="00F76C8D" w:rsidRDefault="000C2F96" w:rsidP="00CE5A1F">
            <w:pPr>
              <w:pStyle w:val="Paragraphedeliste"/>
              <w:ind w:left="1425"/>
              <w:jc w:val="right"/>
              <w:rPr>
                <w:b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</w:t>
            </w:r>
            <w:r w:rsidRPr="00F76C8D">
              <w:rPr>
                <w:b/>
                <w:sz w:val="16"/>
                <w:szCs w:val="18"/>
              </w:rPr>
              <w:t>* (Tout ce qui peut faire valoir votre projet)</w:t>
            </w:r>
          </w:p>
        </w:tc>
      </w:tr>
      <w:tr w:rsidR="000C2F96" w:rsidTr="00F76C8D">
        <w:tc>
          <w:tcPr>
            <w:tcW w:w="2376" w:type="dxa"/>
          </w:tcPr>
          <w:p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</w:pPr>
          </w:p>
        </w:tc>
      </w:tr>
      <w:tr w:rsidR="000C2F96" w:rsidTr="00F76C8D">
        <w:tc>
          <w:tcPr>
            <w:tcW w:w="2376" w:type="dxa"/>
          </w:tcPr>
          <w:p w:rsidR="000C2F96" w:rsidRDefault="000C2F96" w:rsidP="00CE5A1F">
            <w:pPr>
              <w:jc w:val="center"/>
            </w:pPr>
          </w:p>
        </w:tc>
        <w:tc>
          <w:tcPr>
            <w:tcW w:w="8364" w:type="dxa"/>
          </w:tcPr>
          <w:p w:rsidR="000C2F96" w:rsidRDefault="000C2F96" w:rsidP="00CE5A1F">
            <w:pPr>
              <w:pStyle w:val="Paragraphedeliste"/>
            </w:pPr>
          </w:p>
        </w:tc>
      </w:tr>
      <w:tr w:rsidR="000C2F96" w:rsidTr="00F76C8D">
        <w:tc>
          <w:tcPr>
            <w:tcW w:w="2376" w:type="dxa"/>
          </w:tcPr>
          <w:p w:rsidR="000C2F96" w:rsidRDefault="000C2F96" w:rsidP="00CE5A1F"/>
        </w:tc>
        <w:tc>
          <w:tcPr>
            <w:tcW w:w="8364" w:type="dxa"/>
          </w:tcPr>
          <w:p w:rsidR="00CE5A1F" w:rsidRDefault="00CE5A1F" w:rsidP="00CE5A1F"/>
        </w:tc>
      </w:tr>
    </w:tbl>
    <w:p w:rsidR="007F1195" w:rsidRDefault="007F1195"/>
    <w:sectPr w:rsidR="007F1195" w:rsidSect="00CE5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017A3"/>
    <w:multiLevelType w:val="multilevel"/>
    <w:tmpl w:val="FD1A54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A110F88"/>
    <w:multiLevelType w:val="hybridMultilevel"/>
    <w:tmpl w:val="6566679C"/>
    <w:lvl w:ilvl="0" w:tplc="60ECD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060"/>
    <w:multiLevelType w:val="hybridMultilevel"/>
    <w:tmpl w:val="579C7FBA"/>
    <w:lvl w:ilvl="0" w:tplc="1F288A7C">
      <w:numFmt w:val="bullet"/>
      <w:lvlText w:val=""/>
      <w:lvlJc w:val="left"/>
      <w:pPr>
        <w:ind w:left="1953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3" w15:restartNumberingAfterBreak="0">
    <w:nsid w:val="739A1AF9"/>
    <w:multiLevelType w:val="multilevel"/>
    <w:tmpl w:val="12B4C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96"/>
    <w:rsid w:val="000C2F96"/>
    <w:rsid w:val="000D04EF"/>
    <w:rsid w:val="001E6406"/>
    <w:rsid w:val="003E4E60"/>
    <w:rsid w:val="005333D5"/>
    <w:rsid w:val="007705E3"/>
    <w:rsid w:val="007F1195"/>
    <w:rsid w:val="009712FF"/>
    <w:rsid w:val="00C30376"/>
    <w:rsid w:val="00CB3FBC"/>
    <w:rsid w:val="00CE5A1F"/>
    <w:rsid w:val="00E07E9C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AAF0"/>
  <w15:docId w15:val="{ACC70CA1-4587-400D-9ABE-90DE36D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F96"/>
  </w:style>
  <w:style w:type="paragraph" w:styleId="Titre1">
    <w:name w:val="heading 1"/>
    <w:basedOn w:val="Normal"/>
    <w:next w:val="Normal"/>
    <w:link w:val="Titre1Car"/>
    <w:uiPriority w:val="9"/>
    <w:qFormat/>
    <w:rsid w:val="000C2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C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C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C2F9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76C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AD. DIALLO</dc:creator>
  <cp:lastModifiedBy>Moussa MD. DAOUDI</cp:lastModifiedBy>
  <cp:revision>3</cp:revision>
  <dcterms:created xsi:type="dcterms:W3CDTF">2022-04-12T16:30:00Z</dcterms:created>
  <dcterms:modified xsi:type="dcterms:W3CDTF">2022-04-12T16:30:00Z</dcterms:modified>
</cp:coreProperties>
</file>