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425"/>
        <w:tblW w:w="10740" w:type="dxa"/>
        <w:tblLook w:val="04A0" w:firstRow="1" w:lastRow="0" w:firstColumn="1" w:lastColumn="0" w:noHBand="0" w:noVBand="1"/>
      </w:tblPr>
      <w:tblGrid>
        <w:gridCol w:w="2376"/>
        <w:gridCol w:w="8364"/>
      </w:tblGrid>
      <w:tr w:rsidR="000C2F96" w14:paraId="1EFC7CBC" w14:textId="77777777" w:rsidTr="00F76C8D">
        <w:trPr>
          <w:trHeight w:val="276"/>
        </w:trPr>
        <w:tc>
          <w:tcPr>
            <w:tcW w:w="10740" w:type="dxa"/>
            <w:gridSpan w:val="2"/>
          </w:tcPr>
          <w:p w14:paraId="141C5BDA" w14:textId="77777777" w:rsidR="000C2F96" w:rsidRPr="00F76C8D" w:rsidRDefault="000C2F96" w:rsidP="00F76C8D">
            <w:pPr>
              <w:pStyle w:val="Titre2"/>
              <w:jc w:val="center"/>
              <w:outlineLvl w:val="1"/>
            </w:pPr>
            <w:r w:rsidRPr="00F76C8D">
              <w:t xml:space="preserve">Fiche de validation de présentation projet </w:t>
            </w:r>
          </w:p>
        </w:tc>
      </w:tr>
      <w:tr w:rsidR="000C2F96" w14:paraId="3278B8B7" w14:textId="77777777" w:rsidTr="00CE5A1F">
        <w:tc>
          <w:tcPr>
            <w:tcW w:w="2376" w:type="dxa"/>
          </w:tcPr>
          <w:p w14:paraId="5749F729" w14:textId="77777777" w:rsidR="000C2F96" w:rsidRDefault="000C2F96" w:rsidP="00CE5A1F"/>
        </w:tc>
        <w:tc>
          <w:tcPr>
            <w:tcW w:w="8364" w:type="dxa"/>
          </w:tcPr>
          <w:p w14:paraId="4B9BC8F2" w14:textId="77777777" w:rsidR="000C2F96" w:rsidRDefault="000C2F96" w:rsidP="00CE5A1F">
            <w:pPr>
              <w:jc w:val="center"/>
            </w:pPr>
            <w:r>
              <w:t>Eléments Obligatoires</w:t>
            </w:r>
          </w:p>
        </w:tc>
      </w:tr>
      <w:tr w:rsidR="000C2F96" w14:paraId="793C5D16" w14:textId="77777777" w:rsidTr="00CE5A1F">
        <w:tc>
          <w:tcPr>
            <w:tcW w:w="2376" w:type="dxa"/>
          </w:tcPr>
          <w:p w14:paraId="5C532549" w14:textId="77777777" w:rsidR="000C2F96" w:rsidRDefault="000C2F96" w:rsidP="00F76C8D">
            <w:pPr>
              <w:jc w:val="center"/>
            </w:pPr>
            <w:r>
              <w:t>Client</w:t>
            </w:r>
            <w:r w:rsidR="00CE5A1F">
              <w:t> : Là où la mission s’est déroulée</w:t>
            </w:r>
          </w:p>
        </w:tc>
        <w:tc>
          <w:tcPr>
            <w:tcW w:w="8364" w:type="dxa"/>
          </w:tcPr>
          <w:p w14:paraId="7CCA556E" w14:textId="1886A9AE" w:rsidR="000C2F96" w:rsidRDefault="00C55C55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 xml:space="preserve">DSI Carrefour </w:t>
            </w:r>
            <w:r w:rsidR="002D6F6D">
              <w:t>MASSY PALAISEAU</w:t>
            </w:r>
            <w:r w:rsidR="007D2BE7">
              <w:t xml:space="preserve"> (91)</w:t>
            </w:r>
          </w:p>
        </w:tc>
      </w:tr>
      <w:tr w:rsidR="000C2F96" w14:paraId="336288BD" w14:textId="77777777" w:rsidTr="00CE5A1F">
        <w:tc>
          <w:tcPr>
            <w:tcW w:w="2376" w:type="dxa"/>
          </w:tcPr>
          <w:p w14:paraId="1BCC0636" w14:textId="77777777" w:rsidR="000C2F96" w:rsidRDefault="00CE5A1F" w:rsidP="00F76C8D">
            <w:pPr>
              <w:jc w:val="center"/>
            </w:pPr>
            <w:r>
              <w:t>Adresse du client</w:t>
            </w:r>
          </w:p>
        </w:tc>
        <w:tc>
          <w:tcPr>
            <w:tcW w:w="8364" w:type="dxa"/>
          </w:tcPr>
          <w:p w14:paraId="7D170AC6" w14:textId="066BDC62" w:rsidR="00FC27D6" w:rsidRPr="00FC27D6" w:rsidRDefault="0084222E" w:rsidP="00FC27D6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>93 avenue de Paris</w:t>
            </w:r>
            <w:r w:rsidR="00FC27D6" w:rsidRPr="00FC27D6">
              <w:t>, 9</w:t>
            </w:r>
            <w:r>
              <w:t>13</w:t>
            </w:r>
            <w:r w:rsidR="00FC27D6" w:rsidRPr="00FC27D6">
              <w:t xml:space="preserve">000 </w:t>
            </w:r>
            <w:r>
              <w:t>Massy</w:t>
            </w:r>
            <w:r w:rsidR="005E6138">
              <w:t>, Fr</w:t>
            </w:r>
          </w:p>
          <w:p w14:paraId="780540DE" w14:textId="1B8577C2" w:rsidR="000C2F96" w:rsidRDefault="00FC27D6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 w:rsidRPr="001C6C76">
              <w:t xml:space="preserve">RER </w:t>
            </w:r>
            <w:r w:rsidR="00B4798F">
              <w:t>B</w:t>
            </w:r>
            <w:r w:rsidR="001C6C76" w:rsidRPr="001C6C76">
              <w:t xml:space="preserve"> station </w:t>
            </w:r>
            <w:r w:rsidR="00B4798F">
              <w:t>Massy-Palaiseau</w:t>
            </w:r>
            <w:r w:rsidR="00603BE3">
              <w:t xml:space="preserve"> (1</w:t>
            </w:r>
            <w:r w:rsidR="00B4798F">
              <w:t xml:space="preserve">h </w:t>
            </w:r>
            <w:r w:rsidR="00603BE3">
              <w:t>de paris)</w:t>
            </w:r>
            <w:r w:rsidR="00BF3103">
              <w:t>,</w:t>
            </w:r>
          </w:p>
          <w:p w14:paraId="7C967710" w14:textId="62BCA687" w:rsidR="00BF3103" w:rsidRPr="001C6C76" w:rsidRDefault="00BF3103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>Voiture : A6</w:t>
            </w:r>
            <w:r w:rsidR="000261C9">
              <w:t xml:space="preserve"> </w:t>
            </w:r>
            <w:r w:rsidR="00C15478">
              <w:t>,</w:t>
            </w:r>
            <w:r w:rsidR="00DC6787">
              <w:t xml:space="preserve"> </w:t>
            </w:r>
            <w:r w:rsidR="00C15478">
              <w:t>A10</w:t>
            </w:r>
          </w:p>
        </w:tc>
      </w:tr>
      <w:tr w:rsidR="000C2F96" w14:paraId="0CE268E0" w14:textId="77777777" w:rsidTr="00CE5A1F">
        <w:tc>
          <w:tcPr>
            <w:tcW w:w="2376" w:type="dxa"/>
          </w:tcPr>
          <w:p w14:paraId="66249219" w14:textId="77777777" w:rsidR="000C2F96" w:rsidRDefault="000C2F96" w:rsidP="00F76C8D">
            <w:pPr>
              <w:jc w:val="center"/>
            </w:pPr>
            <w:r>
              <w:t>Nom du projet</w:t>
            </w:r>
          </w:p>
        </w:tc>
        <w:tc>
          <w:tcPr>
            <w:tcW w:w="8364" w:type="dxa"/>
          </w:tcPr>
          <w:p w14:paraId="2405C850" w14:textId="2EE760A0" w:rsidR="000C2F96" w:rsidRDefault="00CE5A1F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 xml:space="preserve"> </w:t>
            </w:r>
            <w:r w:rsidR="00AC33A4">
              <w:t xml:space="preserve"> </w:t>
            </w:r>
            <w:r w:rsidR="00AC33A4" w:rsidRPr="00AC33A4">
              <w:t>Carrefour Links</w:t>
            </w:r>
          </w:p>
        </w:tc>
      </w:tr>
      <w:tr w:rsidR="000C2F96" w14:paraId="21F583CE" w14:textId="77777777" w:rsidTr="00CE5A1F">
        <w:tc>
          <w:tcPr>
            <w:tcW w:w="2376" w:type="dxa"/>
          </w:tcPr>
          <w:p w14:paraId="64DE1B9C" w14:textId="77777777" w:rsidR="000C2F96" w:rsidRDefault="000C2F96" w:rsidP="00F76C8D">
            <w:pPr>
              <w:jc w:val="center"/>
            </w:pPr>
            <w:r>
              <w:t>Type de projet (Nature)</w:t>
            </w:r>
          </w:p>
        </w:tc>
        <w:tc>
          <w:tcPr>
            <w:tcW w:w="8364" w:type="dxa"/>
          </w:tcPr>
          <w:p w14:paraId="37D61F64" w14:textId="000FF42E" w:rsidR="000C2F96" w:rsidRDefault="00CD6E1E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>Ingestion de données dans le datalake de Carrefour</w:t>
            </w:r>
            <w:r w:rsidR="005F7856">
              <w:t xml:space="preserve"> </w:t>
            </w:r>
            <w:r w:rsidR="00D01934">
              <w:t>(</w:t>
            </w:r>
            <w:r w:rsidR="005F7856">
              <w:t>data center</w:t>
            </w:r>
            <w:r w:rsidR="00D01934">
              <w:t>)</w:t>
            </w:r>
          </w:p>
          <w:p w14:paraId="2C7F1280" w14:textId="77777777" w:rsidR="00CE5A1F" w:rsidRDefault="00CE5A1F" w:rsidP="00C30376"/>
        </w:tc>
      </w:tr>
      <w:tr w:rsidR="000C2F96" w14:paraId="55CF9FB2" w14:textId="77777777" w:rsidTr="00CE5A1F">
        <w:tc>
          <w:tcPr>
            <w:tcW w:w="2376" w:type="dxa"/>
          </w:tcPr>
          <w:p w14:paraId="62CE3E5D" w14:textId="77777777" w:rsidR="00B30F53" w:rsidRDefault="00B30F53" w:rsidP="00F76C8D">
            <w:pPr>
              <w:jc w:val="center"/>
            </w:pPr>
          </w:p>
          <w:p w14:paraId="1D3B6F65" w14:textId="77777777" w:rsidR="000C2F96" w:rsidRDefault="000C2F96" w:rsidP="00B30F53">
            <w:r>
              <w:t>Le</w:t>
            </w:r>
            <w:r w:rsidR="003E4E60">
              <w:t>(s)</w:t>
            </w:r>
            <w:r>
              <w:t xml:space="preserve"> Commanditaire</w:t>
            </w:r>
            <w:r w:rsidR="003E4E60">
              <w:t>(s)</w:t>
            </w:r>
          </w:p>
        </w:tc>
        <w:tc>
          <w:tcPr>
            <w:tcW w:w="8364" w:type="dxa"/>
          </w:tcPr>
          <w:p w14:paraId="0C2D47F7" w14:textId="13AAEED2" w:rsidR="00C30376" w:rsidRDefault="00AC33A4" w:rsidP="00C30376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>MLMConseil</w:t>
            </w:r>
          </w:p>
          <w:p w14:paraId="402E9324" w14:textId="77777777" w:rsidR="003E4E60" w:rsidRDefault="003E4E60" w:rsidP="00C30376">
            <w:pPr>
              <w:pStyle w:val="Paragraphedeliste"/>
              <w:ind w:left="176"/>
            </w:pPr>
          </w:p>
        </w:tc>
      </w:tr>
      <w:tr w:rsidR="000C2F96" w14:paraId="3A973E11" w14:textId="77777777" w:rsidTr="00CE5A1F">
        <w:tc>
          <w:tcPr>
            <w:tcW w:w="2376" w:type="dxa"/>
          </w:tcPr>
          <w:p w14:paraId="192E64C8" w14:textId="77777777" w:rsidR="00B30F53" w:rsidRDefault="00B30F53" w:rsidP="00F76C8D">
            <w:pPr>
              <w:jc w:val="center"/>
            </w:pPr>
          </w:p>
          <w:p w14:paraId="23DCFC76" w14:textId="77777777" w:rsidR="000C2F96" w:rsidRDefault="000C2F96" w:rsidP="00F76C8D">
            <w:pPr>
              <w:jc w:val="center"/>
            </w:pPr>
            <w:r>
              <w:t>Synthèse du contexte</w:t>
            </w:r>
          </w:p>
        </w:tc>
        <w:tc>
          <w:tcPr>
            <w:tcW w:w="8364" w:type="dxa"/>
          </w:tcPr>
          <w:p w14:paraId="6FCE105C" w14:textId="001EF1FA" w:rsidR="000C2F96" w:rsidRDefault="00DC6787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proofErr w:type="spellStart"/>
            <w:r>
              <w:t>E_commerce</w:t>
            </w:r>
            <w:proofErr w:type="spellEnd"/>
            <w:r>
              <w:t xml:space="preserve"> en explosion</w:t>
            </w:r>
          </w:p>
          <w:p w14:paraId="5345DF60" w14:textId="2EBA7ACF" w:rsidR="00F76C8D" w:rsidRDefault="00DC6787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>Politique de digitalisation</w:t>
            </w:r>
          </w:p>
        </w:tc>
      </w:tr>
      <w:tr w:rsidR="000C2F96" w:rsidRPr="00B23E2B" w14:paraId="230F45C9" w14:textId="77777777" w:rsidTr="00CE5A1F">
        <w:tc>
          <w:tcPr>
            <w:tcW w:w="2376" w:type="dxa"/>
          </w:tcPr>
          <w:p w14:paraId="5734E3FF" w14:textId="77777777" w:rsidR="00B30F53" w:rsidRDefault="00B30F53" w:rsidP="00F76C8D">
            <w:pPr>
              <w:jc w:val="center"/>
            </w:pPr>
          </w:p>
          <w:p w14:paraId="231B94F7" w14:textId="77777777" w:rsidR="00B30F53" w:rsidRDefault="00B30F53" w:rsidP="00F76C8D">
            <w:pPr>
              <w:jc w:val="center"/>
            </w:pPr>
          </w:p>
          <w:p w14:paraId="742E8DB6" w14:textId="77777777" w:rsidR="00B30F53" w:rsidRDefault="00B30F53" w:rsidP="00F76C8D">
            <w:pPr>
              <w:jc w:val="center"/>
            </w:pPr>
          </w:p>
          <w:p w14:paraId="38FF71FC" w14:textId="77777777" w:rsidR="00B30F53" w:rsidRDefault="00B30F53" w:rsidP="00F76C8D">
            <w:pPr>
              <w:jc w:val="center"/>
            </w:pPr>
          </w:p>
          <w:p w14:paraId="3AC4958E" w14:textId="77777777" w:rsidR="000C2F96" w:rsidRDefault="000C2F96" w:rsidP="00F76C8D">
            <w:pPr>
              <w:jc w:val="center"/>
            </w:pPr>
            <w:r>
              <w:t>Environnement technique du projet</w:t>
            </w:r>
          </w:p>
        </w:tc>
        <w:tc>
          <w:tcPr>
            <w:tcW w:w="8364" w:type="dxa"/>
          </w:tcPr>
          <w:p w14:paraId="22AA4D97" w14:textId="3D7D1C02" w:rsidR="002A3F63" w:rsidRDefault="00EB7583" w:rsidP="00CD6E1E">
            <w:pPr>
              <w:pStyle w:val="Paragraphedeliste"/>
              <w:numPr>
                <w:ilvl w:val="0"/>
                <w:numId w:val="2"/>
              </w:numPr>
              <w:ind w:left="176" w:hanging="176"/>
              <w:rPr>
                <w:lang w:val="en-US"/>
              </w:rPr>
            </w:pPr>
            <w:r w:rsidRPr="00B30F53">
              <w:rPr>
                <w:b/>
                <w:bCs/>
                <w:lang w:val="en-US"/>
              </w:rPr>
              <w:t>IDE</w:t>
            </w:r>
            <w:r>
              <w:rPr>
                <w:lang w:val="en-US"/>
              </w:rPr>
              <w:t>:</w:t>
            </w:r>
            <w:r w:rsidR="002A3F63">
              <w:rPr>
                <w:lang w:val="en-US"/>
              </w:rPr>
              <w:t xml:space="preserve"> Eclipse, IntelliJ</w:t>
            </w:r>
          </w:p>
          <w:p w14:paraId="7A6F6DFF" w14:textId="2933B57D" w:rsidR="002A3F63" w:rsidRPr="005E1BCD" w:rsidRDefault="002A3F63" w:rsidP="00CD6E1E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 w:rsidRPr="00B30F53">
              <w:rPr>
                <w:b/>
                <w:bCs/>
              </w:rPr>
              <w:t>Langage de programmation</w:t>
            </w:r>
            <w:r w:rsidRPr="005E1BCD">
              <w:t xml:space="preserve"> : Java</w:t>
            </w:r>
            <w:r w:rsidR="00DC6787">
              <w:t xml:space="preserve"> 8</w:t>
            </w:r>
            <w:r w:rsidRPr="005E1BCD">
              <w:t xml:space="preserve">, </w:t>
            </w:r>
            <w:r w:rsidR="00EB7583">
              <w:t>MY</w:t>
            </w:r>
            <w:r w:rsidRPr="005E1BCD">
              <w:t>SQL, Pl-SQL</w:t>
            </w:r>
            <w:r w:rsidR="00805D1E">
              <w:t>, VBA</w:t>
            </w:r>
            <w:r w:rsidR="005336D5">
              <w:t>, Bash</w:t>
            </w:r>
            <w:r w:rsidR="00C0630B">
              <w:t xml:space="preserve">,  </w:t>
            </w:r>
          </w:p>
          <w:p w14:paraId="1FDBCF2B" w14:textId="77777777" w:rsidR="002A3F63" w:rsidRDefault="00EB7583" w:rsidP="00CD6E1E">
            <w:pPr>
              <w:pStyle w:val="Paragraphedeliste"/>
              <w:numPr>
                <w:ilvl w:val="0"/>
                <w:numId w:val="2"/>
              </w:numPr>
              <w:ind w:left="176" w:hanging="176"/>
              <w:rPr>
                <w:lang w:val="en-US"/>
              </w:rPr>
            </w:pPr>
            <w:r w:rsidRPr="00B30F53">
              <w:rPr>
                <w:b/>
                <w:bCs/>
                <w:lang w:val="en-US"/>
              </w:rPr>
              <w:t>SGBDR</w:t>
            </w:r>
            <w:r>
              <w:rPr>
                <w:lang w:val="en-US"/>
              </w:rPr>
              <w:t xml:space="preserve">: </w:t>
            </w:r>
            <w:proofErr w:type="spellStart"/>
            <w:r w:rsidR="002A3F63">
              <w:rPr>
                <w:lang w:val="en-US"/>
              </w:rPr>
              <w:t>Sql</w:t>
            </w:r>
            <w:proofErr w:type="spellEnd"/>
            <w:r w:rsidR="002A3F63">
              <w:rPr>
                <w:lang w:val="en-US"/>
              </w:rPr>
              <w:t xml:space="preserve"> Server,</w:t>
            </w:r>
          </w:p>
          <w:p w14:paraId="4EA75E17" w14:textId="77777777" w:rsidR="00B30F53" w:rsidRDefault="00B01FAF" w:rsidP="00CD6E1E">
            <w:pPr>
              <w:pStyle w:val="Paragraphedeliste"/>
              <w:numPr>
                <w:ilvl w:val="0"/>
                <w:numId w:val="2"/>
              </w:numPr>
              <w:ind w:left="176" w:hanging="176"/>
              <w:rPr>
                <w:lang w:val="en-US"/>
              </w:rPr>
            </w:pPr>
            <w:r w:rsidRPr="00B30F53">
              <w:rPr>
                <w:b/>
                <w:bCs/>
                <w:lang w:val="en-US"/>
              </w:rPr>
              <w:t xml:space="preserve">Framework </w:t>
            </w:r>
            <w:r w:rsidR="00B30F53" w:rsidRPr="00B30F53">
              <w:rPr>
                <w:b/>
                <w:bCs/>
                <w:lang w:val="en-US"/>
              </w:rPr>
              <w:t>Hadoop</w:t>
            </w:r>
            <w:r w:rsidR="00435C4E">
              <w:rPr>
                <w:b/>
                <w:bCs/>
                <w:lang w:val="en-US"/>
              </w:rPr>
              <w:t xml:space="preserve"> </w:t>
            </w:r>
            <w:r w:rsidR="00AD7484" w:rsidRPr="00017055">
              <w:rPr>
                <w:lang w:val="en-US"/>
              </w:rPr>
              <w:t>(</w:t>
            </w:r>
            <w:r w:rsidR="00AD7484">
              <w:rPr>
                <w:lang w:val="en-US"/>
              </w:rPr>
              <w:t>Cloudera</w:t>
            </w:r>
            <w:r w:rsidR="00435C4E">
              <w:rPr>
                <w:lang w:val="en-US"/>
              </w:rPr>
              <w:t>)</w:t>
            </w:r>
            <w:r w:rsidR="00B30F53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2C2A93" w:rsidRPr="002C2A93">
              <w:rPr>
                <w:lang w:val="en-US"/>
              </w:rPr>
              <w:t>HDFS,</w:t>
            </w:r>
            <w:r w:rsidR="00B30F53">
              <w:rPr>
                <w:lang w:val="en-US"/>
              </w:rPr>
              <w:t xml:space="preserve"> Zookeeper,</w:t>
            </w:r>
            <w:r w:rsidR="002C2A93" w:rsidRPr="002C2A93">
              <w:rPr>
                <w:lang w:val="en-US"/>
              </w:rPr>
              <w:t xml:space="preserve"> </w:t>
            </w:r>
            <w:r w:rsidR="00750928">
              <w:rPr>
                <w:lang w:val="en-US"/>
              </w:rPr>
              <w:t>YARN</w:t>
            </w:r>
          </w:p>
          <w:p w14:paraId="05D17E69" w14:textId="77777777" w:rsidR="00B30F53" w:rsidRDefault="00B30F53" w:rsidP="00B30F53">
            <w:pPr>
              <w:pStyle w:val="Paragraphedeliste"/>
              <w:ind w:left="176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</w:t>
            </w:r>
            <w:r w:rsidR="002C2A93" w:rsidRPr="002C2A93">
              <w:rPr>
                <w:lang w:val="en-US"/>
              </w:rPr>
              <w:t>Kafka, Storm, Sqoop, S</w:t>
            </w:r>
            <w:r w:rsidR="002C2A93">
              <w:rPr>
                <w:lang w:val="en-US"/>
              </w:rPr>
              <w:t>park,</w:t>
            </w:r>
            <w:r w:rsidR="00FC27D6">
              <w:rPr>
                <w:lang w:val="en-US"/>
              </w:rPr>
              <w:t xml:space="preserve"> </w:t>
            </w:r>
            <w:r w:rsidR="00FC27D6" w:rsidRPr="00FC27D6">
              <w:rPr>
                <w:lang w:val="en-US"/>
              </w:rPr>
              <w:t>Spark Streaming</w:t>
            </w:r>
            <w:r w:rsidR="00CD6E1E">
              <w:rPr>
                <w:lang w:val="en-US"/>
              </w:rPr>
              <w:t>,</w:t>
            </w:r>
            <w:r w:rsidR="00FC27D6">
              <w:rPr>
                <w:lang w:val="en-US"/>
              </w:rPr>
              <w:t xml:space="preserve"> </w:t>
            </w:r>
          </w:p>
          <w:p w14:paraId="50EB44C1" w14:textId="77777777" w:rsidR="00B30F53" w:rsidRDefault="00B30F53" w:rsidP="00B30F53">
            <w:pPr>
              <w:pStyle w:val="Paragraphedeliste"/>
              <w:ind w:left="176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</w:t>
            </w:r>
            <w:r w:rsidR="00FC27D6">
              <w:rPr>
                <w:lang w:val="en-US"/>
              </w:rPr>
              <w:t>Flum</w:t>
            </w:r>
            <w:r w:rsidR="007F5874">
              <w:rPr>
                <w:lang w:val="en-US"/>
              </w:rPr>
              <w:t xml:space="preserve">, </w:t>
            </w:r>
            <w:r w:rsidR="007F5874" w:rsidRPr="007F5874">
              <w:rPr>
                <w:lang w:val="en-US"/>
              </w:rPr>
              <w:t>Oozie</w:t>
            </w:r>
            <w:r w:rsidR="007F5874">
              <w:rPr>
                <w:lang w:val="en-US"/>
              </w:rPr>
              <w:t xml:space="preserve">, </w:t>
            </w:r>
            <w:r w:rsidR="007F5874" w:rsidRPr="007F5874">
              <w:rPr>
                <w:lang w:val="en-US"/>
              </w:rPr>
              <w:t>MiNiFi</w:t>
            </w:r>
            <w:r w:rsidR="007F5874">
              <w:rPr>
                <w:lang w:val="en-US"/>
              </w:rPr>
              <w:t xml:space="preserve">, </w:t>
            </w:r>
          </w:p>
          <w:p w14:paraId="6CB98C4F" w14:textId="77777777" w:rsidR="00B30F53" w:rsidRDefault="00B30F53" w:rsidP="00B30F53">
            <w:pPr>
              <w:pStyle w:val="Paragraphedeliste"/>
              <w:ind w:left="176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</w:t>
            </w:r>
            <w:r w:rsidR="007F5874" w:rsidRPr="007F5874">
              <w:rPr>
                <w:lang w:val="en-US"/>
              </w:rPr>
              <w:t>Hive</w:t>
            </w:r>
            <w:r w:rsidR="00AD7484">
              <w:rPr>
                <w:lang w:val="en-US"/>
              </w:rPr>
              <w:t xml:space="preserve"> &amp;Impala</w:t>
            </w:r>
            <w:r w:rsidR="00FC27D6">
              <w:rPr>
                <w:lang w:val="en-US"/>
              </w:rPr>
              <w:t xml:space="preserve">, </w:t>
            </w:r>
            <w:r w:rsidR="00FC27D6" w:rsidRPr="00FC27D6">
              <w:rPr>
                <w:lang w:val="en-US"/>
              </w:rPr>
              <w:t>Elasticsearch</w:t>
            </w:r>
            <w:r w:rsidR="00FC27D6">
              <w:rPr>
                <w:lang w:val="en-US"/>
              </w:rPr>
              <w:t xml:space="preserve">, </w:t>
            </w:r>
            <w:r w:rsidR="00FC27D6" w:rsidRPr="00FC27D6">
              <w:rPr>
                <w:lang w:val="en-US"/>
              </w:rPr>
              <w:t xml:space="preserve">Cassandra </w:t>
            </w:r>
            <w:r w:rsidR="00A25F70">
              <w:rPr>
                <w:lang w:val="en-US"/>
              </w:rPr>
              <w:t>&amp;</w:t>
            </w:r>
            <w:r w:rsidR="00FC27D6" w:rsidRPr="00FC27D6">
              <w:rPr>
                <w:lang w:val="en-US"/>
              </w:rPr>
              <w:t xml:space="preserve"> </w:t>
            </w:r>
            <w:r w:rsidR="00A25F70" w:rsidRPr="00FC27D6">
              <w:rPr>
                <w:lang w:val="en-US"/>
              </w:rPr>
              <w:t>HBase</w:t>
            </w:r>
            <w:r w:rsidR="00CD6E1E">
              <w:rPr>
                <w:lang w:val="en-US"/>
              </w:rPr>
              <w:t>,</w:t>
            </w:r>
            <w:r w:rsidR="00DA0262">
              <w:rPr>
                <w:lang w:val="en-US"/>
              </w:rPr>
              <w:t xml:space="preserve"> mongo DB, redis</w:t>
            </w:r>
          </w:p>
          <w:p w14:paraId="254897A1" w14:textId="77777777" w:rsidR="00CD6E1E" w:rsidRPr="00CD6E1E" w:rsidRDefault="00B30F53" w:rsidP="00B30F53">
            <w:pPr>
              <w:pStyle w:val="Paragraphedeliste"/>
              <w:ind w:left="176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</w:t>
            </w:r>
            <w:r w:rsidR="00CD6E1E">
              <w:rPr>
                <w:lang w:val="en-US"/>
              </w:rPr>
              <w:t>Hue,</w:t>
            </w:r>
            <w:r w:rsidR="00A15B80">
              <w:rPr>
                <w:lang w:val="en-US"/>
              </w:rPr>
              <w:t xml:space="preserve"> AMBARI,</w:t>
            </w:r>
            <w:r w:rsidR="00CD6E1E">
              <w:rPr>
                <w:lang w:val="en-US"/>
              </w:rPr>
              <w:t xml:space="preserve"> </w:t>
            </w:r>
          </w:p>
          <w:p w14:paraId="6CEDC8BD" w14:textId="77777777" w:rsidR="00CD6E1E" w:rsidRPr="00CD6E1E" w:rsidRDefault="00CD6E1E" w:rsidP="00C55C55">
            <w:pPr>
              <w:pStyle w:val="Paragraphedeliste"/>
              <w:ind w:left="176"/>
              <w:rPr>
                <w:lang w:val="en-US"/>
              </w:rPr>
            </w:pPr>
          </w:p>
          <w:p w14:paraId="76D6A1EF" w14:textId="0A2ADDE8" w:rsidR="001E6406" w:rsidRPr="001B06FC" w:rsidRDefault="00CD6E1E" w:rsidP="001B06FC">
            <w:pPr>
              <w:pStyle w:val="Paragraphedeliste"/>
              <w:numPr>
                <w:ilvl w:val="0"/>
                <w:numId w:val="2"/>
              </w:numPr>
              <w:ind w:left="176" w:hanging="176"/>
              <w:rPr>
                <w:lang w:val="en-US"/>
              </w:rPr>
            </w:pPr>
            <w:r w:rsidRPr="00192D67">
              <w:rPr>
                <w:b/>
                <w:bCs/>
                <w:lang w:val="en-US"/>
              </w:rPr>
              <w:t xml:space="preserve">Data </w:t>
            </w:r>
            <w:r w:rsidR="005E1BCD" w:rsidRPr="00192D67">
              <w:rPr>
                <w:b/>
                <w:bCs/>
                <w:lang w:val="en-US"/>
              </w:rPr>
              <w:t>VIZ</w:t>
            </w:r>
            <w:r w:rsidR="005E1BCD">
              <w:rPr>
                <w:lang w:val="en-US"/>
              </w:rPr>
              <w:t>:</w:t>
            </w:r>
            <w:r w:rsidR="00192D67">
              <w:rPr>
                <w:lang w:val="en-US"/>
              </w:rPr>
              <w:t xml:space="preserve"> </w:t>
            </w:r>
            <w:proofErr w:type="spellStart"/>
            <w:r w:rsidR="00192D67">
              <w:rPr>
                <w:lang w:val="en-US"/>
              </w:rPr>
              <w:t>Qlikview</w:t>
            </w:r>
            <w:proofErr w:type="spellEnd"/>
            <w:r>
              <w:rPr>
                <w:lang w:val="en-US"/>
              </w:rPr>
              <w:t xml:space="preserve">, </w:t>
            </w:r>
            <w:r w:rsidRPr="00CD6E1E">
              <w:rPr>
                <w:lang w:val="en-US"/>
              </w:rPr>
              <w:t>Power BI</w:t>
            </w:r>
          </w:p>
        </w:tc>
      </w:tr>
      <w:tr w:rsidR="000C2F96" w:rsidRPr="003D0D1C" w14:paraId="7EC79906" w14:textId="77777777" w:rsidTr="00CE4EAD">
        <w:trPr>
          <w:trHeight w:val="661"/>
        </w:trPr>
        <w:tc>
          <w:tcPr>
            <w:tcW w:w="2376" w:type="dxa"/>
          </w:tcPr>
          <w:p w14:paraId="1BF50285" w14:textId="77777777" w:rsidR="000C2F96" w:rsidRDefault="000C2F96" w:rsidP="00F76C8D">
            <w:pPr>
              <w:jc w:val="center"/>
            </w:pPr>
            <w:r w:rsidRPr="001F28F1">
              <w:t>Profils impliqués</w:t>
            </w:r>
            <w:r>
              <w:t xml:space="preserve"> (équipe</w:t>
            </w:r>
            <w:r w:rsidR="001E6406">
              <w:t>s</w:t>
            </w:r>
            <w:r>
              <w:t>)</w:t>
            </w:r>
          </w:p>
        </w:tc>
        <w:tc>
          <w:tcPr>
            <w:tcW w:w="8364" w:type="dxa"/>
          </w:tcPr>
          <w:p w14:paraId="216E5B45" w14:textId="77777777" w:rsidR="000C2F96" w:rsidRDefault="00192D67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  <w:rPr>
                <w:lang w:val="en-US"/>
              </w:rPr>
            </w:pPr>
            <w:r w:rsidRPr="00192D67">
              <w:rPr>
                <w:lang w:val="en-US"/>
              </w:rPr>
              <w:t xml:space="preserve">Le chief data </w:t>
            </w:r>
            <w:r w:rsidR="00C20624" w:rsidRPr="00192D67">
              <w:rPr>
                <w:lang w:val="en-US"/>
              </w:rPr>
              <w:t>officer,</w:t>
            </w:r>
            <w:r w:rsidR="00C20624">
              <w:rPr>
                <w:lang w:val="en-US"/>
              </w:rPr>
              <w:t xml:space="preserve"> Cloud</w:t>
            </w:r>
            <w:r w:rsidR="00C20624" w:rsidRPr="00192D67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Engineer</w:t>
            </w:r>
            <w:r w:rsidR="00300CC8">
              <w:rPr>
                <w:lang w:val="en-US"/>
              </w:rPr>
              <w:t xml:space="preserve"> </w:t>
            </w:r>
          </w:p>
          <w:p w14:paraId="03DA17F3" w14:textId="77777777" w:rsidR="00B30F53" w:rsidRDefault="00C33123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r w:rsidR="00CE4EAD">
              <w:rPr>
                <w:lang w:val="en-US"/>
              </w:rPr>
              <w:t xml:space="preserve">analyst, </w:t>
            </w:r>
            <w:r w:rsidR="00CE4EAD">
              <w:t>DATA</w:t>
            </w:r>
            <w:r w:rsidR="001F259D" w:rsidRPr="001F259D">
              <w:rPr>
                <w:lang w:val="en-US"/>
              </w:rPr>
              <w:t xml:space="preserve"> TRANSLATOR</w:t>
            </w:r>
            <w:r w:rsidR="00354184">
              <w:rPr>
                <w:lang w:val="en-US"/>
              </w:rPr>
              <w:t>,</w:t>
            </w:r>
          </w:p>
          <w:p w14:paraId="21B02D53" w14:textId="5C747889" w:rsidR="00354184" w:rsidRPr="003D0D1C" w:rsidRDefault="003D0D1C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 w:rsidRPr="003D0D1C">
              <w:t>Chief Technology Officer (une petite équi</w:t>
            </w:r>
            <w:r>
              <w:t xml:space="preserve">pe de </w:t>
            </w:r>
            <w:r w:rsidR="00545015">
              <w:t xml:space="preserve">4 </w:t>
            </w:r>
            <w:r>
              <w:t>personnes) dans une grande équipe de 30 personnes</w:t>
            </w:r>
          </w:p>
        </w:tc>
      </w:tr>
      <w:tr w:rsidR="000C2F96" w:rsidRPr="00CD6E1E" w14:paraId="50210F77" w14:textId="77777777" w:rsidTr="00CE5A1F">
        <w:tc>
          <w:tcPr>
            <w:tcW w:w="2376" w:type="dxa"/>
          </w:tcPr>
          <w:p w14:paraId="4A466D25" w14:textId="77777777" w:rsidR="000C2F96" w:rsidRDefault="000C2F96" w:rsidP="00F76C8D">
            <w:pPr>
              <w:jc w:val="center"/>
            </w:pPr>
            <w:r>
              <w:t>La méthodologie de travail</w:t>
            </w:r>
          </w:p>
        </w:tc>
        <w:tc>
          <w:tcPr>
            <w:tcW w:w="8364" w:type="dxa"/>
          </w:tcPr>
          <w:p w14:paraId="0AD608EC" w14:textId="77777777" w:rsidR="000C2F96" w:rsidRPr="00CD6E1E" w:rsidRDefault="00AD2501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 w:rsidRPr="00CD6E1E">
              <w:t>DevOps (</w:t>
            </w:r>
            <w:r w:rsidR="00AE2E06" w:rsidRPr="00CD6E1E">
              <w:t xml:space="preserve">CICD, </w:t>
            </w:r>
            <w:r w:rsidR="00D01934">
              <w:t xml:space="preserve">Jenkins, </w:t>
            </w:r>
            <w:r w:rsidR="00AE2E06" w:rsidRPr="00CD6E1E">
              <w:t>Agile</w:t>
            </w:r>
            <w:r w:rsidRPr="00CD6E1E">
              <w:t>)</w:t>
            </w:r>
            <w:r w:rsidR="00B4567E" w:rsidRPr="00CD6E1E">
              <w:t>, git hub</w:t>
            </w:r>
            <w:r w:rsidR="00CD6E1E" w:rsidRPr="00CD6E1E">
              <w:t>, sc</w:t>
            </w:r>
            <w:r w:rsidR="00CD6E1E">
              <w:t>rum, Kanban</w:t>
            </w:r>
          </w:p>
        </w:tc>
      </w:tr>
      <w:tr w:rsidR="000C2F96" w14:paraId="20024D3E" w14:textId="77777777" w:rsidTr="00CE5A1F">
        <w:tc>
          <w:tcPr>
            <w:tcW w:w="10740" w:type="dxa"/>
            <w:gridSpan w:val="2"/>
          </w:tcPr>
          <w:p w14:paraId="15A82C65" w14:textId="77777777" w:rsidR="002C2A93" w:rsidRPr="004B2EAE" w:rsidRDefault="002C2A93" w:rsidP="004B2EAE">
            <w:pPr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</w:pPr>
          </w:p>
          <w:p w14:paraId="6FBBE6FF" w14:textId="77777777" w:rsidR="000C2F96" w:rsidRPr="00F76C8D" w:rsidRDefault="000C2F96" w:rsidP="00CE5A1F">
            <w:pPr>
              <w:pStyle w:val="Paragraphedeliste"/>
              <w:jc w:val="center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</w:pPr>
            <w:r w:rsidRPr="00F76C8D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  <w:t xml:space="preserve">Eléments </w:t>
            </w:r>
            <w:r w:rsidR="00CE5A1F" w:rsidRPr="00F76C8D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  <w:t>Optionnels</w:t>
            </w:r>
          </w:p>
          <w:p w14:paraId="1699A958" w14:textId="77777777" w:rsidR="000C2F96" w:rsidRPr="00F76C8D" w:rsidRDefault="000C2F96" w:rsidP="00CE5A1F">
            <w:pPr>
              <w:pStyle w:val="Paragraphedeliste"/>
              <w:ind w:left="1425"/>
              <w:jc w:val="right"/>
              <w:rPr>
                <w:b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           </w:t>
            </w:r>
            <w:r w:rsidRPr="00F76C8D">
              <w:rPr>
                <w:b/>
                <w:sz w:val="16"/>
                <w:szCs w:val="18"/>
              </w:rPr>
              <w:t>* (Tout ce qui peut faire valoir votre projet)</w:t>
            </w:r>
          </w:p>
        </w:tc>
      </w:tr>
      <w:tr w:rsidR="000C2F96" w14:paraId="1FDBC2CE" w14:textId="77777777" w:rsidTr="00F76C8D">
        <w:tc>
          <w:tcPr>
            <w:tcW w:w="2376" w:type="dxa"/>
          </w:tcPr>
          <w:p w14:paraId="135A06D0" w14:textId="77777777" w:rsidR="000C2F96" w:rsidRDefault="00AE2E06" w:rsidP="001538F4">
            <w:pPr>
              <w:jc w:val="both"/>
            </w:pPr>
            <w:r>
              <w:t>Langues :</w:t>
            </w:r>
          </w:p>
        </w:tc>
        <w:tc>
          <w:tcPr>
            <w:tcW w:w="8364" w:type="dxa"/>
          </w:tcPr>
          <w:p w14:paraId="7FC41161" w14:textId="77777777" w:rsidR="000C2F96" w:rsidRDefault="00AE2E06" w:rsidP="001538F4">
            <w:pPr>
              <w:jc w:val="both"/>
            </w:pPr>
            <w:r>
              <w:t xml:space="preserve"> </w:t>
            </w:r>
            <w:r w:rsidRPr="00AE2E06">
              <w:t>Anglais professionnel : écrit et oral</w:t>
            </w:r>
            <w:r>
              <w:t xml:space="preserve"> </w:t>
            </w:r>
            <w:r w:rsidR="002C2A93">
              <w:t xml:space="preserve">              </w:t>
            </w:r>
            <w:r>
              <w:t>Arabe : oral</w:t>
            </w:r>
          </w:p>
        </w:tc>
      </w:tr>
      <w:tr w:rsidR="000C2F96" w14:paraId="6752C543" w14:textId="77777777" w:rsidTr="00F76C8D">
        <w:tc>
          <w:tcPr>
            <w:tcW w:w="2376" w:type="dxa"/>
          </w:tcPr>
          <w:p w14:paraId="4CCD2962" w14:textId="22E2A794" w:rsidR="000C2F96" w:rsidRDefault="007E0E03" w:rsidP="001538F4">
            <w:pPr>
              <w:jc w:val="both"/>
            </w:pPr>
            <w:r>
              <w:t>Fin de mission</w:t>
            </w:r>
            <w:r w:rsidR="00AD5765">
              <w:t> :</w:t>
            </w:r>
          </w:p>
        </w:tc>
        <w:tc>
          <w:tcPr>
            <w:tcW w:w="8364" w:type="dxa"/>
          </w:tcPr>
          <w:p w14:paraId="75B9788E" w14:textId="79113A3A" w:rsidR="000C2F96" w:rsidRDefault="007E0E03" w:rsidP="001538F4">
            <w:pPr>
              <w:pStyle w:val="Paragraphedeliste"/>
              <w:jc w:val="both"/>
            </w:pPr>
            <w:r>
              <w:t>Pour cause de fin de contrat</w:t>
            </w:r>
          </w:p>
        </w:tc>
      </w:tr>
      <w:tr w:rsidR="000C2F96" w14:paraId="63DEECA8" w14:textId="77777777" w:rsidTr="00F76C8D">
        <w:tc>
          <w:tcPr>
            <w:tcW w:w="2376" w:type="dxa"/>
          </w:tcPr>
          <w:p w14:paraId="6D6687E9" w14:textId="79FFCECF" w:rsidR="000C2F96" w:rsidRDefault="009F5E3B" w:rsidP="001538F4">
            <w:pPr>
              <w:jc w:val="both"/>
            </w:pPr>
            <w:r>
              <w:t>Télétravail</w:t>
            </w:r>
            <w:r w:rsidR="00AD5765">
              <w:t> :</w:t>
            </w:r>
          </w:p>
        </w:tc>
        <w:tc>
          <w:tcPr>
            <w:tcW w:w="8364" w:type="dxa"/>
          </w:tcPr>
          <w:p w14:paraId="1178D70E" w14:textId="05A3430F" w:rsidR="00CE5A1F" w:rsidRDefault="009F5E3B" w:rsidP="001538F4">
            <w:pPr>
              <w:jc w:val="both"/>
            </w:pPr>
            <w:r>
              <w:t>Suite aux restrictions liées à la crise sanitaire Covid-19</w:t>
            </w:r>
          </w:p>
        </w:tc>
      </w:tr>
      <w:tr w:rsidR="002F63A7" w14:paraId="3727AC84" w14:textId="77777777" w:rsidTr="00F76C8D">
        <w:tc>
          <w:tcPr>
            <w:tcW w:w="2376" w:type="dxa"/>
          </w:tcPr>
          <w:p w14:paraId="17399036" w14:textId="3C0DDAC8" w:rsidR="002F63A7" w:rsidRDefault="002F63A7" w:rsidP="001538F4">
            <w:pPr>
              <w:jc w:val="both"/>
            </w:pPr>
            <w:r>
              <w:t>Site internet du projet</w:t>
            </w:r>
          </w:p>
        </w:tc>
        <w:tc>
          <w:tcPr>
            <w:tcW w:w="8364" w:type="dxa"/>
          </w:tcPr>
          <w:p w14:paraId="165E3519" w14:textId="3B002B7E" w:rsidR="002F63A7" w:rsidRDefault="002F63A7" w:rsidP="001538F4">
            <w:pPr>
              <w:jc w:val="both"/>
            </w:pPr>
            <w:r w:rsidRPr="002F63A7">
              <w:t>https://links.carrefour.com/pos-datashopper/?lang=fr</w:t>
            </w:r>
          </w:p>
        </w:tc>
      </w:tr>
    </w:tbl>
    <w:p w14:paraId="7A29C830" w14:textId="77777777" w:rsidR="007F1195" w:rsidRDefault="007F1195"/>
    <w:sectPr w:rsidR="007F1195" w:rsidSect="00CE5A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017A3"/>
    <w:multiLevelType w:val="multilevel"/>
    <w:tmpl w:val="FD1A54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A110F88"/>
    <w:multiLevelType w:val="hybridMultilevel"/>
    <w:tmpl w:val="6566679C"/>
    <w:lvl w:ilvl="0" w:tplc="60ECD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C4060"/>
    <w:multiLevelType w:val="hybridMultilevel"/>
    <w:tmpl w:val="579C7FBA"/>
    <w:lvl w:ilvl="0" w:tplc="1F288A7C">
      <w:numFmt w:val="bullet"/>
      <w:lvlText w:val=""/>
      <w:lvlJc w:val="left"/>
      <w:pPr>
        <w:ind w:left="1953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abstractNum w:abstractNumId="3" w15:restartNumberingAfterBreak="0">
    <w:nsid w:val="739A1AF9"/>
    <w:multiLevelType w:val="multilevel"/>
    <w:tmpl w:val="12B4CC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719016017">
    <w:abstractNumId w:val="1"/>
  </w:num>
  <w:num w:numId="2" w16cid:durableId="2031566713">
    <w:abstractNumId w:val="2"/>
  </w:num>
  <w:num w:numId="3" w16cid:durableId="505631230">
    <w:abstractNumId w:val="3"/>
  </w:num>
  <w:num w:numId="4" w16cid:durableId="1295983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96"/>
    <w:rsid w:val="00017055"/>
    <w:rsid w:val="000261C9"/>
    <w:rsid w:val="000C295C"/>
    <w:rsid w:val="000C2F96"/>
    <w:rsid w:val="000D04EF"/>
    <w:rsid w:val="000D0EAC"/>
    <w:rsid w:val="001538F4"/>
    <w:rsid w:val="00192D67"/>
    <w:rsid w:val="001B06FC"/>
    <w:rsid w:val="001C6C76"/>
    <w:rsid w:val="001E6406"/>
    <w:rsid w:val="001F259D"/>
    <w:rsid w:val="002A3F63"/>
    <w:rsid w:val="002C2A93"/>
    <w:rsid w:val="002D6F6D"/>
    <w:rsid w:val="002E52F0"/>
    <w:rsid w:val="002F63A7"/>
    <w:rsid w:val="00300CC8"/>
    <w:rsid w:val="00354184"/>
    <w:rsid w:val="003D0D1C"/>
    <w:rsid w:val="003E4E60"/>
    <w:rsid w:val="00435C4E"/>
    <w:rsid w:val="004B2EAE"/>
    <w:rsid w:val="005333D5"/>
    <w:rsid w:val="005336D5"/>
    <w:rsid w:val="00545015"/>
    <w:rsid w:val="005C30CF"/>
    <w:rsid w:val="005E1BCD"/>
    <w:rsid w:val="005E6138"/>
    <w:rsid w:val="005F7856"/>
    <w:rsid w:val="00603BE3"/>
    <w:rsid w:val="006060D9"/>
    <w:rsid w:val="00750928"/>
    <w:rsid w:val="007705E3"/>
    <w:rsid w:val="007D2BE7"/>
    <w:rsid w:val="007E0E03"/>
    <w:rsid w:val="007F1195"/>
    <w:rsid w:val="007F5874"/>
    <w:rsid w:val="00805D1E"/>
    <w:rsid w:val="0084222E"/>
    <w:rsid w:val="009712FF"/>
    <w:rsid w:val="009F5E3B"/>
    <w:rsid w:val="00A119F4"/>
    <w:rsid w:val="00A15B80"/>
    <w:rsid w:val="00A25F70"/>
    <w:rsid w:val="00AA401F"/>
    <w:rsid w:val="00AC33A4"/>
    <w:rsid w:val="00AD2501"/>
    <w:rsid w:val="00AD5765"/>
    <w:rsid w:val="00AD7484"/>
    <w:rsid w:val="00AE2E06"/>
    <w:rsid w:val="00B01FAF"/>
    <w:rsid w:val="00B23E2B"/>
    <w:rsid w:val="00B30F53"/>
    <w:rsid w:val="00B34B63"/>
    <w:rsid w:val="00B4567E"/>
    <w:rsid w:val="00B4798F"/>
    <w:rsid w:val="00BC5E7C"/>
    <w:rsid w:val="00BF3103"/>
    <w:rsid w:val="00C0630B"/>
    <w:rsid w:val="00C15478"/>
    <w:rsid w:val="00C20624"/>
    <w:rsid w:val="00C30376"/>
    <w:rsid w:val="00C33123"/>
    <w:rsid w:val="00C55C55"/>
    <w:rsid w:val="00C57FDE"/>
    <w:rsid w:val="00CB3FBC"/>
    <w:rsid w:val="00CD6E1E"/>
    <w:rsid w:val="00CE4EAD"/>
    <w:rsid w:val="00CE5A1F"/>
    <w:rsid w:val="00D01934"/>
    <w:rsid w:val="00D93F8D"/>
    <w:rsid w:val="00DA0262"/>
    <w:rsid w:val="00DC6787"/>
    <w:rsid w:val="00DD6B85"/>
    <w:rsid w:val="00E07E9C"/>
    <w:rsid w:val="00E504BC"/>
    <w:rsid w:val="00EB7583"/>
    <w:rsid w:val="00F57F5B"/>
    <w:rsid w:val="00F76C8D"/>
    <w:rsid w:val="00FC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58F46"/>
  <w15:docId w15:val="{ACC70CA1-4587-400D-9ABE-90DE36D8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F96"/>
  </w:style>
  <w:style w:type="paragraph" w:styleId="Titre1">
    <w:name w:val="heading 1"/>
    <w:basedOn w:val="Normal"/>
    <w:next w:val="Normal"/>
    <w:link w:val="Titre1Car"/>
    <w:uiPriority w:val="9"/>
    <w:qFormat/>
    <w:rsid w:val="000C2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6C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D6E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2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C2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C2F9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76C8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CD6E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 AD. DIALLO</dc:creator>
  <cp:lastModifiedBy>Salim SEBIH</cp:lastModifiedBy>
  <cp:revision>61</cp:revision>
  <dcterms:created xsi:type="dcterms:W3CDTF">2022-04-12T16:30:00Z</dcterms:created>
  <dcterms:modified xsi:type="dcterms:W3CDTF">2022-04-25T09:43:00Z</dcterms:modified>
</cp:coreProperties>
</file>