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14:paraId="5C1DC233" w14:textId="77777777" w:rsidTr="00F76C8D">
        <w:trPr>
          <w:trHeight w:val="276"/>
        </w:trPr>
        <w:tc>
          <w:tcPr>
            <w:tcW w:w="10740" w:type="dxa"/>
            <w:gridSpan w:val="2"/>
          </w:tcPr>
          <w:p w14:paraId="29A28D91" w14:textId="77777777"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14:paraId="0D1A10B7" w14:textId="77777777" w:rsidTr="00CE5A1F">
        <w:tc>
          <w:tcPr>
            <w:tcW w:w="2376" w:type="dxa"/>
          </w:tcPr>
          <w:p w14:paraId="7CB00626" w14:textId="77777777" w:rsidR="000C2F96" w:rsidRDefault="000C2F96" w:rsidP="00CE5A1F"/>
        </w:tc>
        <w:tc>
          <w:tcPr>
            <w:tcW w:w="8364" w:type="dxa"/>
          </w:tcPr>
          <w:p w14:paraId="07E8E807" w14:textId="77777777"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14:paraId="44A6A338" w14:textId="77777777" w:rsidTr="00CE5A1F">
        <w:tc>
          <w:tcPr>
            <w:tcW w:w="2376" w:type="dxa"/>
          </w:tcPr>
          <w:p w14:paraId="3BFFEA7D" w14:textId="77777777"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14:paraId="63D3851D" w14:textId="362EBFC4" w:rsidR="000C2F96" w:rsidRDefault="00A17F7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Le</w:t>
            </w:r>
            <w:r w:rsidRPr="00A17F7F">
              <w:t xml:space="preserve"> Groupe La Poste</w:t>
            </w:r>
            <w:r>
              <w:t> </w:t>
            </w:r>
          </w:p>
        </w:tc>
      </w:tr>
      <w:tr w:rsidR="000C2F96" w14:paraId="05E1F2A8" w14:textId="77777777" w:rsidTr="00CE5A1F">
        <w:tc>
          <w:tcPr>
            <w:tcW w:w="2376" w:type="dxa"/>
          </w:tcPr>
          <w:p w14:paraId="47D07495" w14:textId="77777777"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14:paraId="23155EC8" w14:textId="3A7F8DA8" w:rsidR="000C2F96" w:rsidRDefault="00A17F7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A17F7F">
              <w:t>9 rue du colonel Avia, Paris, 75015</w:t>
            </w:r>
          </w:p>
        </w:tc>
      </w:tr>
      <w:tr w:rsidR="000C2F96" w14:paraId="4126DE44" w14:textId="77777777" w:rsidTr="00CE5A1F">
        <w:tc>
          <w:tcPr>
            <w:tcW w:w="2376" w:type="dxa"/>
          </w:tcPr>
          <w:p w14:paraId="4826BBE5" w14:textId="77777777"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14:paraId="1103281F" w14:textId="1DB61376"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</w:p>
        </w:tc>
      </w:tr>
      <w:tr w:rsidR="000C2F96" w14:paraId="48E210D2" w14:textId="77777777" w:rsidTr="00CE5A1F">
        <w:tc>
          <w:tcPr>
            <w:tcW w:w="2376" w:type="dxa"/>
          </w:tcPr>
          <w:p w14:paraId="0B29A89A" w14:textId="77777777"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14:paraId="5835E3E0" w14:textId="77777777" w:rsidR="000C2F96" w:rsidRDefault="000C2F9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2673F09A" w14:textId="77777777" w:rsidR="00CE5A1F" w:rsidRDefault="00CE5A1F" w:rsidP="00C30376"/>
        </w:tc>
      </w:tr>
      <w:tr w:rsidR="000C2F96" w14:paraId="15D8F3F6" w14:textId="77777777" w:rsidTr="00CE5A1F">
        <w:tc>
          <w:tcPr>
            <w:tcW w:w="2376" w:type="dxa"/>
          </w:tcPr>
          <w:p w14:paraId="23AC3011" w14:textId="77777777" w:rsidR="000C2F96" w:rsidRDefault="000C2F96" w:rsidP="00F76C8D">
            <w:pPr>
              <w:jc w:val="center"/>
            </w:pPr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14:paraId="1FBCC59C" w14:textId="73ABB5E1" w:rsidR="00C30376" w:rsidRDefault="00FB35C2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bookmarkStart w:id="0" w:name="_GoBack"/>
            <w:r>
              <w:t>MLMCONSEIL</w:t>
            </w:r>
          </w:p>
          <w:bookmarkEnd w:id="0"/>
          <w:p w14:paraId="27F5A573" w14:textId="77777777" w:rsidR="003E4E60" w:rsidRDefault="003E4E60" w:rsidP="00C30376">
            <w:pPr>
              <w:pStyle w:val="Paragraphedeliste"/>
              <w:ind w:left="176"/>
            </w:pPr>
          </w:p>
        </w:tc>
      </w:tr>
      <w:tr w:rsidR="000C2F96" w14:paraId="329570FA" w14:textId="77777777" w:rsidTr="00CE5A1F">
        <w:tc>
          <w:tcPr>
            <w:tcW w:w="2376" w:type="dxa"/>
          </w:tcPr>
          <w:p w14:paraId="3F13ED46" w14:textId="77777777"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14:paraId="7A826626" w14:textId="77777777"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7795CA32" w14:textId="77777777" w:rsidR="00F76C8D" w:rsidRDefault="00F76C8D" w:rsidP="00F76C8D"/>
          <w:p w14:paraId="487ACCE3" w14:textId="77777777" w:rsidR="00F76C8D" w:rsidRDefault="00F76C8D" w:rsidP="00F76C8D"/>
          <w:p w14:paraId="2A12E986" w14:textId="77777777" w:rsidR="00F76C8D" w:rsidRDefault="00F76C8D" w:rsidP="00F76C8D"/>
        </w:tc>
      </w:tr>
      <w:tr w:rsidR="000C2F96" w14:paraId="56486C2C" w14:textId="77777777" w:rsidTr="00CE5A1F">
        <w:tc>
          <w:tcPr>
            <w:tcW w:w="2376" w:type="dxa"/>
          </w:tcPr>
          <w:p w14:paraId="2A1C029C" w14:textId="77777777"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14:paraId="0F9CE1B5" w14:textId="77777777"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108B97BA" w14:textId="77777777" w:rsidR="001E6406" w:rsidRDefault="001E6406" w:rsidP="001E6406"/>
        </w:tc>
      </w:tr>
      <w:tr w:rsidR="000C2F96" w14:paraId="7787F244" w14:textId="77777777" w:rsidTr="00CE5A1F">
        <w:tc>
          <w:tcPr>
            <w:tcW w:w="2376" w:type="dxa"/>
          </w:tcPr>
          <w:p w14:paraId="336AB744" w14:textId="77777777"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14:paraId="20057908" w14:textId="77777777" w:rsidR="00F76C8D" w:rsidRDefault="00F76C8D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0D00ECC5" w14:textId="77777777"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14:paraId="11D212EB" w14:textId="77777777" w:rsidTr="00CE5A1F">
        <w:tc>
          <w:tcPr>
            <w:tcW w:w="2376" w:type="dxa"/>
          </w:tcPr>
          <w:p w14:paraId="35661D74" w14:textId="77777777"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14:paraId="2984C3A2" w14:textId="77777777"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6551E52E" w14:textId="77777777"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14:paraId="5457F10F" w14:textId="77777777" w:rsidTr="00CE5A1F">
        <w:tc>
          <w:tcPr>
            <w:tcW w:w="10740" w:type="dxa"/>
            <w:gridSpan w:val="2"/>
          </w:tcPr>
          <w:p w14:paraId="432C88DA" w14:textId="77777777"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14:paraId="1E8AF7FA" w14:textId="77777777"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14:paraId="3A7945EB" w14:textId="77777777" w:rsidTr="00F76C8D">
        <w:tc>
          <w:tcPr>
            <w:tcW w:w="2376" w:type="dxa"/>
          </w:tcPr>
          <w:p w14:paraId="4CC7B1FA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2403A262" w14:textId="77777777" w:rsidR="000C2F96" w:rsidRDefault="000C2F96" w:rsidP="00CE5A1F">
            <w:pPr>
              <w:pStyle w:val="Paragraphedeliste"/>
            </w:pPr>
          </w:p>
        </w:tc>
      </w:tr>
      <w:tr w:rsidR="000C2F96" w14:paraId="7EEC04EA" w14:textId="77777777" w:rsidTr="00F76C8D">
        <w:tc>
          <w:tcPr>
            <w:tcW w:w="2376" w:type="dxa"/>
          </w:tcPr>
          <w:p w14:paraId="597C2AAD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0B7E14AE" w14:textId="77777777" w:rsidR="000C2F96" w:rsidRDefault="000C2F96" w:rsidP="00CE5A1F">
            <w:pPr>
              <w:pStyle w:val="Paragraphedeliste"/>
            </w:pPr>
          </w:p>
        </w:tc>
      </w:tr>
      <w:tr w:rsidR="000C2F96" w14:paraId="4A41B14C" w14:textId="77777777" w:rsidTr="00F76C8D">
        <w:tc>
          <w:tcPr>
            <w:tcW w:w="2376" w:type="dxa"/>
          </w:tcPr>
          <w:p w14:paraId="3F857D91" w14:textId="77777777" w:rsidR="000C2F96" w:rsidRDefault="000C2F96" w:rsidP="00CE5A1F"/>
        </w:tc>
        <w:tc>
          <w:tcPr>
            <w:tcW w:w="8364" w:type="dxa"/>
          </w:tcPr>
          <w:p w14:paraId="7F2F078D" w14:textId="77777777" w:rsidR="00CE5A1F" w:rsidRDefault="00CE5A1F" w:rsidP="00CE5A1F"/>
        </w:tc>
      </w:tr>
    </w:tbl>
    <w:p w14:paraId="553B7ADD" w14:textId="77777777"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C2F96"/>
    <w:rsid w:val="000D04EF"/>
    <w:rsid w:val="001E6406"/>
    <w:rsid w:val="003E4E60"/>
    <w:rsid w:val="005333D5"/>
    <w:rsid w:val="007705E3"/>
    <w:rsid w:val="007F1195"/>
    <w:rsid w:val="009712FF"/>
    <w:rsid w:val="00A17F7F"/>
    <w:rsid w:val="00A7201C"/>
    <w:rsid w:val="00C30376"/>
    <w:rsid w:val="00CB3FBC"/>
    <w:rsid w:val="00CE5A1F"/>
    <w:rsid w:val="00E07E9C"/>
    <w:rsid w:val="00F76C8D"/>
    <w:rsid w:val="00F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1EE9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Salim SEBIH</cp:lastModifiedBy>
  <cp:revision>6</cp:revision>
  <dcterms:created xsi:type="dcterms:W3CDTF">2022-04-12T16:30:00Z</dcterms:created>
  <dcterms:modified xsi:type="dcterms:W3CDTF">2022-05-10T08:45:00Z</dcterms:modified>
</cp:coreProperties>
</file>