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4C4C" w14:textId="116B17D7" w:rsidR="00E03F79" w:rsidRDefault="006B6956" w:rsidP="00E03F79">
      <w:pPr>
        <w:jc w:val="center"/>
        <w:rPr>
          <w:b/>
          <w:sz w:val="28"/>
          <w:szCs w:val="28"/>
        </w:rPr>
      </w:pPr>
      <w:bookmarkStart w:id="0" w:name="_GoBack"/>
      <w:bookmarkEnd w:id="0"/>
      <w:r>
        <w:rPr>
          <w:b/>
          <w:sz w:val="28"/>
          <w:szCs w:val="28"/>
        </w:rPr>
        <w:t xml:space="preserve"> </w:t>
      </w:r>
      <w:r w:rsidR="007527CA">
        <w:rPr>
          <w:b/>
          <w:sz w:val="28"/>
          <w:szCs w:val="28"/>
        </w:rPr>
        <w:t xml:space="preserve">Algorithmique </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10A3CAB1" w14:textId="77777777" w:rsidR="00ED65AC" w:rsidRDefault="00ED65AC" w:rsidP="00777192">
          <w:pPr>
            <w:pStyle w:val="En-ttedetabledesmatires"/>
            <w:numPr>
              <w:ilvl w:val="0"/>
              <w:numId w:val="0"/>
            </w:numPr>
          </w:pPr>
          <w:r>
            <w:t>Table des matières</w:t>
          </w:r>
        </w:p>
        <w:p w14:paraId="3510A7DD" w14:textId="7D151A4D" w:rsidR="00630F4C"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1332779" w:history="1">
            <w:r w:rsidR="00630F4C" w:rsidRPr="007A7635">
              <w:rPr>
                <w:rStyle w:val="Lienhypertexte"/>
                <w:noProof/>
              </w:rPr>
              <w:t>Introduction</w:t>
            </w:r>
            <w:r w:rsidR="00630F4C">
              <w:rPr>
                <w:noProof/>
                <w:webHidden/>
              </w:rPr>
              <w:tab/>
            </w:r>
            <w:r w:rsidR="00630F4C">
              <w:rPr>
                <w:noProof/>
                <w:webHidden/>
              </w:rPr>
              <w:fldChar w:fldCharType="begin"/>
            </w:r>
            <w:r w:rsidR="00630F4C">
              <w:rPr>
                <w:noProof/>
                <w:webHidden/>
              </w:rPr>
              <w:instrText xml:space="preserve"> PAGEREF _Toc91332779 \h </w:instrText>
            </w:r>
            <w:r w:rsidR="00630F4C">
              <w:rPr>
                <w:noProof/>
                <w:webHidden/>
              </w:rPr>
            </w:r>
            <w:r w:rsidR="00630F4C">
              <w:rPr>
                <w:noProof/>
                <w:webHidden/>
              </w:rPr>
              <w:fldChar w:fldCharType="separate"/>
            </w:r>
            <w:r w:rsidR="00630F4C">
              <w:rPr>
                <w:noProof/>
                <w:webHidden/>
              </w:rPr>
              <w:t>2</w:t>
            </w:r>
            <w:r w:rsidR="00630F4C">
              <w:rPr>
                <w:noProof/>
                <w:webHidden/>
              </w:rPr>
              <w:fldChar w:fldCharType="end"/>
            </w:r>
          </w:hyperlink>
        </w:p>
        <w:p w14:paraId="5B04A85E" w14:textId="62AEA02E" w:rsidR="00630F4C" w:rsidRDefault="00FE32E2">
          <w:pPr>
            <w:pStyle w:val="TM1"/>
            <w:tabs>
              <w:tab w:val="right" w:leader="dot" w:pos="9062"/>
            </w:tabs>
            <w:rPr>
              <w:noProof/>
            </w:rPr>
          </w:pPr>
          <w:hyperlink w:anchor="_Toc91332780" w:history="1">
            <w:r w:rsidR="00630F4C" w:rsidRPr="007A7635">
              <w:rPr>
                <w:rStyle w:val="Lienhypertexte"/>
                <w:noProof/>
              </w:rPr>
              <w:t>Chapitre1 : Structure de données :</w:t>
            </w:r>
            <w:r w:rsidR="00630F4C">
              <w:rPr>
                <w:noProof/>
                <w:webHidden/>
              </w:rPr>
              <w:tab/>
            </w:r>
            <w:r w:rsidR="00630F4C">
              <w:rPr>
                <w:noProof/>
                <w:webHidden/>
              </w:rPr>
              <w:fldChar w:fldCharType="begin"/>
            </w:r>
            <w:r w:rsidR="00630F4C">
              <w:rPr>
                <w:noProof/>
                <w:webHidden/>
              </w:rPr>
              <w:instrText xml:space="preserve"> PAGEREF _Toc91332780 \h </w:instrText>
            </w:r>
            <w:r w:rsidR="00630F4C">
              <w:rPr>
                <w:noProof/>
                <w:webHidden/>
              </w:rPr>
            </w:r>
            <w:r w:rsidR="00630F4C">
              <w:rPr>
                <w:noProof/>
                <w:webHidden/>
              </w:rPr>
              <w:fldChar w:fldCharType="separate"/>
            </w:r>
            <w:r w:rsidR="00630F4C">
              <w:rPr>
                <w:noProof/>
                <w:webHidden/>
              </w:rPr>
              <w:t>2</w:t>
            </w:r>
            <w:r w:rsidR="00630F4C">
              <w:rPr>
                <w:noProof/>
                <w:webHidden/>
              </w:rPr>
              <w:fldChar w:fldCharType="end"/>
            </w:r>
          </w:hyperlink>
        </w:p>
        <w:p w14:paraId="5CBC0B3E" w14:textId="0C500C92" w:rsidR="00630F4C" w:rsidRDefault="00FE32E2">
          <w:pPr>
            <w:pStyle w:val="TM2"/>
            <w:tabs>
              <w:tab w:val="right" w:leader="dot" w:pos="9062"/>
            </w:tabs>
            <w:rPr>
              <w:noProof/>
            </w:rPr>
          </w:pPr>
          <w:hyperlink w:anchor="_Toc91332781" w:history="1">
            <w:r w:rsidR="00630F4C" w:rsidRPr="007A7635">
              <w:rPr>
                <w:rStyle w:val="Lienhypertexte"/>
                <w:noProof/>
              </w:rPr>
              <w:t>1- Variables :</w:t>
            </w:r>
            <w:r w:rsidR="00630F4C">
              <w:rPr>
                <w:noProof/>
                <w:webHidden/>
              </w:rPr>
              <w:tab/>
            </w:r>
            <w:r w:rsidR="00630F4C">
              <w:rPr>
                <w:noProof/>
                <w:webHidden/>
              </w:rPr>
              <w:fldChar w:fldCharType="begin"/>
            </w:r>
            <w:r w:rsidR="00630F4C">
              <w:rPr>
                <w:noProof/>
                <w:webHidden/>
              </w:rPr>
              <w:instrText xml:space="preserve"> PAGEREF _Toc91332781 \h </w:instrText>
            </w:r>
            <w:r w:rsidR="00630F4C">
              <w:rPr>
                <w:noProof/>
                <w:webHidden/>
              </w:rPr>
            </w:r>
            <w:r w:rsidR="00630F4C">
              <w:rPr>
                <w:noProof/>
                <w:webHidden/>
              </w:rPr>
              <w:fldChar w:fldCharType="separate"/>
            </w:r>
            <w:r w:rsidR="00630F4C">
              <w:rPr>
                <w:noProof/>
                <w:webHidden/>
              </w:rPr>
              <w:t>2</w:t>
            </w:r>
            <w:r w:rsidR="00630F4C">
              <w:rPr>
                <w:noProof/>
                <w:webHidden/>
              </w:rPr>
              <w:fldChar w:fldCharType="end"/>
            </w:r>
          </w:hyperlink>
        </w:p>
        <w:p w14:paraId="35083559" w14:textId="26F22C5E" w:rsidR="00630F4C" w:rsidRDefault="00FE32E2">
          <w:pPr>
            <w:pStyle w:val="TM2"/>
            <w:tabs>
              <w:tab w:val="right" w:leader="dot" w:pos="9062"/>
            </w:tabs>
            <w:rPr>
              <w:noProof/>
            </w:rPr>
          </w:pPr>
          <w:hyperlink w:anchor="_Toc91332782" w:history="1">
            <w:r w:rsidR="00630F4C" w:rsidRPr="007A7635">
              <w:rPr>
                <w:rStyle w:val="Lienhypertexte"/>
                <w:noProof/>
              </w:rPr>
              <w:t>2- Expressions :</w:t>
            </w:r>
            <w:r w:rsidR="00630F4C">
              <w:rPr>
                <w:noProof/>
                <w:webHidden/>
              </w:rPr>
              <w:tab/>
            </w:r>
            <w:r w:rsidR="00630F4C">
              <w:rPr>
                <w:noProof/>
                <w:webHidden/>
              </w:rPr>
              <w:fldChar w:fldCharType="begin"/>
            </w:r>
            <w:r w:rsidR="00630F4C">
              <w:rPr>
                <w:noProof/>
                <w:webHidden/>
              </w:rPr>
              <w:instrText xml:space="preserve"> PAGEREF _Toc91332782 \h </w:instrText>
            </w:r>
            <w:r w:rsidR="00630F4C">
              <w:rPr>
                <w:noProof/>
                <w:webHidden/>
              </w:rPr>
            </w:r>
            <w:r w:rsidR="00630F4C">
              <w:rPr>
                <w:noProof/>
                <w:webHidden/>
              </w:rPr>
              <w:fldChar w:fldCharType="separate"/>
            </w:r>
            <w:r w:rsidR="00630F4C">
              <w:rPr>
                <w:noProof/>
                <w:webHidden/>
              </w:rPr>
              <w:t>3</w:t>
            </w:r>
            <w:r w:rsidR="00630F4C">
              <w:rPr>
                <w:noProof/>
                <w:webHidden/>
              </w:rPr>
              <w:fldChar w:fldCharType="end"/>
            </w:r>
          </w:hyperlink>
        </w:p>
        <w:p w14:paraId="16F3596C" w14:textId="4214D674" w:rsidR="00630F4C" w:rsidRDefault="00FE32E2">
          <w:pPr>
            <w:pStyle w:val="TM2"/>
            <w:tabs>
              <w:tab w:val="right" w:leader="dot" w:pos="9062"/>
            </w:tabs>
            <w:rPr>
              <w:noProof/>
            </w:rPr>
          </w:pPr>
          <w:hyperlink w:anchor="_Toc91332783" w:history="1">
            <w:r w:rsidR="00630F4C" w:rsidRPr="007A7635">
              <w:rPr>
                <w:rStyle w:val="Lienhypertexte"/>
                <w:noProof/>
              </w:rPr>
              <w:t>3- Type de base</w:t>
            </w:r>
            <w:r w:rsidR="00630F4C">
              <w:rPr>
                <w:noProof/>
                <w:webHidden/>
              </w:rPr>
              <w:tab/>
            </w:r>
            <w:r w:rsidR="00630F4C">
              <w:rPr>
                <w:noProof/>
                <w:webHidden/>
              </w:rPr>
              <w:fldChar w:fldCharType="begin"/>
            </w:r>
            <w:r w:rsidR="00630F4C">
              <w:rPr>
                <w:noProof/>
                <w:webHidden/>
              </w:rPr>
              <w:instrText xml:space="preserve"> PAGEREF _Toc91332783 \h </w:instrText>
            </w:r>
            <w:r w:rsidR="00630F4C">
              <w:rPr>
                <w:noProof/>
                <w:webHidden/>
              </w:rPr>
            </w:r>
            <w:r w:rsidR="00630F4C">
              <w:rPr>
                <w:noProof/>
                <w:webHidden/>
              </w:rPr>
              <w:fldChar w:fldCharType="separate"/>
            </w:r>
            <w:r w:rsidR="00630F4C">
              <w:rPr>
                <w:noProof/>
                <w:webHidden/>
              </w:rPr>
              <w:t>3</w:t>
            </w:r>
            <w:r w:rsidR="00630F4C">
              <w:rPr>
                <w:noProof/>
                <w:webHidden/>
              </w:rPr>
              <w:fldChar w:fldCharType="end"/>
            </w:r>
          </w:hyperlink>
        </w:p>
        <w:p w14:paraId="10BA3FA8" w14:textId="3CA3F032" w:rsidR="00630F4C" w:rsidRDefault="00FE32E2">
          <w:pPr>
            <w:pStyle w:val="TM1"/>
            <w:tabs>
              <w:tab w:val="right" w:leader="dot" w:pos="9062"/>
            </w:tabs>
            <w:rPr>
              <w:noProof/>
            </w:rPr>
          </w:pPr>
          <w:hyperlink w:anchor="_Toc91332784" w:history="1">
            <w:r w:rsidR="00630F4C" w:rsidRPr="007A7635">
              <w:rPr>
                <w:rStyle w:val="Lienhypertexte"/>
                <w:noProof/>
              </w:rPr>
              <w:t>Chapitre 2 : Structure de contrôle :</w:t>
            </w:r>
            <w:r w:rsidR="00630F4C">
              <w:rPr>
                <w:noProof/>
                <w:webHidden/>
              </w:rPr>
              <w:tab/>
            </w:r>
            <w:r w:rsidR="00630F4C">
              <w:rPr>
                <w:noProof/>
                <w:webHidden/>
              </w:rPr>
              <w:fldChar w:fldCharType="begin"/>
            </w:r>
            <w:r w:rsidR="00630F4C">
              <w:rPr>
                <w:noProof/>
                <w:webHidden/>
              </w:rPr>
              <w:instrText xml:space="preserve"> PAGEREF _Toc91332784 \h </w:instrText>
            </w:r>
            <w:r w:rsidR="00630F4C">
              <w:rPr>
                <w:noProof/>
                <w:webHidden/>
              </w:rPr>
            </w:r>
            <w:r w:rsidR="00630F4C">
              <w:rPr>
                <w:noProof/>
                <w:webHidden/>
              </w:rPr>
              <w:fldChar w:fldCharType="separate"/>
            </w:r>
            <w:r w:rsidR="00630F4C">
              <w:rPr>
                <w:noProof/>
                <w:webHidden/>
              </w:rPr>
              <w:t>3</w:t>
            </w:r>
            <w:r w:rsidR="00630F4C">
              <w:rPr>
                <w:noProof/>
                <w:webHidden/>
              </w:rPr>
              <w:fldChar w:fldCharType="end"/>
            </w:r>
          </w:hyperlink>
        </w:p>
        <w:p w14:paraId="5428C514" w14:textId="6D259E03" w:rsidR="00630F4C" w:rsidRDefault="00FE32E2">
          <w:pPr>
            <w:pStyle w:val="TM2"/>
            <w:tabs>
              <w:tab w:val="right" w:leader="dot" w:pos="9062"/>
            </w:tabs>
            <w:rPr>
              <w:noProof/>
            </w:rPr>
          </w:pPr>
          <w:hyperlink w:anchor="_Toc91332785" w:history="1">
            <w:r w:rsidR="00630F4C" w:rsidRPr="007A7635">
              <w:rPr>
                <w:rStyle w:val="Lienhypertexte"/>
                <w:noProof/>
              </w:rPr>
              <w:t>1- Alternative :</w:t>
            </w:r>
            <w:r w:rsidR="00630F4C">
              <w:rPr>
                <w:noProof/>
                <w:webHidden/>
              </w:rPr>
              <w:tab/>
            </w:r>
            <w:r w:rsidR="00630F4C">
              <w:rPr>
                <w:noProof/>
                <w:webHidden/>
              </w:rPr>
              <w:fldChar w:fldCharType="begin"/>
            </w:r>
            <w:r w:rsidR="00630F4C">
              <w:rPr>
                <w:noProof/>
                <w:webHidden/>
              </w:rPr>
              <w:instrText xml:space="preserve"> PAGEREF _Toc91332785 \h </w:instrText>
            </w:r>
            <w:r w:rsidR="00630F4C">
              <w:rPr>
                <w:noProof/>
                <w:webHidden/>
              </w:rPr>
            </w:r>
            <w:r w:rsidR="00630F4C">
              <w:rPr>
                <w:noProof/>
                <w:webHidden/>
              </w:rPr>
              <w:fldChar w:fldCharType="separate"/>
            </w:r>
            <w:r w:rsidR="00630F4C">
              <w:rPr>
                <w:noProof/>
                <w:webHidden/>
              </w:rPr>
              <w:t>3</w:t>
            </w:r>
            <w:r w:rsidR="00630F4C">
              <w:rPr>
                <w:noProof/>
                <w:webHidden/>
              </w:rPr>
              <w:fldChar w:fldCharType="end"/>
            </w:r>
          </w:hyperlink>
        </w:p>
        <w:p w14:paraId="3B1D812F" w14:textId="403DD5F6" w:rsidR="00630F4C" w:rsidRDefault="00FE32E2">
          <w:pPr>
            <w:pStyle w:val="TM2"/>
            <w:tabs>
              <w:tab w:val="right" w:leader="dot" w:pos="9062"/>
            </w:tabs>
            <w:rPr>
              <w:noProof/>
            </w:rPr>
          </w:pPr>
          <w:hyperlink w:anchor="_Toc91332786" w:history="1">
            <w:r w:rsidR="00630F4C" w:rsidRPr="007A7635">
              <w:rPr>
                <w:rStyle w:val="Lienhypertexte"/>
                <w:noProof/>
              </w:rPr>
              <w:t>2- Boucle-Loop :</w:t>
            </w:r>
            <w:r w:rsidR="00630F4C">
              <w:rPr>
                <w:noProof/>
                <w:webHidden/>
              </w:rPr>
              <w:tab/>
            </w:r>
            <w:r w:rsidR="00630F4C">
              <w:rPr>
                <w:noProof/>
                <w:webHidden/>
              </w:rPr>
              <w:fldChar w:fldCharType="begin"/>
            </w:r>
            <w:r w:rsidR="00630F4C">
              <w:rPr>
                <w:noProof/>
                <w:webHidden/>
              </w:rPr>
              <w:instrText xml:space="preserve"> PAGEREF _Toc91332786 \h </w:instrText>
            </w:r>
            <w:r w:rsidR="00630F4C">
              <w:rPr>
                <w:noProof/>
                <w:webHidden/>
              </w:rPr>
            </w:r>
            <w:r w:rsidR="00630F4C">
              <w:rPr>
                <w:noProof/>
                <w:webHidden/>
              </w:rPr>
              <w:fldChar w:fldCharType="separate"/>
            </w:r>
            <w:r w:rsidR="00630F4C">
              <w:rPr>
                <w:noProof/>
                <w:webHidden/>
              </w:rPr>
              <w:t>5</w:t>
            </w:r>
            <w:r w:rsidR="00630F4C">
              <w:rPr>
                <w:noProof/>
                <w:webHidden/>
              </w:rPr>
              <w:fldChar w:fldCharType="end"/>
            </w:r>
          </w:hyperlink>
        </w:p>
        <w:p w14:paraId="75F1B7A5" w14:textId="44F57D65" w:rsidR="00630F4C" w:rsidRDefault="00FE32E2">
          <w:pPr>
            <w:pStyle w:val="TM1"/>
            <w:tabs>
              <w:tab w:val="right" w:leader="dot" w:pos="9062"/>
            </w:tabs>
            <w:rPr>
              <w:noProof/>
            </w:rPr>
          </w:pPr>
          <w:hyperlink w:anchor="_Toc91332787" w:history="1">
            <w:r w:rsidR="00630F4C" w:rsidRPr="007A7635">
              <w:rPr>
                <w:rStyle w:val="Lienhypertexte"/>
                <w:noProof/>
              </w:rPr>
              <w:t>Annexes :</w:t>
            </w:r>
            <w:r w:rsidR="00630F4C">
              <w:rPr>
                <w:noProof/>
                <w:webHidden/>
              </w:rPr>
              <w:tab/>
            </w:r>
            <w:r w:rsidR="00630F4C">
              <w:rPr>
                <w:noProof/>
                <w:webHidden/>
              </w:rPr>
              <w:fldChar w:fldCharType="begin"/>
            </w:r>
            <w:r w:rsidR="00630F4C">
              <w:rPr>
                <w:noProof/>
                <w:webHidden/>
              </w:rPr>
              <w:instrText xml:space="preserve"> PAGEREF _Toc91332787 \h </w:instrText>
            </w:r>
            <w:r w:rsidR="00630F4C">
              <w:rPr>
                <w:noProof/>
                <w:webHidden/>
              </w:rPr>
            </w:r>
            <w:r w:rsidR="00630F4C">
              <w:rPr>
                <w:noProof/>
                <w:webHidden/>
              </w:rPr>
              <w:fldChar w:fldCharType="separate"/>
            </w:r>
            <w:r w:rsidR="00630F4C">
              <w:rPr>
                <w:noProof/>
                <w:webHidden/>
              </w:rPr>
              <w:t>5</w:t>
            </w:r>
            <w:r w:rsidR="00630F4C">
              <w:rPr>
                <w:noProof/>
                <w:webHidden/>
              </w:rPr>
              <w:fldChar w:fldCharType="end"/>
            </w:r>
          </w:hyperlink>
        </w:p>
        <w:p w14:paraId="0AF16F44" w14:textId="551F3165" w:rsidR="00ED65AC" w:rsidRDefault="005A0A68">
          <w:r>
            <w:rPr>
              <w:b/>
              <w:bCs/>
            </w:rPr>
            <w:fldChar w:fldCharType="end"/>
          </w:r>
        </w:p>
      </w:sdtContent>
    </w:sdt>
    <w:p w14:paraId="6B462A83" w14:textId="77777777" w:rsidR="002D4B26" w:rsidRDefault="00FE2F96" w:rsidP="00AF2633">
      <w:pPr>
        <w:pStyle w:val="Titre1"/>
        <w:numPr>
          <w:ilvl w:val="0"/>
          <w:numId w:val="3"/>
        </w:numPr>
      </w:pPr>
      <w:bookmarkStart w:id="1" w:name="_Toc388602407"/>
      <w:r>
        <w:br w:type="page"/>
      </w:r>
    </w:p>
    <w:p w14:paraId="7DD9E73C" w14:textId="52D69B68" w:rsidR="002D4B26" w:rsidRDefault="007527CA" w:rsidP="009854A9">
      <w:pPr>
        <w:pStyle w:val="Titre1"/>
        <w:numPr>
          <w:ilvl w:val="0"/>
          <w:numId w:val="0"/>
        </w:numPr>
        <w:ind w:left="720"/>
      </w:pPr>
      <w:bookmarkStart w:id="2" w:name="_Toc91332779"/>
      <w:r>
        <w:lastRenderedPageBreak/>
        <w:t>Introduction</w:t>
      </w:r>
      <w:bookmarkEnd w:id="2"/>
    </w:p>
    <w:p w14:paraId="2B88EE8C" w14:textId="77777777" w:rsidR="00B351A1" w:rsidRDefault="007527CA" w:rsidP="007527CA">
      <w:r>
        <w:t>Un programme a la particularité d’avoir une syntaxe</w:t>
      </w:r>
      <w:r w:rsidR="00B351A1">
        <w:t>.</w:t>
      </w:r>
    </w:p>
    <w:p w14:paraId="3F342D2D" w14:textId="264F427B" w:rsidR="007527CA" w:rsidRDefault="00B351A1" w:rsidP="007527CA">
      <w:r>
        <w:t>La fonction : est un bloc d’instructions paramétrables</w:t>
      </w:r>
      <w:r w:rsidR="00653278">
        <w:t xml:space="preserve"> avec une</w:t>
      </w:r>
      <w:r>
        <w:t xml:space="preserve"> fonctionnalité </w:t>
      </w:r>
      <w:r w:rsidR="00651965">
        <w:t>limitée</w:t>
      </w:r>
      <w:r>
        <w:t xml:space="preserve">. </w:t>
      </w:r>
      <w:r w:rsidR="007527CA">
        <w:t xml:space="preserve"> </w:t>
      </w:r>
    </w:p>
    <w:p w14:paraId="4FB5F9A7" w14:textId="77777777" w:rsidR="00B00A1B" w:rsidRDefault="00B81995" w:rsidP="007527CA">
      <w:r>
        <w:t>La programmation est l’implémentation ce qui signifie la traduction de la solution algorithmique dans un langage informatique.</w:t>
      </w:r>
    </w:p>
    <w:p w14:paraId="13376180" w14:textId="77777777" w:rsidR="00651965" w:rsidRDefault="00B00A1B" w:rsidP="007527CA">
      <w:r>
        <w:t>Programmer → Implémenter</w:t>
      </w:r>
    </w:p>
    <w:p w14:paraId="4EA41935" w14:textId="4DD94216" w:rsidR="00651965" w:rsidRDefault="00651965" w:rsidP="007527CA">
      <w:r>
        <w:t xml:space="preserve">On note l’existence de 2 </w:t>
      </w:r>
      <w:r w:rsidR="002B7A95">
        <w:t xml:space="preserve">catégories de </w:t>
      </w:r>
      <w:r>
        <w:t>langages :</w:t>
      </w:r>
    </w:p>
    <w:p w14:paraId="0867D874" w14:textId="77777777" w:rsidR="007527CA" w:rsidRDefault="00651965" w:rsidP="00651965">
      <w:pPr>
        <w:pStyle w:val="Paragraphedeliste"/>
        <w:numPr>
          <w:ilvl w:val="0"/>
          <w:numId w:val="6"/>
        </w:numPr>
      </w:pPr>
      <w:r>
        <w:t>Le langage compilé :</w:t>
      </w:r>
      <w:r w:rsidR="00745FE9">
        <w:t xml:space="preserve"> le fichier source est traduit pour générer un fichier exécutable </w:t>
      </w:r>
    </w:p>
    <w:p w14:paraId="12E79796" w14:textId="77777777" w:rsidR="00651965" w:rsidRDefault="00651965" w:rsidP="00651965">
      <w:pPr>
        <w:pStyle w:val="Paragraphedeliste"/>
        <w:numPr>
          <w:ilvl w:val="0"/>
          <w:numId w:val="6"/>
        </w:numPr>
      </w:pPr>
      <w:r>
        <w:t xml:space="preserve">Le langage </w:t>
      </w:r>
      <w:r w:rsidR="00745FE9">
        <w:t>interprété : la traduction du ficher source se fait en temps réel au moment de l’exécution.</w:t>
      </w:r>
    </w:p>
    <w:p w14:paraId="59AF06DE" w14:textId="5622B653" w:rsidR="007913E8" w:rsidRDefault="007913E8" w:rsidP="007913E8">
      <w:pPr>
        <w:ind w:left="105"/>
      </w:pPr>
      <w:r>
        <w:t xml:space="preserve">Chaque programme doit être vérifier avant sa mise en fonction afin de détecter les anomalies, dans le cas contraire des incidents risquent de surgir </w:t>
      </w:r>
      <w:r w:rsidR="007165AD">
        <w:t>et causer des dégâts financiers</w:t>
      </w:r>
      <w:r w:rsidR="002B7A95">
        <w:t xml:space="preserve"> juridique ou de sécurité..</w:t>
      </w:r>
      <w:r w:rsidR="007165AD">
        <w:t>.</w:t>
      </w:r>
    </w:p>
    <w:p w14:paraId="2AA76763" w14:textId="4DF491FF" w:rsidR="00512450" w:rsidRDefault="00512450" w:rsidP="007913E8">
      <w:pPr>
        <w:ind w:left="105"/>
      </w:pPr>
      <w:r>
        <w:t xml:space="preserve">Dans la phase de conception </w:t>
      </w:r>
      <w:r w:rsidR="00A54D09">
        <w:t xml:space="preserve">il est plus productif de savoir </w:t>
      </w:r>
      <w:r w:rsidR="00922572">
        <w:t>avec quel langage le programme sera conçu</w:t>
      </w:r>
      <w:r w:rsidR="00F06A1B">
        <w:t>, cela facilitera plus la conception de l’algorithme</w:t>
      </w:r>
      <w:r w:rsidR="00843546">
        <w:t xml:space="preserve">, le fait de savoir avec quel langage de programmation on va travailler, </w:t>
      </w:r>
      <w:r w:rsidR="00396ABF">
        <w:t xml:space="preserve">cela </w:t>
      </w:r>
      <w:r w:rsidR="00843546">
        <w:t xml:space="preserve">va guider la logique de l’algorithme et l’alléger d’une certaine façon. </w:t>
      </w:r>
    </w:p>
    <w:p w14:paraId="23F0D5EF" w14:textId="3A3CF2AC" w:rsidR="00630B10" w:rsidRDefault="00396ABF" w:rsidP="007913E8">
      <w:pPr>
        <w:ind w:left="105"/>
      </w:pPr>
      <w:r>
        <w:t>L’algorithme est une suite logique d’itérations ou actions qui permet de répondre à un problème ou tout simplement d’</w:t>
      </w:r>
      <w:r w:rsidR="009854A9">
        <w:t>accomplir une tâche (une recette de gâteau)</w:t>
      </w:r>
      <w:r w:rsidR="00630B10">
        <w:t>.</w:t>
      </w:r>
    </w:p>
    <w:p w14:paraId="4142A299" w14:textId="5C8D239E" w:rsidR="00035009" w:rsidRDefault="00630B10" w:rsidP="007913E8">
      <w:pPr>
        <w:ind w:left="105"/>
      </w:pPr>
      <w:r>
        <w:t xml:space="preserve">L’algorithme est nécessaire pour concevoir </w:t>
      </w:r>
      <w:r w:rsidR="00035009">
        <w:t xml:space="preserve">un programme </w:t>
      </w:r>
      <w:proofErr w:type="spellStart"/>
      <w:r w:rsidR="00035009">
        <w:t>quelque</w:t>
      </w:r>
      <w:proofErr w:type="spellEnd"/>
      <w:r w:rsidR="00035009">
        <w:t xml:space="preserve"> soit le langage utilisé.</w:t>
      </w:r>
    </w:p>
    <w:p w14:paraId="2D9C46DB" w14:textId="47998BD2" w:rsidR="00C6090A" w:rsidRDefault="00C6090A" w:rsidP="007913E8">
      <w:pPr>
        <w:ind w:left="105"/>
      </w:pPr>
      <w:r>
        <w:t xml:space="preserve">L’algorithme est une chaine de caractères alphanumérique, de signes opératoires (+, -, </w:t>
      </w:r>
      <w:proofErr w:type="gramStart"/>
      <w:r>
        <w:t>*,/</w:t>
      </w:r>
      <w:proofErr w:type="gramEnd"/>
      <w:r>
        <w:t>, …. ).</w:t>
      </w:r>
    </w:p>
    <w:p w14:paraId="544E6A23" w14:textId="7AA1ECAA" w:rsidR="00C6090A" w:rsidRPr="007527CA" w:rsidRDefault="00396ABF" w:rsidP="00B73AA6">
      <w:pPr>
        <w:ind w:left="105"/>
      </w:pPr>
      <w:r>
        <w:t xml:space="preserve"> </w:t>
      </w:r>
      <w:r w:rsidR="00035009">
        <w:t xml:space="preserve">Dans la syntaxe de l’algorithme le symbole = désigne une affectation et le symbole == désigne égalité. Il existe aussi des mots réservés qu’on n’a pas le droit d’utiliser pour leur donner une autre signification que celle déjà donnée par le programme </w:t>
      </w:r>
      <w:proofErr w:type="gramStart"/>
      <w:r w:rsidR="00035009">
        <w:t>( lire</w:t>
      </w:r>
      <w:proofErr w:type="gramEnd"/>
      <w:r w:rsidR="00035009">
        <w:t>, écrire, Var….)</w:t>
      </w:r>
      <w:r w:rsidR="00C6090A">
        <w:t xml:space="preserve">. Ainsi que des signes de </w:t>
      </w:r>
      <w:r w:rsidR="00B73AA6">
        <w:t xml:space="preserve">ponctuation </w:t>
      </w:r>
      <w:proofErr w:type="gramStart"/>
      <w:r w:rsidR="00B73AA6">
        <w:t>( DEBUT</w:t>
      </w:r>
      <w:proofErr w:type="gramEnd"/>
      <w:r w:rsidR="00B73AA6">
        <w:t>,FIN,=, ;…..</w:t>
      </w:r>
    </w:p>
    <w:p w14:paraId="259FF1CC" w14:textId="0492C57F" w:rsidR="00E03F79" w:rsidRPr="00120C0F" w:rsidRDefault="004858F3" w:rsidP="004858F3">
      <w:pPr>
        <w:pStyle w:val="Titre1"/>
        <w:numPr>
          <w:ilvl w:val="0"/>
          <w:numId w:val="0"/>
        </w:numPr>
      </w:pPr>
      <w:bookmarkStart w:id="3" w:name="_Toc91332780"/>
      <w:bookmarkEnd w:id="1"/>
      <w:r>
        <w:t xml:space="preserve">Chapitre1 : </w:t>
      </w:r>
      <w:r w:rsidR="007527CA">
        <w:t>Structure de données :</w:t>
      </w:r>
      <w:bookmarkEnd w:id="3"/>
    </w:p>
    <w:p w14:paraId="307B5E0A" w14:textId="289949E4" w:rsidR="00D86710" w:rsidRDefault="00D86710" w:rsidP="00D86710">
      <w:pPr>
        <w:ind w:left="360"/>
        <w:jc w:val="both"/>
      </w:pPr>
      <w:r>
        <w:t xml:space="preserve">Une structure de données permet </w:t>
      </w:r>
      <w:r w:rsidR="00E63EA6">
        <w:t>de stocker la donnée et de l’organiser pour faciliter son traitement et sa manipulation (</w:t>
      </w:r>
      <w:r w:rsidR="00C6090A">
        <w:t xml:space="preserve">l’exploiter et la modifier) </w:t>
      </w:r>
    </w:p>
    <w:p w14:paraId="10F814AB" w14:textId="3961F1E6" w:rsidR="00E63EA6" w:rsidRDefault="00E63EA6" w:rsidP="00D86710">
      <w:pPr>
        <w:ind w:left="360"/>
        <w:jc w:val="both"/>
      </w:pPr>
      <w:r>
        <w:t>Dans un algorithme on doit systématiquement définir les variables.</w:t>
      </w:r>
    </w:p>
    <w:p w14:paraId="2CE93D15" w14:textId="26E94A7C" w:rsidR="00E96C05" w:rsidRDefault="00C578BC" w:rsidP="00C578BC">
      <w:pPr>
        <w:pStyle w:val="Titre2"/>
      </w:pPr>
      <w:bookmarkStart w:id="4" w:name="_Toc91332781"/>
      <w:r>
        <w:t>1</w:t>
      </w:r>
      <w:r w:rsidR="00651C35">
        <w:t>- Variables</w:t>
      </w:r>
      <w:r w:rsidR="00E96C05">
        <w:t> :</w:t>
      </w:r>
      <w:bookmarkEnd w:id="4"/>
      <w:r w:rsidR="00E96C05">
        <w:t xml:space="preserve"> </w:t>
      </w:r>
    </w:p>
    <w:p w14:paraId="5EDB41E6" w14:textId="6CE60C50" w:rsidR="00974701" w:rsidRDefault="00851B82" w:rsidP="00974701">
      <w:r>
        <w:t>En algorithme la viable est une triplée qui est composée de :</w:t>
      </w:r>
    </w:p>
    <w:p w14:paraId="50734C27" w14:textId="157EEC14" w:rsidR="00851B82" w:rsidRDefault="00851B82" w:rsidP="00851B82">
      <w:pPr>
        <w:pStyle w:val="Paragraphedeliste"/>
        <w:numPr>
          <w:ilvl w:val="0"/>
          <w:numId w:val="9"/>
        </w:numPr>
      </w:pPr>
      <w:r>
        <w:t xml:space="preserve">Un nom : </w:t>
      </w:r>
      <w:r w:rsidR="00753192">
        <w:t>choisi selon la nature de la variable, il faut qu’il soit cohérent et significatif.</w:t>
      </w:r>
    </w:p>
    <w:p w14:paraId="538B382C" w14:textId="2FCFDAF4" w:rsidR="00851B82" w:rsidRDefault="00851B82" w:rsidP="00851B82">
      <w:pPr>
        <w:pStyle w:val="Paragraphedeliste"/>
        <w:numPr>
          <w:ilvl w:val="0"/>
          <w:numId w:val="9"/>
        </w:numPr>
      </w:pPr>
      <w:r>
        <w:lastRenderedPageBreak/>
        <w:t>Une valeur</w:t>
      </w:r>
      <w:r w:rsidR="004752F5">
        <w:t> :</w:t>
      </w:r>
      <w:r>
        <w:t xml:space="preserve"> </w:t>
      </w:r>
      <w:r w:rsidR="00753192">
        <w:t xml:space="preserve">changeante. </w:t>
      </w:r>
    </w:p>
    <w:p w14:paraId="6D538320" w14:textId="30EDAA2B" w:rsidR="004752F5" w:rsidRDefault="004752F5" w:rsidP="00851B82">
      <w:pPr>
        <w:pStyle w:val="Paragraphedeliste"/>
        <w:numPr>
          <w:ilvl w:val="0"/>
          <w:numId w:val="9"/>
        </w:numPr>
      </w:pPr>
      <w:r>
        <w:t xml:space="preserve">Un type : </w:t>
      </w:r>
      <w:r w:rsidR="00753192">
        <w:t xml:space="preserve">renvoie au type de donnée qu’on peut stocker, il est prédéterminé (chaine de caractères, entier, caractère, booléen, réel) </w:t>
      </w:r>
    </w:p>
    <w:p w14:paraId="5427B32A" w14:textId="77777777" w:rsidR="008B03CC" w:rsidRDefault="008B03CC" w:rsidP="008B03CC">
      <w:pPr>
        <w:pStyle w:val="Paragraphedeliste"/>
      </w:pPr>
    </w:p>
    <w:tbl>
      <w:tblPr>
        <w:tblStyle w:val="Grilledutableau"/>
        <w:tblW w:w="0" w:type="auto"/>
        <w:tblInd w:w="720" w:type="dxa"/>
        <w:tblLook w:val="04A0" w:firstRow="1" w:lastRow="0" w:firstColumn="1" w:lastColumn="0" w:noHBand="0" w:noVBand="1"/>
      </w:tblPr>
      <w:tblGrid>
        <w:gridCol w:w="2750"/>
      </w:tblGrid>
      <w:tr w:rsidR="008B03CC" w14:paraId="5E036511" w14:textId="77777777" w:rsidTr="00B73A7F">
        <w:trPr>
          <w:trHeight w:val="410"/>
        </w:trPr>
        <w:tc>
          <w:tcPr>
            <w:tcW w:w="2750" w:type="dxa"/>
            <w:shd w:val="clear" w:color="auto" w:fill="76923C" w:themeFill="accent3" w:themeFillShade="BF"/>
          </w:tcPr>
          <w:p w14:paraId="5F6FC5C8" w14:textId="040191A4" w:rsidR="008B03CC" w:rsidRDefault="008B03CC" w:rsidP="008B03CC">
            <w:r w:rsidRPr="008B03CC">
              <w:t xml:space="preserve">Var </w:t>
            </w:r>
            <w:proofErr w:type="spellStart"/>
            <w:r w:rsidRPr="008B03CC">
              <w:t>NomDeVariable</w:t>
            </w:r>
            <w:proofErr w:type="spellEnd"/>
            <w:r w:rsidRPr="008B03CC">
              <w:t> : Type ;</w:t>
            </w:r>
          </w:p>
        </w:tc>
      </w:tr>
    </w:tbl>
    <w:p w14:paraId="3817A9C8" w14:textId="77777777" w:rsidR="008B03CC" w:rsidRDefault="008B03CC" w:rsidP="008B03CC"/>
    <w:p w14:paraId="7A9CE221" w14:textId="6FEED515" w:rsidR="00651C35" w:rsidRDefault="00F47718" w:rsidP="00F47718">
      <w:pPr>
        <w:pStyle w:val="Titre2"/>
      </w:pPr>
      <w:bookmarkStart w:id="5" w:name="_Toc91332782"/>
      <w:r>
        <w:t xml:space="preserve">2- </w:t>
      </w:r>
      <w:r w:rsidR="00651C35">
        <w:t>Expression</w:t>
      </w:r>
      <w:r w:rsidR="00974701">
        <w:t>s :</w:t>
      </w:r>
      <w:bookmarkEnd w:id="5"/>
    </w:p>
    <w:p w14:paraId="38717F57" w14:textId="77777777" w:rsidR="005656C9" w:rsidRPr="005656C9" w:rsidRDefault="005656C9" w:rsidP="005656C9"/>
    <w:p w14:paraId="4374B2B9" w14:textId="732B002C" w:rsidR="005656C9" w:rsidRDefault="005656C9" w:rsidP="005656C9">
      <w:pPr>
        <w:pStyle w:val="Paragraphedeliste"/>
        <w:numPr>
          <w:ilvl w:val="0"/>
          <w:numId w:val="10"/>
        </w:numPr>
      </w:pPr>
      <w:r>
        <w:t>L’expression est la formule composée de l’ensembles de variables déclarées, de leurs valeurs, et de l’opération de type de variable en question.</w:t>
      </w:r>
    </w:p>
    <w:p w14:paraId="1360A6CC" w14:textId="688434E5" w:rsidR="00B73A7F" w:rsidRDefault="005656C9" w:rsidP="00AF62EE">
      <w:pPr>
        <w:pStyle w:val="Paragraphedeliste"/>
        <w:numPr>
          <w:ilvl w:val="0"/>
          <w:numId w:val="10"/>
        </w:numPr>
      </w:pPr>
      <w:r>
        <w:t xml:space="preserve">L’affectation : </w:t>
      </w:r>
      <w:r w:rsidR="00365AA7">
        <w:t>c’est une</w:t>
      </w:r>
      <w:r w:rsidR="00E22C55">
        <w:t xml:space="preserve"> </w:t>
      </w:r>
      <w:r w:rsidR="00AE4A88">
        <w:t>expression</w:t>
      </w:r>
      <w:r w:rsidR="00365AA7">
        <w:t xml:space="preserve"> pour stocker une valeur dans une variable</w:t>
      </w:r>
    </w:p>
    <w:tbl>
      <w:tblPr>
        <w:tblStyle w:val="Grilledutableau"/>
        <w:tblW w:w="0" w:type="auto"/>
        <w:tblInd w:w="720" w:type="dxa"/>
        <w:tblLook w:val="04A0" w:firstRow="1" w:lastRow="0" w:firstColumn="1" w:lastColumn="0" w:noHBand="0" w:noVBand="1"/>
      </w:tblPr>
      <w:tblGrid>
        <w:gridCol w:w="4804"/>
      </w:tblGrid>
      <w:tr w:rsidR="007144E9" w14:paraId="3ECAEF63" w14:textId="77777777" w:rsidTr="007144E9">
        <w:trPr>
          <w:trHeight w:val="410"/>
        </w:trPr>
        <w:tc>
          <w:tcPr>
            <w:tcW w:w="4804" w:type="dxa"/>
            <w:shd w:val="clear" w:color="auto" w:fill="76923C" w:themeFill="accent3" w:themeFillShade="BF"/>
          </w:tcPr>
          <w:p w14:paraId="7885C45C" w14:textId="7D87E9D0" w:rsidR="007144E9" w:rsidRDefault="007144E9" w:rsidP="004B1EBC">
            <w:proofErr w:type="spellStart"/>
            <w:r w:rsidRPr="008B03CC">
              <w:t>NomDeVariable</w:t>
            </w:r>
            <w:proofErr w:type="spellEnd"/>
            <w:r w:rsidRPr="008B03CC">
              <w:t> </w:t>
            </w:r>
            <w:r>
              <w:t xml:space="preserve">= </w:t>
            </w:r>
            <w:proofErr w:type="spellStart"/>
            <w:r>
              <w:t>ExpressionDu</w:t>
            </w:r>
            <w:r w:rsidRPr="008B03CC">
              <w:t>Type</w:t>
            </w:r>
            <w:r>
              <w:t>DeLaVariable</w:t>
            </w:r>
            <w:proofErr w:type="spellEnd"/>
            <w:r w:rsidRPr="008B03CC">
              <w:t> ;</w:t>
            </w:r>
          </w:p>
        </w:tc>
      </w:tr>
    </w:tbl>
    <w:p w14:paraId="4EA3D7C6" w14:textId="1B58DAD2" w:rsidR="00B73A7F" w:rsidRDefault="00B73A7F" w:rsidP="006259BC"/>
    <w:p w14:paraId="3ACF57B2" w14:textId="12D7CB8A" w:rsidR="00A327E4" w:rsidRDefault="00A327E4" w:rsidP="00A327E4">
      <w:pPr>
        <w:pStyle w:val="Titre2"/>
      </w:pPr>
      <w:r>
        <w:t xml:space="preserve"> </w:t>
      </w:r>
      <w:bookmarkStart w:id="6" w:name="_Toc91332783"/>
      <w:r>
        <w:t>3- Type de base</w:t>
      </w:r>
      <w:bookmarkEnd w:id="6"/>
      <w:r>
        <w:t xml:space="preserve"> </w:t>
      </w:r>
    </w:p>
    <w:p w14:paraId="7BA83AC1" w14:textId="46F5A834" w:rsidR="00A327E4" w:rsidRDefault="00A327E4" w:rsidP="00A327E4">
      <w:pPr>
        <w:pStyle w:val="Paragraphedeliste"/>
        <w:numPr>
          <w:ilvl w:val="0"/>
          <w:numId w:val="11"/>
        </w:numPr>
      </w:pPr>
      <w:r w:rsidRPr="00221972">
        <w:rPr>
          <w:u w:val="single"/>
        </w:rPr>
        <w:t>Booléens :</w:t>
      </w:r>
      <w:r>
        <w:t xml:space="preserve"> la variable booléenne prend 2 valeurs (vrai, faux) ou (0,1), elle est utilisée dans les tests et dans toutes les expressions de comparaison.</w:t>
      </w:r>
    </w:p>
    <w:p w14:paraId="5942B139" w14:textId="03B2A885" w:rsidR="00A327E4" w:rsidRDefault="00A327E4" w:rsidP="00A327E4">
      <w:pPr>
        <w:pStyle w:val="Paragraphedeliste"/>
      </w:pPr>
      <w:r>
        <w:t>La relation peut être binaire « E</w:t>
      </w:r>
      <w:r w:rsidR="00221972">
        <w:t>T » « OU », ou bien unaire « NON ».</w:t>
      </w:r>
    </w:p>
    <w:p w14:paraId="71A273FF" w14:textId="71B7617B" w:rsidR="00221972" w:rsidRDefault="00221972" w:rsidP="00221972">
      <w:pPr>
        <w:pStyle w:val="Paragraphedeliste"/>
        <w:numPr>
          <w:ilvl w:val="0"/>
          <w:numId w:val="11"/>
        </w:numPr>
      </w:pPr>
      <w:r w:rsidRPr="00D21FC2">
        <w:rPr>
          <w:u w:val="single"/>
        </w:rPr>
        <w:t>Entiers</w:t>
      </w:r>
      <w:r>
        <w:t xml:space="preserve"> : prend comme valeur tous les nombres entiers avec signe « +, </w:t>
      </w:r>
      <w:proofErr w:type="gramStart"/>
      <w:r>
        <w:t>-»</w:t>
      </w:r>
      <w:proofErr w:type="gramEnd"/>
      <w:r>
        <w:t xml:space="preserve">, les opérations </w:t>
      </w:r>
      <w:r w:rsidR="00C47E51">
        <w:t xml:space="preserve">+ - </w:t>
      </w:r>
      <w:r w:rsidR="00646ECE">
        <w:t>*/.</w:t>
      </w:r>
    </w:p>
    <w:p w14:paraId="1F4BE587" w14:textId="437D30E6" w:rsidR="00646ECE" w:rsidRDefault="00221972" w:rsidP="00646ECE">
      <w:pPr>
        <w:pStyle w:val="Paragraphedeliste"/>
        <w:numPr>
          <w:ilvl w:val="0"/>
          <w:numId w:val="11"/>
        </w:numPr>
      </w:pPr>
      <w:r w:rsidRPr="00D21FC2">
        <w:rPr>
          <w:u w:val="single"/>
        </w:rPr>
        <w:t>Réels :</w:t>
      </w:r>
      <w:r>
        <w:t xml:space="preserve">  prend comme valeur tous les nombres réels</w:t>
      </w:r>
      <w:r w:rsidR="00646ECE">
        <w:t>, les opérations + - */.</w:t>
      </w:r>
    </w:p>
    <w:p w14:paraId="34C9AF90" w14:textId="20272402" w:rsidR="003F57B7" w:rsidRDefault="003F57B7" w:rsidP="00646ECE">
      <w:pPr>
        <w:pStyle w:val="Paragraphedeliste"/>
        <w:numPr>
          <w:ilvl w:val="0"/>
          <w:numId w:val="11"/>
        </w:numPr>
      </w:pPr>
      <w:r w:rsidRPr="00D21FC2">
        <w:rPr>
          <w:u w:val="single"/>
        </w:rPr>
        <w:t>Chaine de caractères</w:t>
      </w:r>
      <w:r>
        <w:t xml:space="preserve"> : prend comme valeur tous les caractères imprimables, celles-ci doivent être entre guillemets. </w:t>
      </w:r>
    </w:p>
    <w:p w14:paraId="189D140E" w14:textId="29DCEC1F" w:rsidR="003F57B7" w:rsidRDefault="003F57B7" w:rsidP="003F57B7">
      <w:pPr>
        <w:pStyle w:val="Paragraphedeliste"/>
        <w:numPr>
          <w:ilvl w:val="0"/>
          <w:numId w:val="12"/>
        </w:numPr>
      </w:pPr>
      <w:r>
        <w:t>Remarque :</w:t>
      </w:r>
      <w:r w:rsidR="00F6628A">
        <w:t xml:space="preserve"> ‟</w:t>
      </w:r>
      <w:r w:rsidR="00F6628A" w:rsidRPr="00F6628A">
        <w:t xml:space="preserve"> </w:t>
      </w:r>
      <w:r w:rsidR="00F6628A">
        <w:t xml:space="preserve">1 </w:t>
      </w:r>
      <w:proofErr w:type="gramStart"/>
      <w:r w:rsidR="00F6628A">
        <w:t>″</w:t>
      </w:r>
      <w:r>
        <w:t>  représente</w:t>
      </w:r>
      <w:proofErr w:type="gramEnd"/>
      <w:r>
        <w:t xml:space="preserve"> un caractère </w:t>
      </w:r>
      <w:r w:rsidR="00147674">
        <w:t>qui est convertible en nombre</w:t>
      </w:r>
      <w:r w:rsidR="003242B5">
        <w:t> ;</w:t>
      </w:r>
    </w:p>
    <w:p w14:paraId="743DA7D5" w14:textId="1550F249" w:rsidR="00147674" w:rsidRDefault="003242B5" w:rsidP="003242B5">
      <w:pPr>
        <w:pStyle w:val="Paragraphedeliste"/>
        <w:ind w:left="1080"/>
      </w:pPr>
      <w:r>
        <w:t xml:space="preserve">                         </w:t>
      </w:r>
      <w:r w:rsidR="00147674">
        <w:t>1 est un nombre entier</w:t>
      </w:r>
      <w:r>
        <w:t> ;</w:t>
      </w:r>
    </w:p>
    <w:p w14:paraId="5C03D476" w14:textId="17496F40" w:rsidR="00147674" w:rsidRDefault="003242B5" w:rsidP="003242B5">
      <w:pPr>
        <w:pStyle w:val="Paragraphedeliste"/>
        <w:ind w:left="1080"/>
      </w:pPr>
      <w:r>
        <w:t xml:space="preserve">                         </w:t>
      </w:r>
      <w:r w:rsidR="00147674">
        <w:t>1.</w:t>
      </w:r>
      <w:r>
        <w:t xml:space="preserve"> Est un nombre réel ;</w:t>
      </w:r>
    </w:p>
    <w:p w14:paraId="0D0DAF16" w14:textId="226CEE46" w:rsidR="003242B5" w:rsidRDefault="003242B5" w:rsidP="003242B5">
      <w:pPr>
        <w:pStyle w:val="Paragraphedeliste"/>
        <w:ind w:left="1080"/>
      </w:pPr>
      <w:r>
        <w:rPr>
          <w:rFonts w:cstheme="minorHAnsi"/>
        </w:rPr>
        <w:t>→</w:t>
      </w:r>
      <w:r>
        <w:t xml:space="preserve"> Représentent des types de caractères différents. </w:t>
      </w:r>
    </w:p>
    <w:p w14:paraId="47FDB07F" w14:textId="30B08BA1" w:rsidR="003242B5" w:rsidRDefault="003242B5" w:rsidP="003242B5">
      <w:pPr>
        <w:pStyle w:val="Paragraphedeliste"/>
        <w:ind w:left="1080"/>
      </w:pPr>
      <w:r>
        <w:rPr>
          <w:rFonts w:cstheme="minorHAnsi"/>
        </w:rPr>
        <w:t xml:space="preserve">→ </w:t>
      </w:r>
      <w:r>
        <w:t>Une chaine de caractères nombre est convertibles en nombre.</w:t>
      </w:r>
    </w:p>
    <w:p w14:paraId="1B62311A" w14:textId="0D89008D" w:rsidR="00437D8C" w:rsidRPr="005223B0" w:rsidRDefault="00D21FC2" w:rsidP="00D21FC2">
      <w:pPr>
        <w:pStyle w:val="Paragraphedeliste"/>
        <w:numPr>
          <w:ilvl w:val="0"/>
          <w:numId w:val="13"/>
        </w:numPr>
        <w:rPr>
          <w:u w:val="single"/>
        </w:rPr>
      </w:pPr>
      <w:r w:rsidRPr="00D21FC2">
        <w:rPr>
          <w:u w:val="single"/>
        </w:rPr>
        <w:t>Comparaison </w:t>
      </w:r>
      <w:r w:rsidRPr="00D21FC2">
        <w:t>: est associée</w:t>
      </w:r>
      <w:r>
        <w:t xml:space="preserve"> aux opération</w:t>
      </w:r>
      <w:r w:rsidR="00110694">
        <w:t>s</w:t>
      </w:r>
      <w:r>
        <w:t xml:space="preserve"> </w:t>
      </w:r>
      <w:r w:rsidR="00110694" w:rsidRPr="00110694">
        <w:rPr>
          <w:sz w:val="24"/>
          <w:szCs w:val="24"/>
        </w:rPr>
        <w:t xml:space="preserve">&lt;, </w:t>
      </w:r>
      <w:r w:rsidR="00110694" w:rsidRPr="00110694">
        <w:rPr>
          <w:rFonts w:cstheme="minorHAnsi"/>
          <w:sz w:val="24"/>
          <w:szCs w:val="24"/>
        </w:rPr>
        <w:t>≤,</w:t>
      </w:r>
      <w:r w:rsidR="00110694" w:rsidRPr="00110694">
        <w:rPr>
          <w:sz w:val="24"/>
          <w:szCs w:val="24"/>
        </w:rPr>
        <w:t xml:space="preserve"> ==,</w:t>
      </w:r>
      <w:r w:rsidR="00110694">
        <w:rPr>
          <w:sz w:val="24"/>
          <w:szCs w:val="24"/>
        </w:rPr>
        <w:t xml:space="preserve"> </w:t>
      </w:r>
      <w:r w:rsidR="00110694" w:rsidRPr="00110694">
        <w:rPr>
          <w:sz w:val="24"/>
          <w:szCs w:val="24"/>
        </w:rPr>
        <w:t>=,</w:t>
      </w:r>
      <w:r w:rsidR="00110694" w:rsidRPr="00110694">
        <w:rPr>
          <w:rFonts w:cstheme="minorHAnsi"/>
          <w:sz w:val="24"/>
          <w:szCs w:val="24"/>
        </w:rPr>
        <w:t xml:space="preserve"> </w:t>
      </w:r>
      <w:r w:rsidRPr="00110694">
        <w:rPr>
          <w:rFonts w:cstheme="minorHAnsi"/>
          <w:sz w:val="24"/>
          <w:szCs w:val="24"/>
        </w:rPr>
        <w:t>≥</w:t>
      </w:r>
      <w:r w:rsidR="00110694" w:rsidRPr="00110694">
        <w:rPr>
          <w:rFonts w:cstheme="minorHAnsi"/>
          <w:sz w:val="24"/>
          <w:szCs w:val="24"/>
        </w:rPr>
        <w:t>, &gt;</w:t>
      </w:r>
      <w:r w:rsidR="007231E5">
        <w:rPr>
          <w:rFonts w:cstheme="minorHAnsi"/>
          <w:sz w:val="24"/>
          <w:szCs w:val="24"/>
        </w:rPr>
        <w:t>, qui permettent de comparer les valeurs de type : entiers, réel, caractère et bo</w:t>
      </w:r>
      <w:r w:rsidR="005223B0">
        <w:rPr>
          <w:rFonts w:cstheme="minorHAnsi"/>
          <w:sz w:val="24"/>
          <w:szCs w:val="24"/>
        </w:rPr>
        <w:t>o</w:t>
      </w:r>
      <w:r w:rsidR="007231E5">
        <w:rPr>
          <w:rFonts w:cstheme="minorHAnsi"/>
          <w:sz w:val="24"/>
          <w:szCs w:val="24"/>
        </w:rPr>
        <w:t>léens.</w:t>
      </w:r>
    </w:p>
    <w:p w14:paraId="4FA40F41" w14:textId="77777777" w:rsidR="005223B0" w:rsidRPr="005223B0" w:rsidRDefault="005223B0" w:rsidP="005223B0">
      <w:pPr>
        <w:pStyle w:val="Paragraphedeliste"/>
        <w:rPr>
          <w:u w:val="single"/>
        </w:rPr>
      </w:pPr>
    </w:p>
    <w:p w14:paraId="20CC9632" w14:textId="32D9C537" w:rsidR="00221972" w:rsidRPr="00D509C5" w:rsidRDefault="005223B0" w:rsidP="00D509C5">
      <w:pPr>
        <w:pStyle w:val="Paragraphedeliste"/>
        <w:rPr>
          <w:sz w:val="28"/>
          <w:szCs w:val="28"/>
        </w:rPr>
      </w:pPr>
      <w:r w:rsidRPr="005223B0">
        <w:rPr>
          <w:rFonts w:cstheme="minorHAnsi"/>
          <w:sz w:val="28"/>
          <w:szCs w:val="28"/>
        </w:rPr>
        <w:t xml:space="preserve">→ Le résultat de </w:t>
      </w:r>
      <w:r>
        <w:rPr>
          <w:rFonts w:cstheme="minorHAnsi"/>
          <w:sz w:val="28"/>
          <w:szCs w:val="28"/>
        </w:rPr>
        <w:t>cette comparaison est une valeur booléenne.</w:t>
      </w:r>
      <w:r w:rsidRPr="005223B0">
        <w:rPr>
          <w:rFonts w:cstheme="minorHAnsi"/>
          <w:sz w:val="28"/>
          <w:szCs w:val="28"/>
        </w:rPr>
        <w:t xml:space="preserve"> </w:t>
      </w:r>
    </w:p>
    <w:p w14:paraId="5340512E" w14:textId="09F09521" w:rsidR="00305192" w:rsidRPr="00120C0F" w:rsidRDefault="00753192" w:rsidP="004858F3">
      <w:pPr>
        <w:pStyle w:val="Titre1"/>
        <w:numPr>
          <w:ilvl w:val="0"/>
          <w:numId w:val="0"/>
        </w:numPr>
      </w:pPr>
      <w:bookmarkStart w:id="7" w:name="_Toc91332784"/>
      <w:r>
        <w:t xml:space="preserve">Chapitre </w:t>
      </w:r>
      <w:r w:rsidR="004858F3">
        <w:t>2</w:t>
      </w:r>
      <w:r>
        <w:t xml:space="preserve"> : </w:t>
      </w:r>
      <w:r w:rsidR="00651C35">
        <w:t>Structure de contrôle</w:t>
      </w:r>
      <w:r w:rsidR="004858F3">
        <w:t> :</w:t>
      </w:r>
      <w:bookmarkEnd w:id="7"/>
    </w:p>
    <w:p w14:paraId="657732AB" w14:textId="73781B69" w:rsidR="002D4B26" w:rsidRDefault="00651C35" w:rsidP="002D4B26">
      <w:pPr>
        <w:pStyle w:val="Titre2"/>
      </w:pPr>
      <w:bookmarkStart w:id="8" w:name="_Toc91332785"/>
      <w:r>
        <w:t>1- Alternative</w:t>
      </w:r>
      <w:r w:rsidR="00054674">
        <w:t> :</w:t>
      </w:r>
      <w:bookmarkEnd w:id="8"/>
    </w:p>
    <w:p w14:paraId="61C08C78" w14:textId="2446FD34" w:rsidR="00D509C5" w:rsidRPr="00504F26" w:rsidRDefault="00D509C5" w:rsidP="00D509C5">
      <w:pPr>
        <w:pStyle w:val="Paragraphedeliste"/>
        <w:numPr>
          <w:ilvl w:val="0"/>
          <w:numId w:val="13"/>
        </w:numPr>
        <w:rPr>
          <w:u w:val="single"/>
        </w:rPr>
      </w:pPr>
      <w:r w:rsidRPr="007C0A38">
        <w:rPr>
          <w:b/>
          <w:bCs/>
          <w:u w:val="single"/>
        </w:rPr>
        <w:t>Séquence :</w:t>
      </w:r>
      <w:r>
        <w:rPr>
          <w:u w:val="single"/>
        </w:rPr>
        <w:t xml:space="preserve"> </w:t>
      </w:r>
      <w:r w:rsidR="00C709EB">
        <w:t xml:space="preserve"> Les instructions s’exécutent </w:t>
      </w:r>
      <w:r w:rsidR="00504F26">
        <w:t xml:space="preserve">l’une après l’autre sans interruption ou conditions. </w:t>
      </w:r>
    </w:p>
    <w:p w14:paraId="526C71DB" w14:textId="399811DB" w:rsidR="00504F26" w:rsidRPr="00A04C04" w:rsidRDefault="00504F26" w:rsidP="00504F26">
      <w:pPr>
        <w:pStyle w:val="Paragraphedeliste"/>
        <w:numPr>
          <w:ilvl w:val="0"/>
          <w:numId w:val="12"/>
        </w:numPr>
        <w:rPr>
          <w:sz w:val="24"/>
          <w:szCs w:val="24"/>
        </w:rPr>
      </w:pPr>
      <w:r w:rsidRPr="00A04C04">
        <w:rPr>
          <w:sz w:val="24"/>
          <w:szCs w:val="24"/>
        </w:rPr>
        <w:t>Faire traitement 1 ;</w:t>
      </w:r>
    </w:p>
    <w:p w14:paraId="19F1DB06" w14:textId="42277E91" w:rsidR="00504F26" w:rsidRPr="00A04C04" w:rsidRDefault="00504F26" w:rsidP="00504F26">
      <w:pPr>
        <w:pStyle w:val="Paragraphedeliste"/>
        <w:numPr>
          <w:ilvl w:val="0"/>
          <w:numId w:val="12"/>
        </w:numPr>
        <w:rPr>
          <w:sz w:val="24"/>
          <w:szCs w:val="24"/>
        </w:rPr>
      </w:pPr>
      <w:r w:rsidRPr="00A04C04">
        <w:rPr>
          <w:sz w:val="24"/>
          <w:szCs w:val="24"/>
        </w:rPr>
        <w:lastRenderedPageBreak/>
        <w:t>Faire traitement 2 ;</w:t>
      </w:r>
    </w:p>
    <w:p w14:paraId="715632D5" w14:textId="56EB142B" w:rsidR="00504F26" w:rsidRPr="00A04C04" w:rsidRDefault="00504F26" w:rsidP="00504F26">
      <w:pPr>
        <w:pStyle w:val="Paragraphedeliste"/>
        <w:numPr>
          <w:ilvl w:val="0"/>
          <w:numId w:val="12"/>
        </w:numPr>
        <w:rPr>
          <w:sz w:val="24"/>
          <w:szCs w:val="24"/>
        </w:rPr>
      </w:pPr>
      <w:r w:rsidRPr="00A04C04">
        <w:rPr>
          <w:sz w:val="24"/>
          <w:szCs w:val="24"/>
        </w:rPr>
        <w:t>………. ;</w:t>
      </w:r>
    </w:p>
    <w:p w14:paraId="002F5C8B" w14:textId="4307AF40" w:rsidR="00504F26" w:rsidRDefault="00504F26" w:rsidP="00504F26">
      <w:pPr>
        <w:pStyle w:val="Paragraphedeliste"/>
        <w:numPr>
          <w:ilvl w:val="0"/>
          <w:numId w:val="12"/>
        </w:numPr>
        <w:rPr>
          <w:sz w:val="24"/>
          <w:szCs w:val="24"/>
        </w:rPr>
      </w:pPr>
      <w:r w:rsidRPr="00A04C04">
        <w:rPr>
          <w:sz w:val="24"/>
          <w:szCs w:val="24"/>
        </w:rPr>
        <w:t>Faire traitement N ;</w:t>
      </w:r>
    </w:p>
    <w:p w14:paraId="18DB0105" w14:textId="77777777" w:rsidR="00A04C04" w:rsidRPr="00A04C04" w:rsidRDefault="00A04C04" w:rsidP="00A04C04">
      <w:pPr>
        <w:pStyle w:val="Paragraphedeliste"/>
        <w:ind w:left="1080"/>
        <w:rPr>
          <w:sz w:val="24"/>
          <w:szCs w:val="24"/>
        </w:rPr>
      </w:pPr>
    </w:p>
    <w:p w14:paraId="7C517F88" w14:textId="10AB9C41" w:rsidR="00504F26" w:rsidRDefault="00DA6964" w:rsidP="00DA6964">
      <w:pPr>
        <w:pStyle w:val="Paragraphedeliste"/>
        <w:numPr>
          <w:ilvl w:val="0"/>
          <w:numId w:val="13"/>
        </w:numPr>
      </w:pPr>
      <w:r w:rsidRPr="007C0A38">
        <w:rPr>
          <w:b/>
          <w:bCs/>
          <w:u w:val="single"/>
        </w:rPr>
        <w:t>Alternative simple</w:t>
      </w:r>
      <w:r w:rsidR="009B6F0A" w:rsidRPr="007C0A38">
        <w:rPr>
          <w:b/>
          <w:bCs/>
          <w:u w:val="single"/>
        </w:rPr>
        <w:t> :</w:t>
      </w:r>
      <w:r w:rsidR="009B6F0A">
        <w:t xml:space="preserve"> SI </w:t>
      </w:r>
    </w:p>
    <w:p w14:paraId="22962EB3" w14:textId="1B2B96C4" w:rsidR="009B6F0A" w:rsidRDefault="009B6F0A" w:rsidP="009B6F0A">
      <w:pPr>
        <w:pStyle w:val="Paragraphedeliste"/>
      </w:pPr>
      <w:r w:rsidRPr="009B6F0A">
        <w:t xml:space="preserve">La condition est une </w:t>
      </w:r>
      <w:r w:rsidR="00F137A4" w:rsidRPr="009B6F0A">
        <w:t>expression</w:t>
      </w:r>
      <w:r w:rsidRPr="009B6F0A">
        <w:t xml:space="preserve"> booléenne et logique (vrai, faux</w:t>
      </w:r>
      <w:r w:rsidR="00F137A4">
        <w:t>, &lt;,</w:t>
      </w:r>
      <w:proofErr w:type="gramStart"/>
      <w:r w:rsidR="00F137A4">
        <w:t>&gt;,=</w:t>
      </w:r>
      <w:proofErr w:type="gramEnd"/>
      <w:r w:rsidR="00F137A4">
        <w:t>=)</w:t>
      </w:r>
    </w:p>
    <w:p w14:paraId="7243A309" w14:textId="309CE35E" w:rsidR="00F137A4" w:rsidRDefault="00F137A4" w:rsidP="009B6F0A">
      <w:pPr>
        <w:pStyle w:val="Paragraphedeliste"/>
      </w:pPr>
      <w:r>
        <w:t xml:space="preserve">Les instructions ne sont exécutées que si la condition est vraie </w:t>
      </w:r>
    </w:p>
    <w:p w14:paraId="0DCB4C17" w14:textId="77777777" w:rsidR="00CD0711" w:rsidRDefault="00CD0711" w:rsidP="009B6F0A">
      <w:pPr>
        <w:pStyle w:val="Paragraphedeliste"/>
      </w:pPr>
    </w:p>
    <w:p w14:paraId="30C6AEE8" w14:textId="69B02CE9" w:rsidR="00587498" w:rsidRDefault="00CD0711" w:rsidP="009B6F0A">
      <w:pPr>
        <w:pStyle w:val="Paragraphedeliste"/>
      </w:pPr>
      <w:r w:rsidRPr="00587498">
        <w:rPr>
          <w:highlight w:val="yellow"/>
        </w:rPr>
        <w:t>SI</w:t>
      </w:r>
      <w:r>
        <w:t xml:space="preserve"> </w:t>
      </w:r>
      <w:r w:rsidR="00587498">
        <w:t xml:space="preserve">  </w:t>
      </w:r>
      <w:proofErr w:type="gramStart"/>
      <w:r w:rsidR="00587498">
        <w:t xml:space="preserve">   </w:t>
      </w:r>
      <w:r>
        <w:t>(</w:t>
      </w:r>
      <w:proofErr w:type="gramEnd"/>
      <w:r>
        <w:t xml:space="preserve">CONDITIONS)   ALORS   </w:t>
      </w:r>
    </w:p>
    <w:p w14:paraId="7F745BF0" w14:textId="2D4B6E5B" w:rsidR="00587498" w:rsidRDefault="00587498" w:rsidP="009B6F0A">
      <w:pPr>
        <w:pStyle w:val="Paragraphedeliste"/>
      </w:pPr>
      <w:r>
        <w:t xml:space="preserve">          INSTRUCTIONS  1</w:t>
      </w:r>
    </w:p>
    <w:p w14:paraId="78980DF1" w14:textId="27E926DA" w:rsidR="00587498" w:rsidRDefault="00587498" w:rsidP="009B6F0A">
      <w:pPr>
        <w:pStyle w:val="Paragraphedeliste"/>
      </w:pPr>
      <w:r>
        <w:t xml:space="preserve">          INSTRUCTIONS  2 </w:t>
      </w:r>
    </w:p>
    <w:p w14:paraId="49F34611" w14:textId="3461BA4F" w:rsidR="00587498" w:rsidRDefault="00587498" w:rsidP="009B6F0A">
      <w:pPr>
        <w:pStyle w:val="Paragraphedeliste"/>
      </w:pPr>
      <w:r>
        <w:t xml:space="preserve">           ……..</w:t>
      </w:r>
    </w:p>
    <w:p w14:paraId="0515EAC9" w14:textId="0B86AA16" w:rsidR="00587498" w:rsidRDefault="00587498" w:rsidP="009B6F0A">
      <w:pPr>
        <w:pStyle w:val="Paragraphedeliste"/>
      </w:pPr>
      <w:r>
        <w:t xml:space="preserve">          </w:t>
      </w:r>
      <w:proofErr w:type="gramStart"/>
      <w:r>
        <w:t>INSTRUCTIONS  N</w:t>
      </w:r>
      <w:proofErr w:type="gramEnd"/>
      <w:r w:rsidR="00CD0711">
        <w:t xml:space="preserve">                                                                                                              </w:t>
      </w:r>
      <w:r>
        <w:t xml:space="preserve">   </w:t>
      </w:r>
    </w:p>
    <w:p w14:paraId="1967F81D" w14:textId="673205D0" w:rsidR="00CD0711" w:rsidRDefault="00587498" w:rsidP="009B6F0A">
      <w:pPr>
        <w:pStyle w:val="Paragraphedeliste"/>
      </w:pPr>
      <w:r>
        <w:t xml:space="preserve"> </w:t>
      </w:r>
      <w:r w:rsidR="00CD0711" w:rsidRPr="00587498">
        <w:rPr>
          <w:highlight w:val="yellow"/>
        </w:rPr>
        <w:t>FINSI</w:t>
      </w:r>
    </w:p>
    <w:p w14:paraId="7895B3C4" w14:textId="77777777" w:rsidR="00CD0711" w:rsidRDefault="00CD0711" w:rsidP="009B6F0A">
      <w:pPr>
        <w:pStyle w:val="Paragraphedeliste"/>
      </w:pPr>
    </w:p>
    <w:p w14:paraId="1FA6A372" w14:textId="0D57FB70" w:rsidR="00A04C04" w:rsidRDefault="00EC2000" w:rsidP="00EC2000">
      <w:pPr>
        <w:pStyle w:val="Paragraphedeliste"/>
        <w:numPr>
          <w:ilvl w:val="0"/>
          <w:numId w:val="13"/>
        </w:numPr>
        <w:rPr>
          <w:u w:val="single"/>
        </w:rPr>
      </w:pPr>
      <w:r w:rsidRPr="007C0A38">
        <w:rPr>
          <w:b/>
          <w:bCs/>
          <w:u w:val="single"/>
        </w:rPr>
        <w:t>Alternative simple :</w:t>
      </w:r>
      <w:r w:rsidRPr="00EC2000">
        <w:t xml:space="preserve">  </w:t>
      </w:r>
      <w:proofErr w:type="gramStart"/>
      <w:r w:rsidRPr="00EC2000">
        <w:t>SI</w:t>
      </w:r>
      <w:r w:rsidR="00CD0711">
        <w:t>….</w:t>
      </w:r>
      <w:proofErr w:type="gramEnd"/>
      <w:r w:rsidR="00CD0711">
        <w:t>.</w:t>
      </w:r>
      <w:r w:rsidR="00426038">
        <w:t xml:space="preserve">alors </w:t>
      </w:r>
      <w:r w:rsidRPr="00EC2000">
        <w:t xml:space="preserve"> </w:t>
      </w:r>
      <w:r w:rsidR="00426038">
        <w:t>SI</w:t>
      </w:r>
      <w:r w:rsidRPr="00EC2000">
        <w:t>NON</w:t>
      </w:r>
      <w:r w:rsidRPr="00EC2000">
        <w:rPr>
          <w:u w:val="single"/>
        </w:rPr>
        <w:t xml:space="preserve"> </w:t>
      </w:r>
    </w:p>
    <w:p w14:paraId="046528DC" w14:textId="2F874D76" w:rsidR="00CD0711" w:rsidRPr="007C0A38" w:rsidRDefault="007C0A38" w:rsidP="00CD0711">
      <w:pPr>
        <w:pStyle w:val="Paragraphedeliste"/>
      </w:pPr>
      <w:r w:rsidRPr="007C0A38">
        <w:t>Les 2 instructions ne peuvent être exécutées à la fois</w:t>
      </w:r>
      <w:r>
        <w:t>, mais seulement l’une des 2.</w:t>
      </w:r>
    </w:p>
    <w:p w14:paraId="0C9B6F6E" w14:textId="77777777" w:rsidR="00E82770" w:rsidRDefault="00CD0711" w:rsidP="00CD0711">
      <w:pPr>
        <w:ind w:left="360"/>
      </w:pPr>
      <w:r w:rsidRPr="00E82770">
        <w:rPr>
          <w:highlight w:val="yellow"/>
        </w:rPr>
        <w:t>SI</w:t>
      </w:r>
      <w:r>
        <w:t xml:space="preserve"> </w:t>
      </w:r>
      <w:r w:rsidR="00E82770">
        <w:t xml:space="preserve"> </w:t>
      </w:r>
      <w:proofErr w:type="gramStart"/>
      <w:r w:rsidR="00E82770">
        <w:t xml:space="preserve">   </w:t>
      </w:r>
      <w:r>
        <w:t>(</w:t>
      </w:r>
      <w:proofErr w:type="gramEnd"/>
      <w:r>
        <w:t xml:space="preserve">CONDITION) </w:t>
      </w:r>
      <w:r w:rsidR="00E82770">
        <w:t xml:space="preserve"> </w:t>
      </w:r>
      <w:r w:rsidRPr="00E82770">
        <w:rPr>
          <w:highlight w:val="yellow"/>
        </w:rPr>
        <w:t>ALORS</w:t>
      </w:r>
      <w:r>
        <w:t xml:space="preserve">  </w:t>
      </w:r>
    </w:p>
    <w:p w14:paraId="47FC521B" w14:textId="77777777" w:rsidR="00E82770" w:rsidRDefault="00E82770" w:rsidP="00CD0711">
      <w:pPr>
        <w:ind w:left="360"/>
      </w:pPr>
      <w:r>
        <w:t xml:space="preserve">         BLOC INSTRUCTIONS  1</w:t>
      </w:r>
    </w:p>
    <w:p w14:paraId="5B2FDE2C" w14:textId="77777777" w:rsidR="00E82770" w:rsidRDefault="00E82770" w:rsidP="00CD0711">
      <w:pPr>
        <w:ind w:left="360"/>
      </w:pPr>
      <w:r w:rsidRPr="00E82770">
        <w:rPr>
          <w:highlight w:val="yellow"/>
        </w:rPr>
        <w:t>SINON</w:t>
      </w:r>
      <w:r>
        <w:t xml:space="preserve"> </w:t>
      </w:r>
    </w:p>
    <w:p w14:paraId="5F340D1C" w14:textId="3E68DDB6" w:rsidR="00CD0711" w:rsidRDefault="00E82770" w:rsidP="00CD0711">
      <w:pPr>
        <w:ind w:left="360"/>
      </w:pPr>
      <w:r>
        <w:t xml:space="preserve">           BLOC INSTRUCTIONS  2</w:t>
      </w:r>
      <w:r w:rsidR="00CD0711">
        <w:t xml:space="preserve">                                                                                                                                     </w:t>
      </w:r>
      <w:r w:rsidR="00CD0711" w:rsidRPr="00E82770">
        <w:rPr>
          <w:highlight w:val="yellow"/>
        </w:rPr>
        <w:t>FINSI</w:t>
      </w:r>
    </w:p>
    <w:p w14:paraId="608D1F5A" w14:textId="3E0A6556" w:rsidR="00CD0711" w:rsidRPr="001F1A26" w:rsidRDefault="007C0A38" w:rsidP="007C0A38">
      <w:pPr>
        <w:pStyle w:val="Paragraphedeliste"/>
        <w:numPr>
          <w:ilvl w:val="0"/>
          <w:numId w:val="13"/>
        </w:numPr>
        <w:rPr>
          <w:b/>
          <w:bCs/>
          <w:u w:val="single"/>
        </w:rPr>
      </w:pPr>
      <w:r w:rsidRPr="007C0A38">
        <w:rPr>
          <w:b/>
          <w:bCs/>
          <w:u w:val="single"/>
        </w:rPr>
        <w:t>Le SWITCH :</w:t>
      </w:r>
      <w:r w:rsidR="00B22DB0">
        <w:rPr>
          <w:b/>
          <w:bCs/>
          <w:u w:val="single"/>
        </w:rPr>
        <w:t xml:space="preserve"> </w:t>
      </w:r>
      <w:r w:rsidR="00B22DB0">
        <w:rPr>
          <w:b/>
          <w:bCs/>
        </w:rPr>
        <w:t xml:space="preserve"> </w:t>
      </w:r>
      <w:r w:rsidR="00B22DB0" w:rsidRPr="00B22DB0">
        <w:t>Il rend l’</w:t>
      </w:r>
      <w:r w:rsidR="00B22DB0">
        <w:t>algorithme plus lisible</w:t>
      </w:r>
      <w:r w:rsidR="001F1A26">
        <w:t xml:space="preserve">, il comprend tous les types de variable </w:t>
      </w:r>
      <w:proofErr w:type="gramStart"/>
      <w:r w:rsidR="001F1A26">
        <w:t>( entier</w:t>
      </w:r>
      <w:proofErr w:type="gramEnd"/>
      <w:r w:rsidR="001F1A26">
        <w:t>, booléenne..)</w:t>
      </w:r>
    </w:p>
    <w:p w14:paraId="5C7FFD2E" w14:textId="0CEA4199" w:rsidR="001F1A26" w:rsidRDefault="001F1A26" w:rsidP="001F1A26">
      <w:pPr>
        <w:pStyle w:val="Paragraphedeliste"/>
      </w:pPr>
      <w:r>
        <w:t xml:space="preserve">Le break dans le switch permet </w:t>
      </w:r>
      <w:r w:rsidR="00820F18">
        <w:t xml:space="preserve">d’arrêter l’exécution des instructions du cas suivant quand le cas précédent est réalisé. Si </w:t>
      </w:r>
      <w:r w:rsidR="00377FC2">
        <w:t>on ne met pas</w:t>
      </w:r>
      <w:r w:rsidR="00820F18">
        <w:t xml:space="preserve"> le break, tous les cas seront exécutés.</w:t>
      </w:r>
    </w:p>
    <w:p w14:paraId="4D32E64C" w14:textId="34B9CED2" w:rsidR="00820F18" w:rsidRDefault="00820F18" w:rsidP="001F1A26">
      <w:pPr>
        <w:pStyle w:val="Paragraphedeliste"/>
      </w:pPr>
    </w:p>
    <w:p w14:paraId="574026A1" w14:textId="72A3C2FC" w:rsidR="00820F18" w:rsidRDefault="00820F18" w:rsidP="001F1A26">
      <w:pPr>
        <w:pStyle w:val="Paragraphedeliste"/>
      </w:pPr>
      <w:r w:rsidRPr="00587498">
        <w:rPr>
          <w:highlight w:val="yellow"/>
        </w:rPr>
        <w:t>SELON QUE</w:t>
      </w:r>
      <w:r>
        <w:t xml:space="preserve"> </w:t>
      </w:r>
      <w:proofErr w:type="gramStart"/>
      <w:r>
        <w:t xml:space="preserve">( </w:t>
      </w:r>
      <w:proofErr w:type="spellStart"/>
      <w:r>
        <w:t>VariableDeChoix</w:t>
      </w:r>
      <w:proofErr w:type="spellEnd"/>
      <w:proofErr w:type="gramEnd"/>
      <w:r>
        <w:t xml:space="preserve"> ) </w:t>
      </w:r>
    </w:p>
    <w:p w14:paraId="0F7C2CAB" w14:textId="6EBDC336" w:rsidR="005F53EA" w:rsidRDefault="005F53EA" w:rsidP="001F1A26">
      <w:pPr>
        <w:pStyle w:val="Paragraphedeliste"/>
      </w:pPr>
      <w:r>
        <w:t xml:space="preserve">     CAS      val 1 : </w:t>
      </w:r>
    </w:p>
    <w:p w14:paraId="00F6E05D" w14:textId="32C46C1F" w:rsidR="005F53EA" w:rsidRDefault="005F53EA" w:rsidP="001F1A26">
      <w:pPr>
        <w:pStyle w:val="Paragraphedeliste"/>
      </w:pPr>
      <w:r>
        <w:t xml:space="preserve">                            BLOC INSTRUCTIONS </w:t>
      </w:r>
    </w:p>
    <w:p w14:paraId="3474B9C1" w14:textId="1800F787" w:rsidR="005F53EA" w:rsidRDefault="005F53EA" w:rsidP="001F1A26">
      <w:pPr>
        <w:pStyle w:val="Paragraphedeliste"/>
      </w:pPr>
      <w:r>
        <w:t xml:space="preserve">                            Break ; </w:t>
      </w:r>
    </w:p>
    <w:p w14:paraId="7824A9AA" w14:textId="243BB63E" w:rsidR="005F53EA" w:rsidRDefault="005F53EA" w:rsidP="001F1A26">
      <w:pPr>
        <w:pStyle w:val="Paragraphedeliste"/>
      </w:pPr>
      <w:r>
        <w:t xml:space="preserve">     CAS     val 2 : </w:t>
      </w:r>
    </w:p>
    <w:p w14:paraId="21CB3D1F" w14:textId="4D2A8FBD" w:rsidR="005F53EA" w:rsidRDefault="005F53EA" w:rsidP="001F1A26">
      <w:pPr>
        <w:pStyle w:val="Paragraphedeliste"/>
      </w:pPr>
      <w:r>
        <w:t xml:space="preserve">                           BLOC INSTRUCTIONS </w:t>
      </w:r>
    </w:p>
    <w:p w14:paraId="74D922A5" w14:textId="249DFAF4" w:rsidR="005F53EA" w:rsidRDefault="005F53EA" w:rsidP="001F1A26">
      <w:pPr>
        <w:pStyle w:val="Paragraphedeliste"/>
      </w:pPr>
      <w:r>
        <w:t xml:space="preserve">                           Break ;</w:t>
      </w:r>
    </w:p>
    <w:p w14:paraId="5BB1283F" w14:textId="528DACFF" w:rsidR="005F53EA" w:rsidRDefault="005F53EA" w:rsidP="001F1A26">
      <w:pPr>
        <w:pStyle w:val="Paragraphedeliste"/>
      </w:pPr>
      <w:r>
        <w:t xml:space="preserve">     CAS     val 3 :</w:t>
      </w:r>
    </w:p>
    <w:p w14:paraId="20329505" w14:textId="3E6DD652" w:rsidR="005F53EA" w:rsidRDefault="005F53EA" w:rsidP="001F1A26">
      <w:pPr>
        <w:pStyle w:val="Paragraphedeliste"/>
      </w:pPr>
      <w:r>
        <w:t xml:space="preserve">                           BLOC INSTRUCTIONS</w:t>
      </w:r>
    </w:p>
    <w:p w14:paraId="16C3D8F0" w14:textId="3DC0C9BD" w:rsidR="005F53EA" w:rsidRDefault="005F53EA" w:rsidP="001F1A26">
      <w:pPr>
        <w:pStyle w:val="Paragraphedeliste"/>
      </w:pPr>
      <w:r>
        <w:t xml:space="preserve">                            Break ; </w:t>
      </w:r>
    </w:p>
    <w:p w14:paraId="28083074" w14:textId="5661D4D0" w:rsidR="005F53EA" w:rsidRDefault="00587498" w:rsidP="001F1A26">
      <w:pPr>
        <w:pStyle w:val="Paragraphedeliste"/>
      </w:pPr>
      <w:r>
        <w:t xml:space="preserve">      ….</w:t>
      </w:r>
    </w:p>
    <w:p w14:paraId="157A2F7D" w14:textId="3DC38837" w:rsidR="00587498" w:rsidRDefault="00587498" w:rsidP="001F1A26">
      <w:pPr>
        <w:pStyle w:val="Paragraphedeliste"/>
      </w:pPr>
      <w:r>
        <w:t xml:space="preserve">      AUTREMENT</w:t>
      </w:r>
      <w:proofErr w:type="gramStart"/>
      <w:r>
        <w:t xml:space="preserve">   :</w:t>
      </w:r>
      <w:proofErr w:type="gramEnd"/>
      <w:r>
        <w:t xml:space="preserve">     BLOC INSTRUCTIONS </w:t>
      </w:r>
    </w:p>
    <w:p w14:paraId="114D867E" w14:textId="2E136EDE" w:rsidR="00587498" w:rsidRDefault="00587498" w:rsidP="001F1A26">
      <w:pPr>
        <w:pStyle w:val="Paragraphedeliste"/>
      </w:pPr>
      <w:r w:rsidRPr="00587498">
        <w:rPr>
          <w:highlight w:val="yellow"/>
        </w:rPr>
        <w:t>FINSELONQUE</w:t>
      </w:r>
    </w:p>
    <w:p w14:paraId="764B8B9F" w14:textId="77777777" w:rsidR="00587498" w:rsidRPr="001F1A26" w:rsidRDefault="00587498" w:rsidP="001F1A26">
      <w:pPr>
        <w:pStyle w:val="Paragraphedeliste"/>
      </w:pPr>
    </w:p>
    <w:p w14:paraId="42290527" w14:textId="60413689" w:rsidR="00651C35" w:rsidRDefault="00651C35" w:rsidP="00651C35">
      <w:pPr>
        <w:pStyle w:val="Titre2"/>
      </w:pPr>
      <w:bookmarkStart w:id="9" w:name="_Toc91332786"/>
      <w:r>
        <w:t>2- Boucle-Loop</w:t>
      </w:r>
      <w:r w:rsidR="00054674">
        <w:t> :</w:t>
      </w:r>
      <w:bookmarkEnd w:id="9"/>
    </w:p>
    <w:p w14:paraId="5DC4AEE8" w14:textId="7F1B9F52" w:rsidR="003F1375" w:rsidRDefault="003F1375" w:rsidP="003F1375">
      <w:r>
        <w:t>La boucle est un</w:t>
      </w:r>
      <w:r w:rsidR="00A007C0">
        <w:t>e instruction ou un</w:t>
      </w:r>
      <w:r>
        <w:t xml:space="preserve"> bloc d’instructions </w:t>
      </w:r>
      <w:r w:rsidR="00A007C0">
        <w:t>qui se répètent un nombre donné de fois, elle permet d’éviter de réécrire la même chose avec des données différentes.</w:t>
      </w:r>
    </w:p>
    <w:p w14:paraId="61BC1468" w14:textId="3554390E" w:rsidR="000D5AAE" w:rsidRDefault="000D5AAE" w:rsidP="003F1375">
      <w:r>
        <w:t>On peut distinguer 3 différentes boucles :</w:t>
      </w:r>
    </w:p>
    <w:p w14:paraId="7B1D9EEE" w14:textId="0F02A5E9" w:rsidR="000D5AAE" w:rsidRPr="000D5AAE" w:rsidRDefault="000D5AAE" w:rsidP="000D5AAE">
      <w:pPr>
        <w:pStyle w:val="Paragraphedeliste"/>
        <w:numPr>
          <w:ilvl w:val="0"/>
          <w:numId w:val="13"/>
        </w:numPr>
        <w:rPr>
          <w:b/>
          <w:bCs/>
          <w:u w:val="single"/>
        </w:rPr>
      </w:pPr>
      <w:r w:rsidRPr="000D5AAE">
        <w:rPr>
          <w:b/>
          <w:bCs/>
          <w:u w:val="single"/>
        </w:rPr>
        <w:t>Pour</w:t>
      </w:r>
      <w:proofErr w:type="gramStart"/>
      <w:r w:rsidRPr="000D5AAE">
        <w:rPr>
          <w:b/>
          <w:bCs/>
          <w:u w:val="single"/>
        </w:rPr>
        <w:t xml:space="preserve"> ….</w:t>
      </w:r>
      <w:proofErr w:type="gramEnd"/>
      <w:r w:rsidRPr="000D5AAE">
        <w:rPr>
          <w:b/>
          <w:bCs/>
          <w:u w:val="single"/>
        </w:rPr>
        <w:t>.Faire……</w:t>
      </w:r>
      <w:proofErr w:type="spellStart"/>
      <w:r w:rsidRPr="000D5AAE">
        <w:rPr>
          <w:b/>
          <w:bCs/>
          <w:u w:val="single"/>
        </w:rPr>
        <w:t>FinPour</w:t>
      </w:r>
      <w:proofErr w:type="spellEnd"/>
      <w:r>
        <w:rPr>
          <w:b/>
          <w:bCs/>
          <w:u w:val="single"/>
        </w:rPr>
        <w:t xml:space="preserve"> : </w:t>
      </w:r>
      <w:r>
        <w:t>Cette boucle se caractérise par :</w:t>
      </w:r>
    </w:p>
    <w:p w14:paraId="73A39B1B" w14:textId="4AA3BA14" w:rsidR="000D5AAE" w:rsidRPr="004F0D95" w:rsidRDefault="004F0D95" w:rsidP="000D5AAE">
      <w:pPr>
        <w:pStyle w:val="Paragraphedeliste"/>
        <w:numPr>
          <w:ilvl w:val="0"/>
          <w:numId w:val="12"/>
        </w:numPr>
      </w:pPr>
      <w:r w:rsidRPr="004F0D95">
        <w:t>Le compteur s’inc</w:t>
      </w:r>
      <w:r>
        <w:t>r</w:t>
      </w:r>
      <w:r w:rsidRPr="004F0D95">
        <w:t>émente automatiquement</w:t>
      </w:r>
    </w:p>
    <w:p w14:paraId="076996D3" w14:textId="5C06143A" w:rsidR="004F0D95" w:rsidRDefault="004F0D95" w:rsidP="000D5AAE">
      <w:pPr>
        <w:pStyle w:val="Paragraphedeliste"/>
        <w:numPr>
          <w:ilvl w:val="0"/>
          <w:numId w:val="12"/>
        </w:numPr>
      </w:pPr>
      <w:r w:rsidRPr="004F0D95">
        <w:t xml:space="preserve">On sait par avance combien d’itérations qui seront effectuées </w:t>
      </w:r>
    </w:p>
    <w:p w14:paraId="7042CFA8" w14:textId="4036DAA1" w:rsidR="007E186E" w:rsidRDefault="007E186E" w:rsidP="000D5AAE">
      <w:pPr>
        <w:pStyle w:val="Paragraphedeliste"/>
        <w:numPr>
          <w:ilvl w:val="0"/>
          <w:numId w:val="12"/>
        </w:numPr>
      </w:pPr>
      <w:r>
        <w:t>Le pas</w:t>
      </w:r>
      <w:r w:rsidR="00B42D6D">
        <w:t xml:space="preserve"> par </w:t>
      </w:r>
      <w:proofErr w:type="gramStart"/>
      <w:r w:rsidR="00B42D6D">
        <w:t xml:space="preserve">défaut </w:t>
      </w:r>
      <w:r>
        <w:t xml:space="preserve"> est</w:t>
      </w:r>
      <w:proofErr w:type="gramEnd"/>
      <w:r>
        <w:t xml:space="preserve"> </w:t>
      </w:r>
      <w:r w:rsidR="00B42D6D">
        <w:t>égal</w:t>
      </w:r>
      <w:r>
        <w:t xml:space="preserve"> à 1</w:t>
      </w:r>
    </w:p>
    <w:p w14:paraId="5B7D476D" w14:textId="5F41E01D" w:rsidR="007E186E" w:rsidRDefault="007E186E" w:rsidP="007E186E">
      <w:pPr>
        <w:spacing w:line="240" w:lineRule="auto"/>
      </w:pPr>
      <w:r w:rsidRPr="007E186E">
        <w:rPr>
          <w:highlight w:val="yellow"/>
        </w:rPr>
        <w:t>POUR</w:t>
      </w:r>
      <w:r>
        <w:t xml:space="preserve"> compteur </w:t>
      </w:r>
      <w:r w:rsidRPr="007E186E">
        <w:rPr>
          <w:highlight w:val="yellow"/>
        </w:rPr>
        <w:t>ALLANT DE</w:t>
      </w:r>
      <w:r>
        <w:t xml:space="preserve"> 1 à 10 </w:t>
      </w:r>
      <w:r w:rsidRPr="007E186E">
        <w:rPr>
          <w:highlight w:val="yellow"/>
        </w:rPr>
        <w:t>FAIRE</w:t>
      </w:r>
    </w:p>
    <w:p w14:paraId="7D3FB463" w14:textId="66F2A710" w:rsidR="007E186E" w:rsidRDefault="007E186E" w:rsidP="007E186E">
      <w:pPr>
        <w:spacing w:line="240" w:lineRule="auto"/>
      </w:pPr>
      <w:r>
        <w:t xml:space="preserve">           BLOC INSTRUCTIONS </w:t>
      </w:r>
    </w:p>
    <w:p w14:paraId="06000362" w14:textId="2CA57F23" w:rsidR="007E186E" w:rsidRPr="004F0D95" w:rsidRDefault="007E186E" w:rsidP="007E186E">
      <w:pPr>
        <w:spacing w:line="240" w:lineRule="auto"/>
      </w:pPr>
      <w:r w:rsidRPr="007E186E">
        <w:rPr>
          <w:highlight w:val="yellow"/>
        </w:rPr>
        <w:t>FINPOUR</w:t>
      </w:r>
    </w:p>
    <w:p w14:paraId="00CF8168" w14:textId="7F0D92A5" w:rsidR="000D5AAE" w:rsidRPr="006F2D8C" w:rsidRDefault="000D5AAE" w:rsidP="000D5AAE">
      <w:pPr>
        <w:pStyle w:val="Paragraphedeliste"/>
        <w:numPr>
          <w:ilvl w:val="0"/>
          <w:numId w:val="13"/>
        </w:numPr>
        <w:rPr>
          <w:b/>
          <w:bCs/>
          <w:u w:val="single"/>
        </w:rPr>
      </w:pPr>
      <w:proofErr w:type="spellStart"/>
      <w:r>
        <w:rPr>
          <w:b/>
          <w:bCs/>
          <w:u w:val="single"/>
        </w:rPr>
        <w:t>TantQue</w:t>
      </w:r>
      <w:proofErr w:type="spellEnd"/>
      <w:r>
        <w:rPr>
          <w:b/>
          <w:bCs/>
          <w:u w:val="single"/>
        </w:rPr>
        <w:t>……Faire……</w:t>
      </w:r>
      <w:proofErr w:type="spellStart"/>
      <w:r>
        <w:rPr>
          <w:b/>
          <w:bCs/>
          <w:u w:val="single"/>
        </w:rPr>
        <w:t>FinTantQue</w:t>
      </w:r>
      <w:proofErr w:type="spellEnd"/>
      <w:r>
        <w:rPr>
          <w:b/>
          <w:bCs/>
          <w:u w:val="single"/>
        </w:rPr>
        <w:t> :</w:t>
      </w:r>
      <w:r w:rsidR="007E186E">
        <w:rPr>
          <w:b/>
          <w:bCs/>
          <w:u w:val="single"/>
        </w:rPr>
        <w:t xml:space="preserve"> </w:t>
      </w:r>
      <w:r w:rsidR="006F2D8C">
        <w:t xml:space="preserve">Cette boucle contient une condition booléenne, et la variable impliquée dans la boucle doit être modifiée dans la boucle, si non soit ça ne rentre jamais ou ça ne sort jamais. </w:t>
      </w:r>
    </w:p>
    <w:p w14:paraId="46BFBCA7" w14:textId="14D978F6" w:rsidR="006F2D8C" w:rsidRPr="006F2D8C" w:rsidRDefault="006F2D8C" w:rsidP="006F2D8C">
      <w:pPr>
        <w:ind w:left="360"/>
      </w:pPr>
      <w:r w:rsidRPr="006F2D8C">
        <w:rPr>
          <w:highlight w:val="yellow"/>
        </w:rPr>
        <w:t>TANTQUE</w:t>
      </w:r>
      <w:r w:rsidRPr="006F2D8C">
        <w:t xml:space="preserve"> (</w:t>
      </w:r>
      <w:proofErr w:type="gramStart"/>
      <w:r w:rsidRPr="006F2D8C">
        <w:t>CONDITION)</w:t>
      </w:r>
      <w:r>
        <w:t xml:space="preserve"> </w:t>
      </w:r>
      <w:r w:rsidRPr="006F2D8C">
        <w:t xml:space="preserve"> </w:t>
      </w:r>
      <w:r w:rsidRPr="006F2D8C">
        <w:rPr>
          <w:highlight w:val="yellow"/>
        </w:rPr>
        <w:t>FAIRE</w:t>
      </w:r>
      <w:proofErr w:type="gramEnd"/>
    </w:p>
    <w:p w14:paraId="25EA26B7" w14:textId="4D65DDF9" w:rsidR="006F2D8C" w:rsidRPr="006F2D8C" w:rsidRDefault="006F2D8C" w:rsidP="006F2D8C">
      <w:pPr>
        <w:ind w:left="360"/>
      </w:pPr>
      <w:r w:rsidRPr="006F2D8C">
        <w:t xml:space="preserve">           BLOC INSTRUCTIONS</w:t>
      </w:r>
    </w:p>
    <w:p w14:paraId="580188A6" w14:textId="313D39A7" w:rsidR="006F2D8C" w:rsidRPr="006F2D8C" w:rsidRDefault="006F2D8C" w:rsidP="006F2D8C">
      <w:pPr>
        <w:ind w:left="360"/>
      </w:pPr>
      <w:r w:rsidRPr="006F2D8C">
        <w:rPr>
          <w:highlight w:val="yellow"/>
        </w:rPr>
        <w:t>FINTANTQUE</w:t>
      </w:r>
    </w:p>
    <w:p w14:paraId="66BED3B6" w14:textId="6AAF4494" w:rsidR="000D5AAE" w:rsidRPr="00B42D6D" w:rsidRDefault="000D5AAE" w:rsidP="000D5AAE">
      <w:pPr>
        <w:pStyle w:val="Paragraphedeliste"/>
        <w:numPr>
          <w:ilvl w:val="0"/>
          <w:numId w:val="13"/>
        </w:numPr>
      </w:pPr>
      <w:r>
        <w:rPr>
          <w:b/>
          <w:bCs/>
          <w:u w:val="single"/>
        </w:rPr>
        <w:t>Faire</w:t>
      </w:r>
      <w:proofErr w:type="gramStart"/>
      <w:r>
        <w:rPr>
          <w:b/>
          <w:bCs/>
          <w:u w:val="single"/>
        </w:rPr>
        <w:t>…….</w:t>
      </w:r>
      <w:proofErr w:type="spellStart"/>
      <w:proofErr w:type="gramEnd"/>
      <w:r>
        <w:rPr>
          <w:b/>
          <w:bCs/>
          <w:u w:val="single"/>
        </w:rPr>
        <w:t>TantQue</w:t>
      </w:r>
      <w:proofErr w:type="spellEnd"/>
      <w:r>
        <w:rPr>
          <w:b/>
          <w:bCs/>
          <w:u w:val="single"/>
        </w:rPr>
        <w:t> </w:t>
      </w:r>
      <w:r w:rsidRPr="00B42D6D">
        <w:t>:</w:t>
      </w:r>
      <w:r w:rsidR="00F55CF2" w:rsidRPr="00B42D6D">
        <w:t xml:space="preserve"> </w:t>
      </w:r>
      <w:r w:rsidR="00B42D6D" w:rsidRPr="00B42D6D">
        <w:t xml:space="preserve"> la particularité de cette boucle est que le bloc d’instructions s’exécute </w:t>
      </w:r>
      <w:proofErr w:type="spellStart"/>
      <w:r w:rsidR="00B42D6D" w:rsidRPr="00B42D6D">
        <w:t>aumoins</w:t>
      </w:r>
      <w:proofErr w:type="spellEnd"/>
      <w:r w:rsidR="00B42D6D" w:rsidRPr="00B42D6D">
        <w:t xml:space="preserve"> une fois </w:t>
      </w:r>
    </w:p>
    <w:p w14:paraId="68495C0A" w14:textId="16CD8D28" w:rsidR="00F55CF2" w:rsidRDefault="00F55CF2" w:rsidP="00F55CF2">
      <w:pPr>
        <w:ind w:left="360"/>
        <w:rPr>
          <w:b/>
          <w:bCs/>
          <w:u w:val="single"/>
        </w:rPr>
      </w:pPr>
    </w:p>
    <w:p w14:paraId="66ACFE90" w14:textId="7FECAFC6" w:rsidR="00F55CF2" w:rsidRPr="009A59F3" w:rsidRDefault="00F55CF2" w:rsidP="00F55CF2">
      <w:pPr>
        <w:ind w:left="360"/>
      </w:pPr>
      <w:r w:rsidRPr="009A59F3">
        <w:rPr>
          <w:highlight w:val="yellow"/>
        </w:rPr>
        <w:t>FAIRE</w:t>
      </w:r>
      <w:r w:rsidRPr="009A59F3">
        <w:t xml:space="preserve"> </w:t>
      </w:r>
    </w:p>
    <w:p w14:paraId="36204128" w14:textId="3EBEA011" w:rsidR="00F55CF2" w:rsidRPr="009A59F3" w:rsidRDefault="00F55CF2" w:rsidP="00F55CF2">
      <w:pPr>
        <w:ind w:left="360"/>
      </w:pPr>
      <w:r w:rsidRPr="009A59F3">
        <w:t xml:space="preserve">       BLOC INSTRUCTIONS </w:t>
      </w:r>
    </w:p>
    <w:p w14:paraId="10CD27B1" w14:textId="15D1F445" w:rsidR="00E9758A" w:rsidRDefault="009A59F3" w:rsidP="00B3541F">
      <w:pPr>
        <w:ind w:left="360"/>
      </w:pPr>
      <w:r w:rsidRPr="009A59F3">
        <w:rPr>
          <w:highlight w:val="yellow"/>
        </w:rPr>
        <w:t>TANTQUE</w:t>
      </w:r>
      <w:r w:rsidRPr="009A59F3">
        <w:t xml:space="preserve"> </w:t>
      </w:r>
      <w:proofErr w:type="gramStart"/>
      <w:r w:rsidRPr="009A59F3">
        <w:t xml:space="preserve"> </w:t>
      </w:r>
      <w:r w:rsidR="007B1137">
        <w:t xml:space="preserve"> </w:t>
      </w:r>
      <w:r w:rsidRPr="009A59F3">
        <w:t xml:space="preserve"> (</w:t>
      </w:r>
      <w:proofErr w:type="gramEnd"/>
      <w:r w:rsidRPr="009A59F3">
        <w:t>CONDITION)</w:t>
      </w:r>
    </w:p>
    <w:p w14:paraId="3294C938" w14:textId="07D389E6" w:rsidR="00F4166D" w:rsidRDefault="00B60856" w:rsidP="00B60856">
      <w:pPr>
        <w:pStyle w:val="Paragraphedeliste"/>
        <w:numPr>
          <w:ilvl w:val="0"/>
          <w:numId w:val="13"/>
        </w:numPr>
        <w:rPr>
          <w:u w:val="single"/>
        </w:rPr>
      </w:pPr>
      <w:r w:rsidRPr="00B60856">
        <w:rPr>
          <w:u w:val="single"/>
        </w:rPr>
        <w:t>Exemples :</w:t>
      </w:r>
    </w:p>
    <w:p w14:paraId="595DF2F4" w14:textId="61F355D6" w:rsidR="00B60856" w:rsidRDefault="00B60856" w:rsidP="00B60856">
      <w:pPr>
        <w:pStyle w:val="Paragraphedeliste"/>
        <w:numPr>
          <w:ilvl w:val="0"/>
          <w:numId w:val="12"/>
        </w:numPr>
        <w:rPr>
          <w:u w:val="single"/>
        </w:rPr>
      </w:pPr>
      <w:r>
        <w:rPr>
          <w:u w:val="single"/>
        </w:rPr>
        <w:t xml:space="preserve">Somme de </w:t>
      </w:r>
      <w:proofErr w:type="gramStart"/>
      <w:r>
        <w:rPr>
          <w:u w:val="single"/>
        </w:rPr>
        <w:t>deux  nombres</w:t>
      </w:r>
      <w:proofErr w:type="gramEnd"/>
      <w:r>
        <w:rPr>
          <w:u w:val="single"/>
        </w:rPr>
        <w:t> :</w:t>
      </w:r>
    </w:p>
    <w:p w14:paraId="4F30E9BA" w14:textId="4E975AE1" w:rsidR="007C4113" w:rsidRPr="00EA1AAF" w:rsidRDefault="007C4113" w:rsidP="007C4113">
      <w:pPr>
        <w:rPr>
          <w:b/>
          <w:bCs/>
          <w:u w:val="single"/>
        </w:rPr>
      </w:pPr>
      <w:r w:rsidRPr="00EA1AAF">
        <w:rPr>
          <w:b/>
          <w:bCs/>
          <w:u w:val="single"/>
        </w:rPr>
        <w:t>Algo Somme</w:t>
      </w:r>
    </w:p>
    <w:p w14:paraId="1F864B86" w14:textId="4395FFF8" w:rsidR="007C4113" w:rsidRDefault="00EA7278" w:rsidP="007C4113">
      <w:proofErr w:type="gramStart"/>
      <w:r>
        <w:t xml:space="preserve">Var  </w:t>
      </w:r>
      <w:proofErr w:type="spellStart"/>
      <w:r>
        <w:t>x</w:t>
      </w:r>
      <w:proofErr w:type="gramEnd"/>
      <w:r>
        <w:t>,y,z</w:t>
      </w:r>
      <w:proofErr w:type="spellEnd"/>
      <w:r w:rsidR="00BD4B40">
        <w:t> :</w:t>
      </w:r>
      <w:r>
        <w:t xml:space="preserve">  entiers </w:t>
      </w:r>
    </w:p>
    <w:p w14:paraId="75203384" w14:textId="76BDAE0E" w:rsidR="00EA7278" w:rsidRDefault="00EA7278" w:rsidP="007C4113">
      <w:r>
        <w:t>Début</w:t>
      </w:r>
    </w:p>
    <w:p w14:paraId="65CB336A" w14:textId="5BD70674" w:rsidR="00EA7278" w:rsidRDefault="00EA7278" w:rsidP="007C4113">
      <w:r>
        <w:t xml:space="preserve">         Afficher </w:t>
      </w:r>
      <w:proofErr w:type="gramStart"/>
      <w:r>
        <w:t>( «</w:t>
      </w:r>
      <w:proofErr w:type="gramEnd"/>
      <w:r>
        <w:t xml:space="preserve"> entrer la valeur de x et y ») </w:t>
      </w:r>
    </w:p>
    <w:p w14:paraId="631F85DA" w14:textId="102FD44F" w:rsidR="00EA7278" w:rsidRDefault="00EA7278" w:rsidP="007C4113">
      <w:r>
        <w:t xml:space="preserve">         Lire (</w:t>
      </w:r>
      <w:proofErr w:type="spellStart"/>
      <w:proofErr w:type="gramStart"/>
      <w:r>
        <w:t>x,y</w:t>
      </w:r>
      <w:proofErr w:type="spellEnd"/>
      <w:proofErr w:type="gramEnd"/>
      <w:r>
        <w:t>)</w:t>
      </w:r>
    </w:p>
    <w:p w14:paraId="15F091C6" w14:textId="33E52821" w:rsidR="00EA7278" w:rsidRDefault="00EA7278" w:rsidP="007C4113">
      <w:r>
        <w:lastRenderedPageBreak/>
        <w:t xml:space="preserve">         Z= </w:t>
      </w:r>
      <w:proofErr w:type="spellStart"/>
      <w:r>
        <w:t>x+y</w:t>
      </w:r>
      <w:proofErr w:type="spellEnd"/>
    </w:p>
    <w:p w14:paraId="79414284" w14:textId="60B48333" w:rsidR="00EA7278" w:rsidRDefault="00EA7278" w:rsidP="007C4113">
      <w:r>
        <w:t xml:space="preserve">            Afficher </w:t>
      </w:r>
      <w:proofErr w:type="gramStart"/>
      <w:r>
        <w:t>( «</w:t>
      </w:r>
      <w:proofErr w:type="gramEnd"/>
      <w:r>
        <w:t> somme : » z)</w:t>
      </w:r>
    </w:p>
    <w:p w14:paraId="081A318B" w14:textId="3BF0E2C0" w:rsidR="00EA7278" w:rsidRPr="007C4113" w:rsidRDefault="00EA7278" w:rsidP="007C4113">
      <w:r>
        <w:t>Fin</w:t>
      </w:r>
    </w:p>
    <w:p w14:paraId="36D0CF54" w14:textId="2337C50E" w:rsidR="00B60856" w:rsidRDefault="00B60856" w:rsidP="00B60856">
      <w:pPr>
        <w:pStyle w:val="Paragraphedeliste"/>
        <w:numPr>
          <w:ilvl w:val="0"/>
          <w:numId w:val="12"/>
        </w:numPr>
        <w:rPr>
          <w:u w:val="single"/>
        </w:rPr>
      </w:pPr>
      <w:r>
        <w:rPr>
          <w:u w:val="single"/>
        </w:rPr>
        <w:t>Le maximum</w:t>
      </w:r>
    </w:p>
    <w:p w14:paraId="2D8F73BE" w14:textId="2870600E" w:rsidR="00EA7278" w:rsidRPr="00EA1AAF" w:rsidRDefault="00EA7278" w:rsidP="00EA7278">
      <w:pPr>
        <w:rPr>
          <w:b/>
          <w:bCs/>
          <w:u w:val="single"/>
        </w:rPr>
      </w:pPr>
      <w:r w:rsidRPr="00EA1AAF">
        <w:rPr>
          <w:b/>
          <w:bCs/>
          <w:u w:val="single"/>
        </w:rPr>
        <w:t>Algo Max</w:t>
      </w:r>
    </w:p>
    <w:p w14:paraId="25418E44" w14:textId="401D198C" w:rsidR="00EA7278" w:rsidRDefault="00EA7278" w:rsidP="00EA7278">
      <w:r w:rsidRPr="00EA7278">
        <w:t>Var</w:t>
      </w:r>
      <w:r w:rsidR="00BD4B40">
        <w:t xml:space="preserve">  </w:t>
      </w:r>
      <w:r w:rsidRPr="00EA7278">
        <w:t xml:space="preserve"> </w:t>
      </w:r>
      <w:r w:rsidR="00BD4B40">
        <w:t>x, y : entier</w:t>
      </w:r>
    </w:p>
    <w:p w14:paraId="7EEAD120" w14:textId="2A4FF852" w:rsidR="00BD4B40" w:rsidRDefault="00BD4B40" w:rsidP="00EA7278">
      <w:r>
        <w:t>Début</w:t>
      </w:r>
    </w:p>
    <w:p w14:paraId="58F62214" w14:textId="46F64FF1" w:rsidR="00BD4B40" w:rsidRDefault="00BD4B40" w:rsidP="00EA7278">
      <w:r>
        <w:t xml:space="preserve">          Afficher (« entrer une valeur de x et y »)</w:t>
      </w:r>
    </w:p>
    <w:p w14:paraId="7265A7EA" w14:textId="724CDD3D" w:rsidR="00BD4B40" w:rsidRDefault="00BD4B40" w:rsidP="00EA7278">
      <w:r>
        <w:t xml:space="preserve">          Lire (</w:t>
      </w:r>
      <w:proofErr w:type="spellStart"/>
      <w:proofErr w:type="gramStart"/>
      <w:r>
        <w:t>x,y</w:t>
      </w:r>
      <w:proofErr w:type="spellEnd"/>
      <w:proofErr w:type="gramEnd"/>
      <w:r>
        <w:t>)</w:t>
      </w:r>
    </w:p>
    <w:p w14:paraId="09D06546" w14:textId="399ED8F8" w:rsidR="00BD4B40" w:rsidRDefault="00BD4B40" w:rsidP="00EA7278">
      <w:r>
        <w:t xml:space="preserve">          SI (x &gt; y) A</w:t>
      </w:r>
      <w:r w:rsidR="00CE003E">
        <w:t>LORS</w:t>
      </w:r>
    </w:p>
    <w:p w14:paraId="73900058" w14:textId="4922D50D" w:rsidR="00486BAD" w:rsidRDefault="00BD4B40" w:rsidP="00EA7278">
      <w:r>
        <w:t xml:space="preserve">          Afficher (« le max est : » +x)</w:t>
      </w:r>
    </w:p>
    <w:p w14:paraId="2D5248F4" w14:textId="4F85A229" w:rsidR="00486BAD" w:rsidRDefault="00486BAD" w:rsidP="00EA7278">
      <w:r>
        <w:t xml:space="preserve">          SINON</w:t>
      </w:r>
    </w:p>
    <w:p w14:paraId="40C5AA62" w14:textId="1DF67006" w:rsidR="00BD4B40" w:rsidRDefault="00BD4B40" w:rsidP="00EA7278">
      <w:r>
        <w:t xml:space="preserve">          SI (x &lt; y) </w:t>
      </w:r>
      <w:r w:rsidR="00CE003E">
        <w:t>ALORS</w:t>
      </w:r>
    </w:p>
    <w:p w14:paraId="12344610" w14:textId="54AAE9BE" w:rsidR="00CE003E" w:rsidRDefault="00CE003E" w:rsidP="00EA7278">
      <w:r>
        <w:t xml:space="preserve">          Afficher (« le max est : » +y)</w:t>
      </w:r>
    </w:p>
    <w:p w14:paraId="3BD5F89D" w14:textId="2D0F67E0" w:rsidR="00486BAD" w:rsidRDefault="00486BAD" w:rsidP="00EA7278">
      <w:r>
        <w:t xml:space="preserve">          FINSI</w:t>
      </w:r>
    </w:p>
    <w:p w14:paraId="6646E36D" w14:textId="35C50016" w:rsidR="00CE003E" w:rsidRDefault="00CE003E" w:rsidP="00EA7278">
      <w:r>
        <w:t xml:space="preserve">          SINON </w:t>
      </w:r>
    </w:p>
    <w:p w14:paraId="61A11DF6" w14:textId="790726FF" w:rsidR="00CE003E" w:rsidRDefault="00CE003E" w:rsidP="00EA7278">
      <w:r>
        <w:t xml:space="preserve">          Afficher (« Les deux nombres sont égaux »)</w:t>
      </w:r>
    </w:p>
    <w:p w14:paraId="226FEAFE" w14:textId="6D6F0A25" w:rsidR="00486BAD" w:rsidRDefault="00486BAD" w:rsidP="00EA7278">
      <w:r>
        <w:t xml:space="preserve">          FINSI</w:t>
      </w:r>
    </w:p>
    <w:p w14:paraId="41DFDC34" w14:textId="09DF63B3" w:rsidR="00CE003E" w:rsidRDefault="00CE003E" w:rsidP="00EA7278">
      <w:r>
        <w:t>Fin</w:t>
      </w:r>
    </w:p>
    <w:p w14:paraId="15B279CD" w14:textId="57483CC2" w:rsidR="00BD4B40" w:rsidRPr="00EA7278" w:rsidRDefault="00BD4B40" w:rsidP="00EA7278">
      <w:r>
        <w:t xml:space="preserve">          </w:t>
      </w:r>
    </w:p>
    <w:p w14:paraId="29786EAB" w14:textId="032AF467" w:rsidR="002D4B26" w:rsidRDefault="00302737" w:rsidP="00EF211D">
      <w:pPr>
        <w:pStyle w:val="Titre1"/>
        <w:numPr>
          <w:ilvl w:val="0"/>
          <w:numId w:val="0"/>
        </w:numPr>
      </w:pPr>
      <w:bookmarkStart w:id="10" w:name="_Toc91332787"/>
      <w:r>
        <w:t>Annexes</w:t>
      </w:r>
      <w:r w:rsidR="00EF211D">
        <w:t> :</w:t>
      </w:r>
      <w:bookmarkEnd w:id="10"/>
      <w:r w:rsidR="00EF211D">
        <w:t xml:space="preserve"> </w:t>
      </w:r>
    </w:p>
    <w:p w14:paraId="36BA48A9" w14:textId="402A571E" w:rsidR="00C773D2" w:rsidRPr="00C773D2" w:rsidRDefault="00C773D2" w:rsidP="00286B7A">
      <w:pPr>
        <w:rPr>
          <w:b/>
          <w:bCs/>
        </w:rPr>
      </w:pPr>
      <w:r>
        <w:rPr>
          <w:b/>
          <w:bCs/>
        </w:rPr>
        <w:t>1-</w:t>
      </w:r>
      <w:r w:rsidRPr="00C773D2">
        <w:rPr>
          <w:b/>
          <w:bCs/>
        </w:rPr>
        <w:t>Résoudre une équation de premier degré :</w:t>
      </w:r>
    </w:p>
    <w:p w14:paraId="2A2F29AE" w14:textId="7CFAA5DF" w:rsidR="004C078D" w:rsidRDefault="00AD628B" w:rsidP="00286B7A">
      <w:r>
        <w:t>Equation de premier degré : a</w:t>
      </w:r>
      <w:r w:rsidR="00FF103C">
        <w:t>*</w:t>
      </w:r>
      <w:proofErr w:type="spellStart"/>
      <w:r>
        <w:t>x</w:t>
      </w:r>
      <w:r w:rsidR="00FF103C">
        <w:t>+b</w:t>
      </w:r>
      <w:proofErr w:type="spellEnd"/>
      <w:r w:rsidR="00FF103C">
        <w:t xml:space="preserve"> =0</w:t>
      </w:r>
      <w:r w:rsidR="004C078D">
        <w:t xml:space="preserve"> </w:t>
      </w:r>
      <w:r w:rsidR="004C078D">
        <w:rPr>
          <w:rFonts w:cstheme="minorHAnsi"/>
        </w:rPr>
        <w:t>→</w:t>
      </w:r>
      <w:r w:rsidR="004C078D">
        <w:t xml:space="preserve"> a*x=-b</w:t>
      </w:r>
    </w:p>
    <w:p w14:paraId="21EEC180" w14:textId="0AAF7D31" w:rsidR="00286B7A" w:rsidRDefault="004C078D" w:rsidP="00286B7A">
      <w:r>
        <w:t xml:space="preserve"> Si a =0 </w:t>
      </w:r>
      <w:r w:rsidR="00EA1AAF">
        <w:t>on écrit l’équation comme suit : 0*x=-b</w:t>
      </w:r>
    </w:p>
    <w:p w14:paraId="392EEEEA" w14:textId="25734C66" w:rsidR="00EA1AAF" w:rsidRDefault="00EA1AAF" w:rsidP="00286B7A">
      <w:r>
        <w:t xml:space="preserve">     </w:t>
      </w:r>
      <w:r w:rsidR="004C078D">
        <w:t xml:space="preserve">  </w:t>
      </w:r>
      <w:r w:rsidR="00804869">
        <w:t xml:space="preserve">      </w:t>
      </w:r>
      <w:r>
        <w:t>Si b=0, on écrit l’équation comme suit : 0*x=0</w:t>
      </w:r>
    </w:p>
    <w:p w14:paraId="034280E4" w14:textId="2DD13DA9" w:rsidR="004C078D" w:rsidRDefault="004C078D" w:rsidP="00286B7A">
      <w:r>
        <w:t xml:space="preserve">                    L’équation est indéterminée</w:t>
      </w:r>
    </w:p>
    <w:p w14:paraId="4F373DE2" w14:textId="7E8DEABD" w:rsidR="004C078D" w:rsidRDefault="004C078D" w:rsidP="00286B7A">
      <w:r>
        <w:t xml:space="preserve">       </w:t>
      </w:r>
      <w:r w:rsidR="00804869">
        <w:t xml:space="preserve">      </w:t>
      </w:r>
      <w:r>
        <w:t xml:space="preserve">Si b </w:t>
      </w:r>
      <w:r>
        <w:rPr>
          <w:rFonts w:cstheme="minorHAnsi"/>
        </w:rPr>
        <w:t>≠</w:t>
      </w:r>
      <w:r>
        <w:t xml:space="preserve">0 on écrit l’équation comme suit : </w:t>
      </w:r>
      <w:r w:rsidR="00804869">
        <w:t>0*x= -b</w:t>
      </w:r>
    </w:p>
    <w:p w14:paraId="15D79496" w14:textId="3D48AF73" w:rsidR="00804869" w:rsidRDefault="00804869" w:rsidP="00286B7A">
      <w:r>
        <w:lastRenderedPageBreak/>
        <w:t xml:space="preserve">                          Qui est impossible</w:t>
      </w:r>
    </w:p>
    <w:p w14:paraId="287FA339" w14:textId="0386816A" w:rsidR="00804869" w:rsidRDefault="00804869" w:rsidP="00286B7A">
      <w:r>
        <w:t>Si a</w:t>
      </w:r>
      <w:r>
        <w:rPr>
          <w:rFonts w:cstheme="minorHAnsi"/>
        </w:rPr>
        <w:t xml:space="preserve">≠0 </w:t>
      </w:r>
      <w:r w:rsidR="00C26C52">
        <w:rPr>
          <w:rFonts w:cstheme="minorHAnsi"/>
        </w:rPr>
        <w:t xml:space="preserve">    </w:t>
      </w:r>
      <w:r>
        <w:rPr>
          <w:rFonts w:cstheme="minorHAnsi"/>
        </w:rPr>
        <w:t>x=-b/a</w:t>
      </w:r>
      <w:r>
        <w:t xml:space="preserve"> </w:t>
      </w:r>
    </w:p>
    <w:p w14:paraId="1E622487" w14:textId="07170856" w:rsidR="00C54F26" w:rsidRPr="00EA1AAF" w:rsidRDefault="00761744" w:rsidP="00286B7A">
      <w:pPr>
        <w:rPr>
          <w:b/>
          <w:bCs/>
          <w:u w:val="single"/>
        </w:rPr>
      </w:pPr>
      <w:r>
        <w:rPr>
          <w:b/>
          <w:bCs/>
          <w:u w:val="single"/>
        </w:rPr>
        <w:t>1-</w:t>
      </w:r>
      <w:r w:rsidR="00C54F26" w:rsidRPr="00EA1AAF">
        <w:rPr>
          <w:b/>
          <w:bCs/>
          <w:u w:val="single"/>
        </w:rPr>
        <w:t xml:space="preserve">Algo </w:t>
      </w:r>
      <w:proofErr w:type="spellStart"/>
      <w:r w:rsidR="00C54F26" w:rsidRPr="00EA1AAF">
        <w:rPr>
          <w:b/>
          <w:bCs/>
          <w:u w:val="single"/>
        </w:rPr>
        <w:t>EquationPremierDegré</w:t>
      </w:r>
      <w:proofErr w:type="spellEnd"/>
      <w:r w:rsidR="009130B9">
        <w:rPr>
          <w:b/>
          <w:bCs/>
          <w:u w:val="single"/>
        </w:rPr>
        <w:t> :</w:t>
      </w:r>
    </w:p>
    <w:p w14:paraId="6EF3AEDE" w14:textId="3B3EEE96" w:rsidR="00C54F26" w:rsidRDefault="00C54F26" w:rsidP="00C54F26">
      <w:r>
        <w:t xml:space="preserve">Var </w:t>
      </w:r>
      <w:r w:rsidRPr="00C54F26">
        <w:t>a, b</w:t>
      </w:r>
      <w:r w:rsidR="00FC2FDB">
        <w:t>, x</w:t>
      </w:r>
      <w:r>
        <w:t xml:space="preserve"> : </w:t>
      </w:r>
      <w:r w:rsidRPr="00C54F26">
        <w:t>réel</w:t>
      </w:r>
    </w:p>
    <w:p w14:paraId="7853D6FE" w14:textId="5E30D73A" w:rsidR="00FC2FDB" w:rsidRPr="00C54F26" w:rsidRDefault="00FC2FDB" w:rsidP="00C54F26">
      <w:r>
        <w:t>Début</w:t>
      </w:r>
    </w:p>
    <w:p w14:paraId="15885FE1" w14:textId="22FB1702" w:rsidR="00C54F26" w:rsidRPr="00C54F26" w:rsidRDefault="00AE37F0" w:rsidP="00C54F26">
      <w:r>
        <w:t xml:space="preserve">          </w:t>
      </w:r>
      <w:r w:rsidR="00392E3C">
        <w:t>Ecrire</w:t>
      </w:r>
      <w:r w:rsidR="00FC2FDB">
        <w:t xml:space="preserve"> </w:t>
      </w:r>
      <w:r w:rsidR="00FC2FDB" w:rsidRPr="00FC2FDB">
        <w:t>(</w:t>
      </w:r>
      <w:r w:rsidR="00FC2FDB">
        <w:t>« entre</w:t>
      </w:r>
      <w:r w:rsidR="00392E3C">
        <w:t>z</w:t>
      </w:r>
      <w:r w:rsidR="00FC2FDB">
        <w:t xml:space="preserve"> la valeur de </w:t>
      </w:r>
      <w:r w:rsidR="00392E3C">
        <w:t xml:space="preserve">a et </w:t>
      </w:r>
      <w:proofErr w:type="gramStart"/>
      <w:r w:rsidR="00392E3C">
        <w:t>b</w:t>
      </w:r>
      <w:r w:rsidR="00FC2FDB">
        <w:t>»</w:t>
      </w:r>
      <w:proofErr w:type="gramEnd"/>
      <w:r w:rsidR="00FC2FDB">
        <w:t>)</w:t>
      </w:r>
    </w:p>
    <w:p w14:paraId="5853EB45" w14:textId="353DE807" w:rsidR="00C54F26" w:rsidRDefault="00AE37F0" w:rsidP="00C54F26">
      <w:r w:rsidRPr="00AE37F0">
        <w:t xml:space="preserve">          </w:t>
      </w:r>
      <w:r w:rsidR="00084272">
        <w:t>L</w:t>
      </w:r>
      <w:r w:rsidR="00C54F26" w:rsidRPr="00C54F26">
        <w:t xml:space="preserve">ire </w:t>
      </w:r>
      <w:r w:rsidR="00FC2FDB" w:rsidRPr="00AE37F0">
        <w:t>(</w:t>
      </w:r>
      <w:proofErr w:type="spellStart"/>
      <w:proofErr w:type="gramStart"/>
      <w:r w:rsidR="00C54F26" w:rsidRPr="00C54F26">
        <w:t>a</w:t>
      </w:r>
      <w:r w:rsidR="00392E3C">
        <w:t>,b</w:t>
      </w:r>
      <w:proofErr w:type="spellEnd"/>
      <w:proofErr w:type="gramEnd"/>
      <w:r w:rsidR="00FC2FDB">
        <w:t>)</w:t>
      </w:r>
    </w:p>
    <w:p w14:paraId="5FF00C10" w14:textId="07F4036A" w:rsidR="00392E3C" w:rsidRPr="00C54F26" w:rsidRDefault="00392E3C" w:rsidP="00C54F26">
      <w:r>
        <w:t xml:space="preserve">          Ecrire</w:t>
      </w:r>
      <w:r w:rsidR="0019236B">
        <w:t xml:space="preserve"> (« Equation » + a + « x+ » + b + « = 0 »)</w:t>
      </w:r>
    </w:p>
    <w:p w14:paraId="0050AEB6" w14:textId="15AE5FA0" w:rsidR="0019236B" w:rsidRDefault="00AE37F0" w:rsidP="00C54F26">
      <w:r w:rsidRPr="00AE37F0">
        <w:t xml:space="preserve">         </w:t>
      </w:r>
      <w:r w:rsidR="00084272">
        <w:t xml:space="preserve"> </w:t>
      </w:r>
      <w:r w:rsidR="0047310F">
        <w:t>SI</w:t>
      </w:r>
      <w:r w:rsidR="00C54F26" w:rsidRPr="00C54F26">
        <w:t xml:space="preserve"> </w:t>
      </w:r>
      <w:r w:rsidR="0019236B">
        <w:t>(</w:t>
      </w:r>
      <w:r w:rsidR="00C54F26" w:rsidRPr="00C54F26">
        <w:t>a=</w:t>
      </w:r>
      <w:r w:rsidR="0019236B">
        <w:t>=</w:t>
      </w:r>
      <w:r w:rsidR="00C54F26" w:rsidRPr="00C54F26">
        <w:t>0</w:t>
      </w:r>
      <w:r w:rsidR="0019236B">
        <w:t>)</w:t>
      </w:r>
      <w:r w:rsidR="00C54F26" w:rsidRPr="00C54F26">
        <w:t xml:space="preserve"> alors </w:t>
      </w:r>
    </w:p>
    <w:p w14:paraId="6C3C0978" w14:textId="58481F94" w:rsidR="0019236B" w:rsidRDefault="0019236B" w:rsidP="00C54F26">
      <w:r>
        <w:t xml:space="preserve">               </w:t>
      </w:r>
      <w:r w:rsidR="00084272">
        <w:t xml:space="preserve">   </w:t>
      </w:r>
      <w:proofErr w:type="gramStart"/>
      <w:r w:rsidR="00C54F26" w:rsidRPr="00C54F26">
        <w:t>si</w:t>
      </w:r>
      <w:proofErr w:type="gramEnd"/>
      <w:r w:rsidR="00C54F26" w:rsidRPr="00C54F26">
        <w:t xml:space="preserve"> </w:t>
      </w:r>
      <w:r>
        <w:t>(</w:t>
      </w:r>
      <w:r w:rsidR="00C54F26" w:rsidRPr="00C54F26">
        <w:t>b</w:t>
      </w:r>
      <w:r>
        <w:t> !</w:t>
      </w:r>
      <w:r w:rsidR="00C54F26" w:rsidRPr="00C54F26">
        <w:t xml:space="preserve">=0 </w:t>
      </w:r>
      <w:r>
        <w:t xml:space="preserve">) </w:t>
      </w:r>
      <w:r w:rsidR="00C54F26" w:rsidRPr="00C54F26">
        <w:t xml:space="preserve">alors  </w:t>
      </w:r>
    </w:p>
    <w:p w14:paraId="17EC89E1" w14:textId="29FF8F23" w:rsidR="00C54F26" w:rsidRPr="00C54F26" w:rsidRDefault="0019236B" w:rsidP="00C54F26">
      <w:r>
        <w:t xml:space="preserve">                     </w:t>
      </w:r>
      <w:r w:rsidR="00084272">
        <w:t xml:space="preserve">    </w:t>
      </w:r>
      <w:r>
        <w:t>Ecrire (</w:t>
      </w:r>
      <w:r w:rsidR="00C54F26" w:rsidRPr="00C54F26">
        <w:t xml:space="preserve">"Equation </w:t>
      </w:r>
      <w:r>
        <w:t>impossible »)</w:t>
      </w:r>
    </w:p>
    <w:p w14:paraId="687232D6" w14:textId="43ECF103" w:rsidR="00C54F26" w:rsidRDefault="00C54F26" w:rsidP="00C54F26">
      <w:r w:rsidRPr="00C54F26">
        <w:t xml:space="preserve">             </w:t>
      </w:r>
      <w:r w:rsidR="00AE37F0">
        <w:t xml:space="preserve">                 SINON afficher</w:t>
      </w:r>
      <w:r w:rsidRPr="00C54F26">
        <w:t xml:space="preserve"> "Equation impossible."</w:t>
      </w:r>
    </w:p>
    <w:p w14:paraId="73E6D8E1" w14:textId="35F81B96" w:rsidR="0019236B" w:rsidRDefault="0019236B" w:rsidP="00C54F26">
      <w:r>
        <w:t xml:space="preserve">                </w:t>
      </w:r>
      <w:r w:rsidR="00084272">
        <w:t xml:space="preserve">    </w:t>
      </w:r>
      <w:r>
        <w:t>SI non</w:t>
      </w:r>
    </w:p>
    <w:p w14:paraId="31478E97" w14:textId="5DED6EF8" w:rsidR="0019236B" w:rsidRDefault="0019236B" w:rsidP="00C54F26">
      <w:r>
        <w:t xml:space="preserve">                        </w:t>
      </w:r>
      <w:r w:rsidR="00084272">
        <w:t xml:space="preserve">    </w:t>
      </w:r>
      <w:r>
        <w:t>Ecrire (« Infinité de solutions »)</w:t>
      </w:r>
    </w:p>
    <w:p w14:paraId="2DE0E242" w14:textId="23C24153" w:rsidR="0019236B" w:rsidRDefault="0019236B" w:rsidP="00C54F26">
      <w:r>
        <w:t xml:space="preserve">                </w:t>
      </w:r>
      <w:r w:rsidR="00084272">
        <w:t xml:space="preserve">    </w:t>
      </w:r>
      <w:r>
        <w:t>FINSINON</w:t>
      </w:r>
    </w:p>
    <w:p w14:paraId="51E86303" w14:textId="6E50DDFF" w:rsidR="0019236B" w:rsidRDefault="0019236B" w:rsidP="00C54F26">
      <w:r>
        <w:t xml:space="preserve">          </w:t>
      </w:r>
      <w:r w:rsidR="00084272">
        <w:t xml:space="preserve"> </w:t>
      </w:r>
      <w:r>
        <w:t xml:space="preserve">SI NON </w:t>
      </w:r>
    </w:p>
    <w:p w14:paraId="51AB66F6" w14:textId="15060853" w:rsidR="0019236B" w:rsidRDefault="0019236B" w:rsidP="00C54F26">
      <w:r>
        <w:t xml:space="preserve">                  X= -b/a</w:t>
      </w:r>
    </w:p>
    <w:p w14:paraId="237A1213" w14:textId="72E8731F" w:rsidR="0019236B" w:rsidRPr="00C54F26" w:rsidRDefault="0019236B" w:rsidP="00C54F26">
      <w:r>
        <w:t xml:space="preserve">                  </w:t>
      </w:r>
      <w:r w:rsidR="00084272">
        <w:t xml:space="preserve">     </w:t>
      </w:r>
      <w:r>
        <w:t>Ecrire (« la solution est : » + x)</w:t>
      </w:r>
    </w:p>
    <w:p w14:paraId="07B59033" w14:textId="5A95632C" w:rsidR="0019236B" w:rsidRDefault="00C54F26" w:rsidP="00286B7A">
      <w:r w:rsidRPr="00C54F26">
        <w:t xml:space="preserve">         </w:t>
      </w:r>
      <w:r w:rsidR="0019236B">
        <w:t xml:space="preserve"> </w:t>
      </w:r>
      <w:r w:rsidR="00084272">
        <w:t xml:space="preserve"> </w:t>
      </w:r>
      <w:r w:rsidR="00AE37F0" w:rsidRPr="00AE37F0">
        <w:t>FINSI</w:t>
      </w:r>
      <w:r w:rsidR="0019236B">
        <w:t>NON</w:t>
      </w:r>
    </w:p>
    <w:p w14:paraId="0D9E4790" w14:textId="0A5205CF" w:rsidR="00AE37F0" w:rsidRDefault="00AE37F0" w:rsidP="00286B7A">
      <w:r>
        <w:t>Fin</w:t>
      </w:r>
    </w:p>
    <w:p w14:paraId="0E953BA1" w14:textId="411D75D0" w:rsidR="00C773D2" w:rsidRDefault="00C773D2" w:rsidP="00761744">
      <w:pPr>
        <w:rPr>
          <w:b/>
          <w:bCs/>
          <w:u w:val="single"/>
        </w:rPr>
      </w:pPr>
      <w:r>
        <w:rPr>
          <w:b/>
          <w:bCs/>
          <w:u w:val="single"/>
        </w:rPr>
        <w:t xml:space="preserve">2-Calcul </w:t>
      </w:r>
      <w:proofErr w:type="gramStart"/>
      <w:r>
        <w:rPr>
          <w:b/>
          <w:bCs/>
          <w:u w:val="single"/>
        </w:rPr>
        <w:t>du factorielle</w:t>
      </w:r>
      <w:proofErr w:type="gramEnd"/>
      <w:r>
        <w:rPr>
          <w:b/>
          <w:bCs/>
          <w:u w:val="single"/>
        </w:rPr>
        <w:t xml:space="preserve"> : </w:t>
      </w:r>
    </w:p>
    <w:p w14:paraId="223D7CD0" w14:textId="1EEDFA08" w:rsidR="00127946" w:rsidRDefault="00127946" w:rsidP="00761744">
      <w:r w:rsidRPr="00127946">
        <w:t>N !</w:t>
      </w:r>
      <w:r>
        <w:t xml:space="preserve"> </w:t>
      </w:r>
      <w:r w:rsidRPr="00127946">
        <w:t>= 1*2*3*4………*N</w:t>
      </w:r>
    </w:p>
    <w:p w14:paraId="2A9DCFB0" w14:textId="229CF629" w:rsidR="00D11A3C" w:rsidRPr="00127946" w:rsidRDefault="00D11A3C" w:rsidP="00761744">
      <w:r>
        <w:t>0</w:t>
      </w:r>
      <w:proofErr w:type="gramStart"/>
      <w:r>
        <w:t> !=</w:t>
      </w:r>
      <w:proofErr w:type="gramEnd"/>
      <w:r>
        <w:t xml:space="preserve"> 0</w:t>
      </w:r>
    </w:p>
    <w:p w14:paraId="4F02A656" w14:textId="335CEA4C" w:rsidR="00761744" w:rsidRDefault="00761744" w:rsidP="00761744">
      <w:pPr>
        <w:rPr>
          <w:b/>
          <w:bCs/>
          <w:u w:val="single"/>
        </w:rPr>
      </w:pPr>
      <w:r w:rsidRPr="00761744">
        <w:rPr>
          <w:b/>
          <w:bCs/>
          <w:u w:val="single"/>
        </w:rPr>
        <w:t>2-AlgoFactirielle</w:t>
      </w:r>
    </w:p>
    <w:p w14:paraId="2EAD3166" w14:textId="421CB124" w:rsidR="00761744" w:rsidRPr="006B6956" w:rsidRDefault="00761744" w:rsidP="00761744">
      <w:r w:rsidRPr="006B6956">
        <w:t>Var (F</w:t>
      </w:r>
      <w:r w:rsidR="007A42EC" w:rsidRPr="006B6956">
        <w:t>ACT</w:t>
      </w:r>
      <w:r w:rsidRPr="006B6956">
        <w:t xml:space="preserve">, N, </w:t>
      </w:r>
      <w:r w:rsidR="000C2B42" w:rsidRPr="006B6956">
        <w:t>i</w:t>
      </w:r>
      <w:r w:rsidRPr="006B6956">
        <w:t>) : entier</w:t>
      </w:r>
    </w:p>
    <w:p w14:paraId="2EBE18F9" w14:textId="57C73AE4" w:rsidR="00761744" w:rsidRDefault="00761744" w:rsidP="00761744">
      <w:r>
        <w:t xml:space="preserve">Début </w:t>
      </w:r>
    </w:p>
    <w:p w14:paraId="112B2B93" w14:textId="2DD72683" w:rsidR="00761744" w:rsidRDefault="007A42EC" w:rsidP="00761744">
      <w:r>
        <w:t xml:space="preserve">           </w:t>
      </w:r>
      <w:r w:rsidR="00761744">
        <w:t>Afficher</w:t>
      </w:r>
      <w:r w:rsidR="00F50093">
        <w:t xml:space="preserve"> </w:t>
      </w:r>
      <w:r w:rsidR="00761744">
        <w:t>(« entrer la valeur de N</w:t>
      </w:r>
      <w:r w:rsidR="00A64CFA">
        <w:t xml:space="preserve"> &gt; 0</w:t>
      </w:r>
      <w:r w:rsidR="00761744">
        <w:t> »)</w:t>
      </w:r>
    </w:p>
    <w:p w14:paraId="4C61A722" w14:textId="756000F0" w:rsidR="00A64CFA" w:rsidRDefault="007A42EC" w:rsidP="00761744">
      <w:r>
        <w:t xml:space="preserve">           </w:t>
      </w:r>
      <w:r w:rsidR="00F50093">
        <w:t>Lire (</w:t>
      </w:r>
      <w:proofErr w:type="gramStart"/>
      <w:r w:rsidR="00F50093">
        <w:t>N)</w:t>
      </w:r>
      <w:r>
        <w:t xml:space="preserve"> </w:t>
      </w:r>
      <w:r w:rsidR="00A64CFA">
        <w:t xml:space="preserve"> SI</w:t>
      </w:r>
      <w:proofErr w:type="gramEnd"/>
      <w:r w:rsidR="00A64CFA">
        <w:t xml:space="preserve"> ( N&lt;0) </w:t>
      </w:r>
      <w:proofErr w:type="spellStart"/>
      <w:r w:rsidR="00A64CFA">
        <w:t>alor</w:t>
      </w:r>
      <w:proofErr w:type="spellEnd"/>
    </w:p>
    <w:p w14:paraId="45B611E4" w14:textId="7F10DC30" w:rsidR="00A64CFA" w:rsidRDefault="00A64CFA" w:rsidP="00761744">
      <w:r>
        <w:lastRenderedPageBreak/>
        <w:t xml:space="preserve">                                    Ecrire </w:t>
      </w:r>
      <w:proofErr w:type="gramStart"/>
      <w:r>
        <w:t>( «</w:t>
      </w:r>
      <w:proofErr w:type="gramEnd"/>
      <w:r>
        <w:t>  valeur inconnue »)</w:t>
      </w:r>
    </w:p>
    <w:p w14:paraId="7FBEBEC2" w14:textId="6F4EAC8D" w:rsidR="00A64CFA" w:rsidRDefault="00A64CFA" w:rsidP="00761744">
      <w:r>
        <w:t xml:space="preserve">                                      </w:t>
      </w:r>
      <w:proofErr w:type="gramStart"/>
      <w:r>
        <w:t>exit</w:t>
      </w:r>
      <w:proofErr w:type="gramEnd"/>
    </w:p>
    <w:p w14:paraId="537D2734" w14:textId="1D2ED11E" w:rsidR="00943397" w:rsidRDefault="0052087A" w:rsidP="0052087A">
      <w:r>
        <w:t xml:space="preserve">       </w:t>
      </w:r>
      <w:r w:rsidR="007A42EC">
        <w:t xml:space="preserve">     </w:t>
      </w:r>
      <w:r w:rsidR="00A64CFA">
        <w:t xml:space="preserve">  </w:t>
      </w:r>
      <w:r w:rsidR="00943397">
        <w:t xml:space="preserve">Si </w:t>
      </w:r>
      <w:r w:rsidR="007A42EC">
        <w:t>(</w:t>
      </w:r>
      <w:r w:rsidR="00943397">
        <w:t>N</w:t>
      </w:r>
      <w:r w:rsidR="007A42EC">
        <w:rPr>
          <w:rFonts w:cstheme="minorHAnsi"/>
        </w:rPr>
        <w:t>==0</w:t>
      </w:r>
      <w:proofErr w:type="gramStart"/>
      <w:r w:rsidR="007A42EC">
        <w:rPr>
          <w:rFonts w:cstheme="minorHAnsi"/>
        </w:rPr>
        <w:t>)</w:t>
      </w:r>
      <w:r w:rsidR="00943397">
        <w:t xml:space="preserve"> </w:t>
      </w:r>
      <w:r w:rsidR="00D97ADD">
        <w:t xml:space="preserve"> </w:t>
      </w:r>
      <w:r w:rsidR="00943397">
        <w:t>alors</w:t>
      </w:r>
      <w:proofErr w:type="gramEnd"/>
    </w:p>
    <w:p w14:paraId="5072FD16" w14:textId="61009C4F" w:rsidR="007A42EC" w:rsidRDefault="000C2B42" w:rsidP="0052087A">
      <w:r>
        <w:t xml:space="preserve">                     Afficher (« n</w:t>
      </w:r>
      <w:proofErr w:type="gramStart"/>
      <w:r>
        <w:t> !=</w:t>
      </w:r>
      <w:proofErr w:type="gramEnd"/>
      <w:r>
        <w:t> »+1)</w:t>
      </w:r>
    </w:p>
    <w:p w14:paraId="116790A5" w14:textId="16461921" w:rsidR="000C2B42" w:rsidRDefault="000C2B42" w:rsidP="0052087A">
      <w:r>
        <w:t xml:space="preserve">          SINON </w:t>
      </w:r>
    </w:p>
    <w:p w14:paraId="1A3ECC73" w14:textId="5DF8CC4F" w:rsidR="000C2B42" w:rsidRDefault="000C2B42" w:rsidP="0052087A">
      <w:r>
        <w:t xml:space="preserve">                  Fact=1</w:t>
      </w:r>
    </w:p>
    <w:p w14:paraId="2CC2DDEC" w14:textId="5FC3271C" w:rsidR="000C2B42" w:rsidRDefault="000C2B42" w:rsidP="0052087A">
      <w:r>
        <w:t xml:space="preserve">                  Pour </w:t>
      </w:r>
      <w:proofErr w:type="spellStart"/>
      <w:r>
        <w:t>i</w:t>
      </w:r>
      <w:proofErr w:type="spellEnd"/>
      <w:r>
        <w:t xml:space="preserve"> allant de 2 à n faire</w:t>
      </w:r>
    </w:p>
    <w:p w14:paraId="5CC03489" w14:textId="61C47C41" w:rsidR="000C2B42" w:rsidRPr="006B6956" w:rsidRDefault="000C2B42" w:rsidP="0052087A">
      <w:pPr>
        <w:rPr>
          <w:lang w:val="en-US"/>
        </w:rPr>
      </w:pPr>
      <w:r>
        <w:t xml:space="preserve">                             </w:t>
      </w:r>
      <w:r w:rsidRPr="006B6956">
        <w:rPr>
          <w:lang w:val="en-US"/>
        </w:rPr>
        <w:t>Fact= fact*</w:t>
      </w:r>
      <w:proofErr w:type="spellStart"/>
      <w:r w:rsidRPr="006B6956">
        <w:rPr>
          <w:lang w:val="en-US"/>
        </w:rPr>
        <w:t>i</w:t>
      </w:r>
      <w:proofErr w:type="spellEnd"/>
    </w:p>
    <w:p w14:paraId="49DFC312" w14:textId="7CC97441" w:rsidR="000C2B42" w:rsidRPr="006B6956" w:rsidRDefault="000C2B42" w:rsidP="0052087A">
      <w:pPr>
        <w:rPr>
          <w:lang w:val="en-US"/>
        </w:rPr>
      </w:pPr>
      <w:r w:rsidRPr="006B6956">
        <w:rPr>
          <w:lang w:val="en-US"/>
        </w:rPr>
        <w:t xml:space="preserve">                  </w:t>
      </w:r>
      <w:proofErr w:type="spellStart"/>
      <w:r w:rsidRPr="006B6956">
        <w:rPr>
          <w:lang w:val="en-US"/>
        </w:rPr>
        <w:t>Finpour</w:t>
      </w:r>
      <w:proofErr w:type="spellEnd"/>
    </w:p>
    <w:p w14:paraId="4AC9475F" w14:textId="2E14BBCC" w:rsidR="00861398" w:rsidRPr="006B6956" w:rsidRDefault="000C2B42" w:rsidP="000C2B42">
      <w:pPr>
        <w:rPr>
          <w:lang w:val="en-US"/>
        </w:rPr>
      </w:pPr>
      <w:r w:rsidRPr="006B6956">
        <w:rPr>
          <w:lang w:val="en-US"/>
        </w:rPr>
        <w:t xml:space="preserve">                  </w:t>
      </w:r>
      <w:proofErr w:type="spellStart"/>
      <w:r w:rsidRPr="006B6956">
        <w:rPr>
          <w:lang w:val="en-US"/>
        </w:rPr>
        <w:t>Afficher</w:t>
      </w:r>
      <w:proofErr w:type="spellEnd"/>
      <w:r w:rsidRPr="006B6956">
        <w:rPr>
          <w:lang w:val="en-US"/>
        </w:rPr>
        <w:t xml:space="preserve"> (n+ </w:t>
      </w:r>
      <w:proofErr w:type="gramStart"/>
      <w:r w:rsidR="00A64CFA">
        <w:rPr>
          <w:lang w:val="en-US"/>
        </w:rPr>
        <w:t>“</w:t>
      </w:r>
      <w:r w:rsidRPr="006B6956">
        <w:rPr>
          <w:lang w:val="en-US"/>
        </w:rPr>
        <w:t> !</w:t>
      </w:r>
      <w:proofErr w:type="gramEnd"/>
      <w:r w:rsidRPr="006B6956">
        <w:rPr>
          <w:lang w:val="en-US"/>
        </w:rPr>
        <w:t>= </w:t>
      </w:r>
      <w:r w:rsidR="00A64CFA">
        <w:rPr>
          <w:lang w:val="en-US"/>
        </w:rPr>
        <w:t>“</w:t>
      </w:r>
      <w:r w:rsidRPr="006B6956">
        <w:rPr>
          <w:lang w:val="en-US"/>
        </w:rPr>
        <w:t>+ fact)</w:t>
      </w:r>
      <w:r w:rsidR="0052087A" w:rsidRPr="006B6956">
        <w:rPr>
          <w:lang w:val="en-US"/>
        </w:rPr>
        <w:t xml:space="preserve">       </w:t>
      </w:r>
      <w:r w:rsidR="00861398" w:rsidRPr="006B6956">
        <w:rPr>
          <w:lang w:val="en-US"/>
        </w:rPr>
        <w:t xml:space="preserve">     </w:t>
      </w:r>
    </w:p>
    <w:p w14:paraId="5CE4E98B" w14:textId="4922443E" w:rsidR="0052087A" w:rsidRDefault="0052087A" w:rsidP="00761744">
      <w:r>
        <w:t>Fin</w:t>
      </w:r>
    </w:p>
    <w:p w14:paraId="42A0EA1F" w14:textId="2DD83766" w:rsidR="00C20790" w:rsidRDefault="00151DD5" w:rsidP="00761744">
      <w:pPr>
        <w:rPr>
          <w:b/>
          <w:bCs/>
          <w:u w:val="single"/>
        </w:rPr>
      </w:pPr>
      <w:r>
        <w:rPr>
          <w:b/>
          <w:bCs/>
          <w:u w:val="single"/>
        </w:rPr>
        <w:t>3-Calcule de la TVA</w:t>
      </w:r>
    </w:p>
    <w:p w14:paraId="0C575CF6" w14:textId="00D60AA7" w:rsidR="00043BD5" w:rsidRPr="006B6956" w:rsidRDefault="00043BD5" w:rsidP="00761744">
      <w:r w:rsidRPr="006B6956">
        <w:t>TVA = 20%</w:t>
      </w:r>
    </w:p>
    <w:p w14:paraId="6739C917" w14:textId="6A0D7ACB" w:rsidR="0052087A" w:rsidRPr="00D71426" w:rsidRDefault="00043BD5" w:rsidP="00761744">
      <w:pPr>
        <w:rPr>
          <w:lang w:val="en-US"/>
        </w:rPr>
      </w:pPr>
      <w:proofErr w:type="spellStart"/>
      <w:r w:rsidRPr="00D71426">
        <w:rPr>
          <w:lang w:val="en-US"/>
        </w:rPr>
        <w:t>Montant</w:t>
      </w:r>
      <w:proofErr w:type="spellEnd"/>
      <w:r w:rsidRPr="00D71426">
        <w:rPr>
          <w:lang w:val="en-US"/>
        </w:rPr>
        <w:t xml:space="preserve"> TTC=HT + (HT* TVA%) </w:t>
      </w:r>
      <w:r w:rsidRPr="00D71426">
        <w:rPr>
          <w:rFonts w:cstheme="minorHAnsi"/>
          <w:lang w:val="en-US"/>
        </w:rPr>
        <w:t>→</w:t>
      </w:r>
      <w:r w:rsidRPr="00D71426">
        <w:rPr>
          <w:lang w:val="en-US"/>
        </w:rPr>
        <w:t xml:space="preserve"> </w:t>
      </w:r>
      <w:proofErr w:type="spellStart"/>
      <w:r w:rsidRPr="00D71426">
        <w:rPr>
          <w:lang w:val="en-US"/>
        </w:rPr>
        <w:t>Montant</w:t>
      </w:r>
      <w:proofErr w:type="spellEnd"/>
      <w:r w:rsidRPr="00D71426">
        <w:rPr>
          <w:lang w:val="en-US"/>
        </w:rPr>
        <w:t xml:space="preserve"> HT = TTC-(HT*TVA%)</w:t>
      </w:r>
      <w:r w:rsidR="00151DD5" w:rsidRPr="00D71426">
        <w:rPr>
          <w:lang w:val="en-US"/>
        </w:rPr>
        <w:t xml:space="preserve"> </w:t>
      </w:r>
      <w:r w:rsidR="00151DD5" w:rsidRPr="00D71426">
        <w:rPr>
          <w:rFonts w:cstheme="minorHAnsi"/>
          <w:lang w:val="en-US"/>
        </w:rPr>
        <w:t>→ HT= TTC/1,2</w:t>
      </w:r>
    </w:p>
    <w:p w14:paraId="671D5015" w14:textId="2007FFB3" w:rsidR="00151DD5" w:rsidRDefault="00151DD5" w:rsidP="00286B7A">
      <w:pPr>
        <w:rPr>
          <w:b/>
          <w:bCs/>
        </w:rPr>
      </w:pPr>
      <w:r w:rsidRPr="00151DD5">
        <w:rPr>
          <w:b/>
          <w:bCs/>
        </w:rPr>
        <w:t xml:space="preserve">3-AlgoTVA : </w:t>
      </w:r>
    </w:p>
    <w:p w14:paraId="159EE503" w14:textId="5FFBA8DE" w:rsidR="00795AF6" w:rsidRDefault="00151DD5" w:rsidP="00286B7A">
      <w:r>
        <w:t xml:space="preserve">Var </w:t>
      </w:r>
      <w:proofErr w:type="spellStart"/>
      <w:r w:rsidR="00DF4B70">
        <w:t>mttc</w:t>
      </w:r>
      <w:proofErr w:type="spellEnd"/>
      <w:r w:rsidR="00DF4B70">
        <w:t xml:space="preserve">, </w:t>
      </w:r>
      <w:proofErr w:type="spellStart"/>
      <w:r w:rsidR="00DF4B70">
        <w:t>mht</w:t>
      </w:r>
      <w:proofErr w:type="spellEnd"/>
      <w:r w:rsidR="00DF4B70">
        <w:t>, montant : réel</w:t>
      </w:r>
    </w:p>
    <w:p w14:paraId="548A2CEE" w14:textId="38953C99" w:rsidR="00DF4B70" w:rsidRDefault="00DF4B70" w:rsidP="00286B7A">
      <w:r>
        <w:t xml:space="preserve">        Nature booléen// prend 2 valeurs soit </w:t>
      </w:r>
      <w:proofErr w:type="spellStart"/>
      <w:r>
        <w:t>ht</w:t>
      </w:r>
      <w:proofErr w:type="spellEnd"/>
      <w:r>
        <w:t xml:space="preserve"> ou ttc</w:t>
      </w:r>
    </w:p>
    <w:p w14:paraId="5680E348" w14:textId="0BC44FB4" w:rsidR="00795AF6" w:rsidRDefault="00795AF6" w:rsidP="00286B7A">
      <w:r>
        <w:t>Début</w:t>
      </w:r>
    </w:p>
    <w:p w14:paraId="053254EE" w14:textId="206AD0AE" w:rsidR="00795AF6" w:rsidRDefault="00795AF6" w:rsidP="00286B7A">
      <w:r>
        <w:t>Afficher</w:t>
      </w:r>
      <w:r w:rsidR="00FD2367">
        <w:t xml:space="preserve"> </w:t>
      </w:r>
      <w:r>
        <w:t>(« </w:t>
      </w:r>
      <w:r w:rsidR="00DF4B70">
        <w:t xml:space="preserve">saisissez </w:t>
      </w:r>
      <w:r>
        <w:t> </w:t>
      </w:r>
      <w:r w:rsidR="00DF4B70">
        <w:t>un montant positif</w:t>
      </w:r>
      <w:r>
        <w:t>»)</w:t>
      </w:r>
    </w:p>
    <w:p w14:paraId="5098258E" w14:textId="03CA06D4" w:rsidR="00795AF6" w:rsidRDefault="00795AF6" w:rsidP="00286B7A">
      <w:r>
        <w:t>Lire (x)</w:t>
      </w:r>
    </w:p>
    <w:p w14:paraId="7874A8D0" w14:textId="570DA255" w:rsidR="00795AF6" w:rsidRDefault="00795AF6" w:rsidP="00286B7A">
      <w:r>
        <w:t>TVA= 0,2</w:t>
      </w:r>
    </w:p>
    <w:p w14:paraId="4119833A" w14:textId="2CF5E2A6" w:rsidR="00FD2367" w:rsidRDefault="00FD2367" w:rsidP="00286B7A">
      <w:r>
        <w:t>Afficher</w:t>
      </w:r>
      <w:r w:rsidR="00BA3B3B">
        <w:t xml:space="preserve"> </w:t>
      </w:r>
      <w:r>
        <w:t>(« est ce que la valeur de x est</w:t>
      </w:r>
      <w:r w:rsidR="00AD3B71">
        <w:t>-elle</w:t>
      </w:r>
      <w:r>
        <w:t xml:space="preserve"> soumis</w:t>
      </w:r>
      <w:r w:rsidR="00FE69A8">
        <w:t>e</w:t>
      </w:r>
      <w:r>
        <w:t xml:space="preserve"> à la TVA ? »)</w:t>
      </w:r>
    </w:p>
    <w:p w14:paraId="2D4D91E4" w14:textId="0878C0C6" w:rsidR="00FD2367" w:rsidRDefault="00FD2367" w:rsidP="00286B7A">
      <w:r>
        <w:t xml:space="preserve">         SI oui alors</w:t>
      </w:r>
    </w:p>
    <w:p w14:paraId="05E92DF2" w14:textId="7EA484BC" w:rsidR="00E710D9" w:rsidRDefault="00E710D9" w:rsidP="00286B7A">
      <w:r>
        <w:t xml:space="preserve">        </w:t>
      </w:r>
      <w:r w:rsidR="00FD2367">
        <w:t xml:space="preserve">   </w:t>
      </w:r>
      <w:proofErr w:type="gramStart"/>
      <w:r>
        <w:t>x</w:t>
      </w:r>
      <w:proofErr w:type="gramEnd"/>
      <w:r>
        <w:t xml:space="preserve">= </w:t>
      </w:r>
      <w:r w:rsidR="00FD2367">
        <w:t>x</w:t>
      </w:r>
      <w:r>
        <w:t>*0,2</w:t>
      </w:r>
    </w:p>
    <w:p w14:paraId="2940CA3F" w14:textId="55E6C98C" w:rsidR="00E710D9" w:rsidRDefault="00E710D9" w:rsidP="00286B7A">
      <w:r>
        <w:t xml:space="preserve">       Afficher (« le montant TTC : » x)</w:t>
      </w:r>
    </w:p>
    <w:p w14:paraId="11CED488" w14:textId="42D5ACCE" w:rsidR="00E710D9" w:rsidRDefault="00E710D9" w:rsidP="00286B7A">
      <w:r>
        <w:t xml:space="preserve">       Sinon x = x/1,2</w:t>
      </w:r>
    </w:p>
    <w:p w14:paraId="1A5326F7" w14:textId="0323FEAF" w:rsidR="00E710D9" w:rsidRDefault="00E710D9" w:rsidP="00286B7A">
      <w:r>
        <w:t xml:space="preserve">       Afficher</w:t>
      </w:r>
      <w:r w:rsidR="00C54115">
        <w:t xml:space="preserve"> </w:t>
      </w:r>
      <w:r>
        <w:t>(« le montant HT :</w:t>
      </w:r>
      <w:r w:rsidR="000F205F">
        <w:t> » x)</w:t>
      </w:r>
    </w:p>
    <w:p w14:paraId="0C5E54A6" w14:textId="3985C050" w:rsidR="000F205F" w:rsidRDefault="000F205F" w:rsidP="00286B7A">
      <w:r>
        <w:t xml:space="preserve">       </w:t>
      </w:r>
      <w:proofErr w:type="spellStart"/>
      <w:r>
        <w:t>Finsi</w:t>
      </w:r>
      <w:proofErr w:type="spellEnd"/>
    </w:p>
    <w:p w14:paraId="5B2F93C1" w14:textId="47765073" w:rsidR="000F205F" w:rsidRDefault="00FD2367" w:rsidP="00286B7A">
      <w:r>
        <w:lastRenderedPageBreak/>
        <w:t>F</w:t>
      </w:r>
      <w:r w:rsidR="000F205F">
        <w:t>in</w:t>
      </w:r>
    </w:p>
    <w:p w14:paraId="06EB48CF" w14:textId="77777777" w:rsidR="00795AF6" w:rsidRPr="00151DD5" w:rsidRDefault="00795AF6" w:rsidP="00286B7A"/>
    <w:p w14:paraId="26948693" w14:textId="0F3A54A1" w:rsidR="00151DD5" w:rsidRPr="00AE37F0" w:rsidRDefault="00151DD5" w:rsidP="00286B7A"/>
    <w:sectPr w:rsidR="00151DD5" w:rsidRPr="00AE37F0"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F09E8" w14:textId="77777777" w:rsidR="00FE32E2" w:rsidRDefault="00FE32E2" w:rsidP="0030321F">
      <w:pPr>
        <w:spacing w:after="0" w:line="240" w:lineRule="auto"/>
      </w:pPr>
      <w:r>
        <w:separator/>
      </w:r>
    </w:p>
  </w:endnote>
  <w:endnote w:type="continuationSeparator" w:id="0">
    <w:p w14:paraId="00CF08D6" w14:textId="77777777" w:rsidR="00FE32E2" w:rsidRDefault="00FE32E2"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CDD6F"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4FE7CC22" w14:textId="77777777" w:rsidR="007D15AC" w:rsidRDefault="007D15AC">
    <w:pPr>
      <w:pStyle w:val="Pieddepage"/>
    </w:pPr>
  </w:p>
  <w:p w14:paraId="0A8F01E8"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FB201" w14:textId="77777777" w:rsidR="00FE32E2" w:rsidRDefault="00FE32E2" w:rsidP="0030321F">
      <w:pPr>
        <w:spacing w:after="0" w:line="240" w:lineRule="auto"/>
      </w:pPr>
      <w:r>
        <w:separator/>
      </w:r>
    </w:p>
  </w:footnote>
  <w:footnote w:type="continuationSeparator" w:id="0">
    <w:p w14:paraId="163914F0" w14:textId="77777777" w:rsidR="00FE32E2" w:rsidRDefault="00FE32E2"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16CA6814" w14:textId="77777777" w:rsidTr="002D4B26">
      <w:trPr>
        <w:cantSplit/>
        <w:trHeight w:val="1267"/>
      </w:trPr>
      <w:tc>
        <w:tcPr>
          <w:tcW w:w="2127" w:type="dxa"/>
        </w:tcPr>
        <w:p w14:paraId="267E80BF" w14:textId="2B395EB1" w:rsidR="007D15AC" w:rsidRDefault="00A53AFF" w:rsidP="002D4B26">
          <w:pPr>
            <w:spacing w:before="180"/>
            <w:ind w:left="-57"/>
            <w:jc w:val="center"/>
          </w:pPr>
          <w:r>
            <w:rPr>
              <w:noProof/>
            </w:rPr>
            <w:drawing>
              <wp:inline distT="0" distB="0" distL="0" distR="0" wp14:anchorId="2F8E694E" wp14:editId="056AA331">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5E1DECC9" w14:textId="77777777" w:rsidR="007D15AC" w:rsidRDefault="007D15AC" w:rsidP="00D2683C">
          <w:pPr>
            <w:spacing w:before="120" w:line="360" w:lineRule="auto"/>
            <w:ind w:left="567" w:right="567"/>
            <w:jc w:val="center"/>
            <w:rPr>
              <w:b/>
              <w:color w:val="0000FF"/>
              <w:sz w:val="28"/>
            </w:rPr>
          </w:pPr>
        </w:p>
        <w:p w14:paraId="3D11CD36" w14:textId="3CA3A9AA"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6EFA638F" w14:textId="77777777" w:rsidR="007D15AC" w:rsidRDefault="00A53AFF" w:rsidP="00A2391B">
          <w:pPr>
            <w:spacing w:before="120" w:after="120"/>
            <w:jc w:val="center"/>
            <w:rPr>
              <w:b/>
            </w:rPr>
          </w:pPr>
          <w:r>
            <w:rPr>
              <w:noProof/>
            </w:rPr>
            <w:drawing>
              <wp:inline distT="0" distB="0" distL="0" distR="0" wp14:anchorId="670337B6" wp14:editId="017D21B4">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13C2C414" w14:textId="77777777" w:rsidTr="002D4B26">
      <w:trPr>
        <w:cantSplit/>
        <w:trHeight w:val="352"/>
      </w:trPr>
      <w:tc>
        <w:tcPr>
          <w:tcW w:w="2127" w:type="dxa"/>
          <w:tcBorders>
            <w:bottom w:val="single" w:sz="6" w:space="0" w:color="auto"/>
          </w:tcBorders>
        </w:tcPr>
        <w:p w14:paraId="6E0775F2" w14:textId="77777777" w:rsidR="007D15AC" w:rsidRDefault="007D15AC" w:rsidP="002D4B26">
          <w:pPr>
            <w:pStyle w:val="En-tte"/>
            <w:tabs>
              <w:tab w:val="clear" w:pos="4536"/>
              <w:tab w:val="clear" w:pos="9072"/>
            </w:tabs>
            <w:spacing w:before="60"/>
            <w:rPr>
              <w:caps/>
              <w:sz w:val="16"/>
            </w:rPr>
          </w:pPr>
          <w:bookmarkStart w:id="11" w:name="autonew_header_référence"/>
          <w:bookmarkEnd w:id="11"/>
        </w:p>
      </w:tc>
      <w:tc>
        <w:tcPr>
          <w:tcW w:w="5864" w:type="dxa"/>
          <w:tcBorders>
            <w:top w:val="single" w:sz="6" w:space="0" w:color="auto"/>
            <w:left w:val="nil"/>
            <w:bottom w:val="single" w:sz="6" w:space="0" w:color="auto"/>
            <w:right w:val="nil"/>
          </w:tcBorders>
        </w:tcPr>
        <w:p w14:paraId="2F44A4F9" w14:textId="051D5216" w:rsidR="007D15AC" w:rsidRDefault="005F36CF" w:rsidP="007009CA">
          <w:pPr>
            <w:spacing w:before="60"/>
            <w:ind w:left="567" w:right="567"/>
            <w:jc w:val="center"/>
            <w:rPr>
              <w:b/>
              <w:color w:val="0000FF"/>
            </w:rPr>
          </w:pPr>
          <w:r>
            <w:rPr>
              <w:b/>
              <w:color w:val="0000FF"/>
            </w:rPr>
            <w:t>HAMITRI SAMIA</w:t>
          </w:r>
          <w:r w:rsidR="002D4B26">
            <w:rPr>
              <w:b/>
              <w:color w:val="0000FF"/>
            </w:rPr>
            <w:t xml:space="preserve">  </w:t>
          </w:r>
          <w:r w:rsidR="007009CA">
            <w:rPr>
              <w:b/>
              <w:color w:val="0000FF"/>
            </w:rPr>
            <w:t xml:space="preserve">                         </w:t>
          </w:r>
          <w:r>
            <w:rPr>
              <w:b/>
              <w:color w:val="0000FF"/>
            </w:rPr>
            <w:t>2</w:t>
          </w:r>
          <w:r w:rsidR="00693F5C">
            <w:rPr>
              <w:b/>
              <w:color w:val="0000FF"/>
            </w:rPr>
            <w:t>5</w:t>
          </w:r>
          <w:r>
            <w:rPr>
              <w:b/>
              <w:color w:val="0000FF"/>
            </w:rPr>
            <w:t>/12/2021</w:t>
          </w:r>
        </w:p>
      </w:tc>
      <w:tc>
        <w:tcPr>
          <w:tcW w:w="2145" w:type="dxa"/>
          <w:tcBorders>
            <w:bottom w:val="single" w:sz="6" w:space="0" w:color="auto"/>
          </w:tcBorders>
        </w:tcPr>
        <w:p w14:paraId="7779B933" w14:textId="77777777" w:rsidR="007D15AC" w:rsidRDefault="007D15AC" w:rsidP="002D4B26">
          <w:pPr>
            <w:spacing w:before="60"/>
            <w:rPr>
              <w:b/>
              <w:bCs/>
            </w:rPr>
          </w:pPr>
        </w:p>
      </w:tc>
    </w:tr>
  </w:tbl>
  <w:p w14:paraId="31E8F222"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44F08"/>
    <w:multiLevelType w:val="hybridMultilevel"/>
    <w:tmpl w:val="E5CAF57A"/>
    <w:lvl w:ilvl="0" w:tplc="F7ECBC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513FC8"/>
    <w:multiLevelType w:val="hybridMultilevel"/>
    <w:tmpl w:val="AA448F7A"/>
    <w:lvl w:ilvl="0" w:tplc="208CEC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7E03B3"/>
    <w:multiLevelType w:val="hybridMultilevel"/>
    <w:tmpl w:val="3C109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5" w15:restartNumberingAfterBreak="0">
    <w:nsid w:val="409B37A6"/>
    <w:multiLevelType w:val="hybridMultilevel"/>
    <w:tmpl w:val="DF22DFA2"/>
    <w:lvl w:ilvl="0" w:tplc="18F4A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D361FB"/>
    <w:multiLevelType w:val="hybridMultilevel"/>
    <w:tmpl w:val="615C9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D33D20"/>
    <w:multiLevelType w:val="hybridMultilevel"/>
    <w:tmpl w:val="DD20BE14"/>
    <w:lvl w:ilvl="0" w:tplc="792C318A">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8" w15:restartNumberingAfterBreak="0">
    <w:nsid w:val="5EF06028"/>
    <w:multiLevelType w:val="hybridMultilevel"/>
    <w:tmpl w:val="D76CDFAE"/>
    <w:lvl w:ilvl="0" w:tplc="267490A6">
      <w:start w:val="3"/>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63D8297D"/>
    <w:multiLevelType w:val="hybridMultilevel"/>
    <w:tmpl w:val="B25C1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FB003C"/>
    <w:multiLevelType w:val="hybridMultilevel"/>
    <w:tmpl w:val="00808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0"/>
  </w:num>
  <w:num w:numId="8">
    <w:abstractNumId w:val="5"/>
  </w:num>
  <w:num w:numId="9">
    <w:abstractNumId w:val="9"/>
  </w:num>
  <w:num w:numId="10">
    <w:abstractNumId w:val="3"/>
  </w:num>
  <w:num w:numId="11">
    <w:abstractNumId w:val="10"/>
  </w:num>
  <w:num w:numId="12">
    <w:abstractNumId w:val="8"/>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009"/>
    <w:rsid w:val="0003590B"/>
    <w:rsid w:val="00036462"/>
    <w:rsid w:val="00040625"/>
    <w:rsid w:val="00041D62"/>
    <w:rsid w:val="00043BD5"/>
    <w:rsid w:val="000450BB"/>
    <w:rsid w:val="000516E4"/>
    <w:rsid w:val="00051C47"/>
    <w:rsid w:val="00054674"/>
    <w:rsid w:val="00057522"/>
    <w:rsid w:val="00065250"/>
    <w:rsid w:val="0006581A"/>
    <w:rsid w:val="00071F69"/>
    <w:rsid w:val="00076175"/>
    <w:rsid w:val="0008100D"/>
    <w:rsid w:val="00082EAD"/>
    <w:rsid w:val="00083847"/>
    <w:rsid w:val="00083B2A"/>
    <w:rsid w:val="00084272"/>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2B42"/>
    <w:rsid w:val="000C7B7A"/>
    <w:rsid w:val="000C7DFD"/>
    <w:rsid w:val="000D1645"/>
    <w:rsid w:val="000D2A67"/>
    <w:rsid w:val="000D48F2"/>
    <w:rsid w:val="000D5996"/>
    <w:rsid w:val="000D5AAE"/>
    <w:rsid w:val="000D7CA4"/>
    <w:rsid w:val="000E0337"/>
    <w:rsid w:val="000E0EC6"/>
    <w:rsid w:val="000E3DF4"/>
    <w:rsid w:val="000E61F4"/>
    <w:rsid w:val="000F205F"/>
    <w:rsid w:val="000F2982"/>
    <w:rsid w:val="000F32F9"/>
    <w:rsid w:val="000F3E52"/>
    <w:rsid w:val="000F74B0"/>
    <w:rsid w:val="000F79D8"/>
    <w:rsid w:val="00101DEC"/>
    <w:rsid w:val="001029A4"/>
    <w:rsid w:val="00110694"/>
    <w:rsid w:val="001157D6"/>
    <w:rsid w:val="00115929"/>
    <w:rsid w:val="00117853"/>
    <w:rsid w:val="001178B8"/>
    <w:rsid w:val="00117F49"/>
    <w:rsid w:val="00120C0F"/>
    <w:rsid w:val="00121EB7"/>
    <w:rsid w:val="00123C25"/>
    <w:rsid w:val="00127946"/>
    <w:rsid w:val="00130BE7"/>
    <w:rsid w:val="00130CA8"/>
    <w:rsid w:val="0013293A"/>
    <w:rsid w:val="00133860"/>
    <w:rsid w:val="0013704C"/>
    <w:rsid w:val="00144231"/>
    <w:rsid w:val="00144FF3"/>
    <w:rsid w:val="00146729"/>
    <w:rsid w:val="001469D9"/>
    <w:rsid w:val="00146C15"/>
    <w:rsid w:val="00147674"/>
    <w:rsid w:val="00151DD5"/>
    <w:rsid w:val="00160D7A"/>
    <w:rsid w:val="00163D43"/>
    <w:rsid w:val="00166531"/>
    <w:rsid w:val="0017147C"/>
    <w:rsid w:val="00173C5B"/>
    <w:rsid w:val="001805B6"/>
    <w:rsid w:val="00181199"/>
    <w:rsid w:val="00181DCC"/>
    <w:rsid w:val="00182B55"/>
    <w:rsid w:val="00184FF5"/>
    <w:rsid w:val="00186717"/>
    <w:rsid w:val="00186BF8"/>
    <w:rsid w:val="00190AF0"/>
    <w:rsid w:val="0019146E"/>
    <w:rsid w:val="0019236B"/>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D7B75"/>
    <w:rsid w:val="001F1A26"/>
    <w:rsid w:val="001F2347"/>
    <w:rsid w:val="001F2E5E"/>
    <w:rsid w:val="001F357A"/>
    <w:rsid w:val="001F7AF9"/>
    <w:rsid w:val="00200661"/>
    <w:rsid w:val="002015D5"/>
    <w:rsid w:val="002038DC"/>
    <w:rsid w:val="00207EB2"/>
    <w:rsid w:val="00214ABE"/>
    <w:rsid w:val="00215125"/>
    <w:rsid w:val="00215202"/>
    <w:rsid w:val="002179E3"/>
    <w:rsid w:val="002218B8"/>
    <w:rsid w:val="00221972"/>
    <w:rsid w:val="00223B8A"/>
    <w:rsid w:val="00230415"/>
    <w:rsid w:val="00235958"/>
    <w:rsid w:val="00236231"/>
    <w:rsid w:val="00237179"/>
    <w:rsid w:val="00241580"/>
    <w:rsid w:val="0024289C"/>
    <w:rsid w:val="00242E15"/>
    <w:rsid w:val="0024504A"/>
    <w:rsid w:val="002505BD"/>
    <w:rsid w:val="00250D7C"/>
    <w:rsid w:val="00257A1A"/>
    <w:rsid w:val="00262F4F"/>
    <w:rsid w:val="00263DBA"/>
    <w:rsid w:val="00266F13"/>
    <w:rsid w:val="002708CA"/>
    <w:rsid w:val="002718AC"/>
    <w:rsid w:val="002766FA"/>
    <w:rsid w:val="00276747"/>
    <w:rsid w:val="0028338E"/>
    <w:rsid w:val="002862DD"/>
    <w:rsid w:val="00286B7A"/>
    <w:rsid w:val="002875AB"/>
    <w:rsid w:val="002925DE"/>
    <w:rsid w:val="002925F7"/>
    <w:rsid w:val="002A23CE"/>
    <w:rsid w:val="002A29EA"/>
    <w:rsid w:val="002B12E4"/>
    <w:rsid w:val="002B7392"/>
    <w:rsid w:val="002B7A95"/>
    <w:rsid w:val="002C1224"/>
    <w:rsid w:val="002C539D"/>
    <w:rsid w:val="002D0931"/>
    <w:rsid w:val="002D0B21"/>
    <w:rsid w:val="002D2223"/>
    <w:rsid w:val="002D2F70"/>
    <w:rsid w:val="002D4B26"/>
    <w:rsid w:val="002D787E"/>
    <w:rsid w:val="002E00CB"/>
    <w:rsid w:val="002E11F4"/>
    <w:rsid w:val="002E36CD"/>
    <w:rsid w:val="002E4DCB"/>
    <w:rsid w:val="002F1C32"/>
    <w:rsid w:val="00302737"/>
    <w:rsid w:val="0030321F"/>
    <w:rsid w:val="00303830"/>
    <w:rsid w:val="00305192"/>
    <w:rsid w:val="003067C7"/>
    <w:rsid w:val="00306EF1"/>
    <w:rsid w:val="00306FC7"/>
    <w:rsid w:val="003112CC"/>
    <w:rsid w:val="003145B0"/>
    <w:rsid w:val="00315B0F"/>
    <w:rsid w:val="00316A64"/>
    <w:rsid w:val="00320866"/>
    <w:rsid w:val="00320BD0"/>
    <w:rsid w:val="0032105C"/>
    <w:rsid w:val="003242B5"/>
    <w:rsid w:val="00324B0D"/>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64651"/>
    <w:rsid w:val="00365AA7"/>
    <w:rsid w:val="00373CC5"/>
    <w:rsid w:val="00374E6A"/>
    <w:rsid w:val="0037658E"/>
    <w:rsid w:val="00376E32"/>
    <w:rsid w:val="00377FC2"/>
    <w:rsid w:val="00384725"/>
    <w:rsid w:val="00391AAC"/>
    <w:rsid w:val="00392AB4"/>
    <w:rsid w:val="00392E3C"/>
    <w:rsid w:val="0039413B"/>
    <w:rsid w:val="003956FE"/>
    <w:rsid w:val="00396ABF"/>
    <w:rsid w:val="00397695"/>
    <w:rsid w:val="003A04C0"/>
    <w:rsid w:val="003A3596"/>
    <w:rsid w:val="003A3EA3"/>
    <w:rsid w:val="003A6227"/>
    <w:rsid w:val="003A66A9"/>
    <w:rsid w:val="003B0CB7"/>
    <w:rsid w:val="003B4E92"/>
    <w:rsid w:val="003B66C0"/>
    <w:rsid w:val="003C0311"/>
    <w:rsid w:val="003C07E4"/>
    <w:rsid w:val="003C64AC"/>
    <w:rsid w:val="003C6C43"/>
    <w:rsid w:val="003D43EE"/>
    <w:rsid w:val="003D6B48"/>
    <w:rsid w:val="003D74C6"/>
    <w:rsid w:val="003D7749"/>
    <w:rsid w:val="003D77B4"/>
    <w:rsid w:val="003E00C2"/>
    <w:rsid w:val="003E3177"/>
    <w:rsid w:val="003E376E"/>
    <w:rsid w:val="003E3E68"/>
    <w:rsid w:val="003E4E59"/>
    <w:rsid w:val="003E64C2"/>
    <w:rsid w:val="003F1375"/>
    <w:rsid w:val="003F1EC3"/>
    <w:rsid w:val="003F4C14"/>
    <w:rsid w:val="003F575F"/>
    <w:rsid w:val="003F57B7"/>
    <w:rsid w:val="003F6FD1"/>
    <w:rsid w:val="00400ED0"/>
    <w:rsid w:val="00401DB4"/>
    <w:rsid w:val="00403262"/>
    <w:rsid w:val="00403D67"/>
    <w:rsid w:val="0040489E"/>
    <w:rsid w:val="00405827"/>
    <w:rsid w:val="00412FDC"/>
    <w:rsid w:val="00413FC7"/>
    <w:rsid w:val="00415DCC"/>
    <w:rsid w:val="0041699D"/>
    <w:rsid w:val="00417D9D"/>
    <w:rsid w:val="00426038"/>
    <w:rsid w:val="00430A71"/>
    <w:rsid w:val="0043774F"/>
    <w:rsid w:val="00437D8C"/>
    <w:rsid w:val="004403FD"/>
    <w:rsid w:val="0044285C"/>
    <w:rsid w:val="00446B1C"/>
    <w:rsid w:val="00447429"/>
    <w:rsid w:val="00450D80"/>
    <w:rsid w:val="0045487E"/>
    <w:rsid w:val="0046598B"/>
    <w:rsid w:val="004672BA"/>
    <w:rsid w:val="004711C5"/>
    <w:rsid w:val="00471DDB"/>
    <w:rsid w:val="0047310F"/>
    <w:rsid w:val="00473200"/>
    <w:rsid w:val="004744BE"/>
    <w:rsid w:val="004752F5"/>
    <w:rsid w:val="00475D3D"/>
    <w:rsid w:val="00482025"/>
    <w:rsid w:val="00485440"/>
    <w:rsid w:val="004858F3"/>
    <w:rsid w:val="00485DFD"/>
    <w:rsid w:val="00486BAD"/>
    <w:rsid w:val="004877AC"/>
    <w:rsid w:val="00487A07"/>
    <w:rsid w:val="0049211D"/>
    <w:rsid w:val="004936AE"/>
    <w:rsid w:val="00494FF2"/>
    <w:rsid w:val="004961F4"/>
    <w:rsid w:val="0049696C"/>
    <w:rsid w:val="004A1171"/>
    <w:rsid w:val="004A259D"/>
    <w:rsid w:val="004A4694"/>
    <w:rsid w:val="004A66B3"/>
    <w:rsid w:val="004B78C6"/>
    <w:rsid w:val="004C078D"/>
    <w:rsid w:val="004C53DE"/>
    <w:rsid w:val="004C7136"/>
    <w:rsid w:val="004D7A3F"/>
    <w:rsid w:val="004D7FBA"/>
    <w:rsid w:val="004E7847"/>
    <w:rsid w:val="004F0D95"/>
    <w:rsid w:val="004F1180"/>
    <w:rsid w:val="004F1EA0"/>
    <w:rsid w:val="004F239B"/>
    <w:rsid w:val="004F3794"/>
    <w:rsid w:val="004F47E8"/>
    <w:rsid w:val="004F4F05"/>
    <w:rsid w:val="004F5682"/>
    <w:rsid w:val="004F6E20"/>
    <w:rsid w:val="0050115D"/>
    <w:rsid w:val="00504F26"/>
    <w:rsid w:val="00512450"/>
    <w:rsid w:val="00512F1C"/>
    <w:rsid w:val="0051451E"/>
    <w:rsid w:val="0052046C"/>
    <w:rsid w:val="0052087A"/>
    <w:rsid w:val="00520D00"/>
    <w:rsid w:val="005223B0"/>
    <w:rsid w:val="005245FE"/>
    <w:rsid w:val="0052756F"/>
    <w:rsid w:val="00535AF9"/>
    <w:rsid w:val="005377B3"/>
    <w:rsid w:val="005403E7"/>
    <w:rsid w:val="00544024"/>
    <w:rsid w:val="00546504"/>
    <w:rsid w:val="0054774E"/>
    <w:rsid w:val="0055142B"/>
    <w:rsid w:val="00551CB7"/>
    <w:rsid w:val="00562871"/>
    <w:rsid w:val="005656C9"/>
    <w:rsid w:val="00566F62"/>
    <w:rsid w:val="00570045"/>
    <w:rsid w:val="00570CC8"/>
    <w:rsid w:val="005730F1"/>
    <w:rsid w:val="00574FF7"/>
    <w:rsid w:val="00575BC7"/>
    <w:rsid w:val="0057606E"/>
    <w:rsid w:val="00581E7A"/>
    <w:rsid w:val="00582512"/>
    <w:rsid w:val="0058440C"/>
    <w:rsid w:val="00587498"/>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36CF"/>
    <w:rsid w:val="005F4D5C"/>
    <w:rsid w:val="005F53EA"/>
    <w:rsid w:val="005F6638"/>
    <w:rsid w:val="005F742D"/>
    <w:rsid w:val="00602ACB"/>
    <w:rsid w:val="00603842"/>
    <w:rsid w:val="00607978"/>
    <w:rsid w:val="00620577"/>
    <w:rsid w:val="006218C7"/>
    <w:rsid w:val="00621EE1"/>
    <w:rsid w:val="00624AD6"/>
    <w:rsid w:val="00624CEB"/>
    <w:rsid w:val="006259BC"/>
    <w:rsid w:val="00630B10"/>
    <w:rsid w:val="00630F4C"/>
    <w:rsid w:val="006315D0"/>
    <w:rsid w:val="00636346"/>
    <w:rsid w:val="006363B9"/>
    <w:rsid w:val="006376D6"/>
    <w:rsid w:val="00641B63"/>
    <w:rsid w:val="00642D6C"/>
    <w:rsid w:val="00643432"/>
    <w:rsid w:val="00643638"/>
    <w:rsid w:val="0064454D"/>
    <w:rsid w:val="0064483A"/>
    <w:rsid w:val="00644AC0"/>
    <w:rsid w:val="00646ECE"/>
    <w:rsid w:val="00647586"/>
    <w:rsid w:val="00651965"/>
    <w:rsid w:val="00651C35"/>
    <w:rsid w:val="00652A6E"/>
    <w:rsid w:val="00653278"/>
    <w:rsid w:val="006547B2"/>
    <w:rsid w:val="006563AC"/>
    <w:rsid w:val="00664B61"/>
    <w:rsid w:val="0066614F"/>
    <w:rsid w:val="00676912"/>
    <w:rsid w:val="0068032A"/>
    <w:rsid w:val="00681738"/>
    <w:rsid w:val="00683FA5"/>
    <w:rsid w:val="00691170"/>
    <w:rsid w:val="0069228E"/>
    <w:rsid w:val="006922C1"/>
    <w:rsid w:val="00693C8C"/>
    <w:rsid w:val="00693F5C"/>
    <w:rsid w:val="00695BCF"/>
    <w:rsid w:val="00696519"/>
    <w:rsid w:val="006A0A45"/>
    <w:rsid w:val="006A2401"/>
    <w:rsid w:val="006A5F84"/>
    <w:rsid w:val="006B3BB7"/>
    <w:rsid w:val="006B5E4A"/>
    <w:rsid w:val="006B6956"/>
    <w:rsid w:val="006B775F"/>
    <w:rsid w:val="006B7E43"/>
    <w:rsid w:val="006C3C84"/>
    <w:rsid w:val="006C411F"/>
    <w:rsid w:val="006C5403"/>
    <w:rsid w:val="006C5CEB"/>
    <w:rsid w:val="006C6C14"/>
    <w:rsid w:val="006D3E76"/>
    <w:rsid w:val="006D4538"/>
    <w:rsid w:val="006D5BBF"/>
    <w:rsid w:val="006D76D5"/>
    <w:rsid w:val="006E334F"/>
    <w:rsid w:val="006F2D8C"/>
    <w:rsid w:val="007009CA"/>
    <w:rsid w:val="00701ABB"/>
    <w:rsid w:val="0070377B"/>
    <w:rsid w:val="007056E1"/>
    <w:rsid w:val="00705DEF"/>
    <w:rsid w:val="007124DE"/>
    <w:rsid w:val="0071401E"/>
    <w:rsid w:val="007144E9"/>
    <w:rsid w:val="007165AD"/>
    <w:rsid w:val="00717D6A"/>
    <w:rsid w:val="00722E1C"/>
    <w:rsid w:val="007231E5"/>
    <w:rsid w:val="00724CC3"/>
    <w:rsid w:val="00724D68"/>
    <w:rsid w:val="00725779"/>
    <w:rsid w:val="00727ECB"/>
    <w:rsid w:val="00730841"/>
    <w:rsid w:val="00742EB6"/>
    <w:rsid w:val="00745EEF"/>
    <w:rsid w:val="00745FE9"/>
    <w:rsid w:val="007527CA"/>
    <w:rsid w:val="00753192"/>
    <w:rsid w:val="00754958"/>
    <w:rsid w:val="007612F3"/>
    <w:rsid w:val="00761744"/>
    <w:rsid w:val="00764D13"/>
    <w:rsid w:val="0077461B"/>
    <w:rsid w:val="00775F29"/>
    <w:rsid w:val="00777192"/>
    <w:rsid w:val="00783051"/>
    <w:rsid w:val="00787847"/>
    <w:rsid w:val="00790905"/>
    <w:rsid w:val="00790C72"/>
    <w:rsid w:val="007913E8"/>
    <w:rsid w:val="007920AD"/>
    <w:rsid w:val="0079424B"/>
    <w:rsid w:val="00795AF6"/>
    <w:rsid w:val="0079781B"/>
    <w:rsid w:val="007A2ADB"/>
    <w:rsid w:val="007A39E6"/>
    <w:rsid w:val="007A42EC"/>
    <w:rsid w:val="007B0CE4"/>
    <w:rsid w:val="007B1137"/>
    <w:rsid w:val="007B2BA6"/>
    <w:rsid w:val="007B3532"/>
    <w:rsid w:val="007B3752"/>
    <w:rsid w:val="007B376E"/>
    <w:rsid w:val="007B4EA7"/>
    <w:rsid w:val="007B599E"/>
    <w:rsid w:val="007C0A38"/>
    <w:rsid w:val="007C4113"/>
    <w:rsid w:val="007D0C6F"/>
    <w:rsid w:val="007D0D55"/>
    <w:rsid w:val="007D15AC"/>
    <w:rsid w:val="007D1EAE"/>
    <w:rsid w:val="007D5981"/>
    <w:rsid w:val="007E186E"/>
    <w:rsid w:val="007E3E8F"/>
    <w:rsid w:val="007E509D"/>
    <w:rsid w:val="007E74A6"/>
    <w:rsid w:val="007F2D4F"/>
    <w:rsid w:val="007F600B"/>
    <w:rsid w:val="007F7BB1"/>
    <w:rsid w:val="007F7DCB"/>
    <w:rsid w:val="00801972"/>
    <w:rsid w:val="00804869"/>
    <w:rsid w:val="00806956"/>
    <w:rsid w:val="00806D04"/>
    <w:rsid w:val="00807072"/>
    <w:rsid w:val="00810554"/>
    <w:rsid w:val="0081091B"/>
    <w:rsid w:val="008130AC"/>
    <w:rsid w:val="008137B6"/>
    <w:rsid w:val="0081600A"/>
    <w:rsid w:val="00820462"/>
    <w:rsid w:val="00820F18"/>
    <w:rsid w:val="008267CA"/>
    <w:rsid w:val="008307DD"/>
    <w:rsid w:val="00831884"/>
    <w:rsid w:val="00832E6E"/>
    <w:rsid w:val="0083398A"/>
    <w:rsid w:val="00835FC3"/>
    <w:rsid w:val="00843546"/>
    <w:rsid w:val="00844F26"/>
    <w:rsid w:val="00844FCF"/>
    <w:rsid w:val="008463DA"/>
    <w:rsid w:val="008505C8"/>
    <w:rsid w:val="00850E4F"/>
    <w:rsid w:val="00851B82"/>
    <w:rsid w:val="0086116B"/>
    <w:rsid w:val="00861398"/>
    <w:rsid w:val="00861D51"/>
    <w:rsid w:val="00862FB2"/>
    <w:rsid w:val="00864CD2"/>
    <w:rsid w:val="0086606A"/>
    <w:rsid w:val="0086701A"/>
    <w:rsid w:val="00871471"/>
    <w:rsid w:val="008725B4"/>
    <w:rsid w:val="0087417F"/>
    <w:rsid w:val="00876A31"/>
    <w:rsid w:val="008807F3"/>
    <w:rsid w:val="0088166F"/>
    <w:rsid w:val="008819E5"/>
    <w:rsid w:val="0088608F"/>
    <w:rsid w:val="008A3EA0"/>
    <w:rsid w:val="008A6CF7"/>
    <w:rsid w:val="008B0151"/>
    <w:rsid w:val="008B03CC"/>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30B9"/>
    <w:rsid w:val="009152F0"/>
    <w:rsid w:val="00916D62"/>
    <w:rsid w:val="0091728A"/>
    <w:rsid w:val="00920631"/>
    <w:rsid w:val="00921539"/>
    <w:rsid w:val="00921B2E"/>
    <w:rsid w:val="00922572"/>
    <w:rsid w:val="009246CF"/>
    <w:rsid w:val="0092491D"/>
    <w:rsid w:val="009258C2"/>
    <w:rsid w:val="00925E1C"/>
    <w:rsid w:val="009264A1"/>
    <w:rsid w:val="00940058"/>
    <w:rsid w:val="009421CE"/>
    <w:rsid w:val="00943397"/>
    <w:rsid w:val="00944094"/>
    <w:rsid w:val="00950F46"/>
    <w:rsid w:val="00951F87"/>
    <w:rsid w:val="0095232A"/>
    <w:rsid w:val="00953E1F"/>
    <w:rsid w:val="00961D44"/>
    <w:rsid w:val="00961FB2"/>
    <w:rsid w:val="00961FE6"/>
    <w:rsid w:val="00970BA4"/>
    <w:rsid w:val="00973FA8"/>
    <w:rsid w:val="00974701"/>
    <w:rsid w:val="00977693"/>
    <w:rsid w:val="00984D58"/>
    <w:rsid w:val="009854A9"/>
    <w:rsid w:val="00986CBC"/>
    <w:rsid w:val="009878DF"/>
    <w:rsid w:val="00991CE2"/>
    <w:rsid w:val="009922D8"/>
    <w:rsid w:val="00993FBB"/>
    <w:rsid w:val="00994EC4"/>
    <w:rsid w:val="009966A4"/>
    <w:rsid w:val="00997128"/>
    <w:rsid w:val="009A234F"/>
    <w:rsid w:val="009A59F3"/>
    <w:rsid w:val="009B166B"/>
    <w:rsid w:val="009B2A47"/>
    <w:rsid w:val="009B4035"/>
    <w:rsid w:val="009B416E"/>
    <w:rsid w:val="009B64AA"/>
    <w:rsid w:val="009B6F0A"/>
    <w:rsid w:val="009C5270"/>
    <w:rsid w:val="009C62BE"/>
    <w:rsid w:val="009D3CD7"/>
    <w:rsid w:val="009D63BC"/>
    <w:rsid w:val="009D7D1A"/>
    <w:rsid w:val="009E22BA"/>
    <w:rsid w:val="009E6153"/>
    <w:rsid w:val="009E7CE2"/>
    <w:rsid w:val="009F2548"/>
    <w:rsid w:val="009F3818"/>
    <w:rsid w:val="009F4197"/>
    <w:rsid w:val="009F695D"/>
    <w:rsid w:val="009F7B79"/>
    <w:rsid w:val="00A007C0"/>
    <w:rsid w:val="00A04C04"/>
    <w:rsid w:val="00A14929"/>
    <w:rsid w:val="00A15642"/>
    <w:rsid w:val="00A2391B"/>
    <w:rsid w:val="00A2501B"/>
    <w:rsid w:val="00A30DB8"/>
    <w:rsid w:val="00A327E4"/>
    <w:rsid w:val="00A3320F"/>
    <w:rsid w:val="00A35004"/>
    <w:rsid w:val="00A35F69"/>
    <w:rsid w:val="00A41674"/>
    <w:rsid w:val="00A4200A"/>
    <w:rsid w:val="00A44DA3"/>
    <w:rsid w:val="00A45875"/>
    <w:rsid w:val="00A5013F"/>
    <w:rsid w:val="00A505FB"/>
    <w:rsid w:val="00A53AFF"/>
    <w:rsid w:val="00A53F80"/>
    <w:rsid w:val="00A54D09"/>
    <w:rsid w:val="00A56B92"/>
    <w:rsid w:val="00A62EFD"/>
    <w:rsid w:val="00A64CFA"/>
    <w:rsid w:val="00A65D31"/>
    <w:rsid w:val="00A6629D"/>
    <w:rsid w:val="00A674E8"/>
    <w:rsid w:val="00A70FCF"/>
    <w:rsid w:val="00A72F40"/>
    <w:rsid w:val="00A737CE"/>
    <w:rsid w:val="00A74381"/>
    <w:rsid w:val="00A77333"/>
    <w:rsid w:val="00A77525"/>
    <w:rsid w:val="00A871C7"/>
    <w:rsid w:val="00A95164"/>
    <w:rsid w:val="00AA1C2A"/>
    <w:rsid w:val="00AA2028"/>
    <w:rsid w:val="00AA2E8A"/>
    <w:rsid w:val="00AA3266"/>
    <w:rsid w:val="00AA352D"/>
    <w:rsid w:val="00AA4466"/>
    <w:rsid w:val="00AA64E7"/>
    <w:rsid w:val="00AA650F"/>
    <w:rsid w:val="00AB2F6F"/>
    <w:rsid w:val="00AB4D31"/>
    <w:rsid w:val="00AB522F"/>
    <w:rsid w:val="00AC63ED"/>
    <w:rsid w:val="00AD2276"/>
    <w:rsid w:val="00AD371F"/>
    <w:rsid w:val="00AD387D"/>
    <w:rsid w:val="00AD3B71"/>
    <w:rsid w:val="00AD46DE"/>
    <w:rsid w:val="00AD628B"/>
    <w:rsid w:val="00AD6893"/>
    <w:rsid w:val="00AE32E8"/>
    <w:rsid w:val="00AE37F0"/>
    <w:rsid w:val="00AE4A88"/>
    <w:rsid w:val="00AF0F10"/>
    <w:rsid w:val="00AF2633"/>
    <w:rsid w:val="00AF2CE1"/>
    <w:rsid w:val="00AF439E"/>
    <w:rsid w:val="00AF652C"/>
    <w:rsid w:val="00B005F7"/>
    <w:rsid w:val="00B00A1B"/>
    <w:rsid w:val="00B06E11"/>
    <w:rsid w:val="00B11E00"/>
    <w:rsid w:val="00B14D38"/>
    <w:rsid w:val="00B2213F"/>
    <w:rsid w:val="00B22DB0"/>
    <w:rsid w:val="00B24BF1"/>
    <w:rsid w:val="00B25266"/>
    <w:rsid w:val="00B31C82"/>
    <w:rsid w:val="00B33D88"/>
    <w:rsid w:val="00B34A57"/>
    <w:rsid w:val="00B351A1"/>
    <w:rsid w:val="00B3541F"/>
    <w:rsid w:val="00B357D8"/>
    <w:rsid w:val="00B363AD"/>
    <w:rsid w:val="00B4254B"/>
    <w:rsid w:val="00B42D6D"/>
    <w:rsid w:val="00B43A8B"/>
    <w:rsid w:val="00B524C9"/>
    <w:rsid w:val="00B53A7B"/>
    <w:rsid w:val="00B55C9A"/>
    <w:rsid w:val="00B56D75"/>
    <w:rsid w:val="00B60856"/>
    <w:rsid w:val="00B60BDD"/>
    <w:rsid w:val="00B63432"/>
    <w:rsid w:val="00B63DD2"/>
    <w:rsid w:val="00B64404"/>
    <w:rsid w:val="00B73A7F"/>
    <w:rsid w:val="00B73AA6"/>
    <w:rsid w:val="00B75D56"/>
    <w:rsid w:val="00B76A50"/>
    <w:rsid w:val="00B77CC8"/>
    <w:rsid w:val="00B81995"/>
    <w:rsid w:val="00B92556"/>
    <w:rsid w:val="00B94E65"/>
    <w:rsid w:val="00B95859"/>
    <w:rsid w:val="00B95EAC"/>
    <w:rsid w:val="00B96755"/>
    <w:rsid w:val="00BA1853"/>
    <w:rsid w:val="00BA3B3B"/>
    <w:rsid w:val="00BA5DA5"/>
    <w:rsid w:val="00BA78A2"/>
    <w:rsid w:val="00BB0265"/>
    <w:rsid w:val="00BB13F7"/>
    <w:rsid w:val="00BB508B"/>
    <w:rsid w:val="00BB7931"/>
    <w:rsid w:val="00BC0AD7"/>
    <w:rsid w:val="00BC3BC5"/>
    <w:rsid w:val="00BD0925"/>
    <w:rsid w:val="00BD3AD7"/>
    <w:rsid w:val="00BD48BF"/>
    <w:rsid w:val="00BD4B40"/>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0790"/>
    <w:rsid w:val="00C230C3"/>
    <w:rsid w:val="00C26C04"/>
    <w:rsid w:val="00C26C52"/>
    <w:rsid w:val="00C37F54"/>
    <w:rsid w:val="00C45F0A"/>
    <w:rsid w:val="00C47E51"/>
    <w:rsid w:val="00C54115"/>
    <w:rsid w:val="00C54F26"/>
    <w:rsid w:val="00C568FC"/>
    <w:rsid w:val="00C578BC"/>
    <w:rsid w:val="00C6090A"/>
    <w:rsid w:val="00C64259"/>
    <w:rsid w:val="00C709EB"/>
    <w:rsid w:val="00C74E31"/>
    <w:rsid w:val="00C75A48"/>
    <w:rsid w:val="00C773D2"/>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0711"/>
    <w:rsid w:val="00CD2039"/>
    <w:rsid w:val="00CD2202"/>
    <w:rsid w:val="00CD6860"/>
    <w:rsid w:val="00CE003E"/>
    <w:rsid w:val="00CE2797"/>
    <w:rsid w:val="00CE52A7"/>
    <w:rsid w:val="00CE5FA5"/>
    <w:rsid w:val="00CE7121"/>
    <w:rsid w:val="00CF08A0"/>
    <w:rsid w:val="00CF2745"/>
    <w:rsid w:val="00CF4B63"/>
    <w:rsid w:val="00CF7F1C"/>
    <w:rsid w:val="00D05195"/>
    <w:rsid w:val="00D05DA8"/>
    <w:rsid w:val="00D07FB7"/>
    <w:rsid w:val="00D11A3C"/>
    <w:rsid w:val="00D1547A"/>
    <w:rsid w:val="00D15D70"/>
    <w:rsid w:val="00D21FC2"/>
    <w:rsid w:val="00D2683C"/>
    <w:rsid w:val="00D30627"/>
    <w:rsid w:val="00D322B1"/>
    <w:rsid w:val="00D338CC"/>
    <w:rsid w:val="00D34168"/>
    <w:rsid w:val="00D36CA7"/>
    <w:rsid w:val="00D4083B"/>
    <w:rsid w:val="00D41BD6"/>
    <w:rsid w:val="00D43DDB"/>
    <w:rsid w:val="00D509C5"/>
    <w:rsid w:val="00D527A3"/>
    <w:rsid w:val="00D5650F"/>
    <w:rsid w:val="00D57DC4"/>
    <w:rsid w:val="00D6093E"/>
    <w:rsid w:val="00D632D8"/>
    <w:rsid w:val="00D65FB5"/>
    <w:rsid w:val="00D667DE"/>
    <w:rsid w:val="00D701DC"/>
    <w:rsid w:val="00D71426"/>
    <w:rsid w:val="00D7617A"/>
    <w:rsid w:val="00D77A2C"/>
    <w:rsid w:val="00D8001E"/>
    <w:rsid w:val="00D81271"/>
    <w:rsid w:val="00D84BC1"/>
    <w:rsid w:val="00D86710"/>
    <w:rsid w:val="00D871F5"/>
    <w:rsid w:val="00D97ADD"/>
    <w:rsid w:val="00DA2371"/>
    <w:rsid w:val="00DA4BF4"/>
    <w:rsid w:val="00DA6964"/>
    <w:rsid w:val="00DA6AE5"/>
    <w:rsid w:val="00DB509F"/>
    <w:rsid w:val="00DC445C"/>
    <w:rsid w:val="00DD2B7C"/>
    <w:rsid w:val="00DD495E"/>
    <w:rsid w:val="00DD4AA2"/>
    <w:rsid w:val="00DE2436"/>
    <w:rsid w:val="00DE6040"/>
    <w:rsid w:val="00DF249A"/>
    <w:rsid w:val="00DF2DC8"/>
    <w:rsid w:val="00DF3383"/>
    <w:rsid w:val="00DF4B70"/>
    <w:rsid w:val="00DF66F7"/>
    <w:rsid w:val="00E016DB"/>
    <w:rsid w:val="00E02A0A"/>
    <w:rsid w:val="00E03F79"/>
    <w:rsid w:val="00E06FB8"/>
    <w:rsid w:val="00E2055C"/>
    <w:rsid w:val="00E21909"/>
    <w:rsid w:val="00E22C55"/>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3EA6"/>
    <w:rsid w:val="00E647C3"/>
    <w:rsid w:val="00E676F9"/>
    <w:rsid w:val="00E70E30"/>
    <w:rsid w:val="00E70E96"/>
    <w:rsid w:val="00E710D9"/>
    <w:rsid w:val="00E71107"/>
    <w:rsid w:val="00E82770"/>
    <w:rsid w:val="00E83881"/>
    <w:rsid w:val="00E86F32"/>
    <w:rsid w:val="00E912E5"/>
    <w:rsid w:val="00E91300"/>
    <w:rsid w:val="00E9179B"/>
    <w:rsid w:val="00E9594A"/>
    <w:rsid w:val="00E95E23"/>
    <w:rsid w:val="00E96C05"/>
    <w:rsid w:val="00E9758A"/>
    <w:rsid w:val="00EA0EA2"/>
    <w:rsid w:val="00EA1AAF"/>
    <w:rsid w:val="00EA39FE"/>
    <w:rsid w:val="00EA564F"/>
    <w:rsid w:val="00EA5F14"/>
    <w:rsid w:val="00EA7263"/>
    <w:rsid w:val="00EA7278"/>
    <w:rsid w:val="00EB06E4"/>
    <w:rsid w:val="00EC031D"/>
    <w:rsid w:val="00EC0A9D"/>
    <w:rsid w:val="00EC2000"/>
    <w:rsid w:val="00EC2098"/>
    <w:rsid w:val="00EC5F9B"/>
    <w:rsid w:val="00ED3CED"/>
    <w:rsid w:val="00ED570D"/>
    <w:rsid w:val="00ED65AC"/>
    <w:rsid w:val="00EE3B8B"/>
    <w:rsid w:val="00EE52BD"/>
    <w:rsid w:val="00EE6CB4"/>
    <w:rsid w:val="00EF103F"/>
    <w:rsid w:val="00EF211D"/>
    <w:rsid w:val="00EF293C"/>
    <w:rsid w:val="00EF3399"/>
    <w:rsid w:val="00EF34A0"/>
    <w:rsid w:val="00EF4771"/>
    <w:rsid w:val="00EF4997"/>
    <w:rsid w:val="00EF5514"/>
    <w:rsid w:val="00EF62CC"/>
    <w:rsid w:val="00EF6952"/>
    <w:rsid w:val="00F01387"/>
    <w:rsid w:val="00F02CCC"/>
    <w:rsid w:val="00F06A1B"/>
    <w:rsid w:val="00F10368"/>
    <w:rsid w:val="00F11CC5"/>
    <w:rsid w:val="00F12318"/>
    <w:rsid w:val="00F137A4"/>
    <w:rsid w:val="00F14A98"/>
    <w:rsid w:val="00F162B0"/>
    <w:rsid w:val="00F16CD1"/>
    <w:rsid w:val="00F2490F"/>
    <w:rsid w:val="00F25042"/>
    <w:rsid w:val="00F32F4B"/>
    <w:rsid w:val="00F34167"/>
    <w:rsid w:val="00F34603"/>
    <w:rsid w:val="00F36A6A"/>
    <w:rsid w:val="00F4166D"/>
    <w:rsid w:val="00F41B1F"/>
    <w:rsid w:val="00F42238"/>
    <w:rsid w:val="00F46C18"/>
    <w:rsid w:val="00F47718"/>
    <w:rsid w:val="00F50093"/>
    <w:rsid w:val="00F52A4B"/>
    <w:rsid w:val="00F52B6D"/>
    <w:rsid w:val="00F54A06"/>
    <w:rsid w:val="00F55CF2"/>
    <w:rsid w:val="00F56CF8"/>
    <w:rsid w:val="00F572AD"/>
    <w:rsid w:val="00F62F71"/>
    <w:rsid w:val="00F65E09"/>
    <w:rsid w:val="00F6628A"/>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2FDB"/>
    <w:rsid w:val="00FC3014"/>
    <w:rsid w:val="00FC303A"/>
    <w:rsid w:val="00FC30E6"/>
    <w:rsid w:val="00FC5F7C"/>
    <w:rsid w:val="00FC6281"/>
    <w:rsid w:val="00FD0128"/>
    <w:rsid w:val="00FD2367"/>
    <w:rsid w:val="00FD4C54"/>
    <w:rsid w:val="00FD721A"/>
    <w:rsid w:val="00FE2E03"/>
    <w:rsid w:val="00FE2F96"/>
    <w:rsid w:val="00FE32E2"/>
    <w:rsid w:val="00FE4792"/>
    <w:rsid w:val="00FE69A8"/>
    <w:rsid w:val="00FE6DD8"/>
    <w:rsid w:val="00FF09FB"/>
    <w:rsid w:val="00FF103C"/>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D267"/>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3894226">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48811758">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661D8-9A75-4BCC-B526-D93CDB0F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1509</Words>
  <Characters>8305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Salim SEBIH</cp:lastModifiedBy>
  <cp:revision>2</cp:revision>
  <dcterms:created xsi:type="dcterms:W3CDTF">2022-01-12T09:15:00Z</dcterms:created>
  <dcterms:modified xsi:type="dcterms:W3CDTF">2022-01-12T09:15:00Z</dcterms:modified>
</cp:coreProperties>
</file>