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6B57B" w14:textId="23D6757E" w:rsidR="00E270F1" w:rsidRDefault="00E270F1" w:rsidP="00E270F1">
      <w:pPr>
        <w:ind w:left="-1080" w:right="-990"/>
      </w:pPr>
      <w:r>
        <w:t>Activity 09 Comments on code example</w:t>
      </w:r>
    </w:p>
    <w:p w14:paraId="52AC4757" w14:textId="77777777" w:rsidR="00E270F1" w:rsidRDefault="00E270F1" w:rsidP="00E270F1">
      <w:pPr>
        <w:ind w:left="-1080" w:right="-990"/>
      </w:pPr>
    </w:p>
    <w:p w14:paraId="13EF92A4" w14:textId="5DAD0BD8" w:rsidR="00FD4103" w:rsidRDefault="00E270F1" w:rsidP="00E270F1">
      <w:pPr>
        <w:ind w:left="-1080" w:right="-990"/>
      </w:pPr>
      <w:r w:rsidRPr="00E270F1">
        <w:drawing>
          <wp:inline distT="0" distB="0" distL="0" distR="0" wp14:anchorId="38EF5F95" wp14:editId="088B1094">
            <wp:extent cx="7308606" cy="3800475"/>
            <wp:effectExtent l="0" t="0" r="6985" b="0"/>
            <wp:docPr id="12182443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4439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2735" cy="38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F1"/>
    <w:rsid w:val="0068233E"/>
    <w:rsid w:val="00BB211A"/>
    <w:rsid w:val="00E270F1"/>
    <w:rsid w:val="00F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C6889"/>
  <w15:chartTrackingRefBased/>
  <w15:docId w15:val="{F7A3396B-6C9F-4AC2-9774-FD9A9D89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37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KAY SEBREE</dc:creator>
  <cp:keywords/>
  <dc:description/>
  <cp:lastModifiedBy>SONJA KAY SEBREE</cp:lastModifiedBy>
  <cp:revision>1</cp:revision>
  <dcterms:created xsi:type="dcterms:W3CDTF">2024-04-14T15:59:00Z</dcterms:created>
  <dcterms:modified xsi:type="dcterms:W3CDTF">2024-04-14T15:59:00Z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7eba79a2-4ba2-469c-a896-892a45042ce4</vt:lpwstr>
  </property>
</Properties>
</file>