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B2EADF" w14:textId="76A78F3F" w:rsidR="00444382" w:rsidRDefault="00444382" w:rsidP="00821597">
      <w:pPr>
        <w:pStyle w:val="NormalWeb"/>
        <w:shd w:val="clear" w:color="auto" w:fill="FFFFFF"/>
        <w:rPr>
          <w:rFonts w:ascii="TextFont" w:hAnsi="TextFont"/>
          <w:b/>
          <w:bCs/>
          <w:color w:val="222222"/>
        </w:rPr>
      </w:pPr>
      <w:r>
        <w:rPr>
          <w:rFonts w:ascii="TextFont" w:hAnsi="TextFont"/>
          <w:b/>
          <w:bCs/>
          <w:color w:val="222222"/>
        </w:rPr>
        <w:t xml:space="preserve">** Better Approach Use </w:t>
      </w:r>
      <w:proofErr w:type="spellStart"/>
      <w:r>
        <w:rPr>
          <w:rFonts w:ascii="TextFont" w:hAnsi="TextFont"/>
          <w:b/>
          <w:bCs/>
          <w:color w:val="222222"/>
        </w:rPr>
        <w:t>UWCartLab</w:t>
      </w:r>
      <w:proofErr w:type="spellEnd"/>
      <w:r>
        <w:rPr>
          <w:rFonts w:ascii="TextFont" w:hAnsi="TextFont"/>
          <w:b/>
          <w:bCs/>
          <w:color w:val="222222"/>
        </w:rPr>
        <w:t xml:space="preserve"> D3 Albers Projection Demo for </w:t>
      </w:r>
    </w:p>
    <w:p w14:paraId="54C6A79F" w14:textId="03FF2A1A" w:rsidR="00444382" w:rsidRDefault="00444382" w:rsidP="00821597">
      <w:pPr>
        <w:pStyle w:val="NormalWeb"/>
        <w:shd w:val="clear" w:color="auto" w:fill="FFFFFF"/>
        <w:rPr>
          <w:rFonts w:ascii="TextFont" w:hAnsi="TextFont"/>
          <w:b/>
          <w:bCs/>
          <w:color w:val="222222"/>
        </w:rPr>
      </w:pPr>
      <w:r>
        <w:rPr>
          <w:rFonts w:ascii="TextFont" w:hAnsi="TextFont"/>
          <w:b/>
          <w:bCs/>
          <w:color w:val="222222"/>
        </w:rPr>
        <w:t xml:space="preserve">Centering Oklahoma – surprising results to </w:t>
      </w:r>
      <w:proofErr w:type="gramStart"/>
      <w:r>
        <w:rPr>
          <w:rFonts w:ascii="TextFont" w:hAnsi="TextFont"/>
          <w:b/>
          <w:bCs/>
          <w:color w:val="222222"/>
        </w:rPr>
        <w:t>calculate</w:t>
      </w:r>
      <w:proofErr w:type="gramEnd"/>
    </w:p>
    <w:p w14:paraId="5C9026A7" w14:textId="77777777" w:rsidR="00444382" w:rsidRPr="00444382" w:rsidRDefault="00444382" w:rsidP="00444382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44382">
        <w:rPr>
          <w:rFonts w:ascii="Courier New" w:eastAsia="Times New Roman" w:hAnsi="Courier New" w:cs="Courier New"/>
          <w:color w:val="000000"/>
          <w:kern w:val="0"/>
          <w:sz w:val="27"/>
          <w:szCs w:val="27"/>
          <w:shd w:val="clear" w:color="auto" w:fill="DDDDDD"/>
          <w14:ligatures w14:val="none"/>
        </w:rPr>
        <w:t>var projection = d3.geo.albers()</w:t>
      </w:r>
    </w:p>
    <w:p w14:paraId="2127C9C8" w14:textId="77777777" w:rsidR="00444382" w:rsidRPr="00444382" w:rsidRDefault="00444382" w:rsidP="00444382">
      <w:pPr>
        <w:spacing w:after="0" w:line="300" w:lineRule="atLeast"/>
        <w:ind w:left="450"/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</w:pPr>
      <w:proofErr w:type="gramStart"/>
      <w:r w:rsidRPr="00444382"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  <w:t>.center</w:t>
      </w:r>
      <w:proofErr w:type="gramEnd"/>
      <w:r w:rsidRPr="00444382"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  <w:t>([-1.82, 19.96])</w:t>
      </w:r>
    </w:p>
    <w:p w14:paraId="0E74D3D4" w14:textId="77777777" w:rsidR="00444382" w:rsidRPr="00444382" w:rsidRDefault="00444382" w:rsidP="00444382">
      <w:pPr>
        <w:spacing w:after="0" w:line="300" w:lineRule="atLeast"/>
        <w:ind w:left="450"/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</w:pPr>
      <w:proofErr w:type="gramStart"/>
      <w:r w:rsidRPr="00444382"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  <w:t>.rotate</w:t>
      </w:r>
      <w:proofErr w:type="gramEnd"/>
      <w:r w:rsidRPr="00444382"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  <w:t>([97.36, -20.91, 0])</w:t>
      </w:r>
    </w:p>
    <w:p w14:paraId="32EF1B26" w14:textId="77777777" w:rsidR="00444382" w:rsidRPr="00444382" w:rsidRDefault="00444382" w:rsidP="00444382">
      <w:pPr>
        <w:spacing w:after="0" w:line="300" w:lineRule="atLeast"/>
        <w:ind w:left="450"/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</w:pPr>
      <w:proofErr w:type="gramStart"/>
      <w:r w:rsidRPr="00444382"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  <w:t>.parallels</w:t>
      </w:r>
      <w:proofErr w:type="gramEnd"/>
      <w:r w:rsidRPr="00444382"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  <w:t>([20.00, 26.64])</w:t>
      </w:r>
    </w:p>
    <w:p w14:paraId="19F13DF3" w14:textId="77777777" w:rsidR="00444382" w:rsidRPr="00444382" w:rsidRDefault="00444382" w:rsidP="00444382">
      <w:pPr>
        <w:spacing w:after="0" w:line="300" w:lineRule="atLeast"/>
        <w:ind w:left="450"/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</w:pPr>
      <w:proofErr w:type="gramStart"/>
      <w:r w:rsidRPr="00444382"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  <w:t>.scale</w:t>
      </w:r>
      <w:proofErr w:type="gramEnd"/>
      <w:r w:rsidRPr="00444382"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  <w:t>(1487.88)</w:t>
      </w:r>
    </w:p>
    <w:p w14:paraId="56E24F25" w14:textId="77777777" w:rsidR="00444382" w:rsidRPr="00444382" w:rsidRDefault="00444382" w:rsidP="00444382">
      <w:pPr>
        <w:spacing w:after="0" w:line="300" w:lineRule="atLeast"/>
        <w:ind w:left="450"/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</w:pPr>
      <w:proofErr w:type="gramStart"/>
      <w:r w:rsidRPr="00444382"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  <w:t>.translate</w:t>
      </w:r>
      <w:proofErr w:type="gramEnd"/>
      <w:r w:rsidRPr="00444382">
        <w:rPr>
          <w:rFonts w:ascii="Courier New" w:eastAsia="Times New Roman" w:hAnsi="Courier New" w:cs="Courier New"/>
          <w:color w:val="000000"/>
          <w:kern w:val="0"/>
          <w:sz w:val="27"/>
          <w:szCs w:val="27"/>
          <w14:ligatures w14:val="none"/>
        </w:rPr>
        <w:t>(width / 2, height / 2]);</w:t>
      </w:r>
    </w:p>
    <w:p w14:paraId="3F1BBD3C" w14:textId="486EE070" w:rsidR="00444382" w:rsidRDefault="00444382" w:rsidP="00444382">
      <w:pPr>
        <w:pStyle w:val="NormalWeb"/>
        <w:shd w:val="clear" w:color="auto" w:fill="FFFFFF"/>
        <w:ind w:left="-810"/>
        <w:rPr>
          <w:rFonts w:ascii="TextFont" w:hAnsi="TextFont"/>
          <w:b/>
          <w:bCs/>
          <w:color w:val="222222"/>
        </w:rPr>
      </w:pPr>
      <w:r w:rsidRPr="00444382">
        <w:rPr>
          <w:rFonts w:ascii="TextFont" w:hAnsi="TextFont"/>
          <w:b/>
          <w:bCs/>
          <w:color w:val="222222"/>
        </w:rPr>
        <w:drawing>
          <wp:inline distT="0" distB="0" distL="0" distR="0" wp14:anchorId="60A4FBEE" wp14:editId="556BA10A">
            <wp:extent cx="7031805" cy="3171825"/>
            <wp:effectExtent l="0" t="0" r="0" b="0"/>
            <wp:docPr id="1291397659" name="Picture 1" descr="A black silhouette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397659" name="Picture 1" descr="A black silhouette of a map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34459" cy="317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2814" w14:textId="77777777" w:rsidR="00444382" w:rsidRDefault="00444382" w:rsidP="00821597">
      <w:pPr>
        <w:pStyle w:val="NormalWeb"/>
        <w:shd w:val="clear" w:color="auto" w:fill="FFFFFF"/>
        <w:rPr>
          <w:rFonts w:ascii="TextFont" w:hAnsi="TextFont"/>
          <w:b/>
          <w:bCs/>
          <w:color w:val="222222"/>
        </w:rPr>
      </w:pPr>
    </w:p>
    <w:p w14:paraId="28F43467" w14:textId="77777777" w:rsidR="00444382" w:rsidRDefault="00444382" w:rsidP="00821597">
      <w:pPr>
        <w:pStyle w:val="NormalWeb"/>
        <w:shd w:val="clear" w:color="auto" w:fill="FFFFFF"/>
        <w:rPr>
          <w:rFonts w:ascii="TextFont" w:hAnsi="TextFont"/>
          <w:b/>
          <w:bCs/>
          <w:color w:val="222222"/>
        </w:rPr>
      </w:pPr>
    </w:p>
    <w:p w14:paraId="64FAF2A8" w14:textId="77777777" w:rsidR="00444382" w:rsidRDefault="00444382" w:rsidP="00821597">
      <w:pPr>
        <w:pStyle w:val="NormalWeb"/>
        <w:shd w:val="clear" w:color="auto" w:fill="FFFFFF"/>
        <w:rPr>
          <w:rFonts w:ascii="TextFont" w:hAnsi="TextFont"/>
          <w:b/>
          <w:bCs/>
          <w:color w:val="222222"/>
        </w:rPr>
      </w:pPr>
    </w:p>
    <w:p w14:paraId="35032EF5" w14:textId="3B8B2AEF" w:rsidR="001C6CF6" w:rsidRDefault="001C6CF6" w:rsidP="00821597">
      <w:pPr>
        <w:pStyle w:val="NormalWeb"/>
        <w:shd w:val="clear" w:color="auto" w:fill="FFFFFF"/>
        <w:rPr>
          <w:rFonts w:ascii="TextFont" w:hAnsi="TextFont"/>
          <w:b/>
          <w:bCs/>
          <w:color w:val="222222"/>
        </w:rPr>
      </w:pPr>
      <w:hyperlink r:id="rId5" w:history="1">
        <w:r w:rsidR="00821597" w:rsidRPr="001C6CF6">
          <w:rPr>
            <w:rStyle w:val="Hyperlink"/>
            <w:rFonts w:ascii="TextFont" w:hAnsi="TextFont"/>
            <w:b/>
            <w:bCs/>
          </w:rPr>
          <w:t>Projection Wizard</w:t>
        </w:r>
      </w:hyperlink>
    </w:p>
    <w:p w14:paraId="5F1C4C67" w14:textId="640DFAC1" w:rsidR="002E763D" w:rsidRDefault="002E763D" w:rsidP="00821597">
      <w:pPr>
        <w:pStyle w:val="NormalWeb"/>
        <w:shd w:val="clear" w:color="auto" w:fill="FFFFFF"/>
        <w:rPr>
          <w:rFonts w:ascii="TextFont" w:hAnsi="TextFont"/>
          <w:b/>
          <w:bCs/>
          <w:color w:val="222222"/>
        </w:rPr>
      </w:pPr>
      <w:r>
        <w:rPr>
          <w:rFonts w:ascii="TextFont" w:hAnsi="TextFont"/>
          <w:b/>
          <w:bCs/>
          <w:color w:val="222222"/>
        </w:rPr>
        <w:t xml:space="preserve">Oblique Lambert azimuthal </w:t>
      </w:r>
      <w:proofErr w:type="gramStart"/>
      <w:r>
        <w:rPr>
          <w:rFonts w:ascii="TextFont" w:hAnsi="TextFont"/>
          <w:b/>
          <w:bCs/>
          <w:color w:val="222222"/>
        </w:rPr>
        <w:t>equal-area</w:t>
      </w:r>
      <w:proofErr w:type="gramEnd"/>
    </w:p>
    <w:p w14:paraId="15E49DC3" w14:textId="3DF83B8C" w:rsidR="002E763D" w:rsidRDefault="002E763D" w:rsidP="00821597">
      <w:pPr>
        <w:pStyle w:val="NormalWeb"/>
        <w:shd w:val="clear" w:color="auto" w:fill="FFFFFF"/>
        <w:rPr>
          <w:rFonts w:ascii="TextFont" w:hAnsi="TextFont"/>
          <w:b/>
          <w:bCs/>
          <w:color w:val="222222"/>
        </w:rPr>
      </w:pPr>
      <w:r>
        <w:rPr>
          <w:rFonts w:ascii="TextFont" w:hAnsi="TextFont"/>
          <w:color w:val="222222"/>
          <w:shd w:val="clear" w:color="auto" w:fill="FFFFFF"/>
        </w:rPr>
        <w:t>+</w:t>
      </w:r>
      <w:proofErr w:type="spellStart"/>
      <w:r>
        <w:rPr>
          <w:rFonts w:ascii="TextFont" w:hAnsi="TextFont"/>
          <w:color w:val="222222"/>
          <w:shd w:val="clear" w:color="auto" w:fill="FFFFFF"/>
        </w:rPr>
        <w:t>proj</w:t>
      </w:r>
      <w:proofErr w:type="spellEnd"/>
      <w:r>
        <w:rPr>
          <w:rFonts w:ascii="TextFont" w:hAnsi="TextFont"/>
          <w:color w:val="222222"/>
          <w:shd w:val="clear" w:color="auto" w:fill="FFFFFF"/>
        </w:rPr>
        <w:t>=</w:t>
      </w:r>
      <w:proofErr w:type="spellStart"/>
      <w:r>
        <w:rPr>
          <w:rFonts w:ascii="TextFont" w:hAnsi="TextFont"/>
          <w:color w:val="222222"/>
          <w:shd w:val="clear" w:color="auto" w:fill="FFFFFF"/>
        </w:rPr>
        <w:t>laea</w:t>
      </w:r>
      <w:proofErr w:type="spellEnd"/>
      <w:r>
        <w:rPr>
          <w:rFonts w:ascii="TextFont" w:hAnsi="TextFont"/>
          <w:color w:val="222222"/>
          <w:shd w:val="clear" w:color="auto" w:fill="FFFFFF"/>
        </w:rPr>
        <w:t xml:space="preserve"> +lon_0=-98.9648437 +lat_0=42.7282535 +datum=WGS84 +units=m +</w:t>
      </w:r>
      <w:proofErr w:type="spellStart"/>
      <w:r>
        <w:rPr>
          <w:rFonts w:ascii="TextFont" w:hAnsi="TextFont"/>
          <w:color w:val="222222"/>
          <w:shd w:val="clear" w:color="auto" w:fill="FFFFFF"/>
        </w:rPr>
        <w:t>no_defs</w:t>
      </w:r>
      <w:proofErr w:type="spellEnd"/>
    </w:p>
    <w:p w14:paraId="6E66F10C" w14:textId="08C777D4" w:rsidR="002E763D" w:rsidRDefault="002E763D" w:rsidP="00821597">
      <w:pPr>
        <w:pStyle w:val="NormalWeb"/>
        <w:shd w:val="clear" w:color="auto" w:fill="FFFFFF"/>
        <w:rPr>
          <w:rFonts w:ascii="TextFont" w:hAnsi="TextFont"/>
          <w:b/>
          <w:bCs/>
          <w:color w:val="222222"/>
        </w:rPr>
      </w:pPr>
      <w:r w:rsidRPr="002E763D">
        <w:rPr>
          <w:rFonts w:ascii="TextFont" w:hAnsi="TextFont"/>
          <w:b/>
          <w:bCs/>
          <w:color w:val="222222"/>
        </w:rPr>
        <w:lastRenderedPageBreak/>
        <w:drawing>
          <wp:inline distT="0" distB="0" distL="0" distR="0" wp14:anchorId="674CBA9C" wp14:editId="469A769F">
            <wp:extent cx="5943600" cy="4150360"/>
            <wp:effectExtent l="0" t="0" r="0" b="2540"/>
            <wp:docPr id="204598973" name="Picture 1" descr="A map of the wor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98973" name="Picture 1" descr="A map of the worl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C6B7" w14:textId="6084C68C" w:rsidR="00821597" w:rsidRDefault="001C6CF6" w:rsidP="00821597">
      <w:pPr>
        <w:pStyle w:val="NormalWeb"/>
        <w:shd w:val="clear" w:color="auto" w:fill="FFFFFF"/>
        <w:rPr>
          <w:rFonts w:ascii="TextFont" w:hAnsi="TextFont"/>
          <w:b/>
          <w:bCs/>
          <w:color w:val="222222"/>
        </w:rPr>
      </w:pPr>
      <w:r w:rsidRPr="001C6CF6">
        <w:rPr>
          <w:rFonts w:ascii="TextFont" w:hAnsi="TextFont"/>
          <w:b/>
          <w:bCs/>
          <w:color w:val="222222"/>
        </w:rPr>
        <w:lastRenderedPageBreak/>
        <w:drawing>
          <wp:inline distT="0" distB="0" distL="0" distR="0" wp14:anchorId="60C1C16C" wp14:editId="042640E7">
            <wp:extent cx="5856667" cy="4588449"/>
            <wp:effectExtent l="0" t="0" r="0" b="3175"/>
            <wp:docPr id="1872267774" name="Picture 1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67774" name="Picture 1" descr="A map of the united states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6667" cy="458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extFont" w:hAnsi="TextFont"/>
          <w:b/>
          <w:bCs/>
          <w:color w:val="222222"/>
        </w:rPr>
        <w:t xml:space="preserve"> </w:t>
      </w:r>
    </w:p>
    <w:p w14:paraId="3F898DA6" w14:textId="01A5760E" w:rsidR="001C6CF6" w:rsidRDefault="001C6CF6" w:rsidP="00821597">
      <w:pPr>
        <w:pStyle w:val="NormalWeb"/>
        <w:shd w:val="clear" w:color="auto" w:fill="FFFFFF"/>
        <w:rPr>
          <w:rFonts w:ascii="TextFont" w:hAnsi="TextFont"/>
          <w:b/>
          <w:bCs/>
          <w:color w:val="222222"/>
        </w:rPr>
      </w:pPr>
      <w:r>
        <w:rPr>
          <w:rFonts w:ascii="TextFont" w:hAnsi="TextFont"/>
          <w:b/>
          <w:bCs/>
          <w:color w:val="222222"/>
        </w:rPr>
        <w:t>Albers Equal Area Conic</w:t>
      </w:r>
    </w:p>
    <w:p w14:paraId="3ED59866" w14:textId="77777777" w:rsidR="001C6CF6" w:rsidRDefault="001C6CF6" w:rsidP="001C6CF6">
      <w:pPr>
        <w:pStyle w:val="outputtext"/>
        <w:spacing w:before="0" w:beforeAutospacing="0" w:after="0" w:afterAutospacing="0"/>
        <w:rPr>
          <w:rFonts w:ascii="TextFont" w:hAnsi="TextFont"/>
          <w:color w:val="000000"/>
        </w:rPr>
      </w:pPr>
      <w:r>
        <w:rPr>
          <w:rStyle w:val="active-projection"/>
          <w:rFonts w:ascii="TextFont" w:eastAsiaTheme="majorEastAsia" w:hAnsi="TextFont"/>
          <w:b/>
          <w:bCs/>
          <w:color w:val="4682B4"/>
        </w:rPr>
        <w:t>Albers equal-area conic</w:t>
      </w:r>
      <w:r>
        <w:rPr>
          <w:rFonts w:ascii="TextFont" w:hAnsi="TextFont"/>
          <w:color w:val="000000"/>
        </w:rPr>
        <w:t> </w:t>
      </w:r>
      <w:hyperlink r:id="rId8" w:history="1">
        <w:r>
          <w:rPr>
            <w:rStyle w:val="Hyperlink"/>
            <w:rFonts w:ascii="TextFont" w:eastAsiaTheme="majorEastAsia" w:hAnsi="TextFont"/>
            <w:sz w:val="20"/>
            <w:szCs w:val="20"/>
          </w:rPr>
          <w:t>PROJ</w:t>
        </w:r>
      </w:hyperlink>
      <w:r>
        <w:rPr>
          <w:rFonts w:ascii="TextFont" w:hAnsi="TextFont"/>
          <w:color w:val="000000"/>
        </w:rPr>
        <w:t> </w:t>
      </w:r>
      <w:hyperlink r:id="rId9" w:history="1">
        <w:r>
          <w:rPr>
            <w:rStyle w:val="Hyperlink"/>
            <w:rFonts w:ascii="TextFont" w:eastAsiaTheme="majorEastAsia" w:hAnsi="TextFont"/>
            <w:sz w:val="20"/>
            <w:szCs w:val="20"/>
          </w:rPr>
          <w:t>WKT</w:t>
        </w:r>
      </w:hyperlink>
    </w:p>
    <w:p w14:paraId="23444EFB" w14:textId="77777777" w:rsidR="001C6CF6" w:rsidRDefault="001C6CF6" w:rsidP="001C6CF6">
      <w:pPr>
        <w:pStyle w:val="outputtext"/>
        <w:spacing w:before="0" w:beforeAutospacing="0" w:after="0" w:afterAutospacing="0"/>
        <w:rPr>
          <w:rFonts w:ascii="TextFont" w:hAnsi="TextFont"/>
          <w:color w:val="000000"/>
        </w:rPr>
      </w:pPr>
      <w:r>
        <w:rPr>
          <w:rFonts w:ascii="TextFont" w:hAnsi="TextFont"/>
          <w:color w:val="000000"/>
        </w:rPr>
        <w:t>Latitude of origin: 36º 59' 34'' N</w:t>
      </w:r>
      <w:r>
        <w:rPr>
          <w:rFonts w:ascii="TextFont" w:hAnsi="TextFont"/>
          <w:color w:val="000000"/>
        </w:rPr>
        <w:br/>
        <w:t>Standard parallel 1: 26º 31' 26'' N</w:t>
      </w:r>
      <w:r>
        <w:rPr>
          <w:rFonts w:ascii="TextFont" w:hAnsi="TextFont"/>
          <w:color w:val="000000"/>
        </w:rPr>
        <w:br/>
        <w:t>Standard parallel 2: 47º 27' 43'' N</w:t>
      </w:r>
    </w:p>
    <w:p w14:paraId="0E96C96E" w14:textId="77777777" w:rsidR="001C6CF6" w:rsidRDefault="001C6CF6" w:rsidP="001C6CF6">
      <w:pPr>
        <w:pStyle w:val="outputtext"/>
        <w:spacing w:before="0" w:beforeAutospacing="0" w:after="0" w:afterAutospacing="0"/>
        <w:rPr>
          <w:rFonts w:ascii="TextFont" w:hAnsi="TextFont"/>
          <w:color w:val="000000"/>
        </w:rPr>
      </w:pPr>
      <w:r>
        <w:rPr>
          <w:rFonts w:ascii="TextFont" w:hAnsi="TextFont"/>
          <w:color w:val="000000"/>
        </w:rPr>
        <w:t>Central meridian: 98º 26' 15'' W</w:t>
      </w:r>
    </w:p>
    <w:p w14:paraId="575BE66B" w14:textId="77777777" w:rsidR="001C6CF6" w:rsidRDefault="001C6CF6" w:rsidP="001C6CF6">
      <w:pPr>
        <w:pStyle w:val="outputtext"/>
        <w:spacing w:before="0" w:beforeAutospacing="0" w:after="0" w:afterAutospacing="0"/>
        <w:rPr>
          <w:rFonts w:ascii="TextFont" w:hAnsi="TextFont"/>
          <w:color w:val="000000"/>
        </w:rPr>
      </w:pPr>
    </w:p>
    <w:p w14:paraId="4789AEE7" w14:textId="2178E5D9" w:rsidR="001C6CF6" w:rsidRDefault="001C6CF6" w:rsidP="001C6CF6">
      <w:pPr>
        <w:pStyle w:val="outputtext"/>
        <w:spacing w:before="0" w:beforeAutospacing="0" w:after="0" w:afterAutospacing="0"/>
        <w:rPr>
          <w:rFonts w:ascii="TextFont" w:hAnsi="TextFont"/>
          <w:b/>
          <w:bCs/>
          <w:color w:val="000000"/>
        </w:rPr>
      </w:pPr>
      <w:r w:rsidRPr="001C6CF6">
        <w:rPr>
          <w:rFonts w:ascii="TextFont" w:hAnsi="TextFont"/>
          <w:b/>
          <w:bCs/>
          <w:color w:val="000000"/>
        </w:rPr>
        <w:t>PROJ</w:t>
      </w:r>
    </w:p>
    <w:p w14:paraId="1728B279" w14:textId="7F82B1E3" w:rsidR="001C6CF6" w:rsidRPr="001C6CF6" w:rsidRDefault="001C6CF6" w:rsidP="001C6CF6">
      <w:pPr>
        <w:pStyle w:val="outputtext"/>
        <w:spacing w:before="0" w:beforeAutospacing="0" w:after="0" w:afterAutospacing="0"/>
        <w:rPr>
          <w:rFonts w:ascii="TextFont" w:hAnsi="TextFont"/>
          <w:b/>
          <w:bCs/>
          <w:color w:val="000000"/>
        </w:rPr>
      </w:pPr>
      <w:r>
        <w:rPr>
          <w:rFonts w:ascii="TextFont" w:hAnsi="TextFont"/>
          <w:color w:val="222222"/>
          <w:shd w:val="clear" w:color="auto" w:fill="FFFFFF"/>
        </w:rPr>
        <w:t>+</w:t>
      </w:r>
      <w:proofErr w:type="spellStart"/>
      <w:r>
        <w:rPr>
          <w:rFonts w:ascii="TextFont" w:hAnsi="TextFont"/>
          <w:color w:val="222222"/>
          <w:shd w:val="clear" w:color="auto" w:fill="FFFFFF"/>
        </w:rPr>
        <w:t>proj</w:t>
      </w:r>
      <w:proofErr w:type="spellEnd"/>
      <w:r>
        <w:rPr>
          <w:rFonts w:ascii="TextFont" w:hAnsi="TextFont"/>
          <w:color w:val="222222"/>
          <w:shd w:val="clear" w:color="auto" w:fill="FFFFFF"/>
        </w:rPr>
        <w:t>=</w:t>
      </w:r>
      <w:proofErr w:type="spellStart"/>
      <w:r>
        <w:rPr>
          <w:rFonts w:ascii="TextFont" w:hAnsi="TextFont"/>
          <w:color w:val="222222"/>
          <w:shd w:val="clear" w:color="auto" w:fill="FFFFFF"/>
        </w:rPr>
        <w:t>aea</w:t>
      </w:r>
      <w:proofErr w:type="spellEnd"/>
      <w:r>
        <w:rPr>
          <w:rFonts w:ascii="TextFont" w:hAnsi="TextFont"/>
          <w:color w:val="222222"/>
          <w:shd w:val="clear" w:color="auto" w:fill="FFFFFF"/>
        </w:rPr>
        <w:t xml:space="preserve"> +lon_0=-98.4375 +lat_1=26.5238721 +lat_2=47.4618633 +lat_0=36.9928677 +datum=WGS84 +units=m +</w:t>
      </w:r>
      <w:proofErr w:type="spellStart"/>
      <w:r>
        <w:rPr>
          <w:rFonts w:ascii="TextFont" w:hAnsi="TextFont"/>
          <w:color w:val="222222"/>
          <w:shd w:val="clear" w:color="auto" w:fill="FFFFFF"/>
        </w:rPr>
        <w:t>no_defs</w:t>
      </w:r>
      <w:proofErr w:type="spellEnd"/>
    </w:p>
    <w:p w14:paraId="19960A3C" w14:textId="2B86B8E3" w:rsidR="00821597" w:rsidRDefault="00821597" w:rsidP="00821597">
      <w:pPr>
        <w:pStyle w:val="NormalWeb"/>
        <w:shd w:val="clear" w:color="auto" w:fill="FFFFFF"/>
        <w:rPr>
          <w:rFonts w:ascii="TextFont" w:hAnsi="TextFont"/>
          <w:color w:val="222222"/>
        </w:rPr>
      </w:pPr>
      <w:r>
        <w:rPr>
          <w:rFonts w:ascii="TextFont" w:hAnsi="TextFont"/>
          <w:b/>
          <w:bCs/>
          <w:color w:val="222222"/>
        </w:rPr>
        <w:t xml:space="preserve">WKT </w:t>
      </w:r>
    </w:p>
    <w:p w14:paraId="2C135AFE" w14:textId="77777777" w:rsidR="00821597" w:rsidRDefault="00821597" w:rsidP="00821597">
      <w:pPr>
        <w:pStyle w:val="NormalWeb"/>
        <w:shd w:val="clear" w:color="auto" w:fill="FFFFFF"/>
        <w:rPr>
          <w:rFonts w:ascii="TextFont" w:hAnsi="TextFont"/>
          <w:color w:val="222222"/>
        </w:rPr>
      </w:pPr>
      <w:r>
        <w:rPr>
          <w:rFonts w:ascii="TextFont" w:hAnsi="TextFont"/>
          <w:color w:val="222222"/>
        </w:rPr>
        <w:t>PROJCS["</w:t>
      </w:r>
      <w:proofErr w:type="spellStart"/>
      <w:r>
        <w:rPr>
          <w:rFonts w:ascii="TextFont" w:hAnsi="TextFont"/>
          <w:color w:val="222222"/>
        </w:rPr>
        <w:t>ProjWiz_Custom_Albers</w:t>
      </w:r>
      <w:proofErr w:type="spellEnd"/>
      <w:r>
        <w:rPr>
          <w:rFonts w:ascii="TextFont" w:hAnsi="TextFont"/>
          <w:color w:val="222222"/>
        </w:rPr>
        <w:t>",</w:t>
      </w:r>
      <w:r>
        <w:rPr>
          <w:rFonts w:ascii="TextFont" w:hAnsi="TextFont"/>
          <w:color w:val="222222"/>
        </w:rPr>
        <w:br/>
        <w:t> GEOGCS["GCS_WGS_1984",</w:t>
      </w:r>
      <w:r>
        <w:rPr>
          <w:rFonts w:ascii="TextFont" w:hAnsi="TextFont"/>
          <w:color w:val="222222"/>
        </w:rPr>
        <w:br/>
        <w:t>  DATUM["D_WGS_1984",</w:t>
      </w:r>
      <w:r>
        <w:rPr>
          <w:rFonts w:ascii="TextFont" w:hAnsi="TextFont"/>
          <w:color w:val="222222"/>
        </w:rPr>
        <w:br/>
        <w:t>   SPHEROID["WGS_1984",6378137.0,298.257223563]],</w:t>
      </w:r>
      <w:r>
        <w:rPr>
          <w:rFonts w:ascii="TextFont" w:hAnsi="TextFont"/>
          <w:color w:val="222222"/>
        </w:rPr>
        <w:br/>
        <w:t>  PRIMEM["Greenwich",0.0],</w:t>
      </w:r>
      <w:r>
        <w:rPr>
          <w:rFonts w:ascii="TextFont" w:hAnsi="TextFont"/>
          <w:color w:val="222222"/>
        </w:rPr>
        <w:br/>
      </w:r>
      <w:r>
        <w:rPr>
          <w:rFonts w:ascii="TextFont" w:hAnsi="TextFont"/>
          <w:color w:val="222222"/>
        </w:rPr>
        <w:lastRenderedPageBreak/>
        <w:t>  UNIT["Degree",0.0174532925199433]],</w:t>
      </w:r>
      <w:r>
        <w:rPr>
          <w:rFonts w:ascii="TextFont" w:hAnsi="TextFont"/>
          <w:color w:val="222222"/>
        </w:rPr>
        <w:br/>
        <w:t> PROJECTION["Albers"],</w:t>
      </w:r>
      <w:r>
        <w:rPr>
          <w:rFonts w:ascii="TextFont" w:hAnsi="TextFont"/>
          <w:color w:val="222222"/>
        </w:rPr>
        <w:br/>
        <w:t> PARAMETER["False_Easting",0.0],</w:t>
      </w:r>
      <w:r>
        <w:rPr>
          <w:rFonts w:ascii="TextFont" w:hAnsi="TextFont"/>
          <w:color w:val="222222"/>
        </w:rPr>
        <w:br/>
        <w:t> PARAMETER["False_Northing",0.0],</w:t>
      </w:r>
      <w:r>
        <w:rPr>
          <w:rFonts w:ascii="TextFont" w:hAnsi="TextFont"/>
          <w:color w:val="222222"/>
        </w:rPr>
        <w:br/>
        <w:t> PARAMETER["Central_Meridian</w:t>
      </w:r>
      <w:proofErr w:type="gramStart"/>
      <w:r>
        <w:rPr>
          <w:rFonts w:ascii="TextFont" w:hAnsi="TextFont"/>
          <w:color w:val="222222"/>
        </w:rPr>
        <w:t>",-</w:t>
      </w:r>
      <w:proofErr w:type="gramEnd"/>
      <w:r>
        <w:rPr>
          <w:rFonts w:ascii="TextFont" w:hAnsi="TextFont"/>
          <w:color w:val="222222"/>
        </w:rPr>
        <w:t>98.4375],</w:t>
      </w:r>
      <w:r>
        <w:rPr>
          <w:rFonts w:ascii="TextFont" w:hAnsi="TextFont"/>
          <w:color w:val="222222"/>
        </w:rPr>
        <w:br/>
        <w:t> PARAMETER["Standard_Parallel_1",26.5238721],</w:t>
      </w:r>
      <w:r>
        <w:rPr>
          <w:rFonts w:ascii="TextFont" w:hAnsi="TextFont"/>
          <w:color w:val="222222"/>
        </w:rPr>
        <w:br/>
        <w:t> PARAMETER["Standard_Parallel_2",47.4618633],</w:t>
      </w:r>
      <w:r>
        <w:rPr>
          <w:rFonts w:ascii="TextFont" w:hAnsi="TextFont"/>
          <w:color w:val="222222"/>
        </w:rPr>
        <w:br/>
        <w:t> PARAMETER["Latitude_Of_Origin",36.9928677],</w:t>
      </w:r>
      <w:r>
        <w:rPr>
          <w:rFonts w:ascii="TextFont" w:hAnsi="TextFont"/>
          <w:color w:val="222222"/>
        </w:rPr>
        <w:br/>
        <w:t> UNIT["Meter",1.0]]</w:t>
      </w:r>
    </w:p>
    <w:p w14:paraId="1FCCCAC6" w14:textId="77777777" w:rsidR="00FD4103" w:rsidRDefault="00FD4103"/>
    <w:sectPr w:rsidR="00FD41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extFon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597"/>
    <w:rsid w:val="001C6CF6"/>
    <w:rsid w:val="002E763D"/>
    <w:rsid w:val="00444382"/>
    <w:rsid w:val="0068233E"/>
    <w:rsid w:val="00821597"/>
    <w:rsid w:val="00BB211A"/>
    <w:rsid w:val="00FD4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994EF77"/>
  <w15:chartTrackingRefBased/>
  <w15:docId w15:val="{C40370BD-4320-456A-A61A-F25F9EFFC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15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215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15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5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15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15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15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15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15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15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215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15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5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15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15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15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15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15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15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15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15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15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15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15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15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15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15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15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159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215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1C6CF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C6CF6"/>
    <w:rPr>
      <w:color w:val="605E5C"/>
      <w:shd w:val="clear" w:color="auto" w:fill="E1DFDD"/>
    </w:rPr>
  </w:style>
  <w:style w:type="paragraph" w:customStyle="1" w:styleId="outputtext">
    <w:name w:val="outputtext"/>
    <w:basedOn w:val="Normal"/>
    <w:rsid w:val="001C6C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active-projection">
    <w:name w:val="active-projection"/>
    <w:basedOn w:val="DefaultParagraphFont"/>
    <w:rsid w:val="001C6CF6"/>
  </w:style>
  <w:style w:type="paragraph" w:customStyle="1" w:styleId="indent">
    <w:name w:val="indent"/>
    <w:basedOn w:val="Normal"/>
    <w:rsid w:val="004443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centerlong">
    <w:name w:val="centerlong"/>
    <w:basedOn w:val="DefaultParagraphFont"/>
    <w:rsid w:val="00444382"/>
  </w:style>
  <w:style w:type="character" w:customStyle="1" w:styleId="centerlat">
    <w:name w:val="centerlat"/>
    <w:basedOn w:val="DefaultParagraphFont"/>
    <w:rsid w:val="00444382"/>
  </w:style>
  <w:style w:type="character" w:customStyle="1" w:styleId="rotatelong">
    <w:name w:val="rotatelong"/>
    <w:basedOn w:val="DefaultParagraphFont"/>
    <w:rsid w:val="00444382"/>
  </w:style>
  <w:style w:type="character" w:customStyle="1" w:styleId="rotatelat">
    <w:name w:val="rotatelat"/>
    <w:basedOn w:val="DefaultParagraphFont"/>
    <w:rsid w:val="00444382"/>
  </w:style>
  <w:style w:type="character" w:customStyle="1" w:styleId="parallel1">
    <w:name w:val="parallel1"/>
    <w:basedOn w:val="DefaultParagraphFont"/>
    <w:rsid w:val="00444382"/>
  </w:style>
  <w:style w:type="character" w:customStyle="1" w:styleId="parallel2">
    <w:name w:val="parallel2"/>
    <w:basedOn w:val="DefaultParagraphFont"/>
    <w:rsid w:val="00444382"/>
  </w:style>
  <w:style w:type="character" w:customStyle="1" w:styleId="scale">
    <w:name w:val="scale"/>
    <w:basedOn w:val="DefaultParagraphFont"/>
    <w:rsid w:val="00444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272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jectionwizard.org/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s://projectionwizard.org/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projectionwizard.org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120</Words>
  <Characters>1241</Characters>
  <Application>Microsoft Office Word</Application>
  <DocSecurity>0</DocSecurity>
  <Lines>49</Lines>
  <Paragraphs>23</Paragraphs>
  <ScaleCrop>false</ScaleCrop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KAY SEBREE</dc:creator>
  <cp:keywords/>
  <dc:description/>
  <cp:lastModifiedBy>SONJA KAY SEBREE</cp:lastModifiedBy>
  <cp:revision>4</cp:revision>
  <dcterms:created xsi:type="dcterms:W3CDTF">2024-04-13T23:29:00Z</dcterms:created>
  <dcterms:modified xsi:type="dcterms:W3CDTF">2024-04-13T23:47:00Z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46d4e07f-09d3-435e-9c51-5819b3ee4674</vt:lpwstr>
  </property>
</Properties>
</file>