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8C91D" w14:textId="0B635A1A" w:rsidR="00130449" w:rsidRDefault="00E457F1" w:rsidP="00E457F1">
      <w:pPr>
        <w:pStyle w:val="Heading1"/>
        <w:rPr>
          <w:lang w:val="en-US"/>
        </w:rPr>
      </w:pPr>
      <w:r>
        <w:rPr>
          <w:lang w:val="en-US"/>
        </w:rPr>
        <w:t>Director’s Speech</w:t>
      </w:r>
    </w:p>
    <w:p w14:paraId="7D8451BC" w14:textId="0EDEFF7E" w:rsidR="00E457F1" w:rsidRDefault="00E457F1" w:rsidP="00E457F1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Welcome Remarks</w:t>
      </w:r>
    </w:p>
    <w:p w14:paraId="198C5D4D" w14:textId="481EBA52" w:rsidR="00E457F1" w:rsidRDefault="00E457F1" w:rsidP="00E457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are most welcome </w:t>
      </w:r>
    </w:p>
    <w:p w14:paraId="1BFC3EC5" w14:textId="771C6877" w:rsidR="00E457F1" w:rsidRDefault="00E457F1" w:rsidP="00E457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57F1">
        <w:rPr>
          <w:rFonts w:ascii="Times New Roman" w:hAnsi="Times New Roman" w:cs="Times New Roman"/>
          <w:sz w:val="24"/>
          <w:szCs w:val="24"/>
          <w:lang w:val="en-US"/>
        </w:rPr>
        <w:t>Ladies and Gentle Men</w:t>
      </w:r>
    </w:p>
    <w:p w14:paraId="17E099EA" w14:textId="54E7BCAD" w:rsidR="00E457F1" w:rsidRDefault="00E457F1" w:rsidP="00E457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Our dear parents</w:t>
      </w:r>
    </w:p>
    <w:p w14:paraId="593E1C5A" w14:textId="72221ACA" w:rsidR="00E457F1" w:rsidRDefault="00E457F1" w:rsidP="00E457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Teachers</w:t>
      </w:r>
    </w:p>
    <w:p w14:paraId="2C935958" w14:textId="216AB809" w:rsidR="00E457F1" w:rsidRDefault="00E457F1" w:rsidP="00E457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Names of important people around</w:t>
      </w:r>
    </w:p>
    <w:p w14:paraId="16230677" w14:textId="6DE7F713" w:rsidR="00E457F1" w:rsidRDefault="00E457F1" w:rsidP="00E457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Lovely children </w:t>
      </w:r>
    </w:p>
    <w:p w14:paraId="6FE72B9E" w14:textId="1EBC18C9" w:rsidR="00E457F1" w:rsidRDefault="00E457F1" w:rsidP="00E457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Guests at large</w:t>
      </w:r>
    </w:p>
    <w:p w14:paraId="310F9669" w14:textId="34F04319" w:rsidR="00E457F1" w:rsidRDefault="00E457F1" w:rsidP="00E457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behalf of Appleseed Kindergarten and daycare, we are very grateful that you have managed to be with us today. Thank you very much</w:t>
      </w:r>
    </w:p>
    <w:p w14:paraId="11E5A716" w14:textId="2AA58641" w:rsidR="00E457F1" w:rsidRDefault="00E457F1" w:rsidP="00B22059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History of Appleseed Kindergarten and daycare</w:t>
      </w:r>
    </w:p>
    <w:p w14:paraId="2B1C4514" w14:textId="00179EDB" w:rsidR="00E457F1" w:rsidRDefault="00B22059" w:rsidP="00E457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 apple a day medically keeps all the diseases a way. The school started two years ago and </w:t>
      </w:r>
    </w:p>
    <w:p w14:paraId="1B5DF5B3" w14:textId="45C78E6D" w:rsidR="00B22059" w:rsidRDefault="00B22059" w:rsidP="00B22059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Year 2018</w:t>
      </w:r>
    </w:p>
    <w:p w14:paraId="13AFCA76" w14:textId="77777777" w:rsidR="00B22059" w:rsidRPr="00B22059" w:rsidRDefault="00B22059" w:rsidP="00B22059">
      <w:pPr>
        <w:rPr>
          <w:lang w:val="en-US"/>
        </w:rPr>
      </w:pPr>
    </w:p>
    <w:p w14:paraId="7B233FCE" w14:textId="59F6C2B1" w:rsidR="00B22059" w:rsidRDefault="00B22059" w:rsidP="00B22059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Uniforms</w:t>
      </w:r>
    </w:p>
    <w:p w14:paraId="6A97F87C" w14:textId="77777777" w:rsidR="00B22059" w:rsidRPr="00B22059" w:rsidRDefault="00B22059" w:rsidP="00B22059">
      <w:pPr>
        <w:rPr>
          <w:lang w:val="en-US"/>
        </w:rPr>
      </w:pPr>
    </w:p>
    <w:p w14:paraId="2535EA10" w14:textId="6324945F" w:rsidR="00B22059" w:rsidRDefault="00B22059" w:rsidP="00B22059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Parent School Relationship</w:t>
      </w:r>
    </w:p>
    <w:p w14:paraId="0D5CECDD" w14:textId="77777777" w:rsidR="00B22059" w:rsidRPr="00B22059" w:rsidRDefault="00B22059" w:rsidP="00B22059">
      <w:pPr>
        <w:rPr>
          <w:lang w:val="en-US"/>
        </w:rPr>
      </w:pPr>
    </w:p>
    <w:p w14:paraId="04DE7FEF" w14:textId="40F7806D" w:rsidR="00B22059" w:rsidRDefault="00B22059" w:rsidP="00E457F1">
      <w:pPr>
        <w:pStyle w:val="Heading2"/>
        <w:numPr>
          <w:ilvl w:val="0"/>
          <w:numId w:val="1"/>
        </w:numPr>
        <w:rPr>
          <w:lang w:val="en-US"/>
        </w:rPr>
      </w:pPr>
      <w:r w:rsidRPr="00B22059">
        <w:rPr>
          <w:lang w:val="en-US"/>
        </w:rPr>
        <w:t>The future, year 2018 for the school</w:t>
      </w:r>
    </w:p>
    <w:p w14:paraId="72069A87" w14:textId="77777777" w:rsidR="00B22059" w:rsidRPr="00B22059" w:rsidRDefault="00B22059" w:rsidP="00B22059">
      <w:pPr>
        <w:rPr>
          <w:lang w:val="en-US"/>
        </w:rPr>
      </w:pPr>
      <w:bookmarkStart w:id="0" w:name="_GoBack"/>
      <w:bookmarkEnd w:id="0"/>
    </w:p>
    <w:p w14:paraId="3062C0C7" w14:textId="61AABA68" w:rsidR="00B22059" w:rsidRPr="00E457F1" w:rsidRDefault="00B22059" w:rsidP="00B22059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Closing Remarks</w:t>
      </w:r>
    </w:p>
    <w:p w14:paraId="393CAFC3" w14:textId="77777777" w:rsidR="00E457F1" w:rsidRPr="00E457F1" w:rsidRDefault="00E457F1" w:rsidP="00E457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F6EEF6" w14:textId="77777777" w:rsidR="00E457F1" w:rsidRPr="00E457F1" w:rsidRDefault="00E457F1" w:rsidP="00E457F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457F1" w:rsidRPr="00E457F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F4AE4" w14:textId="77777777" w:rsidR="00CE43A9" w:rsidRDefault="00CE43A9" w:rsidP="00E457F1">
      <w:pPr>
        <w:spacing w:after="0" w:line="240" w:lineRule="auto"/>
      </w:pPr>
      <w:r>
        <w:separator/>
      </w:r>
    </w:p>
  </w:endnote>
  <w:endnote w:type="continuationSeparator" w:id="0">
    <w:p w14:paraId="5EBD04E8" w14:textId="77777777" w:rsidR="00CE43A9" w:rsidRDefault="00CE43A9" w:rsidP="00E45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re Baskerville">
    <w:altName w:val="Cambria"/>
    <w:panose1 w:val="00000000000000000000"/>
    <w:charset w:val="00"/>
    <w:family w:val="roman"/>
    <w:notTrueType/>
    <w:pitch w:val="default"/>
  </w:font>
  <w:font w:name="Print Clearl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51D34" w14:textId="77777777" w:rsidR="00CE43A9" w:rsidRDefault="00CE43A9" w:rsidP="00E457F1">
      <w:pPr>
        <w:spacing w:after="0" w:line="240" w:lineRule="auto"/>
      </w:pPr>
      <w:r>
        <w:separator/>
      </w:r>
    </w:p>
  </w:footnote>
  <w:footnote w:type="continuationSeparator" w:id="0">
    <w:p w14:paraId="6A828EEC" w14:textId="77777777" w:rsidR="00CE43A9" w:rsidRDefault="00CE43A9" w:rsidP="00E45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FEAD6" w14:textId="77777777" w:rsidR="00E457F1" w:rsidRDefault="00E457F1" w:rsidP="00E457F1">
    <w:pPr>
      <w:pStyle w:val="NormalWeb"/>
      <w:spacing w:before="0" w:beforeAutospacing="0" w:after="0" w:afterAutospacing="0"/>
      <w:jc w:val="center"/>
    </w:pPr>
    <w:r>
      <w:rPr>
        <w:rFonts w:ascii="Libre Baskerville" w:hAnsi="Libre Baskerville"/>
        <w:b/>
        <w:bCs/>
        <w:color w:val="000000"/>
        <w:sz w:val="20"/>
        <w:szCs w:val="20"/>
      </w:rPr>
      <w:t>APPLESEED KINDERGARTEN AND DAY CARE</w:t>
    </w:r>
  </w:p>
  <w:p w14:paraId="05E0E2CC" w14:textId="77777777" w:rsidR="00E457F1" w:rsidRDefault="00E457F1" w:rsidP="00E457F1">
    <w:pPr>
      <w:pStyle w:val="NormalWeb"/>
      <w:spacing w:before="0" w:beforeAutospacing="0" w:after="0" w:afterAutospacing="0"/>
      <w:jc w:val="center"/>
    </w:pPr>
    <w:r>
      <w:rPr>
        <w:rFonts w:ascii="Print Clearly" w:hAnsi="Print Clearly"/>
        <w:b/>
        <w:bCs/>
        <w:color w:val="000000"/>
        <w:sz w:val="20"/>
        <w:szCs w:val="20"/>
      </w:rPr>
      <w:t xml:space="preserve">Location: </w:t>
    </w:r>
    <w:proofErr w:type="spellStart"/>
    <w:r>
      <w:rPr>
        <w:rFonts w:ascii="Print Clearly" w:hAnsi="Print Clearly"/>
        <w:b/>
        <w:bCs/>
        <w:color w:val="000000"/>
        <w:sz w:val="20"/>
        <w:szCs w:val="20"/>
      </w:rPr>
      <w:t>Sseguku</w:t>
    </w:r>
    <w:proofErr w:type="spellEnd"/>
    <w:r>
      <w:rPr>
        <w:rFonts w:ascii="Print Clearly" w:hAnsi="Print Clearly"/>
        <w:b/>
        <w:bCs/>
        <w:color w:val="000000"/>
        <w:sz w:val="20"/>
        <w:szCs w:val="20"/>
      </w:rPr>
      <w:t xml:space="preserve"> Zone 4, Entebbe Road</w:t>
    </w:r>
  </w:p>
  <w:p w14:paraId="1F69516D" w14:textId="77777777" w:rsidR="00E457F1" w:rsidRDefault="00E457F1" w:rsidP="00E457F1">
    <w:pPr>
      <w:pStyle w:val="NormalWeb"/>
      <w:spacing w:before="0" w:beforeAutospacing="0" w:after="0" w:afterAutospacing="0"/>
      <w:jc w:val="center"/>
    </w:pPr>
    <w:r>
      <w:rPr>
        <w:rFonts w:ascii="Print Clearly" w:hAnsi="Print Clearly"/>
        <w:b/>
        <w:bCs/>
        <w:color w:val="000000"/>
        <w:sz w:val="20"/>
        <w:szCs w:val="20"/>
      </w:rPr>
      <w:t>Address: P.O. Box 817, Kampala. Uganda</w:t>
    </w:r>
  </w:p>
  <w:p w14:paraId="2665879C" w14:textId="77777777" w:rsidR="00E457F1" w:rsidRDefault="00E457F1" w:rsidP="00E457F1">
    <w:pPr>
      <w:pStyle w:val="NormalWeb"/>
      <w:spacing w:before="0" w:beforeAutospacing="0" w:after="0" w:afterAutospacing="0"/>
      <w:jc w:val="center"/>
    </w:pPr>
    <w:r>
      <w:rPr>
        <w:rFonts w:ascii="Print Clearly" w:hAnsi="Print Clearly"/>
        <w:b/>
        <w:bCs/>
        <w:color w:val="000000"/>
        <w:sz w:val="20"/>
        <w:szCs w:val="20"/>
      </w:rPr>
      <w:t>Tel: +256702430430, +256712430430, +256704520128, +256776334515</w:t>
    </w:r>
  </w:p>
  <w:p w14:paraId="20102A50" w14:textId="77777777" w:rsidR="00E457F1" w:rsidRDefault="00E457F1" w:rsidP="00E457F1">
    <w:pPr>
      <w:pStyle w:val="NormalWeb"/>
      <w:spacing w:before="0" w:beforeAutospacing="0" w:after="0" w:afterAutospacing="0"/>
      <w:jc w:val="center"/>
    </w:pPr>
    <w:r>
      <w:rPr>
        <w:b/>
        <w:bCs/>
        <w:noProof/>
        <w:color w:val="000000"/>
        <w:sz w:val="22"/>
        <w:szCs w:val="22"/>
      </w:rPr>
      <w:drawing>
        <wp:inline distT="0" distB="0" distL="0" distR="0" wp14:anchorId="6E90358D" wp14:editId="2D6360B4">
          <wp:extent cx="333375" cy="371475"/>
          <wp:effectExtent l="0" t="0" r="9525" b="9525"/>
          <wp:docPr id="3" name="Picture 3" descr="C:\Users\kisa\AppData\Local\Microsoft\Windows\INetCache\Content.Word\IMG-20170130-WA001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isa\AppData\Local\Microsoft\Windows\INetCache\Content.Word\IMG-20170130-WA001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7341335" w14:textId="77777777" w:rsidR="00E457F1" w:rsidRDefault="00E457F1" w:rsidP="00E457F1">
    <w:pPr>
      <w:pStyle w:val="NormalWeb"/>
      <w:spacing w:before="0" w:beforeAutospacing="0" w:after="0" w:afterAutospacing="0"/>
      <w:jc w:val="center"/>
    </w:pPr>
    <w:r>
      <w:rPr>
        <w:rFonts w:ascii="Print Clearly" w:hAnsi="Print Clearly"/>
        <w:b/>
        <w:bCs/>
        <w:color w:val="000000"/>
        <w:sz w:val="20"/>
        <w:szCs w:val="20"/>
      </w:rPr>
      <w:t xml:space="preserve">“For </w:t>
    </w:r>
    <w:proofErr w:type="gramStart"/>
    <w:r>
      <w:rPr>
        <w:rFonts w:ascii="Print Clearly" w:hAnsi="Print Clearly"/>
        <w:b/>
        <w:bCs/>
        <w:color w:val="000000"/>
        <w:sz w:val="20"/>
        <w:szCs w:val="20"/>
      </w:rPr>
      <w:t>The</w:t>
    </w:r>
    <w:proofErr w:type="gramEnd"/>
    <w:r>
      <w:rPr>
        <w:rFonts w:ascii="Print Clearly" w:hAnsi="Print Clearly"/>
        <w:b/>
        <w:bCs/>
        <w:color w:val="000000"/>
        <w:sz w:val="20"/>
        <w:szCs w:val="20"/>
      </w:rPr>
      <w:t xml:space="preserve"> Future We Prepare”</w:t>
    </w:r>
  </w:p>
  <w:p w14:paraId="13D1B16C" w14:textId="77777777" w:rsidR="00E457F1" w:rsidRDefault="00E457F1" w:rsidP="00E457F1">
    <w:pPr>
      <w:pStyle w:val="Header"/>
    </w:pPr>
  </w:p>
  <w:p w14:paraId="5717E728" w14:textId="77777777" w:rsidR="00E457F1" w:rsidRDefault="00E457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322A3"/>
    <w:multiLevelType w:val="hybridMultilevel"/>
    <w:tmpl w:val="02CA4E6A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A132C52"/>
    <w:multiLevelType w:val="hybridMultilevel"/>
    <w:tmpl w:val="08A888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F1"/>
    <w:rsid w:val="00130449"/>
    <w:rsid w:val="00B22059"/>
    <w:rsid w:val="00CE43A9"/>
    <w:rsid w:val="00E4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C15B0F"/>
  <w15:chartTrackingRefBased/>
  <w15:docId w15:val="{81D009C3-162A-410E-8EEE-9F6AA881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7F1"/>
    <w:pPr>
      <w:keepNext/>
      <w:keepLines/>
      <w:spacing w:before="360" w:after="1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7F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7F1"/>
  </w:style>
  <w:style w:type="paragraph" w:styleId="Footer">
    <w:name w:val="footer"/>
    <w:basedOn w:val="Normal"/>
    <w:link w:val="FooterChar"/>
    <w:uiPriority w:val="99"/>
    <w:unhideWhenUsed/>
    <w:rsid w:val="00E45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7F1"/>
  </w:style>
  <w:style w:type="paragraph" w:styleId="NormalWeb">
    <w:name w:val="Normal (Web)"/>
    <w:basedOn w:val="Normal"/>
    <w:uiPriority w:val="99"/>
    <w:semiHidden/>
    <w:unhideWhenUsed/>
    <w:rsid w:val="00E4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  <w:style w:type="character" w:customStyle="1" w:styleId="Heading1Char">
    <w:name w:val="Heading 1 Char"/>
    <w:basedOn w:val="DefaultParagraphFont"/>
    <w:link w:val="Heading1"/>
    <w:uiPriority w:val="9"/>
    <w:rsid w:val="00E457F1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457F1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E45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UNFPA UNFPA</dc:creator>
  <cp:keywords/>
  <dc:description/>
  <cp:lastModifiedBy>UNFPA UNFPA</cp:lastModifiedBy>
  <cp:revision>1</cp:revision>
  <dcterms:created xsi:type="dcterms:W3CDTF">2018-12-06T11:35:00Z</dcterms:created>
  <dcterms:modified xsi:type="dcterms:W3CDTF">2018-12-06T11:55:00Z</dcterms:modified>
</cp:coreProperties>
</file>